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650"/>
        <w:gridCol w:w="6992"/>
      </w:tblGrid>
      <w:tr w:rsidR="00D219C2" w:rsidTr="00D219C2">
        <w:trPr>
          <w:trHeight w:val="709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D219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善化國小104學年度上學期六年級乙班</w:t>
            </w:r>
          </w:p>
          <w:p w:rsidR="00D219C2" w:rsidRDefault="00D219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廉政誠信融入式課程教學成果表</w:t>
            </w:r>
          </w:p>
        </w:tc>
      </w:tr>
      <w:tr w:rsidR="00D219C2" w:rsidTr="00D219C2">
        <w:trPr>
          <w:trHeight w:val="455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Pr="00D219C2" w:rsidRDefault="00D219C2" w:rsidP="00D219C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珍惜健保資源</w:t>
            </w:r>
            <w:r>
              <w:rPr>
                <w:rFonts w:ascii="標楷體" w:eastAsia="標楷體" w:hAnsi="標楷體" w:hint="eastAsia"/>
              </w:rPr>
              <w:t>、</w:t>
            </w:r>
            <w:r w:rsidRPr="00D219C2">
              <w:rPr>
                <w:rFonts w:ascii="標楷體" w:eastAsia="標楷體" w:hAnsi="標楷體" w:hint="eastAsia"/>
                <w:sz w:val="28"/>
                <w:szCs w:val="28"/>
              </w:rPr>
              <w:t>認識智慧財產權</w:t>
            </w:r>
          </w:p>
        </w:tc>
      </w:tr>
      <w:tr w:rsidR="00D219C2" w:rsidTr="00D219C2">
        <w:trPr>
          <w:trHeight w:val="455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D219C2" w:rsidP="00D219C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104/11/12  15:20~16:00(第七節)、104/11/26  15:20~16:00(第七節)、104/12/10  15:20~16:00(第七節)，共3節</w:t>
            </w:r>
          </w:p>
        </w:tc>
      </w:tr>
      <w:tr w:rsidR="00D219C2" w:rsidTr="00D219C2">
        <w:trPr>
          <w:trHeight w:val="455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D219C2" w:rsidP="00D219C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六乙教室</w:t>
            </w:r>
          </w:p>
        </w:tc>
      </w:tr>
      <w:tr w:rsidR="00D219C2" w:rsidTr="00D219C2">
        <w:trPr>
          <w:trHeight w:val="455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D219C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29人</w:t>
            </w:r>
          </w:p>
        </w:tc>
      </w:tr>
      <w:tr w:rsidR="00D219C2" w:rsidTr="004B1D3C">
        <w:trPr>
          <w:trHeight w:val="53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6D11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695825" cy="3235699"/>
                  <wp:effectExtent l="0" t="0" r="0" b="3175"/>
                  <wp:docPr id="6" name="圖片 6" descr="C:\photos\IMG_2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hotos\IMG_2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23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C2" w:rsidTr="00D219C2">
        <w:trPr>
          <w:trHeight w:val="5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6D11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695825" cy="3544888"/>
                  <wp:effectExtent l="0" t="0" r="0" b="0"/>
                  <wp:docPr id="8" name="圖片 8" descr="C:\photos\IMG_2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hotos\IMG_2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54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9C2" w:rsidRDefault="00D219C2" w:rsidP="00D219C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7548"/>
      </w:tblGrid>
      <w:tr w:rsidR="00D219C2" w:rsidTr="00D219C2">
        <w:trPr>
          <w:trHeight w:val="549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成果照片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6D11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648200" cy="3508935"/>
                  <wp:effectExtent l="0" t="0" r="0" b="0"/>
                  <wp:docPr id="7" name="圖片 7" descr="C:\photos\IMG_2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hotos\IMG_2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350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C2" w:rsidTr="00D219C2">
        <w:trPr>
          <w:trHeight w:val="574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C2" w:rsidRDefault="00D219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C2" w:rsidRDefault="006D1146">
            <w:pPr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655869" cy="3514725"/>
                  <wp:effectExtent l="0" t="0" r="0" b="0"/>
                  <wp:docPr id="9" name="圖片 9" descr="C:\photos\IMG_2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hotos\IMG_2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869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219C2" w:rsidRDefault="00D219C2" w:rsidP="00D219C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E45B7" w:rsidRDefault="007E45B7"/>
    <w:sectPr w:rsidR="007E45B7" w:rsidSect="006D1146">
      <w:pgSz w:w="11906" w:h="16838" w:code="9"/>
      <w:pgMar w:top="567" w:right="1797" w:bottom="567" w:left="1797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C2"/>
    <w:rsid w:val="004B1D3C"/>
    <w:rsid w:val="006D1146"/>
    <w:rsid w:val="007E45B7"/>
    <w:rsid w:val="00D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19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4</cp:revision>
  <dcterms:created xsi:type="dcterms:W3CDTF">2015-12-14T06:09:00Z</dcterms:created>
  <dcterms:modified xsi:type="dcterms:W3CDTF">2015-12-14T06:35:00Z</dcterms:modified>
</cp:coreProperties>
</file>