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3C" w:rsidRPr="003425BA" w:rsidRDefault="00D04F34" w:rsidP="00884F2E">
      <w:pPr>
        <w:pStyle w:val="3"/>
        <w:adjustRightInd w:val="0"/>
        <w:snapToGrid w:val="0"/>
        <w:spacing w:after="0" w:line="400" w:lineRule="exact"/>
        <w:ind w:leftChars="0" w:left="0"/>
        <w:jc w:val="center"/>
        <w:rPr>
          <w:b/>
          <w:color w:val="000000"/>
          <w:spacing w:val="-6"/>
          <w:sz w:val="28"/>
          <w:szCs w:val="28"/>
        </w:rPr>
      </w:pPr>
      <w:bookmarkStart w:id="0" w:name="_GoBack"/>
      <w:bookmarkEnd w:id="0"/>
      <w:r w:rsidRPr="003425BA">
        <w:rPr>
          <w:rFonts w:hint="eastAsia"/>
          <w:b/>
          <w:color w:val="000000"/>
          <w:spacing w:val="-6"/>
          <w:sz w:val="28"/>
          <w:szCs w:val="28"/>
        </w:rPr>
        <w:t>臺南市10</w:t>
      </w:r>
      <w:r w:rsidR="00187680" w:rsidRPr="003425BA">
        <w:rPr>
          <w:rFonts w:hint="eastAsia"/>
          <w:b/>
          <w:color w:val="000000"/>
          <w:spacing w:val="-6"/>
          <w:sz w:val="28"/>
          <w:szCs w:val="28"/>
        </w:rPr>
        <w:t>6</w:t>
      </w:r>
      <w:r w:rsidR="00884F2E" w:rsidRPr="003425BA">
        <w:rPr>
          <w:rFonts w:hint="eastAsia"/>
          <w:b/>
          <w:color w:val="000000"/>
          <w:spacing w:val="-6"/>
          <w:sz w:val="28"/>
          <w:szCs w:val="28"/>
        </w:rPr>
        <w:t>學</w:t>
      </w:r>
      <w:r w:rsidRPr="003425BA">
        <w:rPr>
          <w:rFonts w:hint="eastAsia"/>
          <w:b/>
          <w:color w:val="000000"/>
          <w:spacing w:val="-6"/>
          <w:sz w:val="28"/>
          <w:szCs w:val="28"/>
        </w:rPr>
        <w:t>年度</w:t>
      </w:r>
      <w:r w:rsidR="0000782A">
        <w:rPr>
          <w:rFonts w:hint="eastAsia"/>
          <w:b/>
          <w:color w:val="000000"/>
          <w:spacing w:val="-6"/>
          <w:sz w:val="28"/>
          <w:szCs w:val="28"/>
        </w:rPr>
        <w:t>國民</w:t>
      </w:r>
      <w:r w:rsidRPr="003425BA">
        <w:rPr>
          <w:rFonts w:hint="eastAsia"/>
          <w:b/>
          <w:color w:val="000000"/>
          <w:spacing w:val="-6"/>
          <w:sz w:val="28"/>
          <w:szCs w:val="28"/>
        </w:rPr>
        <w:t>中小學運用市內資源</w:t>
      </w:r>
      <w:r w:rsidR="00B41A0E" w:rsidRPr="003425BA">
        <w:rPr>
          <w:rFonts w:hint="eastAsia"/>
          <w:b/>
          <w:color w:val="000000"/>
          <w:spacing w:val="-6"/>
          <w:sz w:val="28"/>
          <w:szCs w:val="28"/>
        </w:rPr>
        <w:t>實施戶外教育方案徵選</w:t>
      </w:r>
      <w:r w:rsidR="003425BA" w:rsidRPr="003425BA">
        <w:rPr>
          <w:rFonts w:hint="eastAsia"/>
          <w:b/>
          <w:color w:val="000000"/>
          <w:spacing w:val="-6"/>
          <w:sz w:val="28"/>
          <w:szCs w:val="28"/>
        </w:rPr>
        <w:t>實施</w:t>
      </w:r>
      <w:r w:rsidR="00B41A0E" w:rsidRPr="003425BA">
        <w:rPr>
          <w:rFonts w:hint="eastAsia"/>
          <w:b/>
          <w:color w:val="000000"/>
          <w:spacing w:val="-6"/>
          <w:sz w:val="28"/>
          <w:szCs w:val="28"/>
        </w:rPr>
        <w:t>計畫</w:t>
      </w:r>
    </w:p>
    <w:p w:rsidR="009963FE" w:rsidRPr="00884F2E" w:rsidRDefault="009963FE" w:rsidP="00884F2E">
      <w:pPr>
        <w:pStyle w:val="3"/>
        <w:adjustRightInd w:val="0"/>
        <w:snapToGrid w:val="0"/>
        <w:spacing w:after="0" w:line="400" w:lineRule="exact"/>
        <w:ind w:leftChars="0" w:left="0"/>
        <w:jc w:val="center"/>
        <w:rPr>
          <w:b/>
          <w:color w:val="000000"/>
          <w:spacing w:val="-6"/>
          <w:sz w:val="32"/>
          <w:szCs w:val="32"/>
        </w:rPr>
      </w:pPr>
    </w:p>
    <w:p w:rsidR="00D04F34" w:rsidRPr="00B41A0E" w:rsidRDefault="0050526F" w:rsidP="00884F2E">
      <w:pPr>
        <w:tabs>
          <w:tab w:val="left" w:pos="600"/>
        </w:tabs>
        <w:adjustRightInd w:val="0"/>
        <w:snapToGrid w:val="0"/>
        <w:spacing w:line="4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50526F">
        <w:rPr>
          <w:rFonts w:ascii="標楷體" w:eastAsia="標楷體" w:hAnsi="標楷體" w:hint="eastAsia"/>
          <w:color w:val="000000"/>
          <w:sz w:val="28"/>
          <w:szCs w:val="28"/>
        </w:rPr>
        <w:t>壹、依據教育部國民及學前教育署補助實施戶外教育要點辦理</w:t>
      </w:r>
    </w:p>
    <w:p w:rsidR="00D04F34" w:rsidRPr="00B41A0E" w:rsidRDefault="00D04F34" w:rsidP="00884F2E">
      <w:pPr>
        <w:tabs>
          <w:tab w:val="left" w:pos="600"/>
        </w:tabs>
        <w:adjustRightInd w:val="0"/>
        <w:snapToGrid w:val="0"/>
        <w:spacing w:line="4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貳、目的</w:t>
      </w:r>
    </w:p>
    <w:p w:rsidR="00D04F34" w:rsidRPr="00B41A0E" w:rsidRDefault="00D04F34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一、增進</w:t>
      </w:r>
      <w:r w:rsidR="003B11D8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學生對市</w:t>
      </w:r>
      <w:r w:rsidR="003B11D8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="00AC0191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資源的認識，達成「在地學習」的教學目標。</w:t>
      </w:r>
    </w:p>
    <w:p w:rsidR="00D04F34" w:rsidRPr="00B41A0E" w:rsidRDefault="00D04F34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二、鼓勵</w:t>
      </w:r>
      <w:r w:rsidR="003B11D8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市學校有效整合市內</w:t>
      </w:r>
      <w:r w:rsidR="00AC0191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資源，發展合宜之</w:t>
      </w:r>
      <w:r w:rsidR="00AC0191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="00400950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規劃，達成「學習在地」的教育目標。</w:t>
      </w:r>
    </w:p>
    <w:p w:rsidR="00D04F34" w:rsidRPr="00B41A0E" w:rsidRDefault="00D04F34" w:rsidP="00884F2E">
      <w:pPr>
        <w:tabs>
          <w:tab w:val="left" w:pos="600"/>
        </w:tabs>
        <w:adjustRightInd w:val="0"/>
        <w:snapToGrid w:val="0"/>
        <w:spacing w:line="400" w:lineRule="exact"/>
        <w:jc w:val="left"/>
        <w:rPr>
          <w:rFonts w:ascii="標楷體" w:eastAsia="標楷體" w:hAnsi="標楷體"/>
          <w:bCs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bCs/>
          <w:color w:val="000000"/>
          <w:sz w:val="28"/>
          <w:szCs w:val="28"/>
        </w:rPr>
        <w:t>參、辦理單位</w:t>
      </w:r>
    </w:p>
    <w:p w:rsidR="00D04F34" w:rsidRPr="00B41A0E" w:rsidRDefault="00D04F34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一、指導單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位：教育部</w:t>
      </w:r>
      <w:r w:rsidRPr="00B41A0E">
        <w:rPr>
          <w:rFonts w:ascii="標楷體" w:eastAsia="標楷體" w:hAnsi="標楷體"/>
          <w:color w:val="000000"/>
          <w:sz w:val="28"/>
          <w:szCs w:val="28"/>
        </w:rPr>
        <w:t>國民及學前教育署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4F34" w:rsidRPr="00B41A0E" w:rsidRDefault="00D04F34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二、主辦單位：臺南市政府教育局。</w:t>
      </w:r>
    </w:p>
    <w:p w:rsidR="00D04F34" w:rsidRPr="00B41A0E" w:rsidRDefault="00D04F34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三、承辦單</w:t>
      </w: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位：臺南市東區東光國民小學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4F34" w:rsidRPr="00B41A0E" w:rsidRDefault="00E9722A" w:rsidP="00884F2E">
      <w:pPr>
        <w:tabs>
          <w:tab w:val="left" w:pos="600"/>
        </w:tabs>
        <w:adjustRightInd w:val="0"/>
        <w:snapToGrid w:val="0"/>
        <w:spacing w:line="400" w:lineRule="exact"/>
        <w:jc w:val="lef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肆、實施期間</w:t>
      </w:r>
      <w:r w:rsidR="00D04F34" w:rsidRPr="00B41A0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自10</w:t>
      </w:r>
      <w:r w:rsidR="0018768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41A0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月1日至10</w:t>
      </w:r>
      <w:r w:rsidR="00187680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年6月30日止。</w:t>
      </w:r>
    </w:p>
    <w:p w:rsidR="00D04F34" w:rsidRPr="00B41A0E" w:rsidRDefault="00D04F34" w:rsidP="00884F2E">
      <w:pPr>
        <w:spacing w:line="400" w:lineRule="exact"/>
        <w:ind w:leftChars="12" w:left="239" w:hangingChars="75" w:hanging="21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伍、補助基準及項目</w:t>
      </w:r>
    </w:p>
    <w:p w:rsidR="00D04F34" w:rsidRPr="00B41A0E" w:rsidRDefault="00D04F34" w:rsidP="00E46802">
      <w:pPr>
        <w:spacing w:line="400" w:lineRule="exact"/>
        <w:ind w:leftChars="184" w:left="935" w:hangingChars="176" w:hanging="493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5023CB"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本計畫不予補助資本門，</w:t>
      </w:r>
      <w:r w:rsidR="0050526F" w:rsidRPr="0050526F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經費編列請依「教育部補助及委辦計畫經費編列基準表」規定辦理</w:t>
      </w:r>
      <w:r w:rsidR="005023CB"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由本局分配核定各校補助金額，每校補助金額最高以</w:t>
      </w:r>
      <w:r w:rsidR="00172370"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不超過</w:t>
      </w:r>
      <w:r w:rsidR="0018768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萬元為</w:t>
      </w:r>
      <w:r w:rsidR="00AF3224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。補助申辦學校之經費，得依序用於下列項目：</w:t>
      </w:r>
    </w:p>
    <w:p w:rsidR="00D04F34" w:rsidRPr="00B41A0E" w:rsidRDefault="00D04F34" w:rsidP="00884F2E">
      <w:pPr>
        <w:spacing w:line="400" w:lineRule="exact"/>
        <w:ind w:left="775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(一)家境清寒學生參加費用。</w:t>
      </w:r>
    </w:p>
    <w:p w:rsidR="00D04F34" w:rsidRPr="00B41A0E" w:rsidRDefault="00D04F34" w:rsidP="00884F2E">
      <w:pPr>
        <w:spacing w:line="400" w:lineRule="exact"/>
        <w:ind w:left="775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50526F">
        <w:rPr>
          <w:rFonts w:ascii="標楷體" w:eastAsia="標楷體" w:hAnsi="標楷體" w:hint="eastAsia"/>
          <w:color w:val="000000"/>
          <w:sz w:val="28"/>
          <w:szCs w:val="28"/>
        </w:rPr>
        <w:t>遴聘師資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鐘點費。</w:t>
      </w:r>
    </w:p>
    <w:p w:rsidR="00D04F34" w:rsidRPr="00B41A0E" w:rsidRDefault="00D04F34" w:rsidP="00884F2E">
      <w:pPr>
        <w:spacing w:line="400" w:lineRule="exact"/>
        <w:ind w:left="775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(三)車資。</w:t>
      </w:r>
    </w:p>
    <w:p w:rsidR="00D04F34" w:rsidRPr="00B41A0E" w:rsidRDefault="00D04F34" w:rsidP="00884F2E">
      <w:pPr>
        <w:spacing w:line="400" w:lineRule="exact"/>
        <w:ind w:left="775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(四)材料費。</w:t>
      </w:r>
    </w:p>
    <w:p w:rsidR="00D04F34" w:rsidRPr="00B41A0E" w:rsidRDefault="00D04F34" w:rsidP="00884F2E">
      <w:pPr>
        <w:spacing w:line="400" w:lineRule="exact"/>
        <w:ind w:left="775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(五)門票。</w:t>
      </w:r>
    </w:p>
    <w:p w:rsidR="00D04F34" w:rsidRPr="00B41A0E" w:rsidRDefault="00D04F34" w:rsidP="00884F2E">
      <w:pPr>
        <w:spacing w:line="400" w:lineRule="exact"/>
        <w:ind w:left="775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(六)餐費。</w:t>
      </w:r>
    </w:p>
    <w:p w:rsidR="00D04F34" w:rsidRPr="00B41A0E" w:rsidRDefault="00D04F34" w:rsidP="00884F2E">
      <w:pPr>
        <w:spacing w:line="400" w:lineRule="exact"/>
        <w:ind w:left="775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(七)其他必要之費用。</w:t>
      </w:r>
    </w:p>
    <w:p w:rsidR="00D04F34" w:rsidRPr="00B41A0E" w:rsidRDefault="00D04F34" w:rsidP="00884F2E">
      <w:pPr>
        <w:spacing w:line="400" w:lineRule="exact"/>
        <w:ind w:leftChars="185" w:left="1004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二、經費編列原則：申辦學校應依實施方式編列經費，並依</w:t>
      </w:r>
      <w:r w:rsidRPr="00A8409B">
        <w:rPr>
          <w:rFonts w:ascii="標楷體" w:eastAsia="標楷體" w:hAnsi="標楷體" w:hint="eastAsia"/>
          <w:b/>
          <w:color w:val="000000"/>
          <w:sz w:val="28"/>
          <w:szCs w:val="28"/>
        </w:rPr>
        <w:t>本局之補助委辦經費概算表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D04F34" w:rsidRPr="0030733E" w:rsidRDefault="00D04F34" w:rsidP="00E46802">
      <w:pPr>
        <w:spacing w:line="400" w:lineRule="exact"/>
        <w:ind w:leftChars="184" w:left="991" w:hangingChars="196" w:hanging="549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AC0191" w:rsidRPr="0030733E">
        <w:rPr>
          <w:rFonts w:ascii="標楷體" w:eastAsia="標楷體" w:hAnsi="標楷體" w:hint="eastAsia"/>
          <w:color w:val="000000"/>
          <w:sz w:val="28"/>
          <w:szCs w:val="28"/>
        </w:rPr>
        <w:t>規劃戶外教育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AC0191" w:rsidRPr="0030733E">
        <w:rPr>
          <w:rFonts w:ascii="標楷體" w:eastAsia="標楷體" w:hAnsi="標楷體" w:hint="eastAsia"/>
          <w:color w:val="000000"/>
          <w:sz w:val="28"/>
          <w:szCs w:val="28"/>
        </w:rPr>
        <w:t>時，其</w:t>
      </w:r>
      <w:r w:rsidR="00E4644C" w:rsidRPr="0030733E">
        <w:rPr>
          <w:rFonts w:ascii="標楷體" w:eastAsia="標楷體" w:hAnsi="標楷體" w:hint="eastAsia"/>
          <w:color w:val="000000"/>
          <w:sz w:val="28"/>
          <w:szCs w:val="28"/>
        </w:rPr>
        <w:t>教學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="00AC0191" w:rsidRPr="0030733E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50526F" w:rsidRPr="0030733E">
        <w:rPr>
          <w:rFonts w:ascii="標楷體" w:eastAsia="標楷體" w:hAnsi="標楷體" w:hint="eastAsia"/>
          <w:color w:val="000000"/>
          <w:sz w:val="28"/>
          <w:szCs w:val="28"/>
        </w:rPr>
        <w:t>運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用本市市內</w:t>
      </w:r>
      <w:r w:rsidR="00AC0191" w:rsidRPr="0030733E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資源為原則，並結合以下資源者</w:t>
      </w:r>
      <w:r w:rsidR="00E46802" w:rsidRPr="0030733E">
        <w:rPr>
          <w:rFonts w:ascii="標楷體" w:eastAsia="標楷體" w:hAnsi="標楷體" w:hint="eastAsia"/>
          <w:color w:val="000000"/>
          <w:sz w:val="28"/>
          <w:szCs w:val="28"/>
        </w:rPr>
        <w:t>，得優先予以補助。</w:t>
      </w:r>
    </w:p>
    <w:p w:rsidR="00D04F34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(一)結合市內公車、火車等大眾運輸系統。</w:t>
      </w:r>
    </w:p>
    <w:p w:rsidR="00D04F34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(二)結合</w:t>
      </w:r>
      <w:r w:rsidR="001F55E8" w:rsidRPr="00B41A0E">
        <w:rPr>
          <w:rFonts w:ascii="標楷體" w:eastAsia="標楷體" w:hAnsi="標楷體" w:hint="eastAsia"/>
          <w:color w:val="000000"/>
          <w:sz w:val="28"/>
          <w:szCs w:val="28"/>
        </w:rPr>
        <w:t>休閒農業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體驗或觀光工廠。</w:t>
      </w:r>
    </w:p>
    <w:p w:rsidR="00D04F34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(三)結合地方社教機構（例南瀛科學教育館、藝文館所、地方文化館古蹟</w:t>
      </w:r>
      <w:r w:rsidR="00A8409B" w:rsidRPr="00B41A0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8409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台南文化生活館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）行程。</w:t>
      </w:r>
    </w:p>
    <w:p w:rsidR="00D04F34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(四)結合西拉雅文化體驗行程。</w:t>
      </w:r>
    </w:p>
    <w:p w:rsidR="00D04F34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(五)結合臺灣十八處世界遺產潛力點:烏山頭與嘉南大圳行程。</w:t>
      </w:r>
    </w:p>
    <w:p w:rsidR="00172370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="00172370" w:rsidRPr="00B41A0E">
        <w:rPr>
          <w:rFonts w:ascii="標楷體" w:eastAsia="標楷體" w:hAnsi="標楷體" w:hint="eastAsia"/>
          <w:color w:val="000000"/>
          <w:sz w:val="28"/>
          <w:szCs w:val="28"/>
        </w:rPr>
        <w:t>結合學校本位</w:t>
      </w:r>
      <w:r w:rsidR="00AF3224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="00172370" w:rsidRPr="00B41A0E">
        <w:rPr>
          <w:rFonts w:ascii="標楷體" w:eastAsia="標楷體" w:hAnsi="標楷體" w:hint="eastAsia"/>
          <w:color w:val="000000"/>
          <w:sz w:val="28"/>
          <w:szCs w:val="28"/>
        </w:rPr>
        <w:t>課程或社區環境走讀。</w:t>
      </w:r>
    </w:p>
    <w:p w:rsidR="00D04F34" w:rsidRPr="00B41A0E" w:rsidRDefault="00172370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(七)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其他本市發展完成之</w:t>
      </w:r>
      <w:r w:rsidR="00AF3224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資源成果。</w:t>
      </w:r>
    </w:p>
    <w:p w:rsidR="00D04F34" w:rsidRPr="00B41A0E" w:rsidRDefault="00D04F34" w:rsidP="00884F2E">
      <w:pPr>
        <w:tabs>
          <w:tab w:val="left" w:pos="600"/>
        </w:tabs>
        <w:adjustRightInd w:val="0"/>
        <w:snapToGrid w:val="0"/>
        <w:spacing w:line="4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陸、申請及審查作業</w:t>
      </w:r>
    </w:p>
    <w:p w:rsidR="00F25BCB" w:rsidRDefault="00D04F34" w:rsidP="00884F2E">
      <w:pPr>
        <w:spacing w:line="400" w:lineRule="exact"/>
        <w:ind w:leftChars="185" w:left="108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一、申請</w:t>
      </w:r>
      <w:r w:rsidR="00F25BCB">
        <w:rPr>
          <w:rFonts w:ascii="標楷體" w:eastAsia="標楷體" w:hAnsi="標楷體" w:hint="eastAsia"/>
          <w:color w:val="000000"/>
          <w:sz w:val="28"/>
          <w:szCs w:val="28"/>
        </w:rPr>
        <w:t>期程</w:t>
      </w:r>
    </w:p>
    <w:p w:rsidR="00D04F34" w:rsidRPr="00B41A0E" w:rsidRDefault="00EE506C" w:rsidP="00452F6F">
      <w:pPr>
        <w:spacing w:line="400" w:lineRule="exact"/>
        <w:ind w:leftChars="435" w:left="1044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提報計畫</w:t>
      </w:r>
      <w:r w:rsidR="00452F6F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案為原則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452F6F">
        <w:rPr>
          <w:rFonts w:ascii="標楷體" w:eastAsia="標楷體" w:hAnsi="標楷體" w:hint="eastAsia"/>
          <w:color w:val="000000"/>
          <w:sz w:val="28"/>
          <w:szCs w:val="28"/>
        </w:rPr>
        <w:t>各申請案應檢附補助申請表及經費概算表一式3份（格式如附件1、2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）及電子檔光碟片，於</w:t>
      </w:r>
      <w:r w:rsidR="00AB56B4" w:rsidRPr="00B41A0E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762CA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AB56B4" w:rsidRPr="00B41A0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C019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87680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B56B4" w:rsidRPr="00B41A0E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18768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B56B4" w:rsidRPr="00B41A0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B63567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AB56B4" w:rsidRPr="00B41A0E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B6356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F25BCB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F25BCB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r w:rsidR="000F35D3" w:rsidRPr="00B41A0E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D04F34" w:rsidRPr="00B41A0E">
        <w:rPr>
          <w:rFonts w:ascii="標楷體" w:eastAsia="標楷體" w:hAnsi="標楷體" w:hint="eastAsia"/>
          <w:color w:val="000000"/>
          <w:sz w:val="28"/>
          <w:szCs w:val="28"/>
        </w:rPr>
        <w:t>東區東光國民小學</w:t>
      </w:r>
      <w:r w:rsidR="00AB56B4" w:rsidRPr="00B41A0E">
        <w:rPr>
          <w:rFonts w:ascii="標楷體" w:eastAsia="標楷體" w:hAnsi="標楷體" w:hint="eastAsia"/>
          <w:color w:val="000000"/>
          <w:sz w:val="28"/>
          <w:szCs w:val="28"/>
        </w:rPr>
        <w:t>校長室</w:t>
      </w:r>
      <w:r w:rsidR="00F25BCB" w:rsidRPr="00AF08F0">
        <w:rPr>
          <w:rFonts w:ascii="標楷體" w:eastAsia="標楷體" w:hAnsi="標楷體" w:hint="eastAsia"/>
          <w:color w:val="000000"/>
          <w:sz w:val="28"/>
          <w:szCs w:val="28"/>
        </w:rPr>
        <w:t>，逾期不予受理</w:t>
      </w:r>
      <w:r w:rsidR="00F25BC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25BCB" w:rsidRPr="00AF08F0">
        <w:rPr>
          <w:rFonts w:ascii="標楷體" w:eastAsia="標楷體" w:hAnsi="標楷體" w:hint="eastAsia"/>
          <w:color w:val="000000"/>
          <w:sz w:val="28"/>
          <w:szCs w:val="28"/>
        </w:rPr>
        <w:t>郵寄者以郵</w:t>
      </w:r>
      <w:r w:rsidR="00F25BCB">
        <w:rPr>
          <w:rFonts w:ascii="標楷體" w:eastAsia="標楷體" w:hAnsi="標楷體" w:hint="eastAsia"/>
          <w:color w:val="000000"/>
          <w:sz w:val="28"/>
          <w:szCs w:val="28"/>
        </w:rPr>
        <w:t>戳</w:t>
      </w:r>
      <w:r w:rsidR="00F25BCB" w:rsidRPr="00AF08F0">
        <w:rPr>
          <w:rFonts w:ascii="標楷體" w:eastAsia="標楷體" w:hAnsi="標楷體" w:hint="eastAsia"/>
          <w:color w:val="000000"/>
          <w:sz w:val="28"/>
          <w:szCs w:val="28"/>
        </w:rPr>
        <w:t>為憑</w:t>
      </w:r>
      <w:r w:rsidR="00F25BC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D04F34" w:rsidRPr="00B41A0E" w:rsidRDefault="00D04F34" w:rsidP="00884F2E">
      <w:pPr>
        <w:spacing w:line="400" w:lineRule="exact"/>
        <w:ind w:leftChars="185" w:left="108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二、審查程序</w:t>
      </w:r>
    </w:p>
    <w:p w:rsidR="00D04F34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(一)審查方式:由本局聘</w:t>
      </w:r>
      <w:r w:rsidR="00F25BCB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具實施優質</w:t>
      </w:r>
      <w:r w:rsidR="00AC0191"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成效卓著之學校校長、教師及專家擔任委員進行評選作業。</w:t>
      </w:r>
    </w:p>
    <w:p w:rsidR="00D04F34" w:rsidRPr="00B41A0E" w:rsidRDefault="00D04F34" w:rsidP="00884F2E">
      <w:pPr>
        <w:spacing w:line="400" w:lineRule="exact"/>
        <w:ind w:leftChars="385" w:left="1562" w:hangingChars="228" w:hanging="638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(二)審查原則：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AE7F21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戶外教的課程理念與學習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目標結合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相關性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E7F2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是否完成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補助經費之運用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與人員之規劃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E7F2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是否運用本市發展完成之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資源成果或生態資源進行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AE7F2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是否結合本市指定推動之重要在地戶外教育資源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E7F2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是否進行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戶外教育課程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活動場域的掌握與</w:t>
      </w: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規劃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E3088E"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是否符合優良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活動(包括場域)指標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AE7F2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是否參加過本年度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局辦理之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說明會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AE7F2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是否參加過本年度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教育部或本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局辦理之各項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戶外教育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研習</w:t>
      </w:r>
    </w:p>
    <w:p w:rsidR="00E3088E" w:rsidRPr="001C404B" w:rsidRDefault="00E3088E" w:rsidP="00E3088E">
      <w:pPr>
        <w:adjustRightInd w:val="0"/>
        <w:snapToGrid w:val="0"/>
        <w:spacing w:line="400" w:lineRule="exact"/>
        <w:ind w:leftChars="600" w:left="1720" w:hangingChars="100" w:hanging="28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9.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其他：學校自行描述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1C404B">
        <w:rPr>
          <w:rFonts w:ascii="標楷體" w:eastAsia="標楷體" w:hAnsi="標楷體" w:hint="eastAsia"/>
          <w:color w:val="000000"/>
          <w:sz w:val="28"/>
          <w:szCs w:val="28"/>
        </w:rPr>
        <w:t>例如屬偏遠學校、弱勢學生比例、教育優先區等</w:t>
      </w:r>
    </w:p>
    <w:p w:rsidR="00D04F34" w:rsidRPr="00B41A0E" w:rsidRDefault="00D04F34" w:rsidP="00884F2E">
      <w:pPr>
        <w:tabs>
          <w:tab w:val="left" w:pos="600"/>
        </w:tabs>
        <w:adjustRightInd w:val="0"/>
        <w:snapToGrid w:val="0"/>
        <w:spacing w:line="4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sz w:val="28"/>
          <w:szCs w:val="28"/>
        </w:rPr>
        <w:t>柒、補助成效考核:</w:t>
      </w:r>
    </w:p>
    <w:p w:rsidR="00CD52DE" w:rsidRPr="0030733E" w:rsidRDefault="00CD52DE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CD52DE">
        <w:rPr>
          <w:rFonts w:ascii="標楷體" w:eastAsia="標楷體" w:hAnsi="標楷體" w:hint="eastAsia"/>
          <w:color w:val="000000"/>
          <w:sz w:val="28"/>
          <w:szCs w:val="28"/>
        </w:rPr>
        <w:t>計畫申請人應</w:t>
      </w:r>
      <w:r w:rsidR="00762CA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結合雲遊學網</w:t>
      </w:r>
      <w:r w:rsidR="00762CA4">
        <w:rPr>
          <w:rFonts w:ascii="標楷體" w:eastAsia="標楷體" w:hAnsi="標楷體" w:hint="eastAsia"/>
          <w:color w:val="000000"/>
          <w:sz w:val="28"/>
          <w:szCs w:val="28"/>
        </w:rPr>
        <w:t>(https://edu.cloudplay.tw</w:t>
      </w:r>
      <w:r w:rsidR="00A8409B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A8409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另辦操作研習</w:t>
      </w:r>
      <w:r w:rsidR="00762CA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D52DE">
        <w:rPr>
          <w:rFonts w:ascii="標楷體" w:eastAsia="標楷體" w:hAnsi="標楷體" w:hint="eastAsia"/>
          <w:color w:val="000000"/>
          <w:sz w:val="28"/>
          <w:szCs w:val="28"/>
        </w:rPr>
        <w:t>建置計畫實施網頁</w:t>
      </w:r>
      <w:r w:rsidR="0000386D" w:rsidRPr="0030733E">
        <w:rPr>
          <w:rFonts w:ascii="標楷體" w:eastAsia="標楷體" w:hAnsi="標楷體" w:hint="eastAsia"/>
          <w:color w:val="000000"/>
          <w:sz w:val="28"/>
          <w:szCs w:val="28"/>
        </w:rPr>
        <w:t>（含教學歷程影片）</w:t>
      </w:r>
      <w:r w:rsidRPr="0030733E">
        <w:rPr>
          <w:rFonts w:ascii="標楷體" w:eastAsia="標楷體" w:hAnsi="標楷體" w:hint="eastAsia"/>
          <w:color w:val="000000"/>
          <w:sz w:val="28"/>
          <w:szCs w:val="28"/>
        </w:rPr>
        <w:t>，有系統呈現方案活動歷程。</w:t>
      </w:r>
    </w:p>
    <w:p w:rsidR="00CD52DE" w:rsidRDefault="0035004B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二、結案時，應繳交書面成果報告及電子檔各1</w:t>
      </w:r>
      <w:r w:rsidR="00CD52DE" w:rsidRPr="00CD52DE">
        <w:rPr>
          <w:rFonts w:ascii="標楷體" w:eastAsia="標楷體" w:hAnsi="標楷體" w:hint="eastAsia"/>
          <w:color w:val="000000"/>
          <w:sz w:val="28"/>
          <w:szCs w:val="28"/>
        </w:rPr>
        <w:t>份（</w:t>
      </w:r>
      <w:r w:rsidR="00CD52DE" w:rsidRPr="00CD52DE">
        <w:rPr>
          <w:rFonts w:ascii="標楷體" w:eastAsia="標楷體" w:hAnsi="標楷體"/>
          <w:color w:val="000000"/>
          <w:sz w:val="28"/>
          <w:szCs w:val="28"/>
        </w:rPr>
        <w:t>A4</w:t>
      </w:r>
      <w:r w:rsidR="00452F6F">
        <w:rPr>
          <w:rFonts w:ascii="標楷體" w:eastAsia="標楷體" w:hAnsi="標楷體" w:hint="eastAsia"/>
          <w:color w:val="000000"/>
          <w:sz w:val="28"/>
          <w:szCs w:val="28"/>
        </w:rPr>
        <w:t>規格，以4</w:t>
      </w:r>
      <w:r w:rsidR="00CD52DE" w:rsidRPr="00CD52DE">
        <w:rPr>
          <w:rFonts w:ascii="標楷體" w:eastAsia="標楷體" w:hAnsi="標楷體" w:hint="eastAsia"/>
          <w:color w:val="000000"/>
          <w:sz w:val="28"/>
          <w:szCs w:val="28"/>
        </w:rPr>
        <w:t>頁為原則），其內容應包括前言、量之分析（例如活動場次、數量、參加人數、教材研發之件數等）、質之分析（例如活動辦理之課程內涵與成效、過程檢討、問題解決策略，及成員滿意度調查方式或問卷樣本、滿意度相關統計、活動照片等）</w:t>
      </w:r>
      <w:r w:rsidR="000038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52F6F" w:rsidRPr="00452F6F" w:rsidRDefault="00452F6F" w:rsidP="00884F2E">
      <w:pPr>
        <w:adjustRightInd w:val="0"/>
        <w:snapToGrid w:val="0"/>
        <w:spacing w:line="400" w:lineRule="exact"/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00386D" w:rsidRPr="0000386D" w:rsidRDefault="00F748B6" w:rsidP="0000386D">
      <w:pPr>
        <w:tabs>
          <w:tab w:val="left" w:pos="600"/>
        </w:tabs>
        <w:adjustRightInd w:val="0"/>
        <w:snapToGrid w:val="0"/>
        <w:spacing w:line="400" w:lineRule="exact"/>
        <w:ind w:left="560" w:hangingChars="200" w:hanging="560"/>
        <w:jc w:val="lef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捌</w:t>
      </w:r>
      <w:r w:rsidR="0000386D" w:rsidRPr="000038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、注意事項</w:t>
      </w:r>
    </w:p>
    <w:p w:rsidR="0000386D" w:rsidRPr="0000386D" w:rsidRDefault="0000386D" w:rsidP="0000386D">
      <w:pPr>
        <w:tabs>
          <w:tab w:val="left" w:pos="600"/>
        </w:tabs>
        <w:adjustRightInd w:val="0"/>
        <w:snapToGrid w:val="0"/>
        <w:spacing w:line="400" w:lineRule="exact"/>
        <w:ind w:leftChars="150" w:left="920" w:hangingChars="200" w:hanging="560"/>
        <w:jc w:val="lef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038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一、計畫申請人應配合參與教育部及本局辦理之相關戶外教育研習、專業社群及成果發表等。</w:t>
      </w:r>
    </w:p>
    <w:p w:rsidR="00F748B6" w:rsidRDefault="0000386D" w:rsidP="0000386D">
      <w:pPr>
        <w:tabs>
          <w:tab w:val="left" w:pos="600"/>
        </w:tabs>
        <w:adjustRightInd w:val="0"/>
        <w:snapToGrid w:val="0"/>
        <w:spacing w:line="400" w:lineRule="exact"/>
        <w:ind w:leftChars="150" w:left="920" w:hangingChars="200" w:hanging="560"/>
        <w:jc w:val="lef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038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二、因本要點補助而研發或產生之教材、影片及成果資料等應推廣分享，並無償授權本局於非營利目的之政策宣導</w:t>
      </w:r>
      <w:r w:rsidR="00963D3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963D30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資料庫建構</w:t>
      </w:r>
      <w:r w:rsidRPr="000038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及公共推廣使用。</w:t>
      </w:r>
    </w:p>
    <w:p w:rsidR="00762CA4" w:rsidRPr="00B41A0E" w:rsidRDefault="00762CA4" w:rsidP="0000386D">
      <w:pPr>
        <w:tabs>
          <w:tab w:val="left" w:pos="600"/>
        </w:tabs>
        <w:adjustRightInd w:val="0"/>
        <w:snapToGrid w:val="0"/>
        <w:spacing w:line="400" w:lineRule="exact"/>
        <w:ind w:leftChars="150" w:left="92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三</w:t>
      </w:r>
      <w:r w:rsidRPr="000038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配合教育部計畫經費撥補原則，申請</w:t>
      </w:r>
      <w:r w:rsidR="005A4581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第一或第二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學期補助計畫之學校若</w:t>
      </w:r>
      <w:r w:rsidR="005A4581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未獲得錄取，得註記是否參與另一學期之補助計畫之徵選程序</w:t>
      </w:r>
      <w:r w:rsidR="005A4581" w:rsidRPr="000038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CD52DE" w:rsidRPr="00CD52DE" w:rsidRDefault="00D04F34" w:rsidP="00CD52DE">
      <w:pPr>
        <w:pStyle w:val="3"/>
        <w:adjustRightInd w:val="0"/>
        <w:snapToGrid w:val="0"/>
        <w:spacing w:after="0" w:line="400" w:lineRule="exact"/>
        <w:ind w:leftChars="0" w:left="0"/>
        <w:rPr>
          <w:color w:val="000000"/>
          <w:sz w:val="24"/>
          <w:szCs w:val="24"/>
        </w:rPr>
      </w:pPr>
      <w:r w:rsidRPr="00AE7F21">
        <w:rPr>
          <w:color w:val="000000"/>
        </w:rPr>
        <w:br w:type="page"/>
      </w:r>
    </w:p>
    <w:p w:rsidR="0000386D" w:rsidRDefault="0000386D" w:rsidP="00D04F34">
      <w:pPr>
        <w:pStyle w:val="3"/>
        <w:adjustRightInd w:val="0"/>
        <w:snapToGrid w:val="0"/>
        <w:spacing w:after="0" w:line="400" w:lineRule="exact"/>
        <w:ind w:leftChars="0" w:left="0"/>
        <w:jc w:val="center"/>
        <w:rPr>
          <w:b/>
          <w:color w:val="000000"/>
          <w:sz w:val="32"/>
          <w:szCs w:val="32"/>
        </w:rPr>
      </w:pPr>
      <w:r w:rsidRPr="0000386D">
        <w:rPr>
          <w:rFonts w:hint="eastAsia"/>
          <w:b/>
          <w:color w:val="000000"/>
          <w:sz w:val="32"/>
          <w:szCs w:val="32"/>
        </w:rPr>
        <w:lastRenderedPageBreak/>
        <w:t>臺南市10</w:t>
      </w:r>
      <w:r w:rsidR="00187680">
        <w:rPr>
          <w:rFonts w:hint="eastAsia"/>
          <w:b/>
          <w:color w:val="000000"/>
          <w:sz w:val="32"/>
          <w:szCs w:val="32"/>
        </w:rPr>
        <w:t>6</w:t>
      </w:r>
      <w:r w:rsidRPr="0000386D">
        <w:rPr>
          <w:rFonts w:hint="eastAsia"/>
          <w:b/>
          <w:color w:val="000000"/>
          <w:sz w:val="32"/>
          <w:szCs w:val="32"/>
        </w:rPr>
        <w:t>學年度國民中小學</w:t>
      </w:r>
    </w:p>
    <w:p w:rsidR="00D04F34" w:rsidRPr="00C20478" w:rsidRDefault="0000386D" w:rsidP="00D04F34">
      <w:pPr>
        <w:pStyle w:val="3"/>
        <w:adjustRightInd w:val="0"/>
        <w:snapToGrid w:val="0"/>
        <w:spacing w:after="0" w:line="400" w:lineRule="exact"/>
        <w:ind w:leftChars="0" w:left="0"/>
        <w:jc w:val="center"/>
        <w:rPr>
          <w:b/>
          <w:color w:val="000000"/>
          <w:sz w:val="32"/>
          <w:szCs w:val="32"/>
        </w:rPr>
      </w:pPr>
      <w:r w:rsidRPr="0000386D">
        <w:rPr>
          <w:rFonts w:hint="eastAsia"/>
          <w:b/>
          <w:color w:val="000000"/>
          <w:sz w:val="32"/>
          <w:szCs w:val="32"/>
        </w:rPr>
        <w:t>運用市內資源實施戶外教育方案徵選</w:t>
      </w:r>
      <w:r w:rsidR="00D04F34" w:rsidRPr="00C20478">
        <w:rPr>
          <w:rFonts w:hint="eastAsia"/>
          <w:b/>
          <w:color w:val="000000"/>
          <w:sz w:val="32"/>
          <w:szCs w:val="32"/>
        </w:rPr>
        <w:t>審查表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633"/>
        <w:gridCol w:w="3457"/>
        <w:gridCol w:w="1256"/>
        <w:gridCol w:w="1357"/>
        <w:gridCol w:w="1749"/>
      </w:tblGrid>
      <w:tr w:rsidR="00D04F34" w:rsidRPr="00AE7F21" w:rsidTr="00006E35">
        <w:trPr>
          <w:trHeight w:val="510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  查  要  項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比重(%)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84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5C7CCD" w:rsidP="005C7CC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戶外教的課程理念與學習</w:t>
            </w:r>
            <w:r w:rsidR="0000386D" w:rsidRPr="00B41A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目標結合之相關性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E3088E" w:rsidP="0000386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是否完成</w:t>
            </w:r>
            <w:r w:rsidR="00D04F34"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補助經費之運用</w:t>
            </w:r>
            <w:r w:rsidR="00CD5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與人員之規劃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D04F34" w:rsidP="0000386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是否運用本市發展完成之</w:t>
            </w:r>
            <w:r w:rsidR="00AF32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戶外教育</w:t>
            </w: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資源成果或生態資源進行</w:t>
            </w:r>
            <w:r w:rsidR="00AF32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戶外教育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A20801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1A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是否結合本市指定推動之重要在地戶外教育資源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E3088E" w:rsidP="005C7CC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是否進行</w:t>
            </w:r>
            <w:r w:rsidR="00A20801" w:rsidRPr="00B41A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戶外教育課程</w:t>
            </w:r>
            <w:r w:rsidR="005C7CC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活動場域的掌握與</w:t>
            </w:r>
            <w:r w:rsidR="00A20801" w:rsidRPr="00B41A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規劃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AE7F21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D04F34" w:rsidP="0000386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是否符合優良</w:t>
            </w:r>
            <w:r w:rsidR="00AF32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戶外教育</w:t>
            </w: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活動(包括場域)指標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D04F34" w:rsidP="0000386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是否參加過本年度</w:t>
            </w:r>
            <w:r w:rsidR="000038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局辦理之</w:t>
            </w:r>
            <w:r w:rsidR="00AF32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戶外教育</w:t>
            </w: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說明會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D04F34" w:rsidP="0000386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是否參加過本年度</w:t>
            </w:r>
            <w:r w:rsidR="000F35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教育部或</w:t>
            </w:r>
            <w:r w:rsidR="000038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局辦理之各項</w:t>
            </w:r>
            <w:r w:rsidR="00AF32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戶外教育</w:t>
            </w: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859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36" w:type="dxa"/>
            <w:gridSpan w:val="2"/>
            <w:vAlign w:val="center"/>
          </w:tcPr>
          <w:p w:rsidR="00D04F34" w:rsidRPr="001C404B" w:rsidRDefault="00D04F34" w:rsidP="0000386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其他：學校自行描述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1C40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例如屬偏遠學校、弱勢學生比例、教育優先區等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907"/>
        </w:trPr>
        <w:tc>
          <w:tcPr>
            <w:tcW w:w="5195" w:type="dxa"/>
            <w:gridSpan w:val="3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292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21" w:type="dxa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4F34" w:rsidRPr="00AE7F21" w:rsidTr="00006E35">
        <w:trPr>
          <w:trHeight w:val="1291"/>
        </w:trPr>
        <w:tc>
          <w:tcPr>
            <w:tcW w:w="1526" w:type="dxa"/>
            <w:gridSpan w:val="2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審查意見</w:t>
            </w:r>
          </w:p>
        </w:tc>
        <w:tc>
          <w:tcPr>
            <w:tcW w:w="8224" w:type="dxa"/>
            <w:gridSpan w:val="4"/>
            <w:vAlign w:val="center"/>
          </w:tcPr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□計畫內容符合規定，並能善用本市教學資源,准予補助</w:t>
            </w:r>
          </w:p>
          <w:p w:rsidR="00D04F34" w:rsidRPr="00AE7F21" w:rsidRDefault="00D04F34" w:rsidP="00006E3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□計畫內容不符合規定，不予補助</w:t>
            </w:r>
          </w:p>
        </w:tc>
      </w:tr>
    </w:tbl>
    <w:p w:rsidR="00D04F34" w:rsidRDefault="00D04F34" w:rsidP="00D04F34">
      <w:pPr>
        <w:widowControl/>
        <w:jc w:val="both"/>
        <w:rPr>
          <w:color w:val="000000"/>
        </w:rPr>
      </w:pPr>
    </w:p>
    <w:p w:rsidR="00D04F34" w:rsidRDefault="00D04F34" w:rsidP="00D04F34">
      <w:pPr>
        <w:widowControl/>
        <w:jc w:val="both"/>
        <w:rPr>
          <w:color w:val="000000"/>
        </w:rPr>
      </w:pPr>
    </w:p>
    <w:p w:rsidR="00D04F34" w:rsidRPr="00AE7F21" w:rsidRDefault="00D04F34" w:rsidP="00D04F34">
      <w:pPr>
        <w:widowControl/>
        <w:jc w:val="both"/>
        <w:rPr>
          <w:rFonts w:ascii="標楷體" w:eastAsia="標楷體" w:hAnsi="標楷體"/>
          <w:color w:val="000000"/>
        </w:rPr>
      </w:pPr>
      <w:r w:rsidRPr="00AE7F21">
        <w:rPr>
          <w:color w:val="000000"/>
        </w:rPr>
        <w:br w:type="page"/>
      </w:r>
      <w:r w:rsidR="00452F6F">
        <w:rPr>
          <w:rFonts w:ascii="標楷體" w:eastAsia="標楷體" w:hAnsi="標楷體" w:hint="eastAsia"/>
          <w:color w:val="000000"/>
        </w:rPr>
        <w:lastRenderedPageBreak/>
        <w:t>附件1</w:t>
      </w:r>
    </w:p>
    <w:p w:rsidR="0000386D" w:rsidRDefault="0000386D" w:rsidP="0000386D">
      <w:pPr>
        <w:pStyle w:val="3"/>
        <w:adjustRightInd w:val="0"/>
        <w:snapToGrid w:val="0"/>
        <w:spacing w:line="400" w:lineRule="exact"/>
        <w:jc w:val="center"/>
        <w:rPr>
          <w:b/>
          <w:color w:val="000000"/>
          <w:sz w:val="32"/>
          <w:szCs w:val="32"/>
        </w:rPr>
      </w:pPr>
      <w:r w:rsidRPr="0000386D">
        <w:rPr>
          <w:rFonts w:hint="eastAsia"/>
          <w:b/>
          <w:color w:val="000000"/>
          <w:sz w:val="32"/>
          <w:szCs w:val="32"/>
        </w:rPr>
        <w:t>臺南市10</w:t>
      </w:r>
      <w:r w:rsidR="00187680">
        <w:rPr>
          <w:rFonts w:hint="eastAsia"/>
          <w:b/>
          <w:color w:val="000000"/>
          <w:sz w:val="32"/>
          <w:szCs w:val="32"/>
        </w:rPr>
        <w:t>6</w:t>
      </w:r>
      <w:r w:rsidRPr="0000386D">
        <w:rPr>
          <w:rFonts w:hint="eastAsia"/>
          <w:b/>
          <w:color w:val="000000"/>
          <w:sz w:val="32"/>
          <w:szCs w:val="32"/>
        </w:rPr>
        <w:t>學年度國民中小學</w:t>
      </w:r>
    </w:p>
    <w:p w:rsidR="00D04F34" w:rsidRPr="00C20478" w:rsidRDefault="0000386D" w:rsidP="0000386D">
      <w:pPr>
        <w:pStyle w:val="3"/>
        <w:adjustRightInd w:val="0"/>
        <w:snapToGrid w:val="0"/>
        <w:spacing w:line="400" w:lineRule="exact"/>
        <w:jc w:val="center"/>
        <w:rPr>
          <w:b/>
          <w:color w:val="000000"/>
          <w:sz w:val="28"/>
          <w:szCs w:val="28"/>
        </w:rPr>
      </w:pPr>
      <w:r w:rsidRPr="0000386D">
        <w:rPr>
          <w:rFonts w:hint="eastAsia"/>
          <w:b/>
          <w:color w:val="000000"/>
          <w:sz w:val="32"/>
          <w:szCs w:val="32"/>
        </w:rPr>
        <w:t>運用市內資源實施戶外教育方案徵選</w:t>
      </w:r>
      <w:r w:rsidR="00D04F34" w:rsidRPr="00C20478">
        <w:rPr>
          <w:rFonts w:hint="eastAsia"/>
          <w:b/>
          <w:color w:val="000000"/>
          <w:sz w:val="32"/>
          <w:szCs w:val="32"/>
        </w:rPr>
        <w:t>申請表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3260"/>
        <w:gridCol w:w="1417"/>
        <w:gridCol w:w="643"/>
        <w:gridCol w:w="2660"/>
      </w:tblGrid>
      <w:tr w:rsidR="00D04F34" w:rsidRPr="00AE7F21" w:rsidTr="005A4581">
        <w:trPr>
          <w:trHeight w:val="510"/>
        </w:trPr>
        <w:tc>
          <w:tcPr>
            <w:tcW w:w="1418" w:type="dxa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計畫名稱</w:t>
            </w:r>
          </w:p>
        </w:tc>
        <w:tc>
          <w:tcPr>
            <w:tcW w:w="8122" w:type="dxa"/>
            <w:gridSpan w:val="5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</w:tr>
      <w:tr w:rsidR="00D04F34" w:rsidRPr="00AE7F21" w:rsidTr="005A4581">
        <w:trPr>
          <w:trHeight w:val="510"/>
        </w:trPr>
        <w:tc>
          <w:tcPr>
            <w:tcW w:w="1418" w:type="dxa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申請學校</w:t>
            </w:r>
          </w:p>
        </w:tc>
        <w:tc>
          <w:tcPr>
            <w:tcW w:w="8122" w:type="dxa"/>
            <w:gridSpan w:val="5"/>
          </w:tcPr>
          <w:p w:rsidR="00D04F34" w:rsidRPr="00AE7F21" w:rsidRDefault="00D04F34" w:rsidP="00676F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標楷體" w:eastAsia="標楷體" w:hAnsi="標楷體"/>
                <w:color w:val="000000"/>
                <w:lang w:val="zh-TW"/>
              </w:rPr>
            </w:pPr>
            <w:r w:rsidRPr="00AE7F21">
              <w:rPr>
                <w:rFonts w:ascii="標楷體" w:eastAsia="標楷體" w:hAnsi="標楷體" w:cs="新細明體" w:hint="eastAsia"/>
                <w:color w:val="000000"/>
                <w:lang w:val="zh-TW"/>
              </w:rPr>
              <w:t xml:space="preserve">臺南市○○國民(中)小學       </w:t>
            </w:r>
          </w:p>
        </w:tc>
      </w:tr>
      <w:tr w:rsidR="00D04F34" w:rsidRPr="00AE7F21" w:rsidTr="005A4581">
        <w:trPr>
          <w:trHeight w:val="510"/>
        </w:trPr>
        <w:tc>
          <w:tcPr>
            <w:tcW w:w="6880" w:type="dxa"/>
            <w:gridSpan w:val="5"/>
            <w:vAlign w:val="center"/>
          </w:tcPr>
          <w:p w:rsidR="00D04F34" w:rsidRPr="001C404B" w:rsidRDefault="00D04F34" w:rsidP="00890E0E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50" w:firstLine="120"/>
              <w:jc w:val="left"/>
              <w:rPr>
                <w:rFonts w:ascii="標楷體" w:eastAsia="標楷體" w:hAnsi="標楷體"/>
                <w:color w:val="000000"/>
              </w:rPr>
            </w:pPr>
            <w:r w:rsidRPr="001C404B">
              <w:rPr>
                <w:rFonts w:ascii="標楷體" w:eastAsia="標楷體" w:hAnsi="標楷體" w:hint="eastAsia"/>
                <w:color w:val="000000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</w:rPr>
              <w:t>派員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參加過</w:t>
            </w:r>
            <w:r w:rsidR="00E82257">
              <w:rPr>
                <w:rFonts w:ascii="標楷體" w:eastAsia="標楷體" w:hAnsi="標楷體" w:hint="eastAsia"/>
                <w:color w:val="000000"/>
              </w:rPr>
              <w:t>本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局辦理之</w:t>
            </w:r>
            <w:r w:rsidR="00AF3224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說明會</w:t>
            </w:r>
          </w:p>
        </w:tc>
        <w:tc>
          <w:tcPr>
            <w:tcW w:w="2660" w:type="dxa"/>
            <w:vAlign w:val="center"/>
          </w:tcPr>
          <w:p w:rsidR="00D04F34" w:rsidRPr="001C404B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C404B">
              <w:rPr>
                <w:rFonts w:ascii="標楷體" w:eastAsia="標楷體" w:hAnsi="標楷體" w:hint="eastAsia"/>
                <w:color w:val="000000"/>
              </w:rPr>
              <w:t>□是   □否</w:t>
            </w:r>
          </w:p>
        </w:tc>
      </w:tr>
      <w:tr w:rsidR="00D04F34" w:rsidRPr="00AE7F21" w:rsidTr="005A4581">
        <w:trPr>
          <w:trHeight w:val="510"/>
        </w:trPr>
        <w:tc>
          <w:tcPr>
            <w:tcW w:w="6880" w:type="dxa"/>
            <w:gridSpan w:val="5"/>
            <w:vAlign w:val="center"/>
          </w:tcPr>
          <w:p w:rsidR="00D04F34" w:rsidRPr="001C404B" w:rsidRDefault="00D04F34" w:rsidP="00E8225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C404B">
              <w:rPr>
                <w:rFonts w:ascii="標楷體" w:eastAsia="標楷體" w:hAnsi="標楷體" w:hint="eastAsia"/>
                <w:color w:val="000000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</w:rPr>
              <w:t>派員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參加過</w:t>
            </w:r>
            <w:r w:rsidR="00E82257">
              <w:rPr>
                <w:rFonts w:ascii="標楷體" w:eastAsia="標楷體" w:hAnsi="標楷體" w:hint="eastAsia"/>
                <w:color w:val="000000"/>
              </w:rPr>
              <w:t>本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年度</w:t>
            </w:r>
            <w:r w:rsidR="00E82257">
              <w:rPr>
                <w:rFonts w:ascii="標楷體" w:eastAsia="標楷體" w:hAnsi="標楷體" w:hint="eastAsia"/>
                <w:color w:val="000000"/>
              </w:rPr>
              <w:t>教育部或</w:t>
            </w: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局辦理之各項</w:t>
            </w:r>
            <w:r w:rsidR="00AF3224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Pr="001C404B">
              <w:rPr>
                <w:rFonts w:ascii="標楷體" w:eastAsia="標楷體" w:hAnsi="標楷體" w:hint="eastAsia"/>
                <w:color w:val="000000"/>
              </w:rPr>
              <w:t>研習</w:t>
            </w:r>
          </w:p>
        </w:tc>
        <w:tc>
          <w:tcPr>
            <w:tcW w:w="2660" w:type="dxa"/>
            <w:vAlign w:val="center"/>
          </w:tcPr>
          <w:p w:rsidR="00D04F34" w:rsidRPr="001C404B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C404B">
              <w:rPr>
                <w:rFonts w:ascii="標楷體" w:eastAsia="標楷體" w:hAnsi="標楷體" w:hint="eastAsia"/>
                <w:color w:val="000000"/>
              </w:rPr>
              <w:t>□是   □否</w:t>
            </w:r>
          </w:p>
        </w:tc>
      </w:tr>
      <w:tr w:rsidR="00D04F34" w:rsidRPr="00AE7F21" w:rsidTr="005A4581">
        <w:trPr>
          <w:trHeight w:val="510"/>
        </w:trPr>
        <w:tc>
          <w:tcPr>
            <w:tcW w:w="1560" w:type="dxa"/>
            <w:gridSpan w:val="2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聯絡人姓名</w:t>
            </w:r>
          </w:p>
        </w:tc>
        <w:tc>
          <w:tcPr>
            <w:tcW w:w="3260" w:type="dxa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303" w:type="dxa"/>
            <w:gridSpan w:val="2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04F34" w:rsidRPr="00AE7F21" w:rsidTr="005A4581">
        <w:trPr>
          <w:trHeight w:val="510"/>
        </w:trPr>
        <w:tc>
          <w:tcPr>
            <w:tcW w:w="1560" w:type="dxa"/>
            <w:gridSpan w:val="2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260" w:type="dxa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E_mail</w:t>
            </w:r>
          </w:p>
        </w:tc>
        <w:tc>
          <w:tcPr>
            <w:tcW w:w="3303" w:type="dxa"/>
            <w:gridSpan w:val="2"/>
            <w:vAlign w:val="center"/>
          </w:tcPr>
          <w:p w:rsidR="00D04F34" w:rsidRPr="00AE7F21" w:rsidRDefault="00D04F34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A4581" w:rsidRPr="00AE7F21" w:rsidTr="005A4581">
        <w:trPr>
          <w:trHeight w:val="901"/>
        </w:trPr>
        <w:tc>
          <w:tcPr>
            <w:tcW w:w="1560" w:type="dxa"/>
            <w:gridSpan w:val="2"/>
            <w:vAlign w:val="center"/>
          </w:tcPr>
          <w:p w:rsidR="005A4581" w:rsidRPr="00AE7F21" w:rsidRDefault="005A4581" w:rsidP="00142C1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實施期程</w:t>
            </w:r>
          </w:p>
        </w:tc>
        <w:tc>
          <w:tcPr>
            <w:tcW w:w="3260" w:type="dxa"/>
            <w:vAlign w:val="center"/>
          </w:tcPr>
          <w:p w:rsidR="005A4581" w:rsidRDefault="005A4581" w:rsidP="00142C1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第一學期105年9-12月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5A4581" w:rsidRPr="00AE7F21" w:rsidRDefault="005A4581" w:rsidP="005A458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第二學期106年2-6月</w:t>
            </w:r>
          </w:p>
        </w:tc>
        <w:tc>
          <w:tcPr>
            <w:tcW w:w="1417" w:type="dxa"/>
            <w:vAlign w:val="center"/>
          </w:tcPr>
          <w:p w:rsidR="005A4581" w:rsidRPr="00AE7F2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參與人數</w:t>
            </w:r>
          </w:p>
        </w:tc>
        <w:tc>
          <w:tcPr>
            <w:tcW w:w="3303" w:type="dxa"/>
            <w:gridSpan w:val="2"/>
            <w:vAlign w:val="center"/>
          </w:tcPr>
          <w:p w:rsidR="005A4581" w:rsidRPr="00AE7F2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5A4581" w:rsidRPr="00AE7F21" w:rsidTr="005A4581">
        <w:trPr>
          <w:trHeight w:val="611"/>
        </w:trPr>
        <w:tc>
          <w:tcPr>
            <w:tcW w:w="6237" w:type="dxa"/>
            <w:gridSpan w:val="4"/>
            <w:vAlign w:val="center"/>
          </w:tcPr>
          <w:p w:rsidR="005A4581" w:rsidRPr="00AE7F21" w:rsidRDefault="005A4581" w:rsidP="00142C1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是否同意當未獲選補助時得參與另一學期之補助徵選程序</w:t>
            </w:r>
          </w:p>
        </w:tc>
        <w:tc>
          <w:tcPr>
            <w:tcW w:w="3303" w:type="dxa"/>
            <w:gridSpan w:val="2"/>
            <w:vAlign w:val="center"/>
          </w:tcPr>
          <w:p w:rsidR="005A4581" w:rsidRPr="00AE7F21" w:rsidRDefault="00963D30" w:rsidP="00963D30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5A4581"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="005A4581">
              <w:rPr>
                <w:rFonts w:ascii="標楷體" w:eastAsia="標楷體" w:hAnsi="標楷體" w:hint="eastAsia"/>
                <w:color w:val="000000"/>
                <w:lang w:eastAsia="zh-HK"/>
              </w:rPr>
              <w:t>是</w:t>
            </w:r>
            <w:r w:rsidR="005A4581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5A4581"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否</w:t>
            </w:r>
          </w:p>
        </w:tc>
      </w:tr>
      <w:tr w:rsidR="005A4581" w:rsidRPr="00AE7F21" w:rsidTr="005A4581">
        <w:trPr>
          <w:trHeight w:val="1200"/>
        </w:trPr>
        <w:tc>
          <w:tcPr>
            <w:tcW w:w="1560" w:type="dxa"/>
            <w:gridSpan w:val="2"/>
            <w:vAlign w:val="center"/>
          </w:tcPr>
          <w:p w:rsidR="005A4581" w:rsidRPr="00AE7F2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</w:t>
            </w:r>
            <w:r w:rsidRPr="00AE7F21">
              <w:rPr>
                <w:rFonts w:ascii="標楷體" w:eastAsia="標楷體" w:hAnsi="標楷體" w:hint="eastAsia"/>
                <w:color w:val="000000"/>
              </w:rPr>
              <w:t>資源</w:t>
            </w:r>
          </w:p>
          <w:p w:rsidR="005A4581" w:rsidRPr="00AE7F2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(可複選)</w:t>
            </w:r>
          </w:p>
        </w:tc>
        <w:tc>
          <w:tcPr>
            <w:tcW w:w="7980" w:type="dxa"/>
            <w:gridSpan w:val="4"/>
          </w:tcPr>
          <w:p w:rsidR="005A4581" w:rsidRDefault="005A4581" w:rsidP="00884F2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漁市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海港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農場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牧場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休閒農業區</w:t>
            </w:r>
          </w:p>
          <w:p w:rsidR="005A4581" w:rsidRDefault="005A4581" w:rsidP="00884F2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生態中心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自然教育中心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國家公園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運動場地設施</w:t>
            </w: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觀光工廠</w:t>
            </w:r>
          </w:p>
          <w:p w:rsidR="005A4581" w:rsidRDefault="005A4581" w:rsidP="00884F2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172370">
              <w:rPr>
                <w:rFonts w:ascii="標楷體" w:eastAsia="標楷體" w:hAnsi="標楷體" w:hint="eastAsia"/>
                <w:color w:val="000000"/>
              </w:rPr>
              <w:t>地方社教機構</w:t>
            </w:r>
            <w:r>
              <w:rPr>
                <w:rFonts w:ascii="標楷體" w:eastAsia="標楷體" w:hAnsi="標楷體" w:hint="eastAsia"/>
                <w:color w:val="000000"/>
              </w:rPr>
              <w:t>(如</w:t>
            </w:r>
            <w:r w:rsidRPr="00172370">
              <w:rPr>
                <w:rFonts w:ascii="標楷體" w:eastAsia="標楷體" w:hAnsi="標楷體" w:hint="eastAsia"/>
                <w:color w:val="000000"/>
              </w:rPr>
              <w:t>南瀛科學教育館、藝文館所、地方文化館、古蹟</w:t>
            </w:r>
            <w:r>
              <w:rPr>
                <w:rFonts w:ascii="標楷體" w:eastAsia="標楷體" w:hAnsi="標楷體" w:hint="eastAsia"/>
                <w:color w:val="000000"/>
              </w:rPr>
              <w:t>等)</w:t>
            </w:r>
          </w:p>
          <w:p w:rsidR="005A4581" w:rsidRDefault="005A4581" w:rsidP="00884F2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莫拉克重建區</w:t>
            </w:r>
          </w:p>
          <w:p w:rsidR="005A4581" w:rsidRDefault="005A4581" w:rsidP="00884F2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884F2E">
              <w:rPr>
                <w:rFonts w:ascii="標楷體" w:eastAsia="標楷體" w:hAnsi="標楷體" w:hint="eastAsia"/>
                <w:color w:val="000000"/>
              </w:rPr>
              <w:t>臺灣十八處世界遺產潛力點</w:t>
            </w:r>
            <w:r>
              <w:rPr>
                <w:rFonts w:ascii="標楷體" w:eastAsia="標楷體" w:hAnsi="標楷體" w:hint="eastAsia"/>
                <w:color w:val="000000"/>
              </w:rPr>
              <w:t>(如</w:t>
            </w:r>
            <w:r w:rsidRPr="00172370">
              <w:rPr>
                <w:rFonts w:ascii="標楷體" w:eastAsia="標楷體" w:hAnsi="標楷體" w:hint="eastAsia"/>
                <w:color w:val="000000"/>
              </w:rPr>
              <w:t>烏山頭與嘉南大圳行程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5A4581" w:rsidRPr="00172370" w:rsidRDefault="005A4581" w:rsidP="00676FA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172370">
              <w:rPr>
                <w:rFonts w:ascii="標楷體" w:eastAsia="標楷體" w:hAnsi="標楷體" w:hint="eastAsia"/>
                <w:color w:val="000000"/>
              </w:rPr>
              <w:t>結合市內公車、火車等大眾運輸系統</w:t>
            </w:r>
          </w:p>
          <w:p w:rsidR="005A4581" w:rsidRDefault="005A4581" w:rsidP="00676FA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172370">
              <w:rPr>
                <w:rFonts w:ascii="標楷體" w:eastAsia="標楷體" w:hAnsi="標楷體" w:hint="eastAsia"/>
                <w:color w:val="000000"/>
              </w:rPr>
              <w:t>結合西拉雅文化體驗行程</w:t>
            </w:r>
          </w:p>
          <w:p w:rsidR="005A4581" w:rsidRPr="00172370" w:rsidRDefault="005A4581" w:rsidP="00676FA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結合學校本位戶外教育課程或社區環境走讀</w:t>
            </w:r>
          </w:p>
          <w:p w:rsidR="005A4581" w:rsidRPr="00676FAE" w:rsidRDefault="005A4581" w:rsidP="00884F2E">
            <w:pPr>
              <w:spacing w:line="360" w:lineRule="exact"/>
              <w:ind w:left="240" w:hangingChars="100" w:hanging="240"/>
              <w:jc w:val="left"/>
              <w:rPr>
                <w:rFonts w:ascii="標楷體" w:eastAsia="標楷體" w:hAnsi="標楷體"/>
                <w:color w:val="000000"/>
              </w:rPr>
            </w:pPr>
            <w:r w:rsidRPr="00EF3C1E">
              <w:rPr>
                <w:rFonts w:ascii="標楷體" w:eastAsia="標楷體" w:hAnsi="標楷體" w:hint="eastAsia"/>
                <w:color w:val="000000"/>
              </w:rPr>
              <w:t>□</w:t>
            </w:r>
            <w:r w:rsidRPr="00172370">
              <w:rPr>
                <w:rFonts w:ascii="標楷體" w:eastAsia="標楷體" w:hAnsi="標楷體" w:hint="eastAsia"/>
                <w:color w:val="000000"/>
              </w:rPr>
              <w:t>其他本市發展完成之</w:t>
            </w:r>
            <w:r>
              <w:rPr>
                <w:rFonts w:ascii="標楷體" w:eastAsia="標楷體" w:hAnsi="標楷體" w:hint="eastAsia"/>
                <w:color w:val="000000"/>
              </w:rPr>
              <w:t>戶外教育</w:t>
            </w:r>
            <w:r w:rsidRPr="00172370">
              <w:rPr>
                <w:rFonts w:ascii="標楷體" w:eastAsia="標楷體" w:hAnsi="標楷體" w:hint="eastAsia"/>
                <w:color w:val="000000"/>
              </w:rPr>
              <w:t>資源成果</w:t>
            </w:r>
          </w:p>
        </w:tc>
      </w:tr>
      <w:tr w:rsidR="005A4581" w:rsidRPr="00AE7F21" w:rsidTr="005A4581">
        <w:trPr>
          <w:trHeight w:val="1272"/>
        </w:trPr>
        <w:tc>
          <w:tcPr>
            <w:tcW w:w="1560" w:type="dxa"/>
            <w:gridSpan w:val="2"/>
            <w:vAlign w:val="center"/>
          </w:tcPr>
          <w:p w:rsidR="005A4581" w:rsidRPr="00F80B32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計畫摘要</w:t>
            </w:r>
          </w:p>
        </w:tc>
        <w:tc>
          <w:tcPr>
            <w:tcW w:w="7980" w:type="dxa"/>
            <w:gridSpan w:val="4"/>
          </w:tcPr>
          <w:p w:rsidR="005A4581" w:rsidRPr="00AE7F2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A4581" w:rsidRPr="00AE7F21" w:rsidTr="005A4581">
        <w:trPr>
          <w:trHeight w:val="563"/>
        </w:trPr>
        <w:tc>
          <w:tcPr>
            <w:tcW w:w="1560" w:type="dxa"/>
            <w:gridSpan w:val="2"/>
            <w:vAlign w:val="center"/>
          </w:tcPr>
          <w:p w:rsidR="005A4581" w:rsidRPr="00AE7F2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申請補助金額</w:t>
            </w:r>
          </w:p>
        </w:tc>
        <w:tc>
          <w:tcPr>
            <w:tcW w:w="7980" w:type="dxa"/>
            <w:gridSpan w:val="4"/>
            <w:vAlign w:val="center"/>
          </w:tcPr>
          <w:p w:rsidR="005A4581" w:rsidRPr="00AE7F21" w:rsidRDefault="005A4581" w:rsidP="00D04F34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 xml:space="preserve">　　　　　　　　　元整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AE7F21">
              <w:rPr>
                <w:rFonts w:ascii="標楷體" w:eastAsia="標楷體" w:hAnsi="標楷體" w:hint="eastAsia"/>
                <w:color w:val="000000"/>
              </w:rPr>
              <w:t>每校最高</w:t>
            </w:r>
            <w:r w:rsidRPr="00AB56B4">
              <w:rPr>
                <w:rFonts w:ascii="標楷體" w:eastAsia="標楷體" w:hAnsi="標楷體" w:hint="eastAsia"/>
                <w:color w:val="000000"/>
              </w:rPr>
              <w:t>補助</w:t>
            </w:r>
            <w:r w:rsidR="00046102">
              <w:rPr>
                <w:rFonts w:ascii="標楷體" w:eastAsia="標楷體" w:hAnsi="標楷體" w:hint="eastAsia"/>
                <w:color w:val="000000"/>
              </w:rPr>
              <w:t>6</w:t>
            </w:r>
            <w:r w:rsidRPr="00AB56B4">
              <w:rPr>
                <w:rFonts w:ascii="標楷體" w:eastAsia="標楷體" w:hAnsi="標楷體" w:hint="eastAsia"/>
                <w:color w:val="000000"/>
              </w:rPr>
              <w:t>萬元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5A4581" w:rsidRPr="00AE7F21" w:rsidTr="005A4581">
        <w:trPr>
          <w:trHeight w:val="563"/>
        </w:trPr>
        <w:tc>
          <w:tcPr>
            <w:tcW w:w="1560" w:type="dxa"/>
            <w:gridSpan w:val="2"/>
            <w:vAlign w:val="center"/>
          </w:tcPr>
          <w:p w:rsidR="005A458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>核定補助</w:t>
            </w:r>
            <w:r>
              <w:rPr>
                <w:rFonts w:ascii="標楷體" w:eastAsia="標楷體" w:hAnsi="標楷體" w:hint="eastAsia"/>
                <w:color w:val="000000"/>
              </w:rPr>
              <w:t>金額</w:t>
            </w:r>
          </w:p>
        </w:tc>
        <w:tc>
          <w:tcPr>
            <w:tcW w:w="7980" w:type="dxa"/>
            <w:gridSpan w:val="4"/>
            <w:vAlign w:val="center"/>
          </w:tcPr>
          <w:p w:rsidR="005A4581" w:rsidRPr="00AE7F21" w:rsidRDefault="005A4581" w:rsidP="00006E35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E7F21">
              <w:rPr>
                <w:rFonts w:ascii="標楷體" w:eastAsia="標楷體" w:hAnsi="標楷體" w:hint="eastAsia"/>
                <w:color w:val="000000"/>
              </w:rPr>
              <w:t xml:space="preserve">　　　　　　　　　元整</w:t>
            </w:r>
            <w:r>
              <w:rPr>
                <w:rFonts w:ascii="標楷體" w:eastAsia="標楷體" w:hAnsi="標楷體" w:hint="eastAsia"/>
                <w:color w:val="000000"/>
              </w:rPr>
              <w:t>(學校請勿填寫)</w:t>
            </w:r>
          </w:p>
        </w:tc>
      </w:tr>
      <w:tr w:rsidR="005A4581" w:rsidRPr="00AE7F21" w:rsidTr="005A4581">
        <w:trPr>
          <w:trHeight w:val="845"/>
        </w:trPr>
        <w:tc>
          <w:tcPr>
            <w:tcW w:w="1560" w:type="dxa"/>
            <w:gridSpan w:val="2"/>
            <w:vAlign w:val="center"/>
          </w:tcPr>
          <w:p w:rsidR="005A4581" w:rsidRPr="00AE7F21" w:rsidRDefault="005A4581" w:rsidP="00006E35">
            <w:pPr>
              <w:snapToGrid w:val="0"/>
              <w:spacing w:line="280" w:lineRule="exact"/>
              <w:rPr>
                <w:rFonts w:ascii="標楷體" w:eastAsia="標楷體"/>
                <w:color w:val="000000"/>
                <w:spacing w:val="-14"/>
                <w:sz w:val="22"/>
              </w:rPr>
            </w:pPr>
            <w:r>
              <w:rPr>
                <w:rFonts w:ascii="標楷體" w:eastAsia="標楷體" w:hint="eastAsia"/>
                <w:color w:val="000000"/>
                <w:spacing w:val="-14"/>
                <w:sz w:val="22"/>
              </w:rPr>
              <w:t>說明</w:t>
            </w:r>
          </w:p>
        </w:tc>
        <w:tc>
          <w:tcPr>
            <w:tcW w:w="7980" w:type="dxa"/>
            <w:gridSpan w:val="4"/>
          </w:tcPr>
          <w:p w:rsidR="005A4581" w:rsidRPr="00AB56B4" w:rsidRDefault="005A4581" w:rsidP="00850B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</w:t>
            </w:r>
            <w:r w:rsidRPr="00AB56B4">
              <w:rPr>
                <w:rFonts w:ascii="標楷體" w:eastAsia="標楷體" w:hint="eastAsia"/>
                <w:color w:val="000000"/>
              </w:rPr>
              <w:t>經費概算表請填寫需補助範圍之經費,單價欄內容請勿更動，不足額請自籌</w:t>
            </w:r>
          </w:p>
          <w:p w:rsidR="005A4581" w:rsidRDefault="005A4581" w:rsidP="00850B45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AB56B4">
              <w:rPr>
                <w:rFonts w:ascii="標楷體" w:eastAsia="標楷體" w:hint="eastAsia"/>
                <w:color w:val="000000"/>
              </w:rPr>
              <w:t>2.請妥為規劃,務請不要提出預算變更之申請</w:t>
            </w:r>
            <w:r w:rsidRPr="00AB56B4">
              <w:rPr>
                <w:rFonts w:ascii="標楷體" w:eastAsia="標楷體" w:hAnsi="標楷體" w:hint="eastAsia"/>
                <w:color w:val="000000"/>
              </w:rPr>
              <w:t>或任意更動既定之行程。</w:t>
            </w:r>
          </w:p>
        </w:tc>
      </w:tr>
    </w:tbl>
    <w:p w:rsidR="00D04F34" w:rsidRPr="0073392A" w:rsidRDefault="00D04F34" w:rsidP="00D04F34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73392A">
        <w:rPr>
          <w:rFonts w:ascii="標楷體" w:eastAsia="標楷體" w:hAnsi="標楷體" w:hint="eastAsia"/>
          <w:color w:val="000000"/>
          <w:sz w:val="26"/>
          <w:szCs w:val="26"/>
        </w:rPr>
        <w:t xml:space="preserve">承辦人：         處（室）主任：         主計：              校長：     </w:t>
      </w:r>
    </w:p>
    <w:p w:rsidR="00AF3224" w:rsidRPr="00750E36" w:rsidRDefault="00D04F34" w:rsidP="00217D53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4"/>
          <w:szCs w:val="32"/>
        </w:rPr>
      </w:pPr>
      <w:r w:rsidRPr="0073392A">
        <w:rPr>
          <w:rFonts w:hint="eastAsia"/>
          <w:color w:val="000000"/>
          <w:sz w:val="26"/>
          <w:szCs w:val="26"/>
        </w:rPr>
        <w:t>中華民國        年       月     日</w:t>
      </w:r>
      <w:r w:rsidR="00676FAE">
        <w:rPr>
          <w:color w:val="000000"/>
          <w:sz w:val="26"/>
          <w:szCs w:val="26"/>
        </w:rPr>
        <w:br w:type="page"/>
      </w:r>
      <w:r w:rsidR="00AF3224" w:rsidRPr="00750E36">
        <w:rPr>
          <w:rFonts w:hint="eastAsia"/>
          <w:bCs/>
          <w:sz w:val="24"/>
          <w:szCs w:val="32"/>
        </w:rPr>
        <w:lastRenderedPageBreak/>
        <w:t>附件</w:t>
      </w:r>
      <w:r w:rsidR="00452F6F">
        <w:rPr>
          <w:rFonts w:hint="eastAsia"/>
          <w:bCs/>
          <w:sz w:val="24"/>
          <w:szCs w:val="32"/>
        </w:rPr>
        <w:t>2</w:t>
      </w:r>
      <w:r w:rsidR="00AF3224" w:rsidRPr="00750E36">
        <w:rPr>
          <w:rFonts w:hint="eastAsia"/>
          <w:bCs/>
          <w:sz w:val="24"/>
          <w:szCs w:val="32"/>
        </w:rPr>
        <w:t>：參考格式</w:t>
      </w:r>
    </w:p>
    <w:p w:rsidR="00AF3224" w:rsidRPr="00750E36" w:rsidRDefault="00AF3224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32"/>
          <w:szCs w:val="32"/>
        </w:rPr>
      </w:pPr>
      <w:r w:rsidRPr="00750E36">
        <w:rPr>
          <w:rFonts w:hint="eastAsia"/>
          <w:bCs/>
          <w:sz w:val="32"/>
          <w:szCs w:val="32"/>
        </w:rPr>
        <w:t>計畫名稱：</w:t>
      </w:r>
    </w:p>
    <w:p w:rsidR="00963D30" w:rsidRDefault="00AF3224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  <w:r w:rsidRPr="00750E36">
        <w:rPr>
          <w:rFonts w:hint="eastAsia"/>
          <w:bCs/>
          <w:sz w:val="28"/>
          <w:szCs w:val="28"/>
        </w:rPr>
        <w:t>壹、戶外教育課程</w:t>
      </w:r>
      <w:r w:rsidR="00963D30">
        <w:rPr>
          <w:rFonts w:hint="eastAsia"/>
          <w:bCs/>
          <w:sz w:val="28"/>
          <w:szCs w:val="28"/>
          <w:lang w:eastAsia="zh-HK"/>
        </w:rPr>
        <w:t>實施的教育</w:t>
      </w:r>
      <w:r w:rsidRPr="00750E36">
        <w:rPr>
          <w:rFonts w:hint="eastAsia"/>
          <w:bCs/>
          <w:sz w:val="28"/>
          <w:szCs w:val="28"/>
        </w:rPr>
        <w:t>理念</w:t>
      </w:r>
    </w:p>
    <w:p w:rsidR="00AF3224" w:rsidRDefault="00963D30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  <w:r w:rsidRPr="00750E36">
        <w:rPr>
          <w:rFonts w:hint="eastAsia"/>
          <w:bCs/>
          <w:sz w:val="28"/>
          <w:szCs w:val="28"/>
        </w:rPr>
        <w:t>貳、戶外教育課程</w:t>
      </w:r>
      <w:r>
        <w:rPr>
          <w:rFonts w:hint="eastAsia"/>
          <w:bCs/>
          <w:sz w:val="28"/>
          <w:szCs w:val="28"/>
          <w:lang w:eastAsia="zh-HK"/>
        </w:rPr>
        <w:t>實施欲達的學習</w:t>
      </w:r>
      <w:r w:rsidR="00AF3224" w:rsidRPr="00750E36">
        <w:rPr>
          <w:rFonts w:hint="eastAsia"/>
          <w:bCs/>
          <w:sz w:val="28"/>
          <w:szCs w:val="28"/>
        </w:rPr>
        <w:t>目標</w:t>
      </w:r>
    </w:p>
    <w:p w:rsidR="00C32FA5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HK"/>
        </w:rPr>
        <w:t>參</w:t>
      </w:r>
      <w:r w:rsidRPr="00750E36">
        <w:rPr>
          <w:rFonts w:hint="eastAsia"/>
          <w:bCs/>
          <w:sz w:val="28"/>
          <w:szCs w:val="28"/>
        </w:rPr>
        <w:t>、</w:t>
      </w:r>
      <w:r w:rsidR="00C32FA5" w:rsidRPr="00750E36">
        <w:rPr>
          <w:rFonts w:hint="eastAsia"/>
          <w:bCs/>
          <w:sz w:val="28"/>
          <w:szCs w:val="28"/>
        </w:rPr>
        <w:t>戶外教育課程</w:t>
      </w:r>
      <w:r w:rsidR="00C32FA5">
        <w:rPr>
          <w:rFonts w:hint="eastAsia"/>
          <w:bCs/>
          <w:sz w:val="28"/>
          <w:szCs w:val="28"/>
          <w:lang w:eastAsia="zh-HK"/>
        </w:rPr>
        <w:t>實施的場域或路線規劃</w:t>
      </w:r>
    </w:p>
    <w:p w:rsidR="00FC124B" w:rsidRDefault="00C32FA5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HK"/>
        </w:rPr>
        <w:t>肆</w:t>
      </w:r>
      <w:r w:rsidRPr="00750E36">
        <w:rPr>
          <w:rFonts w:hint="eastAsia"/>
          <w:bCs/>
          <w:sz w:val="28"/>
          <w:szCs w:val="28"/>
        </w:rPr>
        <w:t>、</w:t>
      </w:r>
      <w:r w:rsidR="00FC124B" w:rsidRPr="00750E36">
        <w:rPr>
          <w:rFonts w:hint="eastAsia"/>
          <w:bCs/>
          <w:sz w:val="28"/>
          <w:szCs w:val="28"/>
        </w:rPr>
        <w:t>戶外教育課程</w:t>
      </w:r>
      <w:r w:rsidR="00FC124B">
        <w:rPr>
          <w:rFonts w:hint="eastAsia"/>
          <w:bCs/>
          <w:sz w:val="28"/>
          <w:szCs w:val="28"/>
          <w:lang w:eastAsia="zh-HK"/>
        </w:rPr>
        <w:t>架構</w:t>
      </w:r>
    </w:p>
    <w:p w:rsidR="00C32FA5" w:rsidRDefault="00C32FA5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  <w:r>
        <w:rPr>
          <w:rFonts w:hint="eastAsia"/>
          <w:bCs/>
          <w:noProof/>
          <w:snapToGrid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307268</wp:posOffset>
            </wp:positionH>
            <wp:positionV relativeFrom="paragraph">
              <wp:posOffset>129157</wp:posOffset>
            </wp:positionV>
            <wp:extent cx="5279366" cy="3209026"/>
            <wp:effectExtent l="38100" t="19050" r="17145" b="29845"/>
            <wp:wrapNone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C32FA5" w:rsidRDefault="00C32FA5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Pr="00750E36" w:rsidRDefault="00FC124B" w:rsidP="00AF3224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</w:p>
    <w:p w:rsidR="00FC124B" w:rsidRDefault="00C32FA5" w:rsidP="00FC124B">
      <w:pPr>
        <w:pStyle w:val="3"/>
        <w:adjustRightInd w:val="0"/>
        <w:snapToGrid w:val="0"/>
        <w:spacing w:after="0" w:line="500" w:lineRule="exact"/>
        <w:ind w:leftChars="0" w:left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HK"/>
        </w:rPr>
        <w:t>伍</w:t>
      </w:r>
      <w:r w:rsidR="00FC124B" w:rsidRPr="00750E36">
        <w:rPr>
          <w:rFonts w:hint="eastAsia"/>
          <w:bCs/>
          <w:sz w:val="28"/>
          <w:szCs w:val="28"/>
        </w:rPr>
        <w:t>、</w:t>
      </w:r>
      <w:r w:rsidR="00FC124B">
        <w:rPr>
          <w:rFonts w:hint="eastAsia"/>
          <w:color w:val="000000"/>
          <w:sz w:val="28"/>
          <w:szCs w:val="28"/>
          <w:lang w:eastAsia="zh-HK"/>
        </w:rPr>
        <w:t>學習成效</w:t>
      </w:r>
      <w:r w:rsidR="00FC124B" w:rsidRPr="00750E36">
        <w:rPr>
          <w:rFonts w:hint="eastAsia"/>
          <w:color w:val="000000"/>
          <w:sz w:val="28"/>
          <w:szCs w:val="28"/>
        </w:rPr>
        <w:t>評估</w:t>
      </w:r>
      <w:r w:rsidR="00FC124B">
        <w:rPr>
          <w:rFonts w:hint="eastAsia"/>
          <w:color w:val="000000"/>
          <w:sz w:val="28"/>
          <w:szCs w:val="28"/>
        </w:rPr>
        <w:t>指標</w:t>
      </w:r>
      <w:r w:rsidR="00FC124B" w:rsidRPr="00750E36">
        <w:rPr>
          <w:rFonts w:hint="eastAsia"/>
          <w:color w:val="000000"/>
          <w:sz w:val="28"/>
          <w:szCs w:val="28"/>
        </w:rPr>
        <w:t>及</w:t>
      </w:r>
      <w:r w:rsidR="00FC124B">
        <w:rPr>
          <w:rFonts w:hint="eastAsia"/>
          <w:color w:val="000000"/>
          <w:sz w:val="28"/>
          <w:szCs w:val="28"/>
          <w:lang w:eastAsia="zh-HK"/>
        </w:rPr>
        <w:t>多元評量</w:t>
      </w:r>
      <w:r w:rsidR="00FC124B" w:rsidRPr="00750E36">
        <w:rPr>
          <w:rFonts w:hint="eastAsia"/>
          <w:color w:val="000000"/>
          <w:sz w:val="28"/>
          <w:szCs w:val="28"/>
        </w:rPr>
        <w:t>機制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FC124B" w:rsidTr="00FC124B">
        <w:tc>
          <w:tcPr>
            <w:tcW w:w="4563" w:type="dxa"/>
          </w:tcPr>
          <w:p w:rsidR="00FC124B" w:rsidRDefault="00FC124B" w:rsidP="00FC124B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HK"/>
              </w:rPr>
              <w:t>預期</w:t>
            </w:r>
            <w:r w:rsidR="00C32FA5">
              <w:rPr>
                <w:rFonts w:hint="eastAsia"/>
                <w:bCs/>
                <w:sz w:val="28"/>
                <w:szCs w:val="28"/>
                <w:lang w:eastAsia="zh-HK"/>
              </w:rPr>
              <w:t>具體</w:t>
            </w:r>
            <w:r>
              <w:rPr>
                <w:rFonts w:hint="eastAsia"/>
                <w:color w:val="000000"/>
                <w:sz w:val="28"/>
                <w:szCs w:val="28"/>
                <w:lang w:eastAsia="zh-HK"/>
              </w:rPr>
              <w:t>學習成效</w:t>
            </w:r>
          </w:p>
        </w:tc>
        <w:tc>
          <w:tcPr>
            <w:tcW w:w="4563" w:type="dxa"/>
          </w:tcPr>
          <w:p w:rsidR="00FC124B" w:rsidRDefault="00FC124B" w:rsidP="00FC124B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HK"/>
              </w:rPr>
              <w:t>多元評量</w:t>
            </w:r>
            <w:r w:rsidRPr="00750E36">
              <w:rPr>
                <w:rFonts w:hint="eastAsia"/>
                <w:color w:val="000000"/>
                <w:sz w:val="28"/>
                <w:szCs w:val="28"/>
              </w:rPr>
              <w:t>機制</w:t>
            </w:r>
          </w:p>
        </w:tc>
      </w:tr>
      <w:tr w:rsidR="00FC124B" w:rsidTr="00FC124B">
        <w:tc>
          <w:tcPr>
            <w:tcW w:w="4563" w:type="dxa"/>
          </w:tcPr>
          <w:p w:rsidR="00FC124B" w:rsidRDefault="00FC124B" w:rsidP="00FC124B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</w:tcPr>
          <w:p w:rsidR="00FC124B" w:rsidRDefault="00FC124B" w:rsidP="00FC124B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color w:val="000000"/>
                <w:sz w:val="28"/>
                <w:szCs w:val="28"/>
              </w:rPr>
            </w:pPr>
          </w:p>
        </w:tc>
      </w:tr>
      <w:tr w:rsidR="00FC124B" w:rsidTr="00FC124B">
        <w:tc>
          <w:tcPr>
            <w:tcW w:w="4563" w:type="dxa"/>
          </w:tcPr>
          <w:p w:rsidR="00FC124B" w:rsidRDefault="00FC124B" w:rsidP="00FC124B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</w:tcPr>
          <w:p w:rsidR="00FC124B" w:rsidRDefault="00FC124B" w:rsidP="00FC124B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color w:val="000000"/>
                <w:sz w:val="28"/>
                <w:szCs w:val="28"/>
              </w:rPr>
            </w:pPr>
          </w:p>
        </w:tc>
      </w:tr>
    </w:tbl>
    <w:p w:rsidR="005C7CCD" w:rsidRDefault="00C32FA5" w:rsidP="005C7CCD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HK"/>
        </w:rPr>
        <w:t>陸</w:t>
      </w:r>
      <w:r w:rsidR="005C7CCD" w:rsidRPr="00750E36">
        <w:rPr>
          <w:rFonts w:hint="eastAsia"/>
          <w:bCs/>
          <w:sz w:val="28"/>
          <w:szCs w:val="28"/>
        </w:rPr>
        <w:t>、</w:t>
      </w:r>
      <w:r w:rsidR="005C7CCD">
        <w:rPr>
          <w:rFonts w:hint="eastAsia"/>
          <w:bCs/>
          <w:sz w:val="28"/>
          <w:szCs w:val="28"/>
        </w:rPr>
        <w:t>社群人員、職掌與運作方式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89"/>
        <w:gridCol w:w="1717"/>
        <w:gridCol w:w="4421"/>
      </w:tblGrid>
      <w:tr w:rsidR="005C7CCD" w:rsidRPr="00703148" w:rsidTr="00FC124B">
        <w:tc>
          <w:tcPr>
            <w:tcW w:w="1559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  <w:r w:rsidRPr="00703148">
              <w:rPr>
                <w:rFonts w:hint="eastAsia"/>
                <w:bCs/>
                <w:sz w:val="28"/>
                <w:szCs w:val="28"/>
              </w:rPr>
              <w:t>職務</w:t>
            </w:r>
          </w:p>
        </w:tc>
        <w:tc>
          <w:tcPr>
            <w:tcW w:w="1589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  <w:r w:rsidRPr="00703148">
              <w:rPr>
                <w:rFonts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717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  <w:r w:rsidRPr="00703148"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421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  <w:r w:rsidRPr="00703148">
              <w:rPr>
                <w:rFonts w:hint="eastAsia"/>
                <w:bCs/>
                <w:sz w:val="28"/>
                <w:szCs w:val="28"/>
              </w:rPr>
              <w:t>任務職掌</w:t>
            </w:r>
          </w:p>
        </w:tc>
      </w:tr>
      <w:tr w:rsidR="005C7CCD" w:rsidRPr="00703148" w:rsidTr="00FC124B">
        <w:tc>
          <w:tcPr>
            <w:tcW w:w="1559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</w:tr>
      <w:tr w:rsidR="005C7CCD" w:rsidRPr="00703148" w:rsidTr="00FC124B">
        <w:tc>
          <w:tcPr>
            <w:tcW w:w="1559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auto"/>
          </w:tcPr>
          <w:p w:rsidR="005C7CCD" w:rsidRPr="00703148" w:rsidRDefault="005C7CCD" w:rsidP="00142C19">
            <w:pPr>
              <w:pStyle w:val="3"/>
              <w:adjustRightInd w:val="0"/>
              <w:snapToGrid w:val="0"/>
              <w:spacing w:after="0" w:line="500" w:lineRule="exact"/>
              <w:ind w:leftChars="0" w:left="0"/>
              <w:rPr>
                <w:bCs/>
                <w:sz w:val="28"/>
                <w:szCs w:val="28"/>
              </w:rPr>
            </w:pPr>
          </w:p>
        </w:tc>
      </w:tr>
    </w:tbl>
    <w:p w:rsidR="00FC124B" w:rsidRDefault="00C32FA5" w:rsidP="00FC124B">
      <w:pPr>
        <w:pStyle w:val="3"/>
        <w:adjustRightInd w:val="0"/>
        <w:snapToGrid w:val="0"/>
        <w:spacing w:after="0" w:line="500" w:lineRule="exact"/>
        <w:ind w:leftChars="0" w:left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HK"/>
        </w:rPr>
        <w:t>柒</w:t>
      </w:r>
      <w:r w:rsidR="00FC124B" w:rsidRPr="00750E36">
        <w:rPr>
          <w:rFonts w:hint="eastAsia"/>
          <w:bCs/>
          <w:sz w:val="28"/>
          <w:szCs w:val="28"/>
        </w:rPr>
        <w:t>、</w:t>
      </w:r>
      <w:r w:rsidR="00FC124B" w:rsidRPr="00750E36">
        <w:rPr>
          <w:rFonts w:hint="eastAsia"/>
          <w:color w:val="000000"/>
          <w:sz w:val="28"/>
          <w:szCs w:val="28"/>
        </w:rPr>
        <w:t>執行時程表</w:t>
      </w:r>
    </w:p>
    <w:p w:rsidR="00FC124B" w:rsidRPr="00750E36" w:rsidRDefault="00FC124B" w:rsidP="00C32FA5">
      <w:pPr>
        <w:pStyle w:val="3"/>
        <w:adjustRightInd w:val="0"/>
        <w:snapToGrid w:val="0"/>
        <w:spacing w:after="0" w:line="500" w:lineRule="exact"/>
        <w:ind w:leftChars="0" w:left="0" w:firstLineChars="200" w:firstLine="560"/>
        <w:rPr>
          <w:rFonts w:cs="細明體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 w:rsidRPr="00750E36">
        <w:rPr>
          <w:rFonts w:hint="eastAsia"/>
          <w:color w:val="000000"/>
          <w:sz w:val="28"/>
          <w:szCs w:val="28"/>
        </w:rPr>
        <w:t>包含計畫擬定、試作、修正、執行、評量、績效</w:t>
      </w:r>
      <w:r w:rsidRPr="00750E36">
        <w:rPr>
          <w:rFonts w:cs="細明體" w:hint="eastAsia"/>
          <w:sz w:val="28"/>
          <w:szCs w:val="28"/>
        </w:rPr>
        <w:t>檢討等</w:t>
      </w:r>
      <w:r>
        <w:rPr>
          <w:rFonts w:cs="細明體" w:hint="eastAsia"/>
          <w:sz w:val="28"/>
          <w:szCs w:val="28"/>
        </w:rPr>
        <w:t>）</w:t>
      </w:r>
    </w:p>
    <w:p w:rsidR="00FC124B" w:rsidRDefault="00C32FA5" w:rsidP="00FC124B">
      <w:pPr>
        <w:pStyle w:val="3"/>
        <w:adjustRightInd w:val="0"/>
        <w:snapToGrid w:val="0"/>
        <w:spacing w:after="0" w:line="500" w:lineRule="exact"/>
        <w:ind w:leftChars="0" w:left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HK"/>
        </w:rPr>
        <w:lastRenderedPageBreak/>
        <w:t>捌</w:t>
      </w:r>
      <w:r w:rsidR="00FC124B">
        <w:rPr>
          <w:rFonts w:hint="eastAsia"/>
          <w:color w:val="000000"/>
          <w:sz w:val="28"/>
          <w:szCs w:val="28"/>
        </w:rPr>
        <w:t>、經費概算表(</w:t>
      </w:r>
      <w:r w:rsidR="00E3088E">
        <w:rPr>
          <w:rFonts w:hint="eastAsia"/>
          <w:color w:val="000000"/>
          <w:sz w:val="28"/>
          <w:szCs w:val="28"/>
          <w:lang w:eastAsia="zh-HK"/>
        </w:rPr>
        <w:t>依</w:t>
      </w:r>
      <w:r w:rsidR="00FC124B">
        <w:rPr>
          <w:rFonts w:hint="eastAsia"/>
          <w:color w:val="000000"/>
          <w:sz w:val="28"/>
          <w:szCs w:val="28"/>
          <w:lang w:eastAsia="zh-HK"/>
        </w:rPr>
        <w:t>教育局規定之經費概算表</w:t>
      </w:r>
      <w:r w:rsidR="00E3088E">
        <w:rPr>
          <w:rFonts w:hint="eastAsia"/>
          <w:color w:val="000000"/>
          <w:sz w:val="28"/>
          <w:szCs w:val="28"/>
          <w:lang w:eastAsia="zh-HK"/>
        </w:rPr>
        <w:t>填寫</w:t>
      </w:r>
      <w:r w:rsidR="00FC124B">
        <w:rPr>
          <w:rFonts w:hint="eastAsia"/>
          <w:color w:val="000000"/>
          <w:sz w:val="28"/>
          <w:szCs w:val="28"/>
          <w:lang w:eastAsia="zh-HK"/>
        </w:rPr>
        <w:t>)</w:t>
      </w:r>
    </w:p>
    <w:p w:rsidR="00C32FA5" w:rsidRDefault="00C32FA5" w:rsidP="00C32FA5">
      <w:pPr>
        <w:pStyle w:val="3"/>
        <w:adjustRightInd w:val="0"/>
        <w:snapToGrid w:val="0"/>
        <w:spacing w:after="0" w:line="500" w:lineRule="exact"/>
        <w:ind w:leftChars="0" w:left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HK"/>
        </w:rPr>
        <w:t>玖</w:t>
      </w:r>
      <w:r w:rsidR="00963D30" w:rsidRPr="00750E36">
        <w:rPr>
          <w:rFonts w:hint="eastAsia"/>
          <w:bCs/>
          <w:sz w:val="28"/>
          <w:szCs w:val="28"/>
        </w:rPr>
        <w:t>、</w:t>
      </w:r>
      <w:r w:rsidR="00871B9F">
        <w:rPr>
          <w:rFonts w:hint="eastAsia"/>
          <w:bCs/>
          <w:sz w:val="28"/>
          <w:szCs w:val="28"/>
          <w:lang w:eastAsia="zh-HK"/>
        </w:rPr>
        <w:t>主要活動場域的</w:t>
      </w:r>
      <w:r w:rsidR="00871B9F" w:rsidRPr="00750E36">
        <w:rPr>
          <w:rFonts w:hint="eastAsia"/>
          <w:bCs/>
          <w:sz w:val="28"/>
          <w:szCs w:val="28"/>
        </w:rPr>
        <w:t>分析</w:t>
      </w:r>
      <w:r w:rsidR="00871B9F">
        <w:rPr>
          <w:rFonts w:hint="eastAsia"/>
          <w:bCs/>
          <w:sz w:val="28"/>
          <w:szCs w:val="28"/>
          <w:lang w:eastAsia="zh-HK"/>
        </w:rPr>
        <w:t>與課程連結如</w:t>
      </w:r>
      <w:r w:rsidR="00FC124B">
        <w:rPr>
          <w:rFonts w:hint="eastAsia"/>
          <w:bCs/>
          <w:sz w:val="28"/>
          <w:szCs w:val="28"/>
          <w:lang w:eastAsia="zh-HK"/>
        </w:rPr>
        <w:t>下表</w:t>
      </w:r>
      <w:r>
        <w:rPr>
          <w:rFonts w:hint="eastAsia"/>
          <w:bCs/>
          <w:sz w:val="28"/>
          <w:szCs w:val="28"/>
          <w:lang w:eastAsia="zh-HK"/>
        </w:rPr>
        <w:t>(依場域別分別製作)</w:t>
      </w:r>
    </w:p>
    <w:p w:rsidR="00F556AF" w:rsidRDefault="00871B9F" w:rsidP="00C32FA5">
      <w:pPr>
        <w:pStyle w:val="3"/>
        <w:adjustRightInd w:val="0"/>
        <w:snapToGrid w:val="0"/>
        <w:spacing w:after="0" w:line="500" w:lineRule="exact"/>
        <w:ind w:leftChars="0"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  <w:lang w:eastAsia="zh-HK"/>
        </w:rPr>
        <w:t>學校名稱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 xml:space="preserve"> 1</w:t>
      </w:r>
      <w:r>
        <w:rPr>
          <w:rFonts w:hint="eastAsia"/>
          <w:color w:val="000000"/>
          <w:sz w:val="28"/>
          <w:szCs w:val="28"/>
          <w:lang w:eastAsia="zh-HK"/>
        </w:rPr>
        <w:t>0</w:t>
      </w:r>
      <w:r w:rsidR="00142C19"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  <w:lang w:eastAsia="zh-HK"/>
        </w:rPr>
        <w:t>學年戶外教育課程</w:t>
      </w:r>
      <w:r>
        <w:rPr>
          <w:rFonts w:hint="eastAsia"/>
          <w:bCs/>
          <w:sz w:val="28"/>
          <w:szCs w:val="28"/>
          <w:lang w:eastAsia="zh-HK"/>
        </w:rPr>
        <w:t>主要活動場域與課程的連結</w:t>
      </w:r>
      <w:r w:rsidRPr="00750E36">
        <w:rPr>
          <w:rFonts w:hint="eastAsia"/>
          <w:bCs/>
          <w:sz w:val="28"/>
          <w:szCs w:val="28"/>
        </w:rPr>
        <w:t>分析</w:t>
      </w:r>
      <w:r>
        <w:rPr>
          <w:rFonts w:hint="eastAsia"/>
          <w:bCs/>
          <w:sz w:val="28"/>
          <w:szCs w:val="28"/>
          <w:lang w:eastAsia="zh-HK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1"/>
        <w:gridCol w:w="2934"/>
        <w:gridCol w:w="1562"/>
        <w:gridCol w:w="2355"/>
      </w:tblGrid>
      <w:tr w:rsidR="00871B9F" w:rsidTr="00A8409B">
        <w:trPr>
          <w:trHeight w:val="680"/>
        </w:trPr>
        <w:tc>
          <w:tcPr>
            <w:tcW w:w="2281" w:type="dxa"/>
            <w:vAlign w:val="center"/>
          </w:tcPr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1.場域名稱</w:t>
            </w:r>
          </w:p>
        </w:tc>
        <w:tc>
          <w:tcPr>
            <w:tcW w:w="6851" w:type="dxa"/>
            <w:gridSpan w:val="3"/>
            <w:vAlign w:val="center"/>
          </w:tcPr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A8409B" w:rsidTr="00142C19">
        <w:trPr>
          <w:trHeight w:val="680"/>
        </w:trPr>
        <w:tc>
          <w:tcPr>
            <w:tcW w:w="2281" w:type="dxa"/>
            <w:vAlign w:val="center"/>
          </w:tcPr>
          <w:p w:rsidR="00A8409B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2.場域地址</w:t>
            </w:r>
          </w:p>
        </w:tc>
        <w:tc>
          <w:tcPr>
            <w:tcW w:w="6851" w:type="dxa"/>
            <w:gridSpan w:val="3"/>
            <w:vAlign w:val="center"/>
          </w:tcPr>
          <w:p w:rsidR="00A8409B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A8409B" w:rsidTr="00A8409B">
        <w:trPr>
          <w:trHeight w:val="680"/>
        </w:trPr>
        <w:tc>
          <w:tcPr>
            <w:tcW w:w="2281" w:type="dxa"/>
            <w:vAlign w:val="center"/>
          </w:tcPr>
          <w:p w:rsidR="00A8409B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3.開放時間</w:t>
            </w:r>
          </w:p>
        </w:tc>
        <w:tc>
          <w:tcPr>
            <w:tcW w:w="2934" w:type="dxa"/>
            <w:vAlign w:val="center"/>
          </w:tcPr>
          <w:p w:rsidR="00A8409B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  <w:tc>
          <w:tcPr>
            <w:tcW w:w="1562" w:type="dxa"/>
            <w:vAlign w:val="center"/>
          </w:tcPr>
          <w:p w:rsidR="00A8409B" w:rsidRPr="00452F6F" w:rsidRDefault="00A8409B" w:rsidP="00A8409B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4.聯絡電話</w:t>
            </w:r>
          </w:p>
        </w:tc>
        <w:tc>
          <w:tcPr>
            <w:tcW w:w="2355" w:type="dxa"/>
            <w:vAlign w:val="center"/>
          </w:tcPr>
          <w:p w:rsidR="00A8409B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871B9F" w:rsidTr="00A8409B">
        <w:trPr>
          <w:trHeight w:val="1670"/>
        </w:trPr>
        <w:tc>
          <w:tcPr>
            <w:tcW w:w="2281" w:type="dxa"/>
            <w:vAlign w:val="center"/>
          </w:tcPr>
          <w:p w:rsidR="00871B9F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5</w:t>
            </w:r>
            <w:r w:rsidR="00871B9F" w:rsidRPr="00452F6F">
              <w:rPr>
                <w:sz w:val="24"/>
                <w:szCs w:val="21"/>
                <w:shd w:val="clear" w:color="auto" w:fill="FAFAFA"/>
              </w:rPr>
              <w:t>.場域簡介</w:t>
            </w:r>
          </w:p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rFonts w:hint="eastAsia"/>
                <w:sz w:val="24"/>
                <w:szCs w:val="21"/>
                <w:shd w:val="clear" w:color="auto" w:fill="FAFAFA"/>
              </w:rPr>
              <w:t>(1</w:t>
            </w:r>
            <w:r w:rsidR="00A8409B" w:rsidRPr="00452F6F">
              <w:rPr>
                <w:rFonts w:hint="eastAsia"/>
                <w:sz w:val="24"/>
                <w:szCs w:val="21"/>
                <w:shd w:val="clear" w:color="auto" w:fill="FAFAFA"/>
              </w:rPr>
              <w:t>5</w:t>
            </w:r>
            <w:r w:rsidRPr="00452F6F">
              <w:rPr>
                <w:rFonts w:hint="eastAsia"/>
                <w:sz w:val="24"/>
                <w:szCs w:val="21"/>
                <w:shd w:val="clear" w:color="auto" w:fill="FAFAFA"/>
              </w:rPr>
              <w:t>0</w:t>
            </w:r>
            <w:r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字以內</w:t>
            </w:r>
            <w:r w:rsidRPr="00452F6F">
              <w:rPr>
                <w:rFonts w:hint="eastAsia"/>
                <w:sz w:val="24"/>
                <w:szCs w:val="21"/>
                <w:shd w:val="clear" w:color="auto" w:fill="FAFAFA"/>
              </w:rPr>
              <w:t>)</w:t>
            </w:r>
          </w:p>
        </w:tc>
        <w:tc>
          <w:tcPr>
            <w:tcW w:w="6851" w:type="dxa"/>
            <w:gridSpan w:val="3"/>
            <w:vAlign w:val="center"/>
          </w:tcPr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871B9F" w:rsidTr="00A8409B">
        <w:trPr>
          <w:trHeight w:val="1836"/>
        </w:trPr>
        <w:tc>
          <w:tcPr>
            <w:tcW w:w="2281" w:type="dxa"/>
            <w:vAlign w:val="center"/>
          </w:tcPr>
          <w:p w:rsidR="005C7CCD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6</w:t>
            </w:r>
            <w:r w:rsidR="00871B9F" w:rsidRPr="00452F6F">
              <w:rPr>
                <w:sz w:val="24"/>
                <w:szCs w:val="21"/>
                <w:shd w:val="clear" w:color="auto" w:fill="FAFAFA"/>
              </w:rPr>
              <w:t>.場域學習重點</w:t>
            </w:r>
          </w:p>
          <w:p w:rsidR="00871B9F" w:rsidRPr="00452F6F" w:rsidRDefault="005C7CCD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rFonts w:hint="eastAsia"/>
                <w:sz w:val="24"/>
                <w:szCs w:val="21"/>
                <w:shd w:val="clear" w:color="auto" w:fill="FAFAFA"/>
              </w:rPr>
              <w:t>(</w:t>
            </w:r>
            <w:r w:rsidR="00A8409B" w:rsidRPr="00452F6F">
              <w:rPr>
                <w:rFonts w:hint="eastAsia"/>
                <w:sz w:val="24"/>
                <w:szCs w:val="21"/>
                <w:shd w:val="clear" w:color="auto" w:fill="FAFAFA"/>
              </w:rPr>
              <w:t>3</w:t>
            </w:r>
            <w:r w:rsidRPr="00452F6F">
              <w:rPr>
                <w:rFonts w:hint="eastAsia"/>
                <w:sz w:val="24"/>
                <w:szCs w:val="21"/>
                <w:shd w:val="clear" w:color="auto" w:fill="FAFAFA"/>
              </w:rPr>
              <w:t>00</w:t>
            </w:r>
            <w:r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字以內</w:t>
            </w:r>
            <w:r w:rsidR="00E3088E"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,以條列式撰寫</w:t>
            </w:r>
            <w:r w:rsidRPr="00452F6F">
              <w:rPr>
                <w:rFonts w:hint="eastAsia"/>
                <w:sz w:val="24"/>
                <w:szCs w:val="21"/>
                <w:shd w:val="clear" w:color="auto" w:fill="FAFAFA"/>
              </w:rPr>
              <w:t>)</w:t>
            </w:r>
          </w:p>
        </w:tc>
        <w:tc>
          <w:tcPr>
            <w:tcW w:w="6851" w:type="dxa"/>
            <w:gridSpan w:val="3"/>
            <w:vAlign w:val="center"/>
          </w:tcPr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871B9F" w:rsidTr="00A8409B">
        <w:trPr>
          <w:trHeight w:val="1835"/>
        </w:trPr>
        <w:tc>
          <w:tcPr>
            <w:tcW w:w="2281" w:type="dxa"/>
            <w:vAlign w:val="center"/>
          </w:tcPr>
          <w:p w:rsidR="00871B9F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7</w:t>
            </w:r>
            <w:r w:rsidR="00871B9F" w:rsidRPr="00452F6F">
              <w:rPr>
                <w:sz w:val="24"/>
                <w:szCs w:val="21"/>
                <w:shd w:val="clear" w:color="auto" w:fill="FAFAFA"/>
              </w:rPr>
              <w:t>.</w:t>
            </w:r>
            <w:r w:rsidR="00871B9F"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實施時</w:t>
            </w:r>
            <w:r w:rsidR="00871B9F" w:rsidRPr="00452F6F">
              <w:rPr>
                <w:sz w:val="24"/>
                <w:szCs w:val="21"/>
                <w:shd w:val="clear" w:color="auto" w:fill="FAFAFA"/>
              </w:rPr>
              <w:t>注意事項</w:t>
            </w:r>
            <w:r w:rsidR="005C7CCD" w:rsidRPr="00452F6F">
              <w:rPr>
                <w:rFonts w:hint="eastAsia"/>
                <w:sz w:val="24"/>
                <w:szCs w:val="21"/>
                <w:shd w:val="clear" w:color="auto" w:fill="FAFAFA"/>
              </w:rPr>
              <w:t>(</w:t>
            </w:r>
            <w:r w:rsidRPr="00452F6F">
              <w:rPr>
                <w:rFonts w:hint="eastAsia"/>
                <w:sz w:val="24"/>
                <w:szCs w:val="21"/>
                <w:shd w:val="clear" w:color="auto" w:fill="FAFAFA"/>
              </w:rPr>
              <w:t>20</w:t>
            </w:r>
            <w:r w:rsidR="005C7CCD" w:rsidRPr="00452F6F">
              <w:rPr>
                <w:rFonts w:hint="eastAsia"/>
                <w:sz w:val="24"/>
                <w:szCs w:val="21"/>
                <w:shd w:val="clear" w:color="auto" w:fill="FAFAFA"/>
              </w:rPr>
              <w:t>0</w:t>
            </w:r>
            <w:r w:rsidR="005C7CCD"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字以內</w:t>
            </w:r>
            <w:r w:rsidR="00E3088E"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,以條列式撰寫</w:t>
            </w:r>
            <w:r w:rsidR="005C7CCD" w:rsidRPr="00452F6F">
              <w:rPr>
                <w:rFonts w:hint="eastAsia"/>
                <w:sz w:val="24"/>
                <w:szCs w:val="21"/>
                <w:shd w:val="clear" w:color="auto" w:fill="FAFAFA"/>
              </w:rPr>
              <w:t>)</w:t>
            </w:r>
          </w:p>
        </w:tc>
        <w:tc>
          <w:tcPr>
            <w:tcW w:w="6851" w:type="dxa"/>
            <w:gridSpan w:val="3"/>
            <w:vAlign w:val="center"/>
          </w:tcPr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871B9F" w:rsidTr="00A8409B">
        <w:trPr>
          <w:trHeight w:val="680"/>
        </w:trPr>
        <w:tc>
          <w:tcPr>
            <w:tcW w:w="2281" w:type="dxa"/>
            <w:vAlign w:val="center"/>
          </w:tcPr>
          <w:p w:rsidR="00871B9F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8</w:t>
            </w:r>
            <w:r w:rsidR="00871B9F" w:rsidRPr="00452F6F">
              <w:rPr>
                <w:sz w:val="24"/>
                <w:szCs w:val="21"/>
                <w:shd w:val="clear" w:color="auto" w:fill="FAFAFA"/>
              </w:rPr>
              <w:t>.相關網站</w:t>
            </w:r>
          </w:p>
        </w:tc>
        <w:tc>
          <w:tcPr>
            <w:tcW w:w="6851" w:type="dxa"/>
            <w:gridSpan w:val="3"/>
            <w:vAlign w:val="center"/>
          </w:tcPr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871B9F" w:rsidTr="00A8409B">
        <w:trPr>
          <w:trHeight w:val="2707"/>
        </w:trPr>
        <w:tc>
          <w:tcPr>
            <w:tcW w:w="2281" w:type="dxa"/>
            <w:vAlign w:val="center"/>
          </w:tcPr>
          <w:p w:rsidR="00871B9F" w:rsidRPr="00452F6F" w:rsidRDefault="00A8409B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sz w:val="24"/>
                <w:szCs w:val="21"/>
                <w:shd w:val="clear" w:color="auto" w:fill="FAFAFA"/>
              </w:rPr>
              <w:t>9</w:t>
            </w:r>
            <w:r w:rsidR="00871B9F" w:rsidRPr="00452F6F">
              <w:rPr>
                <w:sz w:val="24"/>
                <w:szCs w:val="21"/>
                <w:shd w:val="clear" w:color="auto" w:fill="FAFAFA"/>
              </w:rPr>
              <w:t>.場域</w:t>
            </w:r>
            <w:r w:rsidR="005C7CCD"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3-4張</w:t>
            </w:r>
            <w:r w:rsidR="00871B9F" w:rsidRPr="00452F6F">
              <w:rPr>
                <w:sz w:val="24"/>
                <w:szCs w:val="21"/>
                <w:shd w:val="clear" w:color="auto" w:fill="FAFAFA"/>
              </w:rPr>
              <w:t>代表性照片</w:t>
            </w:r>
            <w:r w:rsidR="00871B9F"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及文字註記</w:t>
            </w:r>
          </w:p>
          <w:p w:rsidR="00A8409B" w:rsidRPr="00452F6F" w:rsidRDefault="00A8409B" w:rsidP="00452F6F">
            <w:pPr>
              <w:pStyle w:val="3"/>
              <w:adjustRightInd w:val="0"/>
              <w:snapToGrid w:val="0"/>
              <w:spacing w:after="0"/>
              <w:ind w:leftChars="0" w:left="0"/>
              <w:rPr>
                <w:b/>
                <w:sz w:val="24"/>
                <w:szCs w:val="21"/>
                <w:shd w:val="clear" w:color="auto" w:fill="FAFAFA"/>
              </w:rPr>
            </w:pPr>
            <w:r w:rsidRPr="00452F6F">
              <w:rPr>
                <w:rFonts w:hint="eastAsia"/>
                <w:b/>
                <w:sz w:val="20"/>
                <w:szCs w:val="21"/>
                <w:shd w:val="clear" w:color="auto" w:fill="FAFAFA"/>
              </w:rPr>
              <w:t>(</w:t>
            </w:r>
            <w:r w:rsidRPr="00452F6F">
              <w:rPr>
                <w:rFonts w:hint="eastAsia"/>
                <w:b/>
                <w:sz w:val="20"/>
                <w:szCs w:val="21"/>
                <w:shd w:val="clear" w:color="auto" w:fill="FAFAFA"/>
                <w:lang w:eastAsia="zh-HK"/>
              </w:rPr>
              <w:t>請貼上原圖,勿作縮壓圖片處理</w:t>
            </w:r>
            <w:r w:rsidRPr="00452F6F">
              <w:rPr>
                <w:rFonts w:hint="eastAsia"/>
                <w:b/>
                <w:sz w:val="20"/>
                <w:szCs w:val="21"/>
                <w:shd w:val="clear" w:color="auto" w:fill="FAFAFA"/>
              </w:rPr>
              <w:t>)</w:t>
            </w:r>
          </w:p>
        </w:tc>
        <w:tc>
          <w:tcPr>
            <w:tcW w:w="6851" w:type="dxa"/>
            <w:gridSpan w:val="3"/>
            <w:vAlign w:val="center"/>
          </w:tcPr>
          <w:p w:rsidR="00871B9F" w:rsidRPr="00452F6F" w:rsidRDefault="00871B9F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</w:p>
        </w:tc>
      </w:tr>
      <w:tr w:rsidR="00E3088E" w:rsidTr="00A8409B">
        <w:trPr>
          <w:trHeight w:val="699"/>
        </w:trPr>
        <w:tc>
          <w:tcPr>
            <w:tcW w:w="2281" w:type="dxa"/>
            <w:vAlign w:val="center"/>
          </w:tcPr>
          <w:p w:rsidR="00E3088E" w:rsidRPr="00452F6F" w:rsidRDefault="00A8409B" w:rsidP="00E3088E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10.</w:t>
            </w:r>
            <w:r w:rsidR="00E3088E"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其他</w:t>
            </w:r>
          </w:p>
        </w:tc>
        <w:tc>
          <w:tcPr>
            <w:tcW w:w="6851" w:type="dxa"/>
            <w:gridSpan w:val="3"/>
            <w:vAlign w:val="center"/>
          </w:tcPr>
          <w:p w:rsidR="00E3088E" w:rsidRPr="00452F6F" w:rsidRDefault="00E3088E" w:rsidP="005C7CCD">
            <w:pPr>
              <w:pStyle w:val="3"/>
              <w:adjustRightInd w:val="0"/>
              <w:snapToGrid w:val="0"/>
              <w:spacing w:after="0"/>
              <w:ind w:leftChars="0" w:left="0"/>
              <w:jc w:val="both"/>
              <w:rPr>
                <w:sz w:val="24"/>
                <w:szCs w:val="21"/>
                <w:shd w:val="clear" w:color="auto" w:fill="FAFAFA"/>
              </w:rPr>
            </w:pPr>
            <w:r w:rsidRPr="00452F6F">
              <w:rPr>
                <w:rFonts w:hint="eastAsia"/>
                <w:sz w:val="24"/>
                <w:szCs w:val="21"/>
                <w:shd w:val="clear" w:color="auto" w:fill="FAFAFA"/>
                <w:lang w:eastAsia="zh-HK"/>
              </w:rPr>
              <w:t>附件如學習單</w:t>
            </w:r>
          </w:p>
        </w:tc>
      </w:tr>
    </w:tbl>
    <w:p w:rsidR="00871B9F" w:rsidRPr="00871B9F" w:rsidRDefault="00871B9F" w:rsidP="00871B9F">
      <w:pPr>
        <w:pStyle w:val="3"/>
        <w:adjustRightInd w:val="0"/>
        <w:snapToGrid w:val="0"/>
        <w:spacing w:after="0" w:line="500" w:lineRule="exact"/>
        <w:ind w:leftChars="0" w:left="0"/>
        <w:rPr>
          <w:rFonts w:asciiTheme="minorEastAsia" w:eastAsiaTheme="minorEastAsia" w:hAnsiTheme="minorEastAsia"/>
          <w:color w:val="000000"/>
          <w:sz w:val="36"/>
          <w:szCs w:val="28"/>
        </w:rPr>
      </w:pPr>
    </w:p>
    <w:sectPr w:rsidR="00871B9F" w:rsidRPr="00871B9F" w:rsidSect="00762CA4">
      <w:footerReference w:type="even" r:id="rId14"/>
      <w:footerReference w:type="default" r:id="rId15"/>
      <w:pgSz w:w="11906" w:h="16838"/>
      <w:pgMar w:top="1440" w:right="1418" w:bottom="1440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64" w:rsidRDefault="00F44764" w:rsidP="00E4516F">
      <w:pPr>
        <w:spacing w:line="240" w:lineRule="auto"/>
      </w:pPr>
      <w:r>
        <w:separator/>
      </w:r>
    </w:p>
  </w:endnote>
  <w:endnote w:type="continuationSeparator" w:id="0">
    <w:p w:rsidR="00F44764" w:rsidRDefault="00F44764" w:rsidP="00E45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6" w:rsidRDefault="00FB6B61" w:rsidP="00DE12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2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8A6" w:rsidRDefault="00C528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A6" w:rsidRDefault="00FB6B61">
    <w:pPr>
      <w:pStyle w:val="a3"/>
    </w:pPr>
    <w:r>
      <w:fldChar w:fldCharType="begin"/>
    </w:r>
    <w:r w:rsidR="00C528A6">
      <w:instrText xml:space="preserve"> PAGE   \* MERGEFORMAT </w:instrText>
    </w:r>
    <w:r>
      <w:fldChar w:fldCharType="separate"/>
    </w:r>
    <w:r w:rsidR="005D532B" w:rsidRPr="005D532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64" w:rsidRDefault="00F44764" w:rsidP="00E4516F">
      <w:pPr>
        <w:spacing w:line="240" w:lineRule="auto"/>
      </w:pPr>
      <w:r>
        <w:separator/>
      </w:r>
    </w:p>
  </w:footnote>
  <w:footnote w:type="continuationSeparator" w:id="0">
    <w:p w:rsidR="00F44764" w:rsidRDefault="00F44764" w:rsidP="00E45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9F"/>
    <w:rsid w:val="00000983"/>
    <w:rsid w:val="00001244"/>
    <w:rsid w:val="00001AF9"/>
    <w:rsid w:val="0000386D"/>
    <w:rsid w:val="00004012"/>
    <w:rsid w:val="000062C4"/>
    <w:rsid w:val="00006E35"/>
    <w:rsid w:val="0000782A"/>
    <w:rsid w:val="00011064"/>
    <w:rsid w:val="00013CBE"/>
    <w:rsid w:val="00013FD0"/>
    <w:rsid w:val="00015675"/>
    <w:rsid w:val="00020ACA"/>
    <w:rsid w:val="00020B64"/>
    <w:rsid w:val="000212E5"/>
    <w:rsid w:val="00021644"/>
    <w:rsid w:val="00021EED"/>
    <w:rsid w:val="000229D3"/>
    <w:rsid w:val="00022C70"/>
    <w:rsid w:val="00024265"/>
    <w:rsid w:val="0002507D"/>
    <w:rsid w:val="0002563B"/>
    <w:rsid w:val="00025CBA"/>
    <w:rsid w:val="00026FE7"/>
    <w:rsid w:val="00027A62"/>
    <w:rsid w:val="00030AB8"/>
    <w:rsid w:val="00031F37"/>
    <w:rsid w:val="0003260F"/>
    <w:rsid w:val="0003670F"/>
    <w:rsid w:val="000368AF"/>
    <w:rsid w:val="000436CF"/>
    <w:rsid w:val="00045482"/>
    <w:rsid w:val="00045B6C"/>
    <w:rsid w:val="00046102"/>
    <w:rsid w:val="00046DFD"/>
    <w:rsid w:val="00046E16"/>
    <w:rsid w:val="00046ED3"/>
    <w:rsid w:val="00047582"/>
    <w:rsid w:val="00050687"/>
    <w:rsid w:val="0005087D"/>
    <w:rsid w:val="00050E3C"/>
    <w:rsid w:val="00051A35"/>
    <w:rsid w:val="0005387A"/>
    <w:rsid w:val="00053889"/>
    <w:rsid w:val="000539EE"/>
    <w:rsid w:val="0005437A"/>
    <w:rsid w:val="00054ADC"/>
    <w:rsid w:val="00054E06"/>
    <w:rsid w:val="00055F05"/>
    <w:rsid w:val="00056C4B"/>
    <w:rsid w:val="00057DE6"/>
    <w:rsid w:val="00060D6E"/>
    <w:rsid w:val="00061CF0"/>
    <w:rsid w:val="00062C4F"/>
    <w:rsid w:val="0006648E"/>
    <w:rsid w:val="00071488"/>
    <w:rsid w:val="00073D48"/>
    <w:rsid w:val="0007514F"/>
    <w:rsid w:val="00080933"/>
    <w:rsid w:val="000809B1"/>
    <w:rsid w:val="0008202D"/>
    <w:rsid w:val="00083833"/>
    <w:rsid w:val="000841C4"/>
    <w:rsid w:val="000847F6"/>
    <w:rsid w:val="000855B5"/>
    <w:rsid w:val="000855E7"/>
    <w:rsid w:val="0008727A"/>
    <w:rsid w:val="00087D81"/>
    <w:rsid w:val="0009014A"/>
    <w:rsid w:val="0009042E"/>
    <w:rsid w:val="00093AC9"/>
    <w:rsid w:val="00094F4C"/>
    <w:rsid w:val="00095673"/>
    <w:rsid w:val="00095AA8"/>
    <w:rsid w:val="00096F68"/>
    <w:rsid w:val="000A1967"/>
    <w:rsid w:val="000A1FEF"/>
    <w:rsid w:val="000A40FF"/>
    <w:rsid w:val="000A5E38"/>
    <w:rsid w:val="000A6A18"/>
    <w:rsid w:val="000A7FC9"/>
    <w:rsid w:val="000B0DE6"/>
    <w:rsid w:val="000B1327"/>
    <w:rsid w:val="000B2A36"/>
    <w:rsid w:val="000B44A9"/>
    <w:rsid w:val="000B5C61"/>
    <w:rsid w:val="000B5E17"/>
    <w:rsid w:val="000B649A"/>
    <w:rsid w:val="000C19E5"/>
    <w:rsid w:val="000C1D8D"/>
    <w:rsid w:val="000C251E"/>
    <w:rsid w:val="000C39EF"/>
    <w:rsid w:val="000C4025"/>
    <w:rsid w:val="000C631C"/>
    <w:rsid w:val="000C668A"/>
    <w:rsid w:val="000C673C"/>
    <w:rsid w:val="000C7020"/>
    <w:rsid w:val="000D0B09"/>
    <w:rsid w:val="000D26F5"/>
    <w:rsid w:val="000D342A"/>
    <w:rsid w:val="000D37AA"/>
    <w:rsid w:val="000D3FD8"/>
    <w:rsid w:val="000D47AE"/>
    <w:rsid w:val="000D4987"/>
    <w:rsid w:val="000D69D8"/>
    <w:rsid w:val="000E1F3D"/>
    <w:rsid w:val="000E2C0B"/>
    <w:rsid w:val="000E37B3"/>
    <w:rsid w:val="000E4FE0"/>
    <w:rsid w:val="000E5191"/>
    <w:rsid w:val="000E5F11"/>
    <w:rsid w:val="000E6282"/>
    <w:rsid w:val="000E67DC"/>
    <w:rsid w:val="000F0E0F"/>
    <w:rsid w:val="000F35D3"/>
    <w:rsid w:val="000F3643"/>
    <w:rsid w:val="000F37CF"/>
    <w:rsid w:val="000F48AD"/>
    <w:rsid w:val="000F57FD"/>
    <w:rsid w:val="000F595D"/>
    <w:rsid w:val="000F6095"/>
    <w:rsid w:val="000F63F3"/>
    <w:rsid w:val="000F6653"/>
    <w:rsid w:val="000F73B6"/>
    <w:rsid w:val="001019E3"/>
    <w:rsid w:val="00101AE4"/>
    <w:rsid w:val="00101FDB"/>
    <w:rsid w:val="001054E6"/>
    <w:rsid w:val="00105651"/>
    <w:rsid w:val="00107C6E"/>
    <w:rsid w:val="00110AAA"/>
    <w:rsid w:val="00110E28"/>
    <w:rsid w:val="00110ECF"/>
    <w:rsid w:val="00113BAA"/>
    <w:rsid w:val="001144C4"/>
    <w:rsid w:val="0011574A"/>
    <w:rsid w:val="00115928"/>
    <w:rsid w:val="001159BF"/>
    <w:rsid w:val="001175BA"/>
    <w:rsid w:val="00117E43"/>
    <w:rsid w:val="00121975"/>
    <w:rsid w:val="0012312E"/>
    <w:rsid w:val="00123A11"/>
    <w:rsid w:val="001244FB"/>
    <w:rsid w:val="001255B5"/>
    <w:rsid w:val="00125BB9"/>
    <w:rsid w:val="001260BE"/>
    <w:rsid w:val="00127058"/>
    <w:rsid w:val="00132AFF"/>
    <w:rsid w:val="00133A00"/>
    <w:rsid w:val="0013466B"/>
    <w:rsid w:val="001348EF"/>
    <w:rsid w:val="0013740A"/>
    <w:rsid w:val="001376B9"/>
    <w:rsid w:val="0014252D"/>
    <w:rsid w:val="00142C19"/>
    <w:rsid w:val="00144C89"/>
    <w:rsid w:val="0014668E"/>
    <w:rsid w:val="001507C4"/>
    <w:rsid w:val="0015098D"/>
    <w:rsid w:val="00152137"/>
    <w:rsid w:val="001528EA"/>
    <w:rsid w:val="00152C44"/>
    <w:rsid w:val="00155499"/>
    <w:rsid w:val="00157ED7"/>
    <w:rsid w:val="00161BA9"/>
    <w:rsid w:val="00163B11"/>
    <w:rsid w:val="00164734"/>
    <w:rsid w:val="0016474A"/>
    <w:rsid w:val="00166CC0"/>
    <w:rsid w:val="00166CE3"/>
    <w:rsid w:val="00166EC5"/>
    <w:rsid w:val="0017086E"/>
    <w:rsid w:val="00170B83"/>
    <w:rsid w:val="001713A4"/>
    <w:rsid w:val="00172370"/>
    <w:rsid w:val="00175575"/>
    <w:rsid w:val="001775BE"/>
    <w:rsid w:val="001812AE"/>
    <w:rsid w:val="0018264F"/>
    <w:rsid w:val="00182732"/>
    <w:rsid w:val="00182DAA"/>
    <w:rsid w:val="00187680"/>
    <w:rsid w:val="00191158"/>
    <w:rsid w:val="00192673"/>
    <w:rsid w:val="00193666"/>
    <w:rsid w:val="00193E8F"/>
    <w:rsid w:val="00196087"/>
    <w:rsid w:val="001971FD"/>
    <w:rsid w:val="0019776B"/>
    <w:rsid w:val="001A078C"/>
    <w:rsid w:val="001A15DF"/>
    <w:rsid w:val="001A28FC"/>
    <w:rsid w:val="001A7115"/>
    <w:rsid w:val="001A7199"/>
    <w:rsid w:val="001A75A5"/>
    <w:rsid w:val="001A7AE1"/>
    <w:rsid w:val="001B331E"/>
    <w:rsid w:val="001B3C0F"/>
    <w:rsid w:val="001B434A"/>
    <w:rsid w:val="001B485E"/>
    <w:rsid w:val="001B60D4"/>
    <w:rsid w:val="001C0AE9"/>
    <w:rsid w:val="001C0E6A"/>
    <w:rsid w:val="001C16E9"/>
    <w:rsid w:val="001C2093"/>
    <w:rsid w:val="001C404B"/>
    <w:rsid w:val="001C54C5"/>
    <w:rsid w:val="001C5C54"/>
    <w:rsid w:val="001C5CE3"/>
    <w:rsid w:val="001D009D"/>
    <w:rsid w:val="001D0526"/>
    <w:rsid w:val="001D2246"/>
    <w:rsid w:val="001D2724"/>
    <w:rsid w:val="001D3305"/>
    <w:rsid w:val="001D34D1"/>
    <w:rsid w:val="001D3B04"/>
    <w:rsid w:val="001D5DCC"/>
    <w:rsid w:val="001D75F8"/>
    <w:rsid w:val="001E1C82"/>
    <w:rsid w:val="001E1E03"/>
    <w:rsid w:val="001E3192"/>
    <w:rsid w:val="001E559D"/>
    <w:rsid w:val="001E6703"/>
    <w:rsid w:val="001E7DD6"/>
    <w:rsid w:val="001F005D"/>
    <w:rsid w:val="001F065C"/>
    <w:rsid w:val="001F1D58"/>
    <w:rsid w:val="001F2833"/>
    <w:rsid w:val="001F3BEE"/>
    <w:rsid w:val="001F55E8"/>
    <w:rsid w:val="001F5F3E"/>
    <w:rsid w:val="001F766C"/>
    <w:rsid w:val="001F7774"/>
    <w:rsid w:val="002021F1"/>
    <w:rsid w:val="00202A85"/>
    <w:rsid w:val="00203820"/>
    <w:rsid w:val="002040D0"/>
    <w:rsid w:val="00204197"/>
    <w:rsid w:val="002042CE"/>
    <w:rsid w:val="002074B7"/>
    <w:rsid w:val="0021206E"/>
    <w:rsid w:val="00212F7F"/>
    <w:rsid w:val="00214C48"/>
    <w:rsid w:val="0021744C"/>
    <w:rsid w:val="00217D53"/>
    <w:rsid w:val="0022082E"/>
    <w:rsid w:val="002211E5"/>
    <w:rsid w:val="00221B98"/>
    <w:rsid w:val="00225BDB"/>
    <w:rsid w:val="002322DB"/>
    <w:rsid w:val="00232E4F"/>
    <w:rsid w:val="002333E7"/>
    <w:rsid w:val="002336A0"/>
    <w:rsid w:val="00233BD5"/>
    <w:rsid w:val="00234D88"/>
    <w:rsid w:val="002410D2"/>
    <w:rsid w:val="00242F87"/>
    <w:rsid w:val="00243001"/>
    <w:rsid w:val="00243B26"/>
    <w:rsid w:val="0024595C"/>
    <w:rsid w:val="00247973"/>
    <w:rsid w:val="0025180D"/>
    <w:rsid w:val="00252897"/>
    <w:rsid w:val="00252D38"/>
    <w:rsid w:val="002548B2"/>
    <w:rsid w:val="00254BCD"/>
    <w:rsid w:val="00262E7F"/>
    <w:rsid w:val="00266208"/>
    <w:rsid w:val="00266218"/>
    <w:rsid w:val="00266D34"/>
    <w:rsid w:val="00267B7B"/>
    <w:rsid w:val="0027345E"/>
    <w:rsid w:val="002739FF"/>
    <w:rsid w:val="002748A2"/>
    <w:rsid w:val="002749BF"/>
    <w:rsid w:val="00274ACA"/>
    <w:rsid w:val="00277565"/>
    <w:rsid w:val="00281859"/>
    <w:rsid w:val="00282294"/>
    <w:rsid w:val="00282E11"/>
    <w:rsid w:val="00284FC3"/>
    <w:rsid w:val="00285B9A"/>
    <w:rsid w:val="00286BA9"/>
    <w:rsid w:val="00287A6E"/>
    <w:rsid w:val="002953DB"/>
    <w:rsid w:val="00295D9D"/>
    <w:rsid w:val="002A006E"/>
    <w:rsid w:val="002A0C08"/>
    <w:rsid w:val="002A0DCF"/>
    <w:rsid w:val="002A2282"/>
    <w:rsid w:val="002A29F7"/>
    <w:rsid w:val="002A3126"/>
    <w:rsid w:val="002A34F9"/>
    <w:rsid w:val="002A4EA8"/>
    <w:rsid w:val="002A59EA"/>
    <w:rsid w:val="002A672E"/>
    <w:rsid w:val="002A6CCA"/>
    <w:rsid w:val="002A7118"/>
    <w:rsid w:val="002A745C"/>
    <w:rsid w:val="002A7DCB"/>
    <w:rsid w:val="002B1734"/>
    <w:rsid w:val="002B469A"/>
    <w:rsid w:val="002C1799"/>
    <w:rsid w:val="002C2F45"/>
    <w:rsid w:val="002C37DD"/>
    <w:rsid w:val="002C3A38"/>
    <w:rsid w:val="002C63BA"/>
    <w:rsid w:val="002C643E"/>
    <w:rsid w:val="002D1F3F"/>
    <w:rsid w:val="002D28A4"/>
    <w:rsid w:val="002D4460"/>
    <w:rsid w:val="002D5428"/>
    <w:rsid w:val="002D561B"/>
    <w:rsid w:val="002D6FC9"/>
    <w:rsid w:val="002D777F"/>
    <w:rsid w:val="002D7DDD"/>
    <w:rsid w:val="002E0507"/>
    <w:rsid w:val="002E0690"/>
    <w:rsid w:val="002E0DEF"/>
    <w:rsid w:val="002E0ECE"/>
    <w:rsid w:val="002E1756"/>
    <w:rsid w:val="002E3EB9"/>
    <w:rsid w:val="002E439E"/>
    <w:rsid w:val="002E4AAB"/>
    <w:rsid w:val="002E4C3C"/>
    <w:rsid w:val="002E4D5C"/>
    <w:rsid w:val="002E5613"/>
    <w:rsid w:val="002E56C0"/>
    <w:rsid w:val="002E5897"/>
    <w:rsid w:val="002E6C1F"/>
    <w:rsid w:val="002F110D"/>
    <w:rsid w:val="002F1410"/>
    <w:rsid w:val="002F22A1"/>
    <w:rsid w:val="002F22D7"/>
    <w:rsid w:val="002F3D9E"/>
    <w:rsid w:val="002F449D"/>
    <w:rsid w:val="002F506A"/>
    <w:rsid w:val="002F50A7"/>
    <w:rsid w:val="002F59AE"/>
    <w:rsid w:val="002F7731"/>
    <w:rsid w:val="003017B7"/>
    <w:rsid w:val="0030189A"/>
    <w:rsid w:val="003022C9"/>
    <w:rsid w:val="00303657"/>
    <w:rsid w:val="0030467F"/>
    <w:rsid w:val="0030499A"/>
    <w:rsid w:val="00305B4B"/>
    <w:rsid w:val="00305EFB"/>
    <w:rsid w:val="0030733E"/>
    <w:rsid w:val="00307B56"/>
    <w:rsid w:val="00310049"/>
    <w:rsid w:val="00310E28"/>
    <w:rsid w:val="003131CA"/>
    <w:rsid w:val="0031640E"/>
    <w:rsid w:val="00316B2F"/>
    <w:rsid w:val="00316F8D"/>
    <w:rsid w:val="0031743B"/>
    <w:rsid w:val="00321E77"/>
    <w:rsid w:val="003226E7"/>
    <w:rsid w:val="0032290B"/>
    <w:rsid w:val="00323A87"/>
    <w:rsid w:val="00326534"/>
    <w:rsid w:val="0032725D"/>
    <w:rsid w:val="00327B2B"/>
    <w:rsid w:val="00327BE0"/>
    <w:rsid w:val="003339E3"/>
    <w:rsid w:val="003349E6"/>
    <w:rsid w:val="003357B4"/>
    <w:rsid w:val="00335CF9"/>
    <w:rsid w:val="003363F3"/>
    <w:rsid w:val="00340E41"/>
    <w:rsid w:val="00342425"/>
    <w:rsid w:val="003425BA"/>
    <w:rsid w:val="003457E9"/>
    <w:rsid w:val="00345F5E"/>
    <w:rsid w:val="003469D6"/>
    <w:rsid w:val="00347C64"/>
    <w:rsid w:val="00347F83"/>
    <w:rsid w:val="0035004B"/>
    <w:rsid w:val="003504E3"/>
    <w:rsid w:val="003510B9"/>
    <w:rsid w:val="00351BBD"/>
    <w:rsid w:val="00352A9D"/>
    <w:rsid w:val="00352D5A"/>
    <w:rsid w:val="003552AA"/>
    <w:rsid w:val="003552F9"/>
    <w:rsid w:val="00355A22"/>
    <w:rsid w:val="00356E18"/>
    <w:rsid w:val="00360CB8"/>
    <w:rsid w:val="003621BF"/>
    <w:rsid w:val="00362BC3"/>
    <w:rsid w:val="003630DA"/>
    <w:rsid w:val="00364D54"/>
    <w:rsid w:val="003675D4"/>
    <w:rsid w:val="0037162D"/>
    <w:rsid w:val="00373442"/>
    <w:rsid w:val="00377357"/>
    <w:rsid w:val="00377CAA"/>
    <w:rsid w:val="00380D74"/>
    <w:rsid w:val="003813C6"/>
    <w:rsid w:val="003817F1"/>
    <w:rsid w:val="00383445"/>
    <w:rsid w:val="00383B93"/>
    <w:rsid w:val="003870A1"/>
    <w:rsid w:val="003877D0"/>
    <w:rsid w:val="00387FEC"/>
    <w:rsid w:val="00390528"/>
    <w:rsid w:val="00392BCE"/>
    <w:rsid w:val="00393707"/>
    <w:rsid w:val="003951F1"/>
    <w:rsid w:val="003956AA"/>
    <w:rsid w:val="003A24CA"/>
    <w:rsid w:val="003A4076"/>
    <w:rsid w:val="003A598F"/>
    <w:rsid w:val="003A6B10"/>
    <w:rsid w:val="003B11D8"/>
    <w:rsid w:val="003B2F65"/>
    <w:rsid w:val="003B371A"/>
    <w:rsid w:val="003B4D4E"/>
    <w:rsid w:val="003B5109"/>
    <w:rsid w:val="003B5E1F"/>
    <w:rsid w:val="003B6621"/>
    <w:rsid w:val="003C028D"/>
    <w:rsid w:val="003C06B1"/>
    <w:rsid w:val="003C1692"/>
    <w:rsid w:val="003C21D6"/>
    <w:rsid w:val="003C321B"/>
    <w:rsid w:val="003C4131"/>
    <w:rsid w:val="003C6987"/>
    <w:rsid w:val="003C7F4A"/>
    <w:rsid w:val="003D0B71"/>
    <w:rsid w:val="003D0C19"/>
    <w:rsid w:val="003D161B"/>
    <w:rsid w:val="003D2D98"/>
    <w:rsid w:val="003D3110"/>
    <w:rsid w:val="003D3660"/>
    <w:rsid w:val="003D3EDF"/>
    <w:rsid w:val="003D3FCC"/>
    <w:rsid w:val="003D462E"/>
    <w:rsid w:val="003E2248"/>
    <w:rsid w:val="003E2DD6"/>
    <w:rsid w:val="003E4DBB"/>
    <w:rsid w:val="003E6133"/>
    <w:rsid w:val="003E6A56"/>
    <w:rsid w:val="003E707B"/>
    <w:rsid w:val="003E73DE"/>
    <w:rsid w:val="003F0C32"/>
    <w:rsid w:val="003F125B"/>
    <w:rsid w:val="003F28ED"/>
    <w:rsid w:val="003F6C06"/>
    <w:rsid w:val="003F6F3E"/>
    <w:rsid w:val="003F7343"/>
    <w:rsid w:val="003F7AFC"/>
    <w:rsid w:val="00400950"/>
    <w:rsid w:val="00401F07"/>
    <w:rsid w:val="004036FA"/>
    <w:rsid w:val="00403CEB"/>
    <w:rsid w:val="00404472"/>
    <w:rsid w:val="00407900"/>
    <w:rsid w:val="0041112A"/>
    <w:rsid w:val="004114B2"/>
    <w:rsid w:val="00415ECF"/>
    <w:rsid w:val="0042108A"/>
    <w:rsid w:val="004216EA"/>
    <w:rsid w:val="004222AD"/>
    <w:rsid w:val="0042506F"/>
    <w:rsid w:val="0042657B"/>
    <w:rsid w:val="00426F97"/>
    <w:rsid w:val="004272EB"/>
    <w:rsid w:val="004275E9"/>
    <w:rsid w:val="0043039D"/>
    <w:rsid w:val="00432EAF"/>
    <w:rsid w:val="004333B2"/>
    <w:rsid w:val="0043486C"/>
    <w:rsid w:val="0043519F"/>
    <w:rsid w:val="004360F5"/>
    <w:rsid w:val="00437739"/>
    <w:rsid w:val="00440A0B"/>
    <w:rsid w:val="0044228B"/>
    <w:rsid w:val="004435D2"/>
    <w:rsid w:val="00443F3E"/>
    <w:rsid w:val="00444330"/>
    <w:rsid w:val="00444773"/>
    <w:rsid w:val="00445308"/>
    <w:rsid w:val="00445B6E"/>
    <w:rsid w:val="00446A8A"/>
    <w:rsid w:val="00450112"/>
    <w:rsid w:val="00450935"/>
    <w:rsid w:val="0045178C"/>
    <w:rsid w:val="00452420"/>
    <w:rsid w:val="0045250B"/>
    <w:rsid w:val="00452CB6"/>
    <w:rsid w:val="00452F6F"/>
    <w:rsid w:val="0045362C"/>
    <w:rsid w:val="0045402A"/>
    <w:rsid w:val="00461EAD"/>
    <w:rsid w:val="00462AB1"/>
    <w:rsid w:val="004630E3"/>
    <w:rsid w:val="00463F1E"/>
    <w:rsid w:val="00465288"/>
    <w:rsid w:val="004654D0"/>
    <w:rsid w:val="004660B1"/>
    <w:rsid w:val="00467FE8"/>
    <w:rsid w:val="00471733"/>
    <w:rsid w:val="0047183E"/>
    <w:rsid w:val="00474C00"/>
    <w:rsid w:val="00475308"/>
    <w:rsid w:val="0047544D"/>
    <w:rsid w:val="0047795A"/>
    <w:rsid w:val="004828C7"/>
    <w:rsid w:val="00482EB8"/>
    <w:rsid w:val="00482FE1"/>
    <w:rsid w:val="0048390C"/>
    <w:rsid w:val="00483A3A"/>
    <w:rsid w:val="00484D1C"/>
    <w:rsid w:val="00485DE9"/>
    <w:rsid w:val="0048652A"/>
    <w:rsid w:val="004866B9"/>
    <w:rsid w:val="00486CA7"/>
    <w:rsid w:val="00487565"/>
    <w:rsid w:val="00487CDE"/>
    <w:rsid w:val="00491AD2"/>
    <w:rsid w:val="00491E44"/>
    <w:rsid w:val="00492139"/>
    <w:rsid w:val="00492617"/>
    <w:rsid w:val="004935C1"/>
    <w:rsid w:val="004938F9"/>
    <w:rsid w:val="0049405D"/>
    <w:rsid w:val="0049416A"/>
    <w:rsid w:val="004943B3"/>
    <w:rsid w:val="00496673"/>
    <w:rsid w:val="00496AE6"/>
    <w:rsid w:val="00497D9A"/>
    <w:rsid w:val="004A16F8"/>
    <w:rsid w:val="004A173B"/>
    <w:rsid w:val="004A2A1A"/>
    <w:rsid w:val="004A658E"/>
    <w:rsid w:val="004B2286"/>
    <w:rsid w:val="004B24F4"/>
    <w:rsid w:val="004B59C2"/>
    <w:rsid w:val="004B5ADC"/>
    <w:rsid w:val="004B5FCC"/>
    <w:rsid w:val="004B6794"/>
    <w:rsid w:val="004B69AB"/>
    <w:rsid w:val="004B7191"/>
    <w:rsid w:val="004B7A5E"/>
    <w:rsid w:val="004C0742"/>
    <w:rsid w:val="004C0867"/>
    <w:rsid w:val="004C5DF5"/>
    <w:rsid w:val="004C7CB2"/>
    <w:rsid w:val="004D0D57"/>
    <w:rsid w:val="004D0E5F"/>
    <w:rsid w:val="004D106B"/>
    <w:rsid w:val="004D1159"/>
    <w:rsid w:val="004D167F"/>
    <w:rsid w:val="004D2631"/>
    <w:rsid w:val="004D468C"/>
    <w:rsid w:val="004D595C"/>
    <w:rsid w:val="004D5E4F"/>
    <w:rsid w:val="004D6724"/>
    <w:rsid w:val="004E01A3"/>
    <w:rsid w:val="004E20CE"/>
    <w:rsid w:val="004E244D"/>
    <w:rsid w:val="004E2643"/>
    <w:rsid w:val="004E3454"/>
    <w:rsid w:val="004E3E21"/>
    <w:rsid w:val="004E4C1E"/>
    <w:rsid w:val="004E6172"/>
    <w:rsid w:val="004E74F9"/>
    <w:rsid w:val="004E758B"/>
    <w:rsid w:val="004E7CA1"/>
    <w:rsid w:val="004F0A0F"/>
    <w:rsid w:val="004F1524"/>
    <w:rsid w:val="004F48CE"/>
    <w:rsid w:val="004F5420"/>
    <w:rsid w:val="004F65F1"/>
    <w:rsid w:val="004F6D37"/>
    <w:rsid w:val="004F7139"/>
    <w:rsid w:val="004F7598"/>
    <w:rsid w:val="004F782B"/>
    <w:rsid w:val="004F7B57"/>
    <w:rsid w:val="00501C49"/>
    <w:rsid w:val="005023CB"/>
    <w:rsid w:val="0050386E"/>
    <w:rsid w:val="005048E5"/>
    <w:rsid w:val="0050526F"/>
    <w:rsid w:val="00505915"/>
    <w:rsid w:val="00507711"/>
    <w:rsid w:val="00511209"/>
    <w:rsid w:val="00513455"/>
    <w:rsid w:val="00514963"/>
    <w:rsid w:val="0051561B"/>
    <w:rsid w:val="00516D40"/>
    <w:rsid w:val="00517048"/>
    <w:rsid w:val="00517653"/>
    <w:rsid w:val="00520F8D"/>
    <w:rsid w:val="00522390"/>
    <w:rsid w:val="005224EB"/>
    <w:rsid w:val="00522B72"/>
    <w:rsid w:val="005238E1"/>
    <w:rsid w:val="00523D88"/>
    <w:rsid w:val="00525185"/>
    <w:rsid w:val="00525BA3"/>
    <w:rsid w:val="00525E7A"/>
    <w:rsid w:val="0052668F"/>
    <w:rsid w:val="0052761A"/>
    <w:rsid w:val="00527B28"/>
    <w:rsid w:val="00530D6A"/>
    <w:rsid w:val="00532658"/>
    <w:rsid w:val="005328DD"/>
    <w:rsid w:val="00533EFD"/>
    <w:rsid w:val="00535B07"/>
    <w:rsid w:val="0053639B"/>
    <w:rsid w:val="00536AD2"/>
    <w:rsid w:val="0054274D"/>
    <w:rsid w:val="00543CC0"/>
    <w:rsid w:val="0054549F"/>
    <w:rsid w:val="00545983"/>
    <w:rsid w:val="005462AA"/>
    <w:rsid w:val="00546946"/>
    <w:rsid w:val="00546AE6"/>
    <w:rsid w:val="00546EB5"/>
    <w:rsid w:val="005504A5"/>
    <w:rsid w:val="005508D6"/>
    <w:rsid w:val="00550E57"/>
    <w:rsid w:val="00551030"/>
    <w:rsid w:val="00552668"/>
    <w:rsid w:val="00554420"/>
    <w:rsid w:val="0055524A"/>
    <w:rsid w:val="005566A5"/>
    <w:rsid w:val="005566AD"/>
    <w:rsid w:val="0055761E"/>
    <w:rsid w:val="0056296C"/>
    <w:rsid w:val="005639BC"/>
    <w:rsid w:val="00563FF1"/>
    <w:rsid w:val="00565A8A"/>
    <w:rsid w:val="00565AB5"/>
    <w:rsid w:val="00565C45"/>
    <w:rsid w:val="005665C0"/>
    <w:rsid w:val="005673EE"/>
    <w:rsid w:val="005708BA"/>
    <w:rsid w:val="005722E5"/>
    <w:rsid w:val="005726BA"/>
    <w:rsid w:val="005745A1"/>
    <w:rsid w:val="00576411"/>
    <w:rsid w:val="00577C15"/>
    <w:rsid w:val="00580670"/>
    <w:rsid w:val="00582CA0"/>
    <w:rsid w:val="00586000"/>
    <w:rsid w:val="00587C76"/>
    <w:rsid w:val="0059045C"/>
    <w:rsid w:val="00591899"/>
    <w:rsid w:val="00591FD3"/>
    <w:rsid w:val="005931C1"/>
    <w:rsid w:val="00593744"/>
    <w:rsid w:val="005966AF"/>
    <w:rsid w:val="0059791F"/>
    <w:rsid w:val="00597F87"/>
    <w:rsid w:val="005A0AE9"/>
    <w:rsid w:val="005A21C8"/>
    <w:rsid w:val="005A4581"/>
    <w:rsid w:val="005A57F5"/>
    <w:rsid w:val="005A5F76"/>
    <w:rsid w:val="005A6EC8"/>
    <w:rsid w:val="005A70F9"/>
    <w:rsid w:val="005A7B83"/>
    <w:rsid w:val="005A7E9F"/>
    <w:rsid w:val="005B035C"/>
    <w:rsid w:val="005B1C53"/>
    <w:rsid w:val="005B1E7A"/>
    <w:rsid w:val="005B1F7A"/>
    <w:rsid w:val="005B3C33"/>
    <w:rsid w:val="005B4DCC"/>
    <w:rsid w:val="005C0D28"/>
    <w:rsid w:val="005C14F6"/>
    <w:rsid w:val="005C409A"/>
    <w:rsid w:val="005C7330"/>
    <w:rsid w:val="005C7716"/>
    <w:rsid w:val="005C7CCD"/>
    <w:rsid w:val="005D442A"/>
    <w:rsid w:val="005D45D7"/>
    <w:rsid w:val="005D5171"/>
    <w:rsid w:val="005D532B"/>
    <w:rsid w:val="005D5B21"/>
    <w:rsid w:val="005D5DA9"/>
    <w:rsid w:val="005D60F6"/>
    <w:rsid w:val="005D61D0"/>
    <w:rsid w:val="005D6EE8"/>
    <w:rsid w:val="005E016B"/>
    <w:rsid w:val="005E0305"/>
    <w:rsid w:val="005E0E18"/>
    <w:rsid w:val="005E1256"/>
    <w:rsid w:val="005E1433"/>
    <w:rsid w:val="005E2044"/>
    <w:rsid w:val="005E2D79"/>
    <w:rsid w:val="005E3280"/>
    <w:rsid w:val="005E43DC"/>
    <w:rsid w:val="005E469F"/>
    <w:rsid w:val="005E4A1C"/>
    <w:rsid w:val="005E59CE"/>
    <w:rsid w:val="005F1410"/>
    <w:rsid w:val="005F3C68"/>
    <w:rsid w:val="005F4E2D"/>
    <w:rsid w:val="005F5582"/>
    <w:rsid w:val="005F6AA6"/>
    <w:rsid w:val="005F6B55"/>
    <w:rsid w:val="006003FD"/>
    <w:rsid w:val="006004F0"/>
    <w:rsid w:val="00600A5E"/>
    <w:rsid w:val="00600C3B"/>
    <w:rsid w:val="00601787"/>
    <w:rsid w:val="0060212E"/>
    <w:rsid w:val="00604293"/>
    <w:rsid w:val="00604366"/>
    <w:rsid w:val="0060493B"/>
    <w:rsid w:val="00610F22"/>
    <w:rsid w:val="006126DF"/>
    <w:rsid w:val="006128AE"/>
    <w:rsid w:val="00613812"/>
    <w:rsid w:val="00617600"/>
    <w:rsid w:val="00626AAA"/>
    <w:rsid w:val="00631F1B"/>
    <w:rsid w:val="00633DD0"/>
    <w:rsid w:val="00634F15"/>
    <w:rsid w:val="00635FBE"/>
    <w:rsid w:val="00637BDC"/>
    <w:rsid w:val="00640AB4"/>
    <w:rsid w:val="00643415"/>
    <w:rsid w:val="00645A6C"/>
    <w:rsid w:val="0064673F"/>
    <w:rsid w:val="0065068A"/>
    <w:rsid w:val="00654111"/>
    <w:rsid w:val="0065556C"/>
    <w:rsid w:val="006555E3"/>
    <w:rsid w:val="00660108"/>
    <w:rsid w:val="006607A0"/>
    <w:rsid w:val="0066208C"/>
    <w:rsid w:val="00662C04"/>
    <w:rsid w:val="00666421"/>
    <w:rsid w:val="006671C8"/>
    <w:rsid w:val="00672A8C"/>
    <w:rsid w:val="006734CF"/>
    <w:rsid w:val="006737C8"/>
    <w:rsid w:val="0067387A"/>
    <w:rsid w:val="0067608E"/>
    <w:rsid w:val="00676FAE"/>
    <w:rsid w:val="006777B5"/>
    <w:rsid w:val="00677DC2"/>
    <w:rsid w:val="006801CF"/>
    <w:rsid w:val="00682221"/>
    <w:rsid w:val="00682A6E"/>
    <w:rsid w:val="00682F02"/>
    <w:rsid w:val="006832B6"/>
    <w:rsid w:val="0068526B"/>
    <w:rsid w:val="0068552C"/>
    <w:rsid w:val="00685DE7"/>
    <w:rsid w:val="00687CD7"/>
    <w:rsid w:val="0069211D"/>
    <w:rsid w:val="00695928"/>
    <w:rsid w:val="00696A0C"/>
    <w:rsid w:val="00697ACA"/>
    <w:rsid w:val="00697BAB"/>
    <w:rsid w:val="006A2E6C"/>
    <w:rsid w:val="006A48B0"/>
    <w:rsid w:val="006A7D87"/>
    <w:rsid w:val="006B129D"/>
    <w:rsid w:val="006B1484"/>
    <w:rsid w:val="006B31FA"/>
    <w:rsid w:val="006B38D1"/>
    <w:rsid w:val="006B3C9C"/>
    <w:rsid w:val="006B76C3"/>
    <w:rsid w:val="006B785A"/>
    <w:rsid w:val="006C2D26"/>
    <w:rsid w:val="006C2D8A"/>
    <w:rsid w:val="006C3333"/>
    <w:rsid w:val="006C49CE"/>
    <w:rsid w:val="006C4C52"/>
    <w:rsid w:val="006C5034"/>
    <w:rsid w:val="006C5642"/>
    <w:rsid w:val="006D0D3D"/>
    <w:rsid w:val="006D100A"/>
    <w:rsid w:val="006D1336"/>
    <w:rsid w:val="006D1A9E"/>
    <w:rsid w:val="006D43A4"/>
    <w:rsid w:val="006D5120"/>
    <w:rsid w:val="006E003A"/>
    <w:rsid w:val="006E018A"/>
    <w:rsid w:val="006E0AA8"/>
    <w:rsid w:val="006E0BEC"/>
    <w:rsid w:val="006E0E7A"/>
    <w:rsid w:val="006E157E"/>
    <w:rsid w:val="006E2ACD"/>
    <w:rsid w:val="006E3C06"/>
    <w:rsid w:val="006E3E70"/>
    <w:rsid w:val="006E3F93"/>
    <w:rsid w:val="006E5144"/>
    <w:rsid w:val="006E604A"/>
    <w:rsid w:val="006E6C67"/>
    <w:rsid w:val="006F07C7"/>
    <w:rsid w:val="006F3262"/>
    <w:rsid w:val="006F5E03"/>
    <w:rsid w:val="006F7BAE"/>
    <w:rsid w:val="006F7DA4"/>
    <w:rsid w:val="00700682"/>
    <w:rsid w:val="007023B5"/>
    <w:rsid w:val="0070263F"/>
    <w:rsid w:val="00703EBE"/>
    <w:rsid w:val="00704662"/>
    <w:rsid w:val="0070519A"/>
    <w:rsid w:val="007068BA"/>
    <w:rsid w:val="00706DFA"/>
    <w:rsid w:val="00707C53"/>
    <w:rsid w:val="00710564"/>
    <w:rsid w:val="0071197F"/>
    <w:rsid w:val="007165DE"/>
    <w:rsid w:val="00716FC4"/>
    <w:rsid w:val="00717984"/>
    <w:rsid w:val="00720DA7"/>
    <w:rsid w:val="00720E59"/>
    <w:rsid w:val="0072105B"/>
    <w:rsid w:val="00721C0B"/>
    <w:rsid w:val="00722025"/>
    <w:rsid w:val="007231EE"/>
    <w:rsid w:val="0072358D"/>
    <w:rsid w:val="00726D3E"/>
    <w:rsid w:val="00731E5B"/>
    <w:rsid w:val="00732BC7"/>
    <w:rsid w:val="00733097"/>
    <w:rsid w:val="0073392A"/>
    <w:rsid w:val="00733CCC"/>
    <w:rsid w:val="0073437C"/>
    <w:rsid w:val="0073546B"/>
    <w:rsid w:val="00736CCB"/>
    <w:rsid w:val="007375B4"/>
    <w:rsid w:val="00737FAC"/>
    <w:rsid w:val="00740631"/>
    <w:rsid w:val="00746EB5"/>
    <w:rsid w:val="00750705"/>
    <w:rsid w:val="00750C5B"/>
    <w:rsid w:val="00753092"/>
    <w:rsid w:val="0075356B"/>
    <w:rsid w:val="00753D43"/>
    <w:rsid w:val="007544AA"/>
    <w:rsid w:val="00754618"/>
    <w:rsid w:val="00756064"/>
    <w:rsid w:val="0075638D"/>
    <w:rsid w:val="00756A85"/>
    <w:rsid w:val="00756DC2"/>
    <w:rsid w:val="0076098C"/>
    <w:rsid w:val="007609CE"/>
    <w:rsid w:val="00762CA4"/>
    <w:rsid w:val="00763F41"/>
    <w:rsid w:val="00765228"/>
    <w:rsid w:val="00767218"/>
    <w:rsid w:val="00771497"/>
    <w:rsid w:val="007729A0"/>
    <w:rsid w:val="00774E4E"/>
    <w:rsid w:val="00775A00"/>
    <w:rsid w:val="00776BCD"/>
    <w:rsid w:val="007770C0"/>
    <w:rsid w:val="00780E1D"/>
    <w:rsid w:val="00781DB7"/>
    <w:rsid w:val="00782BA1"/>
    <w:rsid w:val="0078571A"/>
    <w:rsid w:val="0078685F"/>
    <w:rsid w:val="00786D61"/>
    <w:rsid w:val="00787D81"/>
    <w:rsid w:val="007906EA"/>
    <w:rsid w:val="00790D1C"/>
    <w:rsid w:val="00791937"/>
    <w:rsid w:val="0079237D"/>
    <w:rsid w:val="007929B2"/>
    <w:rsid w:val="00792FB4"/>
    <w:rsid w:val="00795716"/>
    <w:rsid w:val="00795F20"/>
    <w:rsid w:val="007960E0"/>
    <w:rsid w:val="00797559"/>
    <w:rsid w:val="007A0DD6"/>
    <w:rsid w:val="007A1FD3"/>
    <w:rsid w:val="007A2F38"/>
    <w:rsid w:val="007A32FE"/>
    <w:rsid w:val="007A3312"/>
    <w:rsid w:val="007A3DCB"/>
    <w:rsid w:val="007A43D5"/>
    <w:rsid w:val="007A5024"/>
    <w:rsid w:val="007A5081"/>
    <w:rsid w:val="007A50DB"/>
    <w:rsid w:val="007A6B07"/>
    <w:rsid w:val="007A742B"/>
    <w:rsid w:val="007A7BE9"/>
    <w:rsid w:val="007A7C4C"/>
    <w:rsid w:val="007B170F"/>
    <w:rsid w:val="007B2B38"/>
    <w:rsid w:val="007B3685"/>
    <w:rsid w:val="007B4D8A"/>
    <w:rsid w:val="007B50F9"/>
    <w:rsid w:val="007B739A"/>
    <w:rsid w:val="007C225A"/>
    <w:rsid w:val="007C3F2E"/>
    <w:rsid w:val="007C47E9"/>
    <w:rsid w:val="007D07EB"/>
    <w:rsid w:val="007D4C8C"/>
    <w:rsid w:val="007D528F"/>
    <w:rsid w:val="007D74E7"/>
    <w:rsid w:val="007D7713"/>
    <w:rsid w:val="007E0152"/>
    <w:rsid w:val="007E022B"/>
    <w:rsid w:val="007E2250"/>
    <w:rsid w:val="007E238E"/>
    <w:rsid w:val="007E2D5F"/>
    <w:rsid w:val="007E3A34"/>
    <w:rsid w:val="007E4192"/>
    <w:rsid w:val="007E433C"/>
    <w:rsid w:val="007E4646"/>
    <w:rsid w:val="007E47FA"/>
    <w:rsid w:val="007E64F0"/>
    <w:rsid w:val="007E6DA9"/>
    <w:rsid w:val="007F0FBF"/>
    <w:rsid w:val="007F2E49"/>
    <w:rsid w:val="007F393B"/>
    <w:rsid w:val="007F42AC"/>
    <w:rsid w:val="007F64A8"/>
    <w:rsid w:val="007F6DBE"/>
    <w:rsid w:val="007F759A"/>
    <w:rsid w:val="008009AB"/>
    <w:rsid w:val="0080175B"/>
    <w:rsid w:val="008018B7"/>
    <w:rsid w:val="008021B7"/>
    <w:rsid w:val="0080232F"/>
    <w:rsid w:val="00802C3C"/>
    <w:rsid w:val="00802CA9"/>
    <w:rsid w:val="00803C84"/>
    <w:rsid w:val="00805AFB"/>
    <w:rsid w:val="00806244"/>
    <w:rsid w:val="00811D4D"/>
    <w:rsid w:val="0081287F"/>
    <w:rsid w:val="008135FA"/>
    <w:rsid w:val="008145AA"/>
    <w:rsid w:val="008145E9"/>
    <w:rsid w:val="00817244"/>
    <w:rsid w:val="00820092"/>
    <w:rsid w:val="00820F17"/>
    <w:rsid w:val="008231BE"/>
    <w:rsid w:val="00823829"/>
    <w:rsid w:val="00825883"/>
    <w:rsid w:val="00826031"/>
    <w:rsid w:val="00826799"/>
    <w:rsid w:val="00826848"/>
    <w:rsid w:val="00826E64"/>
    <w:rsid w:val="0082789C"/>
    <w:rsid w:val="00827DAF"/>
    <w:rsid w:val="00827F59"/>
    <w:rsid w:val="00832BDA"/>
    <w:rsid w:val="00835CEB"/>
    <w:rsid w:val="00842302"/>
    <w:rsid w:val="00844677"/>
    <w:rsid w:val="00845639"/>
    <w:rsid w:val="00847EF5"/>
    <w:rsid w:val="00850B45"/>
    <w:rsid w:val="00850DB4"/>
    <w:rsid w:val="00851573"/>
    <w:rsid w:val="00853EF5"/>
    <w:rsid w:val="00857EF0"/>
    <w:rsid w:val="00861F43"/>
    <w:rsid w:val="00862508"/>
    <w:rsid w:val="00862A1C"/>
    <w:rsid w:val="00864488"/>
    <w:rsid w:val="00865F22"/>
    <w:rsid w:val="00866136"/>
    <w:rsid w:val="00866ACB"/>
    <w:rsid w:val="0087040B"/>
    <w:rsid w:val="00871B9F"/>
    <w:rsid w:val="008736A2"/>
    <w:rsid w:val="00874366"/>
    <w:rsid w:val="00876AE3"/>
    <w:rsid w:val="00880F98"/>
    <w:rsid w:val="008818F7"/>
    <w:rsid w:val="00881D2B"/>
    <w:rsid w:val="008829C3"/>
    <w:rsid w:val="00882C11"/>
    <w:rsid w:val="008838D6"/>
    <w:rsid w:val="00884F2E"/>
    <w:rsid w:val="008852C4"/>
    <w:rsid w:val="00886137"/>
    <w:rsid w:val="008875BE"/>
    <w:rsid w:val="00887D91"/>
    <w:rsid w:val="008904CA"/>
    <w:rsid w:val="00890E0E"/>
    <w:rsid w:val="00891491"/>
    <w:rsid w:val="00892D36"/>
    <w:rsid w:val="00892ECE"/>
    <w:rsid w:val="00896125"/>
    <w:rsid w:val="00896543"/>
    <w:rsid w:val="0089730E"/>
    <w:rsid w:val="008A1BF0"/>
    <w:rsid w:val="008A43AE"/>
    <w:rsid w:val="008A4474"/>
    <w:rsid w:val="008A4F33"/>
    <w:rsid w:val="008A568D"/>
    <w:rsid w:val="008A6926"/>
    <w:rsid w:val="008B118E"/>
    <w:rsid w:val="008B1A51"/>
    <w:rsid w:val="008B2163"/>
    <w:rsid w:val="008B2B7D"/>
    <w:rsid w:val="008B2D57"/>
    <w:rsid w:val="008B3F7B"/>
    <w:rsid w:val="008B4506"/>
    <w:rsid w:val="008B7324"/>
    <w:rsid w:val="008B7460"/>
    <w:rsid w:val="008C07DA"/>
    <w:rsid w:val="008C0B61"/>
    <w:rsid w:val="008C1D75"/>
    <w:rsid w:val="008C2322"/>
    <w:rsid w:val="008C2B9A"/>
    <w:rsid w:val="008C46AA"/>
    <w:rsid w:val="008C5F5E"/>
    <w:rsid w:val="008C74EC"/>
    <w:rsid w:val="008C7ADD"/>
    <w:rsid w:val="008D0467"/>
    <w:rsid w:val="008D31A3"/>
    <w:rsid w:val="008D3295"/>
    <w:rsid w:val="008D346A"/>
    <w:rsid w:val="008D432E"/>
    <w:rsid w:val="008D4AF4"/>
    <w:rsid w:val="008D5940"/>
    <w:rsid w:val="008D718C"/>
    <w:rsid w:val="008D7569"/>
    <w:rsid w:val="008E2DE7"/>
    <w:rsid w:val="008E4BD3"/>
    <w:rsid w:val="008E65D6"/>
    <w:rsid w:val="008F03CB"/>
    <w:rsid w:val="008F1A34"/>
    <w:rsid w:val="008F1D60"/>
    <w:rsid w:val="008F2FC4"/>
    <w:rsid w:val="008F40BB"/>
    <w:rsid w:val="008F6EE0"/>
    <w:rsid w:val="008F721A"/>
    <w:rsid w:val="008F73E9"/>
    <w:rsid w:val="008F7A70"/>
    <w:rsid w:val="008F7F7E"/>
    <w:rsid w:val="009000D2"/>
    <w:rsid w:val="009004B0"/>
    <w:rsid w:val="00903D22"/>
    <w:rsid w:val="00903E3C"/>
    <w:rsid w:val="00906A36"/>
    <w:rsid w:val="00907215"/>
    <w:rsid w:val="009121B6"/>
    <w:rsid w:val="00912AE6"/>
    <w:rsid w:val="00914F1A"/>
    <w:rsid w:val="009168C6"/>
    <w:rsid w:val="00920823"/>
    <w:rsid w:val="00920890"/>
    <w:rsid w:val="009250C6"/>
    <w:rsid w:val="00925649"/>
    <w:rsid w:val="00927AFC"/>
    <w:rsid w:val="00930FB3"/>
    <w:rsid w:val="00932623"/>
    <w:rsid w:val="00933BD9"/>
    <w:rsid w:val="0093599E"/>
    <w:rsid w:val="00936442"/>
    <w:rsid w:val="00937A99"/>
    <w:rsid w:val="0094035F"/>
    <w:rsid w:val="0094375D"/>
    <w:rsid w:val="0094381B"/>
    <w:rsid w:val="00943D35"/>
    <w:rsid w:val="00943E93"/>
    <w:rsid w:val="00944D54"/>
    <w:rsid w:val="00947556"/>
    <w:rsid w:val="009479E0"/>
    <w:rsid w:val="00947FB8"/>
    <w:rsid w:val="00950132"/>
    <w:rsid w:val="00952374"/>
    <w:rsid w:val="00952C35"/>
    <w:rsid w:val="00954147"/>
    <w:rsid w:val="00955191"/>
    <w:rsid w:val="00961098"/>
    <w:rsid w:val="00961344"/>
    <w:rsid w:val="00961C31"/>
    <w:rsid w:val="00963D30"/>
    <w:rsid w:val="00966F12"/>
    <w:rsid w:val="00967184"/>
    <w:rsid w:val="009748FA"/>
    <w:rsid w:val="00975E01"/>
    <w:rsid w:val="009761E4"/>
    <w:rsid w:val="00976F6F"/>
    <w:rsid w:val="00977EEF"/>
    <w:rsid w:val="0098058A"/>
    <w:rsid w:val="00980634"/>
    <w:rsid w:val="00981744"/>
    <w:rsid w:val="00983698"/>
    <w:rsid w:val="009841AB"/>
    <w:rsid w:val="00984F3C"/>
    <w:rsid w:val="0098557F"/>
    <w:rsid w:val="00985CB4"/>
    <w:rsid w:val="00990805"/>
    <w:rsid w:val="0099185D"/>
    <w:rsid w:val="00992214"/>
    <w:rsid w:val="00992A73"/>
    <w:rsid w:val="00992D62"/>
    <w:rsid w:val="009933A6"/>
    <w:rsid w:val="00993AC4"/>
    <w:rsid w:val="00994EC2"/>
    <w:rsid w:val="0099586C"/>
    <w:rsid w:val="0099599F"/>
    <w:rsid w:val="009963FE"/>
    <w:rsid w:val="009965C3"/>
    <w:rsid w:val="009A02F4"/>
    <w:rsid w:val="009A0448"/>
    <w:rsid w:val="009A059F"/>
    <w:rsid w:val="009A2DAA"/>
    <w:rsid w:val="009A3D3F"/>
    <w:rsid w:val="009A5996"/>
    <w:rsid w:val="009A6388"/>
    <w:rsid w:val="009B13F0"/>
    <w:rsid w:val="009B4BE0"/>
    <w:rsid w:val="009B524C"/>
    <w:rsid w:val="009B691E"/>
    <w:rsid w:val="009B7A98"/>
    <w:rsid w:val="009C0A6E"/>
    <w:rsid w:val="009C4182"/>
    <w:rsid w:val="009C480D"/>
    <w:rsid w:val="009C4C11"/>
    <w:rsid w:val="009C51E4"/>
    <w:rsid w:val="009C5944"/>
    <w:rsid w:val="009C5E75"/>
    <w:rsid w:val="009C6135"/>
    <w:rsid w:val="009C66A8"/>
    <w:rsid w:val="009C6F46"/>
    <w:rsid w:val="009D0AFF"/>
    <w:rsid w:val="009D0DD5"/>
    <w:rsid w:val="009D1EA0"/>
    <w:rsid w:val="009D353C"/>
    <w:rsid w:val="009D6B48"/>
    <w:rsid w:val="009E039D"/>
    <w:rsid w:val="009E111A"/>
    <w:rsid w:val="009E2069"/>
    <w:rsid w:val="009E20A1"/>
    <w:rsid w:val="009E2C49"/>
    <w:rsid w:val="009E308F"/>
    <w:rsid w:val="009E3BE6"/>
    <w:rsid w:val="009E66C4"/>
    <w:rsid w:val="009E6DF9"/>
    <w:rsid w:val="009E7B3B"/>
    <w:rsid w:val="009F013B"/>
    <w:rsid w:val="009F0AAB"/>
    <w:rsid w:val="009F0D5B"/>
    <w:rsid w:val="009F22FB"/>
    <w:rsid w:val="009F53E6"/>
    <w:rsid w:val="009F5C79"/>
    <w:rsid w:val="00A00AF4"/>
    <w:rsid w:val="00A00C7C"/>
    <w:rsid w:val="00A034CA"/>
    <w:rsid w:val="00A03B2E"/>
    <w:rsid w:val="00A043F2"/>
    <w:rsid w:val="00A070A0"/>
    <w:rsid w:val="00A1174E"/>
    <w:rsid w:val="00A14E1B"/>
    <w:rsid w:val="00A159B6"/>
    <w:rsid w:val="00A16DC3"/>
    <w:rsid w:val="00A16E47"/>
    <w:rsid w:val="00A17400"/>
    <w:rsid w:val="00A175A7"/>
    <w:rsid w:val="00A20801"/>
    <w:rsid w:val="00A254A6"/>
    <w:rsid w:val="00A26B42"/>
    <w:rsid w:val="00A273E8"/>
    <w:rsid w:val="00A27D52"/>
    <w:rsid w:val="00A335E7"/>
    <w:rsid w:val="00A33EB0"/>
    <w:rsid w:val="00A35DF3"/>
    <w:rsid w:val="00A368E9"/>
    <w:rsid w:val="00A37FDB"/>
    <w:rsid w:val="00A45239"/>
    <w:rsid w:val="00A46293"/>
    <w:rsid w:val="00A46539"/>
    <w:rsid w:val="00A507BA"/>
    <w:rsid w:val="00A52FA6"/>
    <w:rsid w:val="00A54D05"/>
    <w:rsid w:val="00A5517E"/>
    <w:rsid w:val="00A553F6"/>
    <w:rsid w:val="00A57DAD"/>
    <w:rsid w:val="00A57F04"/>
    <w:rsid w:val="00A60871"/>
    <w:rsid w:val="00A60C3E"/>
    <w:rsid w:val="00A60CFA"/>
    <w:rsid w:val="00A61332"/>
    <w:rsid w:val="00A624CA"/>
    <w:rsid w:val="00A635B4"/>
    <w:rsid w:val="00A63EC6"/>
    <w:rsid w:val="00A65279"/>
    <w:rsid w:val="00A66331"/>
    <w:rsid w:val="00A664B9"/>
    <w:rsid w:val="00A7078B"/>
    <w:rsid w:val="00A720CE"/>
    <w:rsid w:val="00A73882"/>
    <w:rsid w:val="00A747B4"/>
    <w:rsid w:val="00A75C51"/>
    <w:rsid w:val="00A75EDD"/>
    <w:rsid w:val="00A7603D"/>
    <w:rsid w:val="00A76A3E"/>
    <w:rsid w:val="00A77519"/>
    <w:rsid w:val="00A80028"/>
    <w:rsid w:val="00A82316"/>
    <w:rsid w:val="00A83EDD"/>
    <w:rsid w:val="00A8409B"/>
    <w:rsid w:val="00A84D08"/>
    <w:rsid w:val="00A84DF1"/>
    <w:rsid w:val="00A84E34"/>
    <w:rsid w:val="00A86179"/>
    <w:rsid w:val="00A86AC3"/>
    <w:rsid w:val="00A90726"/>
    <w:rsid w:val="00A91670"/>
    <w:rsid w:val="00A94839"/>
    <w:rsid w:val="00A95437"/>
    <w:rsid w:val="00A95937"/>
    <w:rsid w:val="00A97299"/>
    <w:rsid w:val="00AA0382"/>
    <w:rsid w:val="00AA050B"/>
    <w:rsid w:val="00AA11A7"/>
    <w:rsid w:val="00AA461A"/>
    <w:rsid w:val="00AA46AC"/>
    <w:rsid w:val="00AA67C9"/>
    <w:rsid w:val="00AB00C2"/>
    <w:rsid w:val="00AB1504"/>
    <w:rsid w:val="00AB2853"/>
    <w:rsid w:val="00AB2CDA"/>
    <w:rsid w:val="00AB3974"/>
    <w:rsid w:val="00AB3D89"/>
    <w:rsid w:val="00AB4374"/>
    <w:rsid w:val="00AB4CD2"/>
    <w:rsid w:val="00AB56B4"/>
    <w:rsid w:val="00AB5DBB"/>
    <w:rsid w:val="00AB6190"/>
    <w:rsid w:val="00AB63A6"/>
    <w:rsid w:val="00AB7659"/>
    <w:rsid w:val="00AB7C39"/>
    <w:rsid w:val="00AC0191"/>
    <w:rsid w:val="00AC2811"/>
    <w:rsid w:val="00AC2C58"/>
    <w:rsid w:val="00AC3149"/>
    <w:rsid w:val="00AC4B93"/>
    <w:rsid w:val="00AD04E5"/>
    <w:rsid w:val="00AD2323"/>
    <w:rsid w:val="00AD4B5C"/>
    <w:rsid w:val="00AD5F9E"/>
    <w:rsid w:val="00AE1389"/>
    <w:rsid w:val="00AE2BC7"/>
    <w:rsid w:val="00AE4C0D"/>
    <w:rsid w:val="00AE5656"/>
    <w:rsid w:val="00AE6BCC"/>
    <w:rsid w:val="00AE6DA7"/>
    <w:rsid w:val="00AE7ECB"/>
    <w:rsid w:val="00AE7F21"/>
    <w:rsid w:val="00AF1A07"/>
    <w:rsid w:val="00AF2941"/>
    <w:rsid w:val="00AF2D9F"/>
    <w:rsid w:val="00AF3147"/>
    <w:rsid w:val="00AF3224"/>
    <w:rsid w:val="00AF3629"/>
    <w:rsid w:val="00AF435D"/>
    <w:rsid w:val="00AF4F26"/>
    <w:rsid w:val="00B01138"/>
    <w:rsid w:val="00B02929"/>
    <w:rsid w:val="00B049BE"/>
    <w:rsid w:val="00B050D4"/>
    <w:rsid w:val="00B2190B"/>
    <w:rsid w:val="00B22118"/>
    <w:rsid w:val="00B236A6"/>
    <w:rsid w:val="00B24B21"/>
    <w:rsid w:val="00B26B98"/>
    <w:rsid w:val="00B32462"/>
    <w:rsid w:val="00B32952"/>
    <w:rsid w:val="00B337AC"/>
    <w:rsid w:val="00B34FB5"/>
    <w:rsid w:val="00B35215"/>
    <w:rsid w:val="00B35D88"/>
    <w:rsid w:val="00B3726E"/>
    <w:rsid w:val="00B37C31"/>
    <w:rsid w:val="00B40B59"/>
    <w:rsid w:val="00B4101B"/>
    <w:rsid w:val="00B41566"/>
    <w:rsid w:val="00B41590"/>
    <w:rsid w:val="00B41913"/>
    <w:rsid w:val="00B41A0E"/>
    <w:rsid w:val="00B425D8"/>
    <w:rsid w:val="00B42CB7"/>
    <w:rsid w:val="00B4506C"/>
    <w:rsid w:val="00B5071F"/>
    <w:rsid w:val="00B527D2"/>
    <w:rsid w:val="00B530D3"/>
    <w:rsid w:val="00B535A0"/>
    <w:rsid w:val="00B53C73"/>
    <w:rsid w:val="00B54421"/>
    <w:rsid w:val="00B5445A"/>
    <w:rsid w:val="00B556D3"/>
    <w:rsid w:val="00B5634F"/>
    <w:rsid w:val="00B576D0"/>
    <w:rsid w:val="00B602A0"/>
    <w:rsid w:val="00B6053D"/>
    <w:rsid w:val="00B61C2D"/>
    <w:rsid w:val="00B631B5"/>
    <w:rsid w:val="00B63567"/>
    <w:rsid w:val="00B63BCF"/>
    <w:rsid w:val="00B63FCF"/>
    <w:rsid w:val="00B64782"/>
    <w:rsid w:val="00B670F9"/>
    <w:rsid w:val="00B67521"/>
    <w:rsid w:val="00B679C9"/>
    <w:rsid w:val="00B701E1"/>
    <w:rsid w:val="00B71B08"/>
    <w:rsid w:val="00B724BA"/>
    <w:rsid w:val="00B725E4"/>
    <w:rsid w:val="00B72AD9"/>
    <w:rsid w:val="00B74196"/>
    <w:rsid w:val="00B74663"/>
    <w:rsid w:val="00B75B81"/>
    <w:rsid w:val="00B75CC4"/>
    <w:rsid w:val="00B77ACA"/>
    <w:rsid w:val="00B812D8"/>
    <w:rsid w:val="00B820D7"/>
    <w:rsid w:val="00B82260"/>
    <w:rsid w:val="00B82E05"/>
    <w:rsid w:val="00B83F67"/>
    <w:rsid w:val="00B84B4B"/>
    <w:rsid w:val="00B84F73"/>
    <w:rsid w:val="00B909EA"/>
    <w:rsid w:val="00B90FBA"/>
    <w:rsid w:val="00B91D20"/>
    <w:rsid w:val="00B9274D"/>
    <w:rsid w:val="00B9313F"/>
    <w:rsid w:val="00B96182"/>
    <w:rsid w:val="00B963D7"/>
    <w:rsid w:val="00BA00A6"/>
    <w:rsid w:val="00BA0D9F"/>
    <w:rsid w:val="00BA28DC"/>
    <w:rsid w:val="00BA2D1A"/>
    <w:rsid w:val="00BA4CD6"/>
    <w:rsid w:val="00BA6A52"/>
    <w:rsid w:val="00BA70AF"/>
    <w:rsid w:val="00BB01D3"/>
    <w:rsid w:val="00BB12F2"/>
    <w:rsid w:val="00BB34C8"/>
    <w:rsid w:val="00BB4164"/>
    <w:rsid w:val="00BB4280"/>
    <w:rsid w:val="00BB44CE"/>
    <w:rsid w:val="00BB4F7B"/>
    <w:rsid w:val="00BB72FA"/>
    <w:rsid w:val="00BC01A4"/>
    <w:rsid w:val="00BC1693"/>
    <w:rsid w:val="00BC1B71"/>
    <w:rsid w:val="00BC25F3"/>
    <w:rsid w:val="00BC3A41"/>
    <w:rsid w:val="00BC4B3C"/>
    <w:rsid w:val="00BC7289"/>
    <w:rsid w:val="00BD058F"/>
    <w:rsid w:val="00BD129D"/>
    <w:rsid w:val="00BD47FB"/>
    <w:rsid w:val="00BD60FA"/>
    <w:rsid w:val="00BD705F"/>
    <w:rsid w:val="00BE0349"/>
    <w:rsid w:val="00BE07C7"/>
    <w:rsid w:val="00BE0C33"/>
    <w:rsid w:val="00BE260B"/>
    <w:rsid w:val="00BE5426"/>
    <w:rsid w:val="00BE58A0"/>
    <w:rsid w:val="00BF3346"/>
    <w:rsid w:val="00BF3B9F"/>
    <w:rsid w:val="00BF4D4A"/>
    <w:rsid w:val="00BF6B37"/>
    <w:rsid w:val="00BF772E"/>
    <w:rsid w:val="00BF7F5E"/>
    <w:rsid w:val="00C02917"/>
    <w:rsid w:val="00C03A3E"/>
    <w:rsid w:val="00C10813"/>
    <w:rsid w:val="00C110C8"/>
    <w:rsid w:val="00C147F9"/>
    <w:rsid w:val="00C14EC0"/>
    <w:rsid w:val="00C15A99"/>
    <w:rsid w:val="00C162A9"/>
    <w:rsid w:val="00C1646E"/>
    <w:rsid w:val="00C16B18"/>
    <w:rsid w:val="00C17A46"/>
    <w:rsid w:val="00C202EF"/>
    <w:rsid w:val="00C20420"/>
    <w:rsid w:val="00C21217"/>
    <w:rsid w:val="00C22431"/>
    <w:rsid w:val="00C224F3"/>
    <w:rsid w:val="00C24082"/>
    <w:rsid w:val="00C27081"/>
    <w:rsid w:val="00C27967"/>
    <w:rsid w:val="00C306FA"/>
    <w:rsid w:val="00C30A37"/>
    <w:rsid w:val="00C30B5A"/>
    <w:rsid w:val="00C32FA5"/>
    <w:rsid w:val="00C36F1A"/>
    <w:rsid w:val="00C37076"/>
    <w:rsid w:val="00C37DF5"/>
    <w:rsid w:val="00C40A2F"/>
    <w:rsid w:val="00C41292"/>
    <w:rsid w:val="00C43DBE"/>
    <w:rsid w:val="00C44B28"/>
    <w:rsid w:val="00C44B70"/>
    <w:rsid w:val="00C4613F"/>
    <w:rsid w:val="00C46D7D"/>
    <w:rsid w:val="00C50957"/>
    <w:rsid w:val="00C528A6"/>
    <w:rsid w:val="00C52B57"/>
    <w:rsid w:val="00C53FBB"/>
    <w:rsid w:val="00C5428A"/>
    <w:rsid w:val="00C55E54"/>
    <w:rsid w:val="00C57439"/>
    <w:rsid w:val="00C57852"/>
    <w:rsid w:val="00C60490"/>
    <w:rsid w:val="00C632AA"/>
    <w:rsid w:val="00C63550"/>
    <w:rsid w:val="00C6387E"/>
    <w:rsid w:val="00C64468"/>
    <w:rsid w:val="00C647BB"/>
    <w:rsid w:val="00C64C9D"/>
    <w:rsid w:val="00C65613"/>
    <w:rsid w:val="00C65C78"/>
    <w:rsid w:val="00C67F39"/>
    <w:rsid w:val="00C719E1"/>
    <w:rsid w:val="00C73EC8"/>
    <w:rsid w:val="00C74D8C"/>
    <w:rsid w:val="00C75B3C"/>
    <w:rsid w:val="00C7627C"/>
    <w:rsid w:val="00C765C5"/>
    <w:rsid w:val="00C77BFB"/>
    <w:rsid w:val="00C803A4"/>
    <w:rsid w:val="00C812F5"/>
    <w:rsid w:val="00C84062"/>
    <w:rsid w:val="00C84088"/>
    <w:rsid w:val="00C873A2"/>
    <w:rsid w:val="00C87ADD"/>
    <w:rsid w:val="00C905A0"/>
    <w:rsid w:val="00C925FF"/>
    <w:rsid w:val="00C971E7"/>
    <w:rsid w:val="00C97CA7"/>
    <w:rsid w:val="00CA18FA"/>
    <w:rsid w:val="00CA4003"/>
    <w:rsid w:val="00CA4215"/>
    <w:rsid w:val="00CA4556"/>
    <w:rsid w:val="00CA522F"/>
    <w:rsid w:val="00CA6A90"/>
    <w:rsid w:val="00CA6E0A"/>
    <w:rsid w:val="00CA7662"/>
    <w:rsid w:val="00CA78B9"/>
    <w:rsid w:val="00CB0755"/>
    <w:rsid w:val="00CB220E"/>
    <w:rsid w:val="00CB2FEE"/>
    <w:rsid w:val="00CB42B1"/>
    <w:rsid w:val="00CC1953"/>
    <w:rsid w:val="00CC1A56"/>
    <w:rsid w:val="00CC2E34"/>
    <w:rsid w:val="00CC3385"/>
    <w:rsid w:val="00CC4624"/>
    <w:rsid w:val="00CC4969"/>
    <w:rsid w:val="00CC6F83"/>
    <w:rsid w:val="00CD3B50"/>
    <w:rsid w:val="00CD4B95"/>
    <w:rsid w:val="00CD52DE"/>
    <w:rsid w:val="00CD69D0"/>
    <w:rsid w:val="00CD6D87"/>
    <w:rsid w:val="00CE20D1"/>
    <w:rsid w:val="00CE2D4C"/>
    <w:rsid w:val="00CE34C9"/>
    <w:rsid w:val="00CE4419"/>
    <w:rsid w:val="00CF111B"/>
    <w:rsid w:val="00CF1A23"/>
    <w:rsid w:val="00CF443D"/>
    <w:rsid w:val="00CF476B"/>
    <w:rsid w:val="00CF57EB"/>
    <w:rsid w:val="00CF748D"/>
    <w:rsid w:val="00D013D6"/>
    <w:rsid w:val="00D01E5A"/>
    <w:rsid w:val="00D025C3"/>
    <w:rsid w:val="00D04F34"/>
    <w:rsid w:val="00D05C1D"/>
    <w:rsid w:val="00D05D94"/>
    <w:rsid w:val="00D05F0C"/>
    <w:rsid w:val="00D063E7"/>
    <w:rsid w:val="00D06608"/>
    <w:rsid w:val="00D06E63"/>
    <w:rsid w:val="00D1097C"/>
    <w:rsid w:val="00D10D13"/>
    <w:rsid w:val="00D1287D"/>
    <w:rsid w:val="00D12FBE"/>
    <w:rsid w:val="00D14216"/>
    <w:rsid w:val="00D168CA"/>
    <w:rsid w:val="00D174B6"/>
    <w:rsid w:val="00D17B6F"/>
    <w:rsid w:val="00D2132A"/>
    <w:rsid w:val="00D21992"/>
    <w:rsid w:val="00D21AED"/>
    <w:rsid w:val="00D21B7F"/>
    <w:rsid w:val="00D21C9A"/>
    <w:rsid w:val="00D22E62"/>
    <w:rsid w:val="00D24465"/>
    <w:rsid w:val="00D25862"/>
    <w:rsid w:val="00D265DB"/>
    <w:rsid w:val="00D275DE"/>
    <w:rsid w:val="00D303E4"/>
    <w:rsid w:val="00D30C84"/>
    <w:rsid w:val="00D313A6"/>
    <w:rsid w:val="00D33CFE"/>
    <w:rsid w:val="00D34C13"/>
    <w:rsid w:val="00D41CD1"/>
    <w:rsid w:val="00D42652"/>
    <w:rsid w:val="00D42A68"/>
    <w:rsid w:val="00D430B6"/>
    <w:rsid w:val="00D43EC0"/>
    <w:rsid w:val="00D45738"/>
    <w:rsid w:val="00D45B0F"/>
    <w:rsid w:val="00D46CC1"/>
    <w:rsid w:val="00D473F7"/>
    <w:rsid w:val="00D5236B"/>
    <w:rsid w:val="00D53100"/>
    <w:rsid w:val="00D53174"/>
    <w:rsid w:val="00D56C07"/>
    <w:rsid w:val="00D57239"/>
    <w:rsid w:val="00D61552"/>
    <w:rsid w:val="00D62196"/>
    <w:rsid w:val="00D62303"/>
    <w:rsid w:val="00D62CBA"/>
    <w:rsid w:val="00D64DF6"/>
    <w:rsid w:val="00D64E6D"/>
    <w:rsid w:val="00D653DE"/>
    <w:rsid w:val="00D659E8"/>
    <w:rsid w:val="00D65D02"/>
    <w:rsid w:val="00D671DA"/>
    <w:rsid w:val="00D677BD"/>
    <w:rsid w:val="00D70893"/>
    <w:rsid w:val="00D715A2"/>
    <w:rsid w:val="00D72467"/>
    <w:rsid w:val="00D74A03"/>
    <w:rsid w:val="00D750A9"/>
    <w:rsid w:val="00D76192"/>
    <w:rsid w:val="00D776FA"/>
    <w:rsid w:val="00D77D5F"/>
    <w:rsid w:val="00D816DC"/>
    <w:rsid w:val="00D82F5C"/>
    <w:rsid w:val="00D83280"/>
    <w:rsid w:val="00D83F5A"/>
    <w:rsid w:val="00D859CE"/>
    <w:rsid w:val="00D86B27"/>
    <w:rsid w:val="00D87066"/>
    <w:rsid w:val="00D87088"/>
    <w:rsid w:val="00D87D2C"/>
    <w:rsid w:val="00D91692"/>
    <w:rsid w:val="00D91B96"/>
    <w:rsid w:val="00D92EBA"/>
    <w:rsid w:val="00D94020"/>
    <w:rsid w:val="00D94C1D"/>
    <w:rsid w:val="00D95E8B"/>
    <w:rsid w:val="00D9604C"/>
    <w:rsid w:val="00DA3AF9"/>
    <w:rsid w:val="00DA520F"/>
    <w:rsid w:val="00DA5239"/>
    <w:rsid w:val="00DB26E2"/>
    <w:rsid w:val="00DB3A09"/>
    <w:rsid w:val="00DB4310"/>
    <w:rsid w:val="00DB6582"/>
    <w:rsid w:val="00DB68A5"/>
    <w:rsid w:val="00DB6FC2"/>
    <w:rsid w:val="00DB7399"/>
    <w:rsid w:val="00DB7527"/>
    <w:rsid w:val="00DC001A"/>
    <w:rsid w:val="00DC2E79"/>
    <w:rsid w:val="00DC3F45"/>
    <w:rsid w:val="00DC42B8"/>
    <w:rsid w:val="00DC4E50"/>
    <w:rsid w:val="00DC4ECD"/>
    <w:rsid w:val="00DC518C"/>
    <w:rsid w:val="00DC62CF"/>
    <w:rsid w:val="00DC66B3"/>
    <w:rsid w:val="00DD11B0"/>
    <w:rsid w:val="00DD1516"/>
    <w:rsid w:val="00DD1EA0"/>
    <w:rsid w:val="00DD2E69"/>
    <w:rsid w:val="00DD36B8"/>
    <w:rsid w:val="00DD3B54"/>
    <w:rsid w:val="00DD3C18"/>
    <w:rsid w:val="00DD3E48"/>
    <w:rsid w:val="00DD4A5C"/>
    <w:rsid w:val="00DD5F13"/>
    <w:rsid w:val="00DD6743"/>
    <w:rsid w:val="00DE081D"/>
    <w:rsid w:val="00DE1219"/>
    <w:rsid w:val="00DE1C22"/>
    <w:rsid w:val="00DE2844"/>
    <w:rsid w:val="00DE33AE"/>
    <w:rsid w:val="00DE4048"/>
    <w:rsid w:val="00DE58F6"/>
    <w:rsid w:val="00DE62A1"/>
    <w:rsid w:val="00DF1F85"/>
    <w:rsid w:val="00DF2DD0"/>
    <w:rsid w:val="00DF3786"/>
    <w:rsid w:val="00DF5286"/>
    <w:rsid w:val="00DF5F04"/>
    <w:rsid w:val="00DF7D0A"/>
    <w:rsid w:val="00E014AC"/>
    <w:rsid w:val="00E02791"/>
    <w:rsid w:val="00E02DD2"/>
    <w:rsid w:val="00E039AB"/>
    <w:rsid w:val="00E03AAB"/>
    <w:rsid w:val="00E0586B"/>
    <w:rsid w:val="00E11A0D"/>
    <w:rsid w:val="00E121BD"/>
    <w:rsid w:val="00E13450"/>
    <w:rsid w:val="00E136D8"/>
    <w:rsid w:val="00E13B78"/>
    <w:rsid w:val="00E14453"/>
    <w:rsid w:val="00E1459D"/>
    <w:rsid w:val="00E15B64"/>
    <w:rsid w:val="00E16B4A"/>
    <w:rsid w:val="00E17035"/>
    <w:rsid w:val="00E20739"/>
    <w:rsid w:val="00E21459"/>
    <w:rsid w:val="00E22575"/>
    <w:rsid w:val="00E226F5"/>
    <w:rsid w:val="00E2554C"/>
    <w:rsid w:val="00E257E6"/>
    <w:rsid w:val="00E266A4"/>
    <w:rsid w:val="00E2795C"/>
    <w:rsid w:val="00E27E45"/>
    <w:rsid w:val="00E3088E"/>
    <w:rsid w:val="00E30DFB"/>
    <w:rsid w:val="00E30E89"/>
    <w:rsid w:val="00E316D7"/>
    <w:rsid w:val="00E32C59"/>
    <w:rsid w:val="00E33348"/>
    <w:rsid w:val="00E35C82"/>
    <w:rsid w:val="00E35CC7"/>
    <w:rsid w:val="00E36F2B"/>
    <w:rsid w:val="00E40264"/>
    <w:rsid w:val="00E40B62"/>
    <w:rsid w:val="00E40F97"/>
    <w:rsid w:val="00E417E9"/>
    <w:rsid w:val="00E41A8A"/>
    <w:rsid w:val="00E41BF5"/>
    <w:rsid w:val="00E42949"/>
    <w:rsid w:val="00E44576"/>
    <w:rsid w:val="00E448B8"/>
    <w:rsid w:val="00E4516F"/>
    <w:rsid w:val="00E453F2"/>
    <w:rsid w:val="00E454BA"/>
    <w:rsid w:val="00E45DFE"/>
    <w:rsid w:val="00E4644C"/>
    <w:rsid w:val="00E46802"/>
    <w:rsid w:val="00E53BCA"/>
    <w:rsid w:val="00E56973"/>
    <w:rsid w:val="00E57598"/>
    <w:rsid w:val="00E57718"/>
    <w:rsid w:val="00E57966"/>
    <w:rsid w:val="00E5797D"/>
    <w:rsid w:val="00E579C8"/>
    <w:rsid w:val="00E57B47"/>
    <w:rsid w:val="00E60F85"/>
    <w:rsid w:val="00E67315"/>
    <w:rsid w:val="00E72F96"/>
    <w:rsid w:val="00E73560"/>
    <w:rsid w:val="00E73B63"/>
    <w:rsid w:val="00E74801"/>
    <w:rsid w:val="00E74B70"/>
    <w:rsid w:val="00E753ED"/>
    <w:rsid w:val="00E77A5C"/>
    <w:rsid w:val="00E80E27"/>
    <w:rsid w:val="00E82257"/>
    <w:rsid w:val="00E8389A"/>
    <w:rsid w:val="00E83D92"/>
    <w:rsid w:val="00E84CA6"/>
    <w:rsid w:val="00E86389"/>
    <w:rsid w:val="00E90C31"/>
    <w:rsid w:val="00E91604"/>
    <w:rsid w:val="00E920F7"/>
    <w:rsid w:val="00E921DF"/>
    <w:rsid w:val="00E9620D"/>
    <w:rsid w:val="00E96224"/>
    <w:rsid w:val="00E9722A"/>
    <w:rsid w:val="00E97DB5"/>
    <w:rsid w:val="00EA0716"/>
    <w:rsid w:val="00EA170A"/>
    <w:rsid w:val="00EA32BC"/>
    <w:rsid w:val="00EB06B5"/>
    <w:rsid w:val="00EB074F"/>
    <w:rsid w:val="00EB0BD9"/>
    <w:rsid w:val="00EB1787"/>
    <w:rsid w:val="00EB1C25"/>
    <w:rsid w:val="00EB388D"/>
    <w:rsid w:val="00EC0B73"/>
    <w:rsid w:val="00EC335D"/>
    <w:rsid w:val="00EC3B53"/>
    <w:rsid w:val="00EC49E3"/>
    <w:rsid w:val="00EC641B"/>
    <w:rsid w:val="00EC6F6E"/>
    <w:rsid w:val="00EC7AB5"/>
    <w:rsid w:val="00EC7DED"/>
    <w:rsid w:val="00ED30CE"/>
    <w:rsid w:val="00ED3A0E"/>
    <w:rsid w:val="00ED4F4F"/>
    <w:rsid w:val="00ED5520"/>
    <w:rsid w:val="00ED6CC3"/>
    <w:rsid w:val="00EE133E"/>
    <w:rsid w:val="00EE27D9"/>
    <w:rsid w:val="00EE39DA"/>
    <w:rsid w:val="00EE41B0"/>
    <w:rsid w:val="00EE423F"/>
    <w:rsid w:val="00EE4FE1"/>
    <w:rsid w:val="00EE506C"/>
    <w:rsid w:val="00EE5F9F"/>
    <w:rsid w:val="00EE693B"/>
    <w:rsid w:val="00EF147B"/>
    <w:rsid w:val="00EF3C1E"/>
    <w:rsid w:val="00EF58DC"/>
    <w:rsid w:val="00EF7407"/>
    <w:rsid w:val="00EF7AAC"/>
    <w:rsid w:val="00F00684"/>
    <w:rsid w:val="00F00D47"/>
    <w:rsid w:val="00F01334"/>
    <w:rsid w:val="00F02011"/>
    <w:rsid w:val="00F0236B"/>
    <w:rsid w:val="00F04865"/>
    <w:rsid w:val="00F06D3C"/>
    <w:rsid w:val="00F1085C"/>
    <w:rsid w:val="00F119AA"/>
    <w:rsid w:val="00F12176"/>
    <w:rsid w:val="00F1242F"/>
    <w:rsid w:val="00F12802"/>
    <w:rsid w:val="00F1298F"/>
    <w:rsid w:val="00F13CC2"/>
    <w:rsid w:val="00F14305"/>
    <w:rsid w:val="00F156BD"/>
    <w:rsid w:val="00F17118"/>
    <w:rsid w:val="00F20463"/>
    <w:rsid w:val="00F251B5"/>
    <w:rsid w:val="00F25BCB"/>
    <w:rsid w:val="00F30F28"/>
    <w:rsid w:val="00F316B6"/>
    <w:rsid w:val="00F31D42"/>
    <w:rsid w:val="00F31D92"/>
    <w:rsid w:val="00F31E9F"/>
    <w:rsid w:val="00F32A59"/>
    <w:rsid w:val="00F346ED"/>
    <w:rsid w:val="00F34D15"/>
    <w:rsid w:val="00F36789"/>
    <w:rsid w:val="00F37D0A"/>
    <w:rsid w:val="00F42928"/>
    <w:rsid w:val="00F433CB"/>
    <w:rsid w:val="00F434FE"/>
    <w:rsid w:val="00F43CA9"/>
    <w:rsid w:val="00F443CA"/>
    <w:rsid w:val="00F44764"/>
    <w:rsid w:val="00F4512F"/>
    <w:rsid w:val="00F464C6"/>
    <w:rsid w:val="00F468FE"/>
    <w:rsid w:val="00F51B80"/>
    <w:rsid w:val="00F52008"/>
    <w:rsid w:val="00F528FC"/>
    <w:rsid w:val="00F53D1B"/>
    <w:rsid w:val="00F53FBB"/>
    <w:rsid w:val="00F556AF"/>
    <w:rsid w:val="00F55D15"/>
    <w:rsid w:val="00F60208"/>
    <w:rsid w:val="00F6282E"/>
    <w:rsid w:val="00F64382"/>
    <w:rsid w:val="00F6517C"/>
    <w:rsid w:val="00F6541A"/>
    <w:rsid w:val="00F65A0C"/>
    <w:rsid w:val="00F7001F"/>
    <w:rsid w:val="00F70617"/>
    <w:rsid w:val="00F71536"/>
    <w:rsid w:val="00F7297C"/>
    <w:rsid w:val="00F73B7D"/>
    <w:rsid w:val="00F748B6"/>
    <w:rsid w:val="00F802D6"/>
    <w:rsid w:val="00F80848"/>
    <w:rsid w:val="00F80F8E"/>
    <w:rsid w:val="00F81794"/>
    <w:rsid w:val="00F8209B"/>
    <w:rsid w:val="00F82AF0"/>
    <w:rsid w:val="00F832D2"/>
    <w:rsid w:val="00F83DA1"/>
    <w:rsid w:val="00F86DAA"/>
    <w:rsid w:val="00F86F62"/>
    <w:rsid w:val="00F87FA0"/>
    <w:rsid w:val="00F9216D"/>
    <w:rsid w:val="00F924DE"/>
    <w:rsid w:val="00F9340E"/>
    <w:rsid w:val="00F93487"/>
    <w:rsid w:val="00F94D1F"/>
    <w:rsid w:val="00F9501B"/>
    <w:rsid w:val="00F952C5"/>
    <w:rsid w:val="00F96509"/>
    <w:rsid w:val="00F9704D"/>
    <w:rsid w:val="00F97CAD"/>
    <w:rsid w:val="00FA22BB"/>
    <w:rsid w:val="00FA27DF"/>
    <w:rsid w:val="00FA4675"/>
    <w:rsid w:val="00FB0AAD"/>
    <w:rsid w:val="00FB3B11"/>
    <w:rsid w:val="00FB473D"/>
    <w:rsid w:val="00FB6B61"/>
    <w:rsid w:val="00FC124B"/>
    <w:rsid w:val="00FC3743"/>
    <w:rsid w:val="00FC4ECD"/>
    <w:rsid w:val="00FC507C"/>
    <w:rsid w:val="00FC6F5F"/>
    <w:rsid w:val="00FC7775"/>
    <w:rsid w:val="00FD269B"/>
    <w:rsid w:val="00FD4611"/>
    <w:rsid w:val="00FD4AEF"/>
    <w:rsid w:val="00FD52A7"/>
    <w:rsid w:val="00FD5C4C"/>
    <w:rsid w:val="00FD5DAC"/>
    <w:rsid w:val="00FD5F0C"/>
    <w:rsid w:val="00FD6E0C"/>
    <w:rsid w:val="00FE10E2"/>
    <w:rsid w:val="00FE1598"/>
    <w:rsid w:val="00FE27ED"/>
    <w:rsid w:val="00FE42BE"/>
    <w:rsid w:val="00FE673A"/>
    <w:rsid w:val="00FF067A"/>
    <w:rsid w:val="00FF0C02"/>
    <w:rsid w:val="00FF0CA0"/>
    <w:rsid w:val="00FF31C5"/>
    <w:rsid w:val="00FF33A0"/>
    <w:rsid w:val="00FF7098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1E"/>
    <w:pPr>
      <w:widowControl w:val="0"/>
      <w:spacing w:line="420" w:lineRule="exac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E9F"/>
    <w:pPr>
      <w:spacing w:after="120" w:line="240" w:lineRule="auto"/>
      <w:ind w:leftChars="200" w:left="480"/>
      <w:jc w:val="left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F31E9F"/>
    <w:rPr>
      <w:rFonts w:ascii="標楷體" w:eastAsia="標楷體" w:hAnsi="標楷體" w:cs="Times New Roman"/>
      <w:snapToGrid w:val="0"/>
      <w:kern w:val="0"/>
      <w:sz w:val="16"/>
      <w:szCs w:val="16"/>
    </w:rPr>
  </w:style>
  <w:style w:type="paragraph" w:styleId="a3">
    <w:name w:val="footer"/>
    <w:basedOn w:val="a"/>
    <w:link w:val="a4"/>
    <w:uiPriority w:val="99"/>
    <w:unhideWhenUsed/>
    <w:rsid w:val="00F31E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F31E9F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F31E9F"/>
  </w:style>
  <w:style w:type="paragraph" w:styleId="a6">
    <w:name w:val="Note Heading"/>
    <w:basedOn w:val="a"/>
    <w:next w:val="a"/>
    <w:link w:val="a7"/>
    <w:rsid w:val="00F31E9F"/>
    <w:pPr>
      <w:spacing w:line="240" w:lineRule="auto"/>
    </w:pPr>
    <w:rPr>
      <w:rFonts w:ascii="Arial" w:eastAsia="標楷體" w:hAnsi="Arial"/>
      <w:kern w:val="0"/>
      <w:sz w:val="28"/>
      <w:szCs w:val="20"/>
      <w:lang w:val="x-none" w:eastAsia="x-none"/>
    </w:rPr>
  </w:style>
  <w:style w:type="character" w:customStyle="1" w:styleId="a7">
    <w:name w:val="註釋標題 字元"/>
    <w:link w:val="a6"/>
    <w:rsid w:val="00F31E9F"/>
    <w:rPr>
      <w:rFonts w:ascii="Arial" w:eastAsia="標楷體" w:hAnsi="Arial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451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E4516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47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2FEE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CB2FEE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57ED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46802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452F6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2F6F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452F6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2F6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52F6F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1E"/>
    <w:pPr>
      <w:widowControl w:val="0"/>
      <w:spacing w:line="420" w:lineRule="exac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E9F"/>
    <w:pPr>
      <w:spacing w:after="120" w:line="240" w:lineRule="auto"/>
      <w:ind w:leftChars="200" w:left="480"/>
      <w:jc w:val="left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F31E9F"/>
    <w:rPr>
      <w:rFonts w:ascii="標楷體" w:eastAsia="標楷體" w:hAnsi="標楷體" w:cs="Times New Roman"/>
      <w:snapToGrid w:val="0"/>
      <w:kern w:val="0"/>
      <w:sz w:val="16"/>
      <w:szCs w:val="16"/>
    </w:rPr>
  </w:style>
  <w:style w:type="paragraph" w:styleId="a3">
    <w:name w:val="footer"/>
    <w:basedOn w:val="a"/>
    <w:link w:val="a4"/>
    <w:uiPriority w:val="99"/>
    <w:unhideWhenUsed/>
    <w:rsid w:val="00F31E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F31E9F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F31E9F"/>
  </w:style>
  <w:style w:type="paragraph" w:styleId="a6">
    <w:name w:val="Note Heading"/>
    <w:basedOn w:val="a"/>
    <w:next w:val="a"/>
    <w:link w:val="a7"/>
    <w:rsid w:val="00F31E9F"/>
    <w:pPr>
      <w:spacing w:line="240" w:lineRule="auto"/>
    </w:pPr>
    <w:rPr>
      <w:rFonts w:ascii="Arial" w:eastAsia="標楷體" w:hAnsi="Arial"/>
      <w:kern w:val="0"/>
      <w:sz w:val="28"/>
      <w:szCs w:val="20"/>
      <w:lang w:val="x-none" w:eastAsia="x-none"/>
    </w:rPr>
  </w:style>
  <w:style w:type="character" w:customStyle="1" w:styleId="a7">
    <w:name w:val="註釋標題 字元"/>
    <w:link w:val="a6"/>
    <w:rsid w:val="00F31E9F"/>
    <w:rPr>
      <w:rFonts w:ascii="Arial" w:eastAsia="標楷體" w:hAnsi="Arial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451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E4516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47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2FEE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CB2FEE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57ED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46802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452F6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2F6F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452F6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2F6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52F6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56D9B6-C1D2-4D2E-B21E-78F849C91156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zh-TW" altLang="en-US"/>
        </a:p>
      </dgm:t>
    </dgm:pt>
    <dgm:pt modelId="{A47B7922-B564-4055-8CD3-1E1660F67498}">
      <dgm:prSet phldrT="[文字]"/>
      <dgm:spPr/>
      <dgm:t>
        <a:bodyPr/>
        <a:lstStyle/>
        <a:p>
          <a:r>
            <a:rPr lang="zh-TW" altLang="en-US"/>
            <a:t>活動前課程</a:t>
          </a:r>
        </a:p>
      </dgm:t>
    </dgm:pt>
    <dgm:pt modelId="{7F2EFE24-3EA8-4E09-BE68-656EBA6EF4BB}" type="parTrans" cxnId="{EEC25EB8-F95D-47B7-850E-B2B48ABFCB4B}">
      <dgm:prSet/>
      <dgm:spPr/>
      <dgm:t>
        <a:bodyPr/>
        <a:lstStyle/>
        <a:p>
          <a:endParaRPr lang="zh-TW" altLang="en-US"/>
        </a:p>
      </dgm:t>
    </dgm:pt>
    <dgm:pt modelId="{7EE7B9B0-08E2-444B-B9EB-AD3618D0F15A}" type="sibTrans" cxnId="{EEC25EB8-F95D-47B7-850E-B2B48ABFCB4B}">
      <dgm:prSet/>
      <dgm:spPr/>
      <dgm:t>
        <a:bodyPr/>
        <a:lstStyle/>
        <a:p>
          <a:endParaRPr lang="zh-TW" altLang="en-US"/>
        </a:p>
      </dgm:t>
    </dgm:pt>
    <dgm:pt modelId="{EADDC246-6491-4C55-B0A9-F2028850983E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1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80C4F472-84A8-4950-8642-C85B36F573B0}" type="parTrans" cxnId="{05402A60-6855-46E7-82C9-2172EE919DDE}">
      <dgm:prSet/>
      <dgm:spPr/>
      <dgm:t>
        <a:bodyPr/>
        <a:lstStyle/>
        <a:p>
          <a:endParaRPr lang="zh-TW" altLang="en-US"/>
        </a:p>
      </dgm:t>
    </dgm:pt>
    <dgm:pt modelId="{FF290066-EDC6-4177-8D6C-8DE790F9C1C6}" type="sibTrans" cxnId="{05402A60-6855-46E7-82C9-2172EE919DDE}">
      <dgm:prSet/>
      <dgm:spPr/>
      <dgm:t>
        <a:bodyPr/>
        <a:lstStyle/>
        <a:p>
          <a:endParaRPr lang="zh-TW" altLang="en-US"/>
        </a:p>
      </dgm:t>
    </dgm:pt>
    <dgm:pt modelId="{299C826B-EE68-4BFE-B89B-598A4962D4EE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2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763A0002-94DC-4C90-9A2E-3364EAE974E4}" type="parTrans" cxnId="{749E7169-3EF6-41A6-95E2-C51076BE2873}">
      <dgm:prSet/>
      <dgm:spPr/>
      <dgm:t>
        <a:bodyPr/>
        <a:lstStyle/>
        <a:p>
          <a:endParaRPr lang="zh-TW" altLang="en-US"/>
        </a:p>
      </dgm:t>
    </dgm:pt>
    <dgm:pt modelId="{D0FB5B66-54C6-4C5F-8546-1B2B722F379A}" type="sibTrans" cxnId="{749E7169-3EF6-41A6-95E2-C51076BE2873}">
      <dgm:prSet/>
      <dgm:spPr/>
      <dgm:t>
        <a:bodyPr/>
        <a:lstStyle/>
        <a:p>
          <a:endParaRPr lang="zh-TW" altLang="en-US"/>
        </a:p>
      </dgm:t>
    </dgm:pt>
    <dgm:pt modelId="{8861ECCA-9131-4B14-B914-5BD66BCE2269}">
      <dgm:prSet phldrT="[文字]"/>
      <dgm:spPr/>
      <dgm:t>
        <a:bodyPr/>
        <a:lstStyle/>
        <a:p>
          <a:r>
            <a:rPr lang="zh-TW" altLang="en-US"/>
            <a:t>活動中課程</a:t>
          </a:r>
        </a:p>
      </dgm:t>
    </dgm:pt>
    <dgm:pt modelId="{CE65B830-395E-4515-9B98-F8155E542683}" type="parTrans" cxnId="{E8B08E85-ACD3-40E8-BDCF-B0DB44BBED57}">
      <dgm:prSet/>
      <dgm:spPr/>
      <dgm:t>
        <a:bodyPr/>
        <a:lstStyle/>
        <a:p>
          <a:endParaRPr lang="zh-TW" altLang="en-US"/>
        </a:p>
      </dgm:t>
    </dgm:pt>
    <dgm:pt modelId="{1F9B42C3-9F12-43E4-A3F2-E35BDB7CBC73}" type="sibTrans" cxnId="{E8B08E85-ACD3-40E8-BDCF-B0DB44BBED57}">
      <dgm:prSet/>
      <dgm:spPr/>
      <dgm:t>
        <a:bodyPr/>
        <a:lstStyle/>
        <a:p>
          <a:endParaRPr lang="zh-TW" altLang="en-US"/>
        </a:p>
      </dgm:t>
    </dgm:pt>
    <dgm:pt modelId="{479CA4B7-2796-4F84-A35A-9DF4C00927FD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1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67575345-8BF3-43CE-AAD0-AEB72CCECAFD}" type="parTrans" cxnId="{2FED8539-D961-497D-B13B-39A95E740B53}">
      <dgm:prSet/>
      <dgm:spPr/>
      <dgm:t>
        <a:bodyPr/>
        <a:lstStyle/>
        <a:p>
          <a:endParaRPr lang="zh-TW" altLang="en-US"/>
        </a:p>
      </dgm:t>
    </dgm:pt>
    <dgm:pt modelId="{8A9AC014-955D-4904-8BAF-C1E89CD562E8}" type="sibTrans" cxnId="{2FED8539-D961-497D-B13B-39A95E740B53}">
      <dgm:prSet/>
      <dgm:spPr/>
      <dgm:t>
        <a:bodyPr/>
        <a:lstStyle/>
        <a:p>
          <a:endParaRPr lang="zh-TW" altLang="en-US"/>
        </a:p>
      </dgm:t>
    </dgm:pt>
    <dgm:pt modelId="{45B63936-A85E-49E8-BB43-3F6ED1FF97DB}">
      <dgm:prSet phldrT="[文字]"/>
      <dgm:spPr/>
      <dgm:t>
        <a:bodyPr/>
        <a:lstStyle/>
        <a:p>
          <a:r>
            <a:rPr lang="zh-TW" altLang="en-US"/>
            <a:t>活動後課程</a:t>
          </a:r>
        </a:p>
      </dgm:t>
    </dgm:pt>
    <dgm:pt modelId="{3C52CD1B-BEAB-49B8-A03C-E8ADDF70B4D0}" type="parTrans" cxnId="{B45542E1-1969-4525-BA8D-359F12A589BA}">
      <dgm:prSet/>
      <dgm:spPr/>
      <dgm:t>
        <a:bodyPr/>
        <a:lstStyle/>
        <a:p>
          <a:endParaRPr lang="zh-TW" altLang="en-US"/>
        </a:p>
      </dgm:t>
    </dgm:pt>
    <dgm:pt modelId="{78C1ABD2-B717-4FEE-8102-A7C90B0D9DC4}" type="sibTrans" cxnId="{B45542E1-1969-4525-BA8D-359F12A589BA}">
      <dgm:prSet/>
      <dgm:spPr/>
      <dgm:t>
        <a:bodyPr/>
        <a:lstStyle/>
        <a:p>
          <a:endParaRPr lang="zh-TW" altLang="en-US"/>
        </a:p>
      </dgm:t>
    </dgm:pt>
    <dgm:pt modelId="{BBC44760-4FF3-4F2F-AFDC-0B2A4F2638E4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1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88BF227A-D7A8-4D46-9C1F-EDF7E96EF6A1}" type="parTrans" cxnId="{BBDEB597-93E7-4A65-8F29-FA4A39E08503}">
      <dgm:prSet/>
      <dgm:spPr/>
      <dgm:t>
        <a:bodyPr/>
        <a:lstStyle/>
        <a:p>
          <a:endParaRPr lang="zh-TW" altLang="en-US"/>
        </a:p>
      </dgm:t>
    </dgm:pt>
    <dgm:pt modelId="{B9DD528C-E5B7-4601-A260-F9D3F51AFAAD}" type="sibTrans" cxnId="{BBDEB597-93E7-4A65-8F29-FA4A39E08503}">
      <dgm:prSet/>
      <dgm:spPr/>
      <dgm:t>
        <a:bodyPr/>
        <a:lstStyle/>
        <a:p>
          <a:endParaRPr lang="zh-TW" altLang="en-US"/>
        </a:p>
      </dgm:t>
    </dgm:pt>
    <dgm:pt modelId="{A37296B0-1B18-4E1E-AEA0-2C689AA9E541}">
      <dgm:prSet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2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AB102DED-D694-4E94-A0C1-704EE62A1703}" type="parTrans" cxnId="{A10260D8-DE31-4D2E-839A-F2FED96F69AB}">
      <dgm:prSet/>
      <dgm:spPr/>
      <dgm:t>
        <a:bodyPr/>
        <a:lstStyle/>
        <a:p>
          <a:endParaRPr lang="zh-TW" altLang="en-US"/>
        </a:p>
      </dgm:t>
    </dgm:pt>
    <dgm:pt modelId="{CE6C7161-929F-4AFA-8017-6D3676FA3356}" type="sibTrans" cxnId="{A10260D8-DE31-4D2E-839A-F2FED96F69AB}">
      <dgm:prSet/>
      <dgm:spPr/>
      <dgm:t>
        <a:bodyPr/>
        <a:lstStyle/>
        <a:p>
          <a:endParaRPr lang="zh-TW" altLang="en-US"/>
        </a:p>
      </dgm:t>
    </dgm:pt>
    <dgm:pt modelId="{8E3DA380-284C-4A92-BDC4-F0FAF6DDC8C7}">
      <dgm:prSet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2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C45CE269-5D57-46C9-AAB8-4D60EC6BCB67}" type="parTrans" cxnId="{CA1539F5-45F8-43DE-B811-EFF724429D7C}">
      <dgm:prSet/>
      <dgm:spPr/>
      <dgm:t>
        <a:bodyPr/>
        <a:lstStyle/>
        <a:p>
          <a:endParaRPr lang="zh-TW" altLang="en-US"/>
        </a:p>
      </dgm:t>
    </dgm:pt>
    <dgm:pt modelId="{99313142-A45A-4DB3-BF26-8EFDC68DC007}" type="sibTrans" cxnId="{CA1539F5-45F8-43DE-B811-EFF724429D7C}">
      <dgm:prSet/>
      <dgm:spPr/>
      <dgm:t>
        <a:bodyPr/>
        <a:lstStyle/>
        <a:p>
          <a:endParaRPr lang="zh-TW" altLang="en-US"/>
        </a:p>
      </dgm:t>
    </dgm:pt>
    <dgm:pt modelId="{276EDC82-5AAC-47E4-8807-D49E1C17244E}" type="pres">
      <dgm:prSet presAssocID="{CF56D9B6-C1D2-4D2E-B21E-78F849C9115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2D8F0F7-B0B8-44E9-B301-5EBF14873914}" type="pres">
      <dgm:prSet presAssocID="{A47B7922-B564-4055-8CD3-1E1660F67498}" presName="composite" presStyleCnt="0"/>
      <dgm:spPr/>
    </dgm:pt>
    <dgm:pt modelId="{D2049C82-3F1F-440C-B1CB-4948BE7BAC1F}" type="pres">
      <dgm:prSet presAssocID="{A47B7922-B564-4055-8CD3-1E1660F67498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C2277EC-3978-4FDE-9153-EEB75A435895}" type="pres">
      <dgm:prSet presAssocID="{A47B7922-B564-4055-8CD3-1E1660F67498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623347-35BF-46EF-9A82-1B537BD80C7C}" type="pres">
      <dgm:prSet presAssocID="{7EE7B9B0-08E2-444B-B9EB-AD3618D0F15A}" presName="sp" presStyleCnt="0"/>
      <dgm:spPr/>
    </dgm:pt>
    <dgm:pt modelId="{22A50A7A-FFEB-4F33-BD82-EDA89BA2E8FC}" type="pres">
      <dgm:prSet presAssocID="{8861ECCA-9131-4B14-B914-5BD66BCE2269}" presName="composite" presStyleCnt="0"/>
      <dgm:spPr/>
    </dgm:pt>
    <dgm:pt modelId="{8E3514F0-CC1B-430F-983A-26EAF951B171}" type="pres">
      <dgm:prSet presAssocID="{8861ECCA-9131-4B14-B914-5BD66BCE2269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BA138BB-8AB6-4BEF-86D4-B1EFE9632746}" type="pres">
      <dgm:prSet presAssocID="{8861ECCA-9131-4B14-B914-5BD66BCE2269}" presName="descendantText" presStyleLbl="alignAcc1" presStyleIdx="1" presStyleCnt="3" custLinFactNeighborX="6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50A9727-339C-4476-861E-2830A779CA0C}" type="pres">
      <dgm:prSet presAssocID="{1F9B42C3-9F12-43E4-A3F2-E35BDB7CBC73}" presName="sp" presStyleCnt="0"/>
      <dgm:spPr/>
    </dgm:pt>
    <dgm:pt modelId="{885DFC73-9231-456E-994D-70163CDBD133}" type="pres">
      <dgm:prSet presAssocID="{45B63936-A85E-49E8-BB43-3F6ED1FF97DB}" presName="composite" presStyleCnt="0"/>
      <dgm:spPr/>
    </dgm:pt>
    <dgm:pt modelId="{635E8F63-76DC-41DD-853E-6EDB20A7C0FE}" type="pres">
      <dgm:prSet presAssocID="{45B63936-A85E-49E8-BB43-3F6ED1FF97D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F88D8E3-9B7E-4B0F-A2BB-BA84C0F5488B}" type="pres">
      <dgm:prSet presAssocID="{45B63936-A85E-49E8-BB43-3F6ED1FF97D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B28A19A-BE2F-45FE-9D3F-05196557FC7F}" type="presOf" srcId="{CF56D9B6-C1D2-4D2E-B21E-78F849C91156}" destId="{276EDC82-5AAC-47E4-8807-D49E1C17244E}" srcOrd="0" destOrd="0" presId="urn:microsoft.com/office/officeart/2005/8/layout/chevron2"/>
    <dgm:cxn modelId="{FD3FDA67-BDD0-4386-84A1-16FEB05B9382}" type="presOf" srcId="{299C826B-EE68-4BFE-B89B-598A4962D4EE}" destId="{0C2277EC-3978-4FDE-9153-EEB75A435895}" srcOrd="0" destOrd="1" presId="urn:microsoft.com/office/officeart/2005/8/layout/chevron2"/>
    <dgm:cxn modelId="{D1E3E6F1-BC16-413F-BCD8-78D6811CFF94}" type="presOf" srcId="{479CA4B7-2796-4F84-A35A-9DF4C00927FD}" destId="{7BA138BB-8AB6-4BEF-86D4-B1EFE9632746}" srcOrd="0" destOrd="0" presId="urn:microsoft.com/office/officeart/2005/8/layout/chevron2"/>
    <dgm:cxn modelId="{189FE2E5-21BC-43FD-BB53-5CD5FF9B6A40}" type="presOf" srcId="{45B63936-A85E-49E8-BB43-3F6ED1FF97DB}" destId="{635E8F63-76DC-41DD-853E-6EDB20A7C0FE}" srcOrd="0" destOrd="0" presId="urn:microsoft.com/office/officeart/2005/8/layout/chevron2"/>
    <dgm:cxn modelId="{D9C1CBD9-2A00-4B0F-A9E3-5FF20B325880}" type="presOf" srcId="{A37296B0-1B18-4E1E-AEA0-2C689AA9E541}" destId="{7BA138BB-8AB6-4BEF-86D4-B1EFE9632746}" srcOrd="0" destOrd="1" presId="urn:microsoft.com/office/officeart/2005/8/layout/chevron2"/>
    <dgm:cxn modelId="{20A0E14E-E53B-46DF-97DB-CA24D166FF6F}" type="presOf" srcId="{A47B7922-B564-4055-8CD3-1E1660F67498}" destId="{D2049C82-3F1F-440C-B1CB-4948BE7BAC1F}" srcOrd="0" destOrd="0" presId="urn:microsoft.com/office/officeart/2005/8/layout/chevron2"/>
    <dgm:cxn modelId="{749E7169-3EF6-41A6-95E2-C51076BE2873}" srcId="{A47B7922-B564-4055-8CD3-1E1660F67498}" destId="{299C826B-EE68-4BFE-B89B-598A4962D4EE}" srcOrd="1" destOrd="0" parTransId="{763A0002-94DC-4C90-9A2E-3364EAE974E4}" sibTransId="{D0FB5B66-54C6-4C5F-8546-1B2B722F379A}"/>
    <dgm:cxn modelId="{05402A60-6855-46E7-82C9-2172EE919DDE}" srcId="{A47B7922-B564-4055-8CD3-1E1660F67498}" destId="{EADDC246-6491-4C55-B0A9-F2028850983E}" srcOrd="0" destOrd="0" parTransId="{80C4F472-84A8-4950-8642-C85B36F573B0}" sibTransId="{FF290066-EDC6-4177-8D6C-8DE790F9C1C6}"/>
    <dgm:cxn modelId="{CA1539F5-45F8-43DE-B811-EFF724429D7C}" srcId="{45B63936-A85E-49E8-BB43-3F6ED1FF97DB}" destId="{8E3DA380-284C-4A92-BDC4-F0FAF6DDC8C7}" srcOrd="1" destOrd="0" parTransId="{C45CE269-5D57-46C9-AAB8-4D60EC6BCB67}" sibTransId="{99313142-A45A-4DB3-BF26-8EFDC68DC007}"/>
    <dgm:cxn modelId="{2FED8539-D961-497D-B13B-39A95E740B53}" srcId="{8861ECCA-9131-4B14-B914-5BD66BCE2269}" destId="{479CA4B7-2796-4F84-A35A-9DF4C00927FD}" srcOrd="0" destOrd="0" parTransId="{67575345-8BF3-43CE-AAD0-AEB72CCECAFD}" sibTransId="{8A9AC014-955D-4904-8BAF-C1E89CD562E8}"/>
    <dgm:cxn modelId="{80C0A2D5-8264-4128-81E9-A0F2843338EA}" type="presOf" srcId="{8861ECCA-9131-4B14-B914-5BD66BCE2269}" destId="{8E3514F0-CC1B-430F-983A-26EAF951B171}" srcOrd="0" destOrd="0" presId="urn:microsoft.com/office/officeart/2005/8/layout/chevron2"/>
    <dgm:cxn modelId="{B45542E1-1969-4525-BA8D-359F12A589BA}" srcId="{CF56D9B6-C1D2-4D2E-B21E-78F849C91156}" destId="{45B63936-A85E-49E8-BB43-3F6ED1FF97DB}" srcOrd="2" destOrd="0" parTransId="{3C52CD1B-BEAB-49B8-A03C-E8ADDF70B4D0}" sibTransId="{78C1ABD2-B717-4FEE-8102-A7C90B0D9DC4}"/>
    <dgm:cxn modelId="{07DE1CEF-1668-4216-9C63-0118DB516618}" type="presOf" srcId="{BBC44760-4FF3-4F2F-AFDC-0B2A4F2638E4}" destId="{4F88D8E3-9B7E-4B0F-A2BB-BA84C0F5488B}" srcOrd="0" destOrd="0" presId="urn:microsoft.com/office/officeart/2005/8/layout/chevron2"/>
    <dgm:cxn modelId="{EEC25EB8-F95D-47B7-850E-B2B48ABFCB4B}" srcId="{CF56D9B6-C1D2-4D2E-B21E-78F849C91156}" destId="{A47B7922-B564-4055-8CD3-1E1660F67498}" srcOrd="0" destOrd="0" parTransId="{7F2EFE24-3EA8-4E09-BE68-656EBA6EF4BB}" sibTransId="{7EE7B9B0-08E2-444B-B9EB-AD3618D0F15A}"/>
    <dgm:cxn modelId="{E8B08E85-ACD3-40E8-BDCF-B0DB44BBED57}" srcId="{CF56D9B6-C1D2-4D2E-B21E-78F849C91156}" destId="{8861ECCA-9131-4B14-B914-5BD66BCE2269}" srcOrd="1" destOrd="0" parTransId="{CE65B830-395E-4515-9B98-F8155E542683}" sibTransId="{1F9B42C3-9F12-43E4-A3F2-E35BDB7CBC73}"/>
    <dgm:cxn modelId="{4ED82377-D353-48BE-8A69-FD4FC3601B56}" type="presOf" srcId="{8E3DA380-284C-4A92-BDC4-F0FAF6DDC8C7}" destId="{4F88D8E3-9B7E-4B0F-A2BB-BA84C0F5488B}" srcOrd="0" destOrd="1" presId="urn:microsoft.com/office/officeart/2005/8/layout/chevron2"/>
    <dgm:cxn modelId="{A10260D8-DE31-4D2E-839A-F2FED96F69AB}" srcId="{8861ECCA-9131-4B14-B914-5BD66BCE2269}" destId="{A37296B0-1B18-4E1E-AEA0-2C689AA9E541}" srcOrd="1" destOrd="0" parTransId="{AB102DED-D694-4E94-A0C1-704EE62A1703}" sibTransId="{CE6C7161-929F-4AFA-8017-6D3676FA3356}"/>
    <dgm:cxn modelId="{F4599D36-974F-431B-8921-6BFAB4D7822B}" type="presOf" srcId="{EADDC246-6491-4C55-B0A9-F2028850983E}" destId="{0C2277EC-3978-4FDE-9153-EEB75A435895}" srcOrd="0" destOrd="0" presId="urn:microsoft.com/office/officeart/2005/8/layout/chevron2"/>
    <dgm:cxn modelId="{BBDEB597-93E7-4A65-8F29-FA4A39E08503}" srcId="{45B63936-A85E-49E8-BB43-3F6ED1FF97DB}" destId="{BBC44760-4FF3-4F2F-AFDC-0B2A4F2638E4}" srcOrd="0" destOrd="0" parTransId="{88BF227A-D7A8-4D46-9C1F-EDF7E96EF6A1}" sibTransId="{B9DD528C-E5B7-4601-A260-F9D3F51AFAAD}"/>
    <dgm:cxn modelId="{63A600F0-5428-4475-B2E4-41ACC331FB4A}" type="presParOf" srcId="{276EDC82-5AAC-47E4-8807-D49E1C17244E}" destId="{E2D8F0F7-B0B8-44E9-B301-5EBF14873914}" srcOrd="0" destOrd="0" presId="urn:microsoft.com/office/officeart/2005/8/layout/chevron2"/>
    <dgm:cxn modelId="{E034ADE2-C41C-493F-8523-85EED08A70AF}" type="presParOf" srcId="{E2D8F0F7-B0B8-44E9-B301-5EBF14873914}" destId="{D2049C82-3F1F-440C-B1CB-4948BE7BAC1F}" srcOrd="0" destOrd="0" presId="urn:microsoft.com/office/officeart/2005/8/layout/chevron2"/>
    <dgm:cxn modelId="{F86379A2-F251-4A3F-B7CA-87AB83A88207}" type="presParOf" srcId="{E2D8F0F7-B0B8-44E9-B301-5EBF14873914}" destId="{0C2277EC-3978-4FDE-9153-EEB75A435895}" srcOrd="1" destOrd="0" presId="urn:microsoft.com/office/officeart/2005/8/layout/chevron2"/>
    <dgm:cxn modelId="{9AF9D7EB-9F7F-4AA0-988A-0EE2792ED994}" type="presParOf" srcId="{276EDC82-5AAC-47E4-8807-D49E1C17244E}" destId="{F3623347-35BF-46EF-9A82-1B537BD80C7C}" srcOrd="1" destOrd="0" presId="urn:microsoft.com/office/officeart/2005/8/layout/chevron2"/>
    <dgm:cxn modelId="{7E2BBDBB-8A9F-4419-A6C9-7D91E687A20C}" type="presParOf" srcId="{276EDC82-5AAC-47E4-8807-D49E1C17244E}" destId="{22A50A7A-FFEB-4F33-BD82-EDA89BA2E8FC}" srcOrd="2" destOrd="0" presId="urn:microsoft.com/office/officeart/2005/8/layout/chevron2"/>
    <dgm:cxn modelId="{33E44688-D4B7-4EFE-B6BC-9BF6C0D0DA04}" type="presParOf" srcId="{22A50A7A-FFEB-4F33-BD82-EDA89BA2E8FC}" destId="{8E3514F0-CC1B-430F-983A-26EAF951B171}" srcOrd="0" destOrd="0" presId="urn:microsoft.com/office/officeart/2005/8/layout/chevron2"/>
    <dgm:cxn modelId="{56CCAEF1-2C04-4C4B-BF21-0F9FE51F1618}" type="presParOf" srcId="{22A50A7A-FFEB-4F33-BD82-EDA89BA2E8FC}" destId="{7BA138BB-8AB6-4BEF-86D4-B1EFE9632746}" srcOrd="1" destOrd="0" presId="urn:microsoft.com/office/officeart/2005/8/layout/chevron2"/>
    <dgm:cxn modelId="{196DDCBA-D80F-4775-B0BB-4971CFF43622}" type="presParOf" srcId="{276EDC82-5AAC-47E4-8807-D49E1C17244E}" destId="{A50A9727-339C-4476-861E-2830A779CA0C}" srcOrd="3" destOrd="0" presId="urn:microsoft.com/office/officeart/2005/8/layout/chevron2"/>
    <dgm:cxn modelId="{6F9A05CD-59C2-4A43-B026-9727C87C5004}" type="presParOf" srcId="{276EDC82-5AAC-47E4-8807-D49E1C17244E}" destId="{885DFC73-9231-456E-994D-70163CDBD133}" srcOrd="4" destOrd="0" presId="urn:microsoft.com/office/officeart/2005/8/layout/chevron2"/>
    <dgm:cxn modelId="{101C6486-4F04-4C57-BE93-1566CBBFAC90}" type="presParOf" srcId="{885DFC73-9231-456E-994D-70163CDBD133}" destId="{635E8F63-76DC-41DD-853E-6EDB20A7C0FE}" srcOrd="0" destOrd="0" presId="urn:microsoft.com/office/officeart/2005/8/layout/chevron2"/>
    <dgm:cxn modelId="{291C1698-BC26-4C16-AE4E-DF5107767A62}" type="presParOf" srcId="{885DFC73-9231-456E-994D-70163CDBD133}" destId="{4F88D8E3-9B7E-4B0F-A2BB-BA84C0F5488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49C82-3F1F-440C-B1CB-4948BE7BAC1F}">
      <dsp:nvSpPr>
        <dsp:cNvPr id="0" name=""/>
        <dsp:cNvSpPr/>
      </dsp:nvSpPr>
      <dsp:spPr>
        <a:xfrm rot="5400000">
          <a:off x="-180507" y="180823"/>
          <a:ext cx="1203384" cy="84236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活動前課程</a:t>
          </a:r>
        </a:p>
      </dsp:txBody>
      <dsp:txXfrm rot="-5400000">
        <a:off x="1" y="421501"/>
        <a:ext cx="842369" cy="361015"/>
      </dsp:txXfrm>
    </dsp:sp>
    <dsp:sp modelId="{0C2277EC-3978-4FDE-9153-EEB75A435895}">
      <dsp:nvSpPr>
        <dsp:cNvPr id="0" name=""/>
        <dsp:cNvSpPr/>
      </dsp:nvSpPr>
      <dsp:spPr>
        <a:xfrm rot="5400000">
          <a:off x="2669767" y="-1827082"/>
          <a:ext cx="782200" cy="44369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1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2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 rot="-5400000">
        <a:off x="842369" y="38500"/>
        <a:ext cx="4398812" cy="705832"/>
      </dsp:txXfrm>
    </dsp:sp>
    <dsp:sp modelId="{8E3514F0-CC1B-430F-983A-26EAF951B171}">
      <dsp:nvSpPr>
        <dsp:cNvPr id="0" name=""/>
        <dsp:cNvSpPr/>
      </dsp:nvSpPr>
      <dsp:spPr>
        <a:xfrm rot="5400000">
          <a:off x="-180507" y="1183328"/>
          <a:ext cx="1203384" cy="842369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活動中課程</a:t>
          </a:r>
        </a:p>
      </dsp:txBody>
      <dsp:txXfrm rot="-5400000">
        <a:off x="1" y="1424006"/>
        <a:ext cx="842369" cy="361015"/>
      </dsp:txXfrm>
    </dsp:sp>
    <dsp:sp modelId="{7BA138BB-8AB6-4BEF-86D4-B1EFE9632746}">
      <dsp:nvSpPr>
        <dsp:cNvPr id="0" name=""/>
        <dsp:cNvSpPr/>
      </dsp:nvSpPr>
      <dsp:spPr>
        <a:xfrm rot="5400000">
          <a:off x="2669767" y="-824577"/>
          <a:ext cx="782200" cy="44369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1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2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 rot="-5400000">
        <a:off x="842369" y="1041005"/>
        <a:ext cx="4398812" cy="705832"/>
      </dsp:txXfrm>
    </dsp:sp>
    <dsp:sp modelId="{635E8F63-76DC-41DD-853E-6EDB20A7C0FE}">
      <dsp:nvSpPr>
        <dsp:cNvPr id="0" name=""/>
        <dsp:cNvSpPr/>
      </dsp:nvSpPr>
      <dsp:spPr>
        <a:xfrm rot="5400000">
          <a:off x="-180507" y="2185833"/>
          <a:ext cx="1203384" cy="842369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活動後課程</a:t>
          </a:r>
        </a:p>
      </dsp:txBody>
      <dsp:txXfrm rot="-5400000">
        <a:off x="1" y="2426511"/>
        <a:ext cx="842369" cy="361015"/>
      </dsp:txXfrm>
    </dsp:sp>
    <dsp:sp modelId="{4F88D8E3-9B7E-4B0F-A2BB-BA84C0F5488B}">
      <dsp:nvSpPr>
        <dsp:cNvPr id="0" name=""/>
        <dsp:cNvSpPr/>
      </dsp:nvSpPr>
      <dsp:spPr>
        <a:xfrm rot="5400000">
          <a:off x="2669767" y="177927"/>
          <a:ext cx="782200" cy="44369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1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活動內容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2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 rot="-5400000">
        <a:off x="842369" y="2043509"/>
        <a:ext cx="4398812" cy="7058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BC18-244D-4613-81A8-B8B71687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2016-08-08T01:01:00Z</cp:lastPrinted>
  <dcterms:created xsi:type="dcterms:W3CDTF">2017-04-25T05:12:00Z</dcterms:created>
  <dcterms:modified xsi:type="dcterms:W3CDTF">2017-04-25T05:12:00Z</dcterms:modified>
</cp:coreProperties>
</file>