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B48" w:rsidRPr="0053522E" w:rsidRDefault="00874B48" w:rsidP="00D75BF0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53522E">
        <w:rPr>
          <w:rFonts w:ascii="標楷體" w:eastAsia="標楷體" w:hAnsi="標楷體"/>
          <w:sz w:val="32"/>
          <w:szCs w:val="32"/>
        </w:rPr>
        <w:t>105</w:t>
      </w:r>
      <w:r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Pr="0053522E">
        <w:rPr>
          <w:rFonts w:ascii="標楷體" w:eastAsia="標楷體" w:hAnsi="標楷體" w:hint="eastAsia"/>
          <w:sz w:val="32"/>
          <w:szCs w:val="32"/>
        </w:rPr>
        <w:t>中心「</w:t>
      </w:r>
      <w:r w:rsidR="00D91ABF">
        <w:rPr>
          <w:rFonts w:ascii="Times New Roman" w:hAnsi="Times New Roman"/>
          <w:color w:val="000000"/>
          <w:spacing w:val="15"/>
          <w:sz w:val="20"/>
          <w:szCs w:val="20"/>
          <w:shd w:val="clear" w:color="auto" w:fill="FFFFFF"/>
        </w:rPr>
        <w:t> </w:t>
      </w:r>
      <w:r w:rsidR="00D91ABF" w:rsidRPr="00D91ABF">
        <w:rPr>
          <w:rFonts w:ascii="標楷體" w:eastAsia="標楷體" w:hAnsi="標楷體"/>
          <w:color w:val="000000"/>
          <w:spacing w:val="15"/>
          <w:sz w:val="32"/>
          <w:szCs w:val="32"/>
          <w:shd w:val="clear" w:color="auto" w:fill="FFFFFF"/>
        </w:rPr>
        <w:t>STEAM與運算思維教學實務班</w:t>
      </w:r>
      <w:r w:rsidR="00563976">
        <w:rPr>
          <w:rFonts w:ascii="標楷體" w:eastAsia="標楷體" w:hAnsi="標楷體"/>
          <w:color w:val="000000"/>
          <w:spacing w:val="15"/>
          <w:sz w:val="32"/>
          <w:szCs w:val="32"/>
          <w:shd w:val="clear" w:color="auto" w:fill="FFFFFF"/>
        </w:rPr>
        <w:t>–</w:t>
      </w:r>
      <w:r w:rsidR="00563976">
        <w:rPr>
          <w:rFonts w:ascii="標楷體" w:eastAsia="標楷體" w:hAnsi="標楷體" w:hint="eastAsia"/>
          <w:color w:val="000000"/>
          <w:spacing w:val="15"/>
          <w:sz w:val="32"/>
          <w:szCs w:val="32"/>
          <w:shd w:val="clear" w:color="auto" w:fill="FFFFFF"/>
        </w:rPr>
        <w:t>四軸飛行器</w:t>
      </w:r>
      <w:r w:rsidR="00D91ABF" w:rsidRPr="00D91ABF">
        <w:rPr>
          <w:rFonts w:ascii="標楷體" w:eastAsia="標楷體" w:hAnsi="標楷體"/>
          <w:color w:val="000000"/>
          <w:spacing w:val="15"/>
          <w:sz w:val="32"/>
          <w:szCs w:val="32"/>
          <w:shd w:val="clear" w:color="auto" w:fill="FFFFFF"/>
        </w:rPr>
        <w:t>課程</w:t>
      </w:r>
      <w:r w:rsidRPr="0053522E">
        <w:rPr>
          <w:rFonts w:ascii="Times New Roman" w:eastAsia="標楷體" w:hAnsi="Times New Roman" w:hint="eastAsia"/>
          <w:sz w:val="32"/>
          <w:szCs w:val="32"/>
        </w:rPr>
        <w:t>」教師研習實施</w:t>
      </w:r>
      <w:r w:rsidRPr="0053522E">
        <w:rPr>
          <w:rFonts w:ascii="標楷體" w:eastAsia="標楷體" w:hAnsi="標楷體" w:hint="eastAsia"/>
          <w:sz w:val="32"/>
          <w:szCs w:val="32"/>
        </w:rPr>
        <w:t>計畫</w:t>
      </w:r>
    </w:p>
    <w:bookmarkEnd w:id="0"/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(一)中華民國105年</w:t>
      </w:r>
      <w:r w:rsidR="00D76293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12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23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D76293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1303035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中心計畫辦理</w:t>
      </w:r>
    </w:p>
    <w:p w:rsidR="00874B48" w:rsidRPr="0053522E" w:rsidRDefault="00874B48" w:rsidP="003A66E2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4B1841" w:rsidRPr="000A0271" w:rsidRDefault="00D37650" w:rsidP="000A027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0A0271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ED187A" w:rsidRPr="000A0271">
        <w:rPr>
          <w:rFonts w:ascii="標楷體" w:eastAsia="標楷體" w:hAnsi="標楷體" w:cs="標楷體" w:hint="eastAsia"/>
          <w:sz w:val="28"/>
          <w:szCs w:val="28"/>
        </w:rPr>
        <w:t>提供</w:t>
      </w:r>
      <w:r w:rsidR="004B1841" w:rsidRPr="000A0271">
        <w:rPr>
          <w:rFonts w:ascii="標楷體" w:eastAsia="標楷體" w:hAnsi="標楷體" w:cs="標楷體" w:hint="eastAsia"/>
          <w:sz w:val="28"/>
          <w:szCs w:val="28"/>
        </w:rPr>
        <w:t>中</w:t>
      </w:r>
      <w:r w:rsidR="00ED187A" w:rsidRPr="000A0271">
        <w:rPr>
          <w:rFonts w:ascii="標楷體" w:eastAsia="標楷體" w:hAnsi="標楷體" w:cs="標楷體" w:hint="eastAsia"/>
          <w:sz w:val="28"/>
          <w:szCs w:val="28"/>
        </w:rPr>
        <w:t>、</w:t>
      </w:r>
      <w:r w:rsidR="0012792B" w:rsidRPr="000A0271">
        <w:rPr>
          <w:rFonts w:ascii="標楷體" w:eastAsia="標楷體" w:hAnsi="標楷體" w:cs="標楷體" w:hint="eastAsia"/>
          <w:sz w:val="28"/>
          <w:szCs w:val="28"/>
        </w:rPr>
        <w:t>小學教師</w:t>
      </w:r>
      <w:r w:rsidR="0012792B" w:rsidRPr="000A0271">
        <w:rPr>
          <w:rFonts w:ascii="標楷體" w:eastAsia="標楷體" w:hAnsi="標楷體" w:cs="Times New Roman"/>
          <w:color w:val="000000"/>
          <w:spacing w:val="15"/>
          <w:sz w:val="28"/>
          <w:szCs w:val="28"/>
          <w:shd w:val="clear" w:color="auto" w:fill="FFFFFF"/>
        </w:rPr>
        <w:t>了解</w:t>
      </w:r>
      <w:r w:rsidR="00252272" w:rsidRPr="000A0271">
        <w:rPr>
          <w:rFonts w:ascii="標楷體" w:eastAsia="標楷體" w:hAnsi="標楷體" w:cs="Times New Roman"/>
          <w:color w:val="000000"/>
          <w:spacing w:val="15"/>
          <w:sz w:val="28"/>
          <w:szCs w:val="28"/>
          <w:shd w:val="clear" w:color="auto" w:fill="FFFFFF"/>
        </w:rPr>
        <w:t>STEAM教學趨勢與創客學習的連結</w:t>
      </w:r>
      <w:r w:rsidR="000A0271">
        <w:rPr>
          <w:rFonts w:ascii="標楷體" w:eastAsia="標楷體" w:hAnsi="標楷體" w:cs="標楷體" w:hint="eastAsia"/>
          <w:sz w:val="28"/>
          <w:szCs w:val="28"/>
        </w:rPr>
        <w:t>，提高教師</w:t>
      </w:r>
      <w:r w:rsidR="004C1D61">
        <w:rPr>
          <w:rFonts w:ascii="標楷體" w:eastAsia="標楷體" w:hAnsi="標楷體" w:cs="標楷體" w:hint="eastAsia"/>
          <w:sz w:val="28"/>
          <w:szCs w:val="28"/>
        </w:rPr>
        <w:t>參與創客課程</w:t>
      </w:r>
      <w:r w:rsidR="004B1841" w:rsidRPr="000A0271">
        <w:rPr>
          <w:rFonts w:ascii="標楷體" w:eastAsia="標楷體" w:hAnsi="標楷體" w:cs="標楷體" w:hint="eastAsia"/>
          <w:sz w:val="28"/>
          <w:szCs w:val="28"/>
        </w:rPr>
        <w:t>設計之意願。</w:t>
      </w:r>
    </w:p>
    <w:p w:rsidR="004B1841" w:rsidRPr="0012792B" w:rsidRDefault="00D37650" w:rsidP="004C1D6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12792B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D91ABF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二</w:t>
      </w:r>
      <w:r w:rsidR="00D91ABF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="00ED187A" w:rsidRPr="004C1D61">
        <w:rPr>
          <w:rFonts w:ascii="標楷體" w:eastAsia="標楷體" w:hAnsi="標楷體" w:cs="標楷體" w:hint="eastAsia"/>
          <w:sz w:val="28"/>
          <w:szCs w:val="28"/>
        </w:rPr>
        <w:t>增進</w:t>
      </w:r>
      <w:r w:rsidRPr="004C1D61">
        <w:rPr>
          <w:rFonts w:ascii="標楷體" w:eastAsia="標楷體" w:hAnsi="標楷體" w:cs="標楷體" w:hint="eastAsia"/>
          <w:sz w:val="28"/>
          <w:szCs w:val="28"/>
        </w:rPr>
        <w:t>中小學教師</w:t>
      </w:r>
      <w:r w:rsidR="0012792B" w:rsidRPr="004C1D61">
        <w:rPr>
          <w:rFonts w:ascii="標楷體" w:eastAsia="標楷體" w:hAnsi="標楷體" w:cs="Times New Roman"/>
          <w:color w:val="000000"/>
          <w:spacing w:val="15"/>
          <w:sz w:val="28"/>
          <w:szCs w:val="28"/>
          <w:shd w:val="clear" w:color="auto" w:fill="FFFFFF"/>
        </w:rPr>
        <w:t>了解</w:t>
      </w:r>
      <w:r w:rsidR="00252272" w:rsidRPr="004C1D61">
        <w:rPr>
          <w:rFonts w:ascii="標楷體" w:eastAsia="標楷體" w:hAnsi="標楷體" w:cs="Times New Roman"/>
          <w:color w:val="000000"/>
          <w:spacing w:val="15"/>
          <w:sz w:val="28"/>
          <w:szCs w:val="28"/>
          <w:shd w:val="clear" w:color="auto" w:fill="FFFFFF"/>
        </w:rPr>
        <w:t>正確操作Parrot四軸飛行器</w:t>
      </w:r>
      <w:r w:rsidRPr="004C1D61">
        <w:rPr>
          <w:rFonts w:ascii="標楷體" w:eastAsia="標楷體" w:hAnsi="標楷體" w:cs="標楷體" w:hint="eastAsia"/>
          <w:sz w:val="28"/>
          <w:szCs w:val="28"/>
        </w:rPr>
        <w:t>，</w:t>
      </w:r>
      <w:r w:rsidR="00252272" w:rsidRPr="004C1D61">
        <w:rPr>
          <w:rFonts w:ascii="標楷體" w:eastAsia="標楷體" w:hAnsi="標楷體" w:cs="Times New Roman"/>
          <w:color w:val="000000"/>
          <w:spacing w:val="15"/>
          <w:sz w:val="28"/>
          <w:szCs w:val="28"/>
          <w:shd w:val="clear" w:color="auto" w:fill="FFFFFF"/>
        </w:rPr>
        <w:t>獨立且正確使用Parrot四軸飛行器程式完成起飛、降落、旋轉等不同操作模式</w:t>
      </w:r>
      <w:r w:rsidR="0012792B" w:rsidRPr="004C1D6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2792B" w:rsidRPr="00563976" w:rsidRDefault="00D37650" w:rsidP="00563976">
      <w:pPr>
        <w:pStyle w:val="1"/>
        <w:kinsoku w:val="0"/>
        <w:overflowPunct w:val="0"/>
        <w:spacing w:line="420" w:lineRule="exact"/>
        <w:ind w:leftChars="1" w:left="708" w:hangingChars="252" w:hanging="706"/>
        <w:jc w:val="both"/>
        <w:rPr>
          <w:rFonts w:ascii="標楷體" w:eastAsia="標楷體" w:hAnsi="標楷體" w:cs="標楷體"/>
          <w:sz w:val="28"/>
          <w:szCs w:val="28"/>
        </w:rPr>
      </w:pPr>
      <w:r w:rsidRPr="004C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4C1D61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 w:rsidR="00D91ABF" w:rsidRPr="004C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三</w:t>
      </w:r>
      <w:r w:rsidR="00D91ABF" w:rsidRPr="004C1D61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4B1841" w:rsidRPr="004C1D61">
        <w:rPr>
          <w:rFonts w:ascii="標楷體" w:eastAsia="標楷體" w:hAnsi="標楷體" w:cs="標楷體" w:hint="eastAsia"/>
          <w:sz w:val="28"/>
          <w:szCs w:val="28"/>
        </w:rPr>
        <w:t>提升教師</w:t>
      </w:r>
      <w:r w:rsidR="000A0271" w:rsidRPr="004C1D61">
        <w:rPr>
          <w:rFonts w:ascii="標楷體" w:eastAsia="標楷體" w:hAnsi="標楷體" w:cs="Times New Roman"/>
          <w:color w:val="000000"/>
          <w:spacing w:val="15"/>
          <w:sz w:val="28"/>
          <w:szCs w:val="28"/>
          <w:shd w:val="clear" w:color="auto" w:fill="FFFFFF"/>
        </w:rPr>
        <w:t>依據教學現況進行Parrot四軸飛行器的班級經營管理</w:t>
      </w:r>
      <w:r w:rsidR="004B1841" w:rsidRPr="004C1D6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91ABF" w:rsidRPr="00D91ABF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106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8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D4556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三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教師，共</w:t>
      </w:r>
      <w:r w:rsidR="0053522E">
        <w:rPr>
          <w:rFonts w:ascii="Times New Roman" w:eastAsia="標楷體" w:hAnsi="標楷體" w:hint="eastAsia"/>
          <w:kern w:val="0"/>
          <w:sz w:val="28"/>
          <w:szCs w:val="28"/>
        </w:rPr>
        <w:t>25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1"/>
        <w:gridCol w:w="1755"/>
        <w:gridCol w:w="680"/>
        <w:gridCol w:w="2290"/>
        <w:gridCol w:w="2566"/>
        <w:gridCol w:w="11"/>
      </w:tblGrid>
      <w:tr w:rsidR="00ED187A" w:rsidRPr="00ED187A" w:rsidTr="00563976">
        <w:trPr>
          <w:gridAfter w:val="1"/>
          <w:wAfter w:w="11" w:type="dxa"/>
          <w:jc w:val="center"/>
        </w:trPr>
        <w:tc>
          <w:tcPr>
            <w:tcW w:w="2231" w:type="dxa"/>
            <w:shd w:val="clear" w:color="auto" w:fill="BFBFBF"/>
            <w:vAlign w:val="center"/>
          </w:tcPr>
          <w:p w:rsidR="00ED187A" w:rsidRPr="00ED187A" w:rsidRDefault="00874B48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1E0860">
              <w:rPr>
                <w:rFonts w:ascii="標楷體" w:eastAsia="標楷體" w:hAnsi="標楷體" w:cs="標楷體"/>
                <w:kern w:val="0"/>
                <w:szCs w:val="24"/>
              </w:rPr>
              <w:t xml:space="preserve">      </w:t>
            </w:r>
            <w:r w:rsidR="00ED187A" w:rsidRPr="00ED187A">
              <w:rPr>
                <w:rFonts w:ascii="標楷體" w:eastAsia="標楷體" w:hAnsi="標楷體" w:hint="eastAsia"/>
                <w:szCs w:val="24"/>
              </w:rPr>
              <w:t>課程名稱</w:t>
            </w:r>
          </w:p>
        </w:tc>
        <w:tc>
          <w:tcPr>
            <w:tcW w:w="1755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229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56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1E097E" w:rsidRPr="00591522" w:rsidTr="00563976">
        <w:trPr>
          <w:trHeight w:val="472"/>
          <w:jc w:val="center"/>
        </w:trPr>
        <w:tc>
          <w:tcPr>
            <w:tcW w:w="2231" w:type="dxa"/>
            <w:vMerge w:val="restart"/>
            <w:vAlign w:val="center"/>
          </w:tcPr>
          <w:p w:rsidR="001E097E" w:rsidRPr="00563976" w:rsidRDefault="00E83672" w:rsidP="00E83672">
            <w:pPr>
              <w:spacing w:line="72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/>
                <w:color w:val="000000"/>
                <w:spacing w:val="15"/>
                <w:sz w:val="28"/>
                <w:szCs w:val="28"/>
                <w:shd w:val="clear" w:color="auto" w:fill="FFFFFF"/>
              </w:rPr>
              <w:t>STEAM與運算思維教學實務班</w:t>
            </w:r>
            <w:r w:rsidR="004D5FA6">
              <w:rPr>
                <w:rFonts w:ascii="標楷體" w:eastAsia="標楷體" w:hAnsi="標楷體"/>
                <w:color w:val="000000"/>
                <w:spacing w:val="15"/>
                <w:sz w:val="28"/>
                <w:szCs w:val="28"/>
                <w:shd w:val="clear" w:color="auto" w:fill="FFFFFF"/>
              </w:rPr>
              <w:t>–</w:t>
            </w:r>
            <w:r w:rsidR="004D5FA6">
              <w:rPr>
                <w:rFonts w:ascii="標楷體" w:eastAsia="標楷體" w:hAnsi="標楷體" w:hint="eastAsia"/>
                <w:color w:val="000000"/>
                <w:spacing w:val="15"/>
                <w:sz w:val="28"/>
                <w:szCs w:val="28"/>
                <w:shd w:val="clear" w:color="auto" w:fill="FFFFFF"/>
              </w:rPr>
              <w:t>四軸飛行器</w:t>
            </w:r>
            <w:r w:rsidRPr="00563976">
              <w:rPr>
                <w:rFonts w:ascii="標楷體" w:eastAsia="標楷體" w:hAnsi="標楷體"/>
                <w:color w:val="000000"/>
                <w:spacing w:val="15"/>
                <w:sz w:val="28"/>
                <w:szCs w:val="28"/>
                <w:shd w:val="clear" w:color="auto" w:fill="FFFFFF"/>
              </w:rPr>
              <w:t>課程</w:t>
            </w:r>
          </w:p>
        </w:tc>
        <w:tc>
          <w:tcPr>
            <w:tcW w:w="1755" w:type="dxa"/>
            <w:vAlign w:val="center"/>
          </w:tcPr>
          <w:p w:rsidR="001E097E" w:rsidRPr="0053522E" w:rsidRDefault="0053522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1E59E5"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F82B0F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1E097E" w:rsidRPr="0053522E" w:rsidRDefault="001E097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1E097E" w:rsidRPr="00331BAB" w:rsidRDefault="0053522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577" w:type="dxa"/>
            <w:gridSpan w:val="2"/>
            <w:vAlign w:val="center"/>
          </w:tcPr>
          <w:p w:rsidR="001E097E" w:rsidRPr="00563976" w:rsidRDefault="0053522E" w:rsidP="00C820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22EE4" w:rsidRPr="00591522" w:rsidTr="00563976">
        <w:trPr>
          <w:trHeight w:val="472"/>
          <w:jc w:val="center"/>
        </w:trPr>
        <w:tc>
          <w:tcPr>
            <w:tcW w:w="2231" w:type="dxa"/>
            <w:vMerge/>
            <w:vAlign w:val="center"/>
          </w:tcPr>
          <w:p w:rsidR="00F22EE4" w:rsidRPr="0053522E" w:rsidRDefault="00F22EE4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55" w:type="dxa"/>
            <w:vAlign w:val="center"/>
          </w:tcPr>
          <w:p w:rsidR="00F22EE4" w:rsidRPr="0053522E" w:rsidRDefault="00F22EE4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F82B0F">
              <w:rPr>
                <w:rFonts w:ascii="標楷體" w:eastAsia="標楷體" w:hAnsi="標楷體"/>
                <w:szCs w:val="24"/>
              </w:rPr>
              <w:t>0</w:t>
            </w:r>
            <w:r w:rsidR="0035039B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35039B">
              <w:rPr>
                <w:rFonts w:ascii="標楷體" w:eastAsia="標楷體" w:hAnsi="標楷體"/>
                <w:szCs w:val="24"/>
              </w:rPr>
              <w:t>2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22EE4" w:rsidRPr="0053522E" w:rsidRDefault="00F22EE4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22EE4" w:rsidRPr="004D5FA6" w:rsidRDefault="004D5FA6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課程介紹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563976" w:rsidRDefault="00F22EE4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財團法人資策會</w:t>
            </w:r>
          </w:p>
          <w:p w:rsidR="00F22EE4" w:rsidRPr="00563976" w:rsidRDefault="00F22EE4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</w:tc>
      </w:tr>
      <w:tr w:rsidR="00F22EE4" w:rsidRPr="00591522" w:rsidTr="00563976">
        <w:trPr>
          <w:trHeight w:val="472"/>
          <w:jc w:val="center"/>
        </w:trPr>
        <w:tc>
          <w:tcPr>
            <w:tcW w:w="2231" w:type="dxa"/>
            <w:vMerge/>
            <w:vAlign w:val="center"/>
          </w:tcPr>
          <w:p w:rsidR="00F22EE4" w:rsidRPr="0053522E" w:rsidRDefault="00F22EE4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55" w:type="dxa"/>
            <w:vAlign w:val="center"/>
          </w:tcPr>
          <w:p w:rsidR="00F22EE4" w:rsidRPr="0053522E" w:rsidRDefault="0035039B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09</w:t>
            </w:r>
            <w:r w:rsidR="00F22EE4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2</w:t>
            </w:r>
            <w:r w:rsidR="00F22EE4" w:rsidRPr="0053522E">
              <w:rPr>
                <w:rFonts w:ascii="標楷體" w:eastAsia="標楷體" w:hAnsi="標楷體"/>
                <w:szCs w:val="24"/>
              </w:rPr>
              <w:t>0-</w:t>
            </w:r>
            <w:r w:rsidR="00F82B0F">
              <w:rPr>
                <w:rFonts w:ascii="標楷體" w:eastAsia="標楷體" w:hAnsi="標楷體" w:hint="eastAsia"/>
                <w:szCs w:val="24"/>
              </w:rPr>
              <w:t>09</w:t>
            </w:r>
            <w:r w:rsidR="00F22EE4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3</w:t>
            </w:r>
            <w:r w:rsidR="00F22EE4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22EE4" w:rsidRPr="0053522E" w:rsidRDefault="00F22EE4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22EE4" w:rsidRPr="004D5FA6" w:rsidRDefault="0035039B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STEAM教育的趨勢和願景&amp;課程架構、教學資源暨準備工作說明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22EE4" w:rsidRPr="00331BAB" w:rsidRDefault="00F22EE4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22EE4" w:rsidRPr="00591522" w:rsidTr="00563976">
        <w:trPr>
          <w:trHeight w:val="472"/>
          <w:jc w:val="center"/>
        </w:trPr>
        <w:tc>
          <w:tcPr>
            <w:tcW w:w="2231" w:type="dxa"/>
            <w:vMerge/>
            <w:vAlign w:val="center"/>
          </w:tcPr>
          <w:p w:rsidR="00F22EE4" w:rsidRPr="0053522E" w:rsidRDefault="00F22EE4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55" w:type="dxa"/>
            <w:vAlign w:val="center"/>
          </w:tcPr>
          <w:p w:rsidR="00F22EE4" w:rsidRPr="0053522E" w:rsidRDefault="0035039B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22EE4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="00F22EE4"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="00F22EE4" w:rsidRPr="0053522E">
              <w:rPr>
                <w:rFonts w:ascii="標楷體" w:eastAsia="標楷體" w:hAnsi="標楷體"/>
                <w:szCs w:val="24"/>
              </w:rPr>
              <w:t>-12：00</w:t>
            </w:r>
          </w:p>
        </w:tc>
        <w:tc>
          <w:tcPr>
            <w:tcW w:w="680" w:type="dxa"/>
            <w:vAlign w:val="center"/>
          </w:tcPr>
          <w:p w:rsidR="00F22EE4" w:rsidRPr="0053522E" w:rsidRDefault="00F22EE4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22EE4" w:rsidRPr="004D5FA6" w:rsidRDefault="0035039B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四軸飛行器認識：四軸飛行器機構與飛行原理簡介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22EE4" w:rsidRPr="00331BAB" w:rsidRDefault="00F22EE4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31BAB" w:rsidRPr="00591522" w:rsidTr="00563976">
        <w:trPr>
          <w:trHeight w:val="472"/>
          <w:jc w:val="center"/>
        </w:trPr>
        <w:tc>
          <w:tcPr>
            <w:tcW w:w="2231" w:type="dxa"/>
            <w:vMerge/>
            <w:vAlign w:val="center"/>
          </w:tcPr>
          <w:p w:rsidR="00331BAB" w:rsidRPr="0053522E" w:rsidRDefault="00331BAB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55" w:type="dxa"/>
            <w:vAlign w:val="center"/>
          </w:tcPr>
          <w:p w:rsidR="00331BAB" w:rsidRPr="0053522E" w:rsidRDefault="00331BAB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331BAB" w:rsidRPr="0053522E" w:rsidRDefault="00331BAB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331BAB" w:rsidRPr="004D5FA6" w:rsidRDefault="00331BAB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577" w:type="dxa"/>
            <w:gridSpan w:val="2"/>
            <w:vAlign w:val="center"/>
          </w:tcPr>
          <w:p w:rsidR="00331BAB" w:rsidRPr="00563976" w:rsidRDefault="00F22EE4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22EE4" w:rsidRPr="00591522" w:rsidTr="00563976">
        <w:trPr>
          <w:trHeight w:val="472"/>
          <w:jc w:val="center"/>
        </w:trPr>
        <w:tc>
          <w:tcPr>
            <w:tcW w:w="2231" w:type="dxa"/>
            <w:vMerge/>
            <w:vAlign w:val="center"/>
          </w:tcPr>
          <w:p w:rsidR="00F22EE4" w:rsidRPr="0053522E" w:rsidRDefault="00F22EE4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55" w:type="dxa"/>
            <w:vAlign w:val="center"/>
          </w:tcPr>
          <w:p w:rsidR="00F22EE4" w:rsidRPr="0053522E" w:rsidRDefault="00F22EE4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F82B0F">
              <w:rPr>
                <w:rFonts w:ascii="標楷體" w:eastAsia="標楷體" w:hAnsi="標楷體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22EE4" w:rsidRPr="0053522E" w:rsidRDefault="00F22EE4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22EE4" w:rsidRPr="004D5FA6" w:rsidRDefault="004D5FA6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四軸飛行器體驗：停機坪設計與組裝，方形、圓形、S型等各種巡航之手動與程式控制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563976" w:rsidRDefault="00F22EE4" w:rsidP="00F22EE4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財團法人資策會</w:t>
            </w:r>
          </w:p>
          <w:p w:rsidR="00F22EE4" w:rsidRPr="00563976" w:rsidRDefault="00F22EE4" w:rsidP="00F22EE4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  <w:p w:rsidR="00F22EE4" w:rsidRPr="00563976" w:rsidRDefault="00F22EE4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22EE4" w:rsidRPr="00591522" w:rsidTr="00563976">
        <w:trPr>
          <w:trHeight w:val="775"/>
          <w:jc w:val="center"/>
        </w:trPr>
        <w:tc>
          <w:tcPr>
            <w:tcW w:w="2231" w:type="dxa"/>
            <w:vMerge/>
            <w:vAlign w:val="center"/>
          </w:tcPr>
          <w:p w:rsidR="00F22EE4" w:rsidRPr="0053522E" w:rsidRDefault="00F22EE4" w:rsidP="00331BA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55" w:type="dxa"/>
            <w:vAlign w:val="center"/>
          </w:tcPr>
          <w:p w:rsidR="00F22EE4" w:rsidRPr="0053522E" w:rsidRDefault="00F22EE4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F82B0F"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F82B0F">
              <w:rPr>
                <w:rFonts w:ascii="標楷體" w:eastAsia="標楷體" w:hAnsi="標楷體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22EE4" w:rsidRPr="0053522E" w:rsidRDefault="00F22EE4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22EE4" w:rsidRPr="004D5FA6" w:rsidRDefault="004D5FA6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程式當中的判斷與變數的應用、教案解說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22EE4" w:rsidRPr="00591522" w:rsidRDefault="00F22EE4" w:rsidP="00331BAB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22EE4" w:rsidRPr="00591522" w:rsidTr="00563976">
        <w:trPr>
          <w:trHeight w:val="775"/>
          <w:jc w:val="center"/>
        </w:trPr>
        <w:tc>
          <w:tcPr>
            <w:tcW w:w="2231" w:type="dxa"/>
            <w:vMerge/>
            <w:vAlign w:val="center"/>
          </w:tcPr>
          <w:p w:rsidR="00F22EE4" w:rsidRPr="0053522E" w:rsidRDefault="00F22EE4" w:rsidP="00331BA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55" w:type="dxa"/>
            <w:vAlign w:val="center"/>
          </w:tcPr>
          <w:p w:rsidR="00F22EE4" w:rsidRPr="0053522E" w:rsidRDefault="00F22EE4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F82B0F"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22EE4" w:rsidRPr="0053522E" w:rsidRDefault="00F22EE4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22EE4" w:rsidRPr="004D5FA6" w:rsidRDefault="004D5FA6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班級經營和課室管理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22EE4" w:rsidRPr="00591522" w:rsidRDefault="00F22EE4" w:rsidP="00331BAB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8100A4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 </w:t>
      </w:r>
      <w:r w:rsidRPr="0047080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協助中小學教師瞭解</w:t>
      </w:r>
      <w:r w:rsidR="00F82B0F" w:rsidRPr="008100A4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STEAM教學趨勢與創客學習</w:t>
      </w:r>
      <w:r w:rsidR="00F82B0F" w:rsidRPr="008100A4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的精神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681E02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其中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包括</w:t>
      </w:r>
      <w:r w:rsidR="00EC6D51" w:rsidRPr="008100A4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STEAM趨勢、運算思維</w:t>
      </w:r>
      <w:r w:rsidR="008100A4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、</w:t>
      </w:r>
      <w:r w:rsidR="008100A4" w:rsidRPr="008100A4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四軸飛行器機構與飛行原理簡介</w:t>
      </w:r>
      <w:r w:rsidR="00B62E64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8100A4" w:rsidRPr="008100A4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停機坪設計與組裝</w:t>
      </w:r>
      <w:r w:rsidR="008100A4" w:rsidRPr="008100A4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等，並可依據</w:t>
      </w:r>
      <w:r w:rsidR="008100A4" w:rsidRPr="008100A4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教學現況進行四軸飛行器的班級經營管理</w:t>
      </w:r>
      <w:r w:rsidR="009504D7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以期充實教師</w:t>
      </w:r>
      <w:r w:rsidR="00005E51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創意</w:t>
      </w:r>
      <w:r w:rsidR="00681E02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實務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教學的能力。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本研習採網路報名，自即日起至</w:t>
      </w:r>
      <w:r w:rsidR="00F346FE" w:rsidRPr="0053522E">
        <w:rPr>
          <w:rFonts w:ascii="Times New Roman" w:eastAsia="標楷體" w:hAnsi="Times New Roman"/>
          <w:w w:val="99"/>
          <w:kern w:val="0"/>
          <w:sz w:val="28"/>
          <w:szCs w:val="28"/>
        </w:rPr>
        <w:t>106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E8367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E83672">
        <w:rPr>
          <w:rFonts w:ascii="Times New Roman" w:eastAsia="標楷體" w:hAnsi="標楷體" w:hint="eastAsia"/>
          <w:w w:val="99"/>
          <w:kern w:val="0"/>
          <w:sz w:val="28"/>
          <w:szCs w:val="28"/>
        </w:rPr>
        <w:t>14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E83672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止，請至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Pr="0053522E">
        <w:rPr>
          <w:rFonts w:ascii="標楷體" w:eastAsia="標楷體" w:hAnsi="標楷體"/>
          <w:sz w:val="28"/>
          <w:szCs w:val="28"/>
        </w:rPr>
        <w:t>105</w:t>
      </w:r>
      <w:r w:rsidRPr="0053522E">
        <w:rPr>
          <w:rFonts w:ascii="標楷體" w:eastAsia="標楷體" w:hAnsi="標楷體" w:hint="eastAsia"/>
          <w:sz w:val="28"/>
          <w:szCs w:val="28"/>
        </w:rPr>
        <w:t>學年度臺南市自造教育示範中心「</w:t>
      </w:r>
      <w:r w:rsidR="00E83672" w:rsidRPr="00E83672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STEAM與運算思維教學實務班–</w:t>
      </w:r>
      <w:r w:rsidR="003F17A6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四軸飛行器</w:t>
      </w:r>
      <w:r w:rsidR="00E83672" w:rsidRPr="00E83672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課程</w:t>
      </w:r>
      <w:r w:rsidRPr="0053522E">
        <w:rPr>
          <w:rFonts w:ascii="Times New Roman" w:eastAsia="標楷體" w:hAnsi="Times New Roman" w:hint="eastAsia"/>
          <w:sz w:val="28"/>
          <w:szCs w:val="28"/>
        </w:rPr>
        <w:t>」教師研習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，課程代碼</w:t>
      </w:r>
      <w:bookmarkStart w:id="1" w:name="OLE_LINK3"/>
      <w:bookmarkStart w:id="2" w:name="OLE_LINK4"/>
      <w:r w:rsidR="005C751F" w:rsidRPr="00E83672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20</w:t>
      </w:r>
      <w:bookmarkEnd w:id="1"/>
      <w:bookmarkEnd w:id="2"/>
      <w:r w:rsidR="00D33BB2">
        <w:rPr>
          <w:rFonts w:ascii="Times New Roman" w:eastAsia="標楷體" w:hAnsi="標楷體"/>
          <w:color w:val="FF0000"/>
          <w:w w:val="99"/>
          <w:kern w:val="0"/>
          <w:sz w:val="28"/>
          <w:szCs w:val="28"/>
        </w:rPr>
        <w:t>2167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。本活動全程參與者，完成研習後核予研習時數</w:t>
      </w:r>
      <w:r w:rsidR="00E8367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小時，活動當天給予公假登記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641A66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D75BF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D75BF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368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5C751F" w:rsidRDefault="00D75BF0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447BA8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D75BF0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D12DB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DD25CB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D75BF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B4F0F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9EF" w:rsidRDefault="00F019EF" w:rsidP="00A42B42">
      <w:r>
        <w:separator/>
      </w:r>
    </w:p>
  </w:endnote>
  <w:endnote w:type="continuationSeparator" w:id="0">
    <w:p w:rsidR="00F019EF" w:rsidRDefault="00F019EF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9EF" w:rsidRDefault="00F019EF" w:rsidP="00A42B42">
      <w:r>
        <w:separator/>
      </w:r>
    </w:p>
  </w:footnote>
  <w:footnote w:type="continuationSeparator" w:id="0">
    <w:p w:rsidR="00F019EF" w:rsidRDefault="00F019EF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4E0D"/>
    <w:rsid w:val="0012653C"/>
    <w:rsid w:val="0012792B"/>
    <w:rsid w:val="00132E21"/>
    <w:rsid w:val="00135B24"/>
    <w:rsid w:val="00155985"/>
    <w:rsid w:val="00177571"/>
    <w:rsid w:val="001A4326"/>
    <w:rsid w:val="001D285B"/>
    <w:rsid w:val="001E0860"/>
    <w:rsid w:val="001E097E"/>
    <w:rsid w:val="001E59E5"/>
    <w:rsid w:val="001E798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D6C09"/>
    <w:rsid w:val="002E2D97"/>
    <w:rsid w:val="002F2CB4"/>
    <w:rsid w:val="002F677C"/>
    <w:rsid w:val="003004E4"/>
    <w:rsid w:val="0030714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527A33"/>
    <w:rsid w:val="0053522E"/>
    <w:rsid w:val="0055271B"/>
    <w:rsid w:val="00563976"/>
    <w:rsid w:val="0056769A"/>
    <w:rsid w:val="00573AB7"/>
    <w:rsid w:val="00591522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7350A9"/>
    <w:rsid w:val="00752312"/>
    <w:rsid w:val="0075719A"/>
    <w:rsid w:val="00775B7A"/>
    <w:rsid w:val="007863F6"/>
    <w:rsid w:val="00794502"/>
    <w:rsid w:val="007A256A"/>
    <w:rsid w:val="007A45A6"/>
    <w:rsid w:val="007A4F2B"/>
    <w:rsid w:val="007B39B0"/>
    <w:rsid w:val="008006E7"/>
    <w:rsid w:val="008100A4"/>
    <w:rsid w:val="008103FD"/>
    <w:rsid w:val="00810ABD"/>
    <w:rsid w:val="0082413F"/>
    <w:rsid w:val="00834947"/>
    <w:rsid w:val="00847AF7"/>
    <w:rsid w:val="00852397"/>
    <w:rsid w:val="00853EC4"/>
    <w:rsid w:val="00865E15"/>
    <w:rsid w:val="00871202"/>
    <w:rsid w:val="00872D01"/>
    <w:rsid w:val="00874B48"/>
    <w:rsid w:val="008941F8"/>
    <w:rsid w:val="008C19A5"/>
    <w:rsid w:val="008D3F84"/>
    <w:rsid w:val="008E1EF4"/>
    <w:rsid w:val="008F4FF5"/>
    <w:rsid w:val="00903182"/>
    <w:rsid w:val="00920D31"/>
    <w:rsid w:val="009260F1"/>
    <w:rsid w:val="00934CD5"/>
    <w:rsid w:val="009504D7"/>
    <w:rsid w:val="0097067C"/>
    <w:rsid w:val="00976580"/>
    <w:rsid w:val="0098013B"/>
    <w:rsid w:val="00984CD9"/>
    <w:rsid w:val="00985AC1"/>
    <w:rsid w:val="00987148"/>
    <w:rsid w:val="00996F22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92E56"/>
    <w:rsid w:val="00A95573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2074D"/>
    <w:rsid w:val="00B26C9F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D6C"/>
    <w:rsid w:val="00C801FF"/>
    <w:rsid w:val="00C82035"/>
    <w:rsid w:val="00C85DD4"/>
    <w:rsid w:val="00C879E1"/>
    <w:rsid w:val="00CA49B1"/>
    <w:rsid w:val="00CD0C0C"/>
    <w:rsid w:val="00CD238E"/>
    <w:rsid w:val="00CF6666"/>
    <w:rsid w:val="00D00103"/>
    <w:rsid w:val="00D16138"/>
    <w:rsid w:val="00D22100"/>
    <w:rsid w:val="00D33BB2"/>
    <w:rsid w:val="00D37650"/>
    <w:rsid w:val="00D54448"/>
    <w:rsid w:val="00D60C9B"/>
    <w:rsid w:val="00D66865"/>
    <w:rsid w:val="00D67EFD"/>
    <w:rsid w:val="00D7319F"/>
    <w:rsid w:val="00D75BF0"/>
    <w:rsid w:val="00D76293"/>
    <w:rsid w:val="00D91ABF"/>
    <w:rsid w:val="00DC4A01"/>
    <w:rsid w:val="00DE028F"/>
    <w:rsid w:val="00DF527F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C6D51"/>
    <w:rsid w:val="00ED187A"/>
    <w:rsid w:val="00EE571F"/>
    <w:rsid w:val="00F019EF"/>
    <w:rsid w:val="00F06ECB"/>
    <w:rsid w:val="00F13C24"/>
    <w:rsid w:val="00F22EE4"/>
    <w:rsid w:val="00F264F6"/>
    <w:rsid w:val="00F346F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262</Words>
  <Characters>1497</Characters>
  <Application>Microsoft Office Word</Application>
  <DocSecurity>4</DocSecurity>
  <Lines>12</Lines>
  <Paragraphs>3</Paragraphs>
  <ScaleCrop>false</ScaleCrop>
  <Company/>
  <LinksUpToDate>false</LinksUpToDate>
  <CharactersWithSpaces>1756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Dolphin</cp:lastModifiedBy>
  <cp:revision>2</cp:revision>
  <cp:lastPrinted>2017-04-13T00:09:00Z</cp:lastPrinted>
  <dcterms:created xsi:type="dcterms:W3CDTF">2017-07-10T13:16:00Z</dcterms:created>
  <dcterms:modified xsi:type="dcterms:W3CDTF">2017-07-10T13:16:00Z</dcterms:modified>
</cp:coreProperties>
</file>