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8"/>
        <w:tblW w:w="17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6104"/>
        <w:gridCol w:w="851"/>
        <w:gridCol w:w="598"/>
        <w:gridCol w:w="394"/>
        <w:gridCol w:w="3818"/>
        <w:gridCol w:w="3978"/>
      </w:tblGrid>
      <w:tr w:rsidR="00EE026B" w:rsidRPr="00AC1D82" w:rsidTr="00EE026B">
        <w:tc>
          <w:tcPr>
            <w:tcW w:w="1862" w:type="dxa"/>
            <w:tcBorders>
              <w:top w:val="double" w:sz="4" w:space="0" w:color="auto"/>
              <w:bottom w:val="single" w:sz="4" w:space="0" w:color="auto"/>
            </w:tcBorders>
            <w:shd w:val="clear" w:color="auto" w:fill="C6D9F1"/>
          </w:tcPr>
          <w:p w:rsidR="00EE026B" w:rsidRPr="00AC1D82" w:rsidRDefault="00EE026B" w:rsidP="00EE026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主題</w:t>
            </w:r>
          </w:p>
        </w:tc>
        <w:tc>
          <w:tcPr>
            <w:tcW w:w="6104" w:type="dxa"/>
            <w:tcBorders>
              <w:top w:val="double" w:sz="4" w:space="0" w:color="auto"/>
              <w:bottom w:val="single" w:sz="4" w:space="0" w:color="auto"/>
            </w:tcBorders>
          </w:tcPr>
          <w:p w:rsidR="00EE026B" w:rsidRPr="00AC1D82" w:rsidRDefault="00EE026B" w:rsidP="00EE026B"/>
        </w:tc>
        <w:tc>
          <w:tcPr>
            <w:tcW w:w="144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E026B" w:rsidRPr="00AC1D82" w:rsidRDefault="00EE026B" w:rsidP="00EE026B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E026B" w:rsidRPr="00AC1D82" w:rsidRDefault="00EE026B" w:rsidP="00EE026B"/>
        </w:tc>
      </w:tr>
      <w:tr w:rsidR="00EE026B" w:rsidRPr="00AC1D82" w:rsidTr="00EE026B"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Pr="00AC1D82" w:rsidRDefault="000016C5" w:rsidP="00EE026B">
            <w:pPr>
              <w:jc w:val="center"/>
            </w:pPr>
            <w:r>
              <w:rPr>
                <w:rFonts w:hint="eastAsia"/>
              </w:rPr>
              <w:t>教學</w:t>
            </w:r>
            <w:r w:rsidR="00EE026B">
              <w:rPr>
                <w:rFonts w:hint="eastAsia"/>
              </w:rPr>
              <w:t>時間</w:t>
            </w:r>
          </w:p>
        </w:tc>
        <w:tc>
          <w:tcPr>
            <w:tcW w:w="6104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AC1D82" w:rsidRDefault="00EE026B" w:rsidP="00EE026B"/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E026B" w:rsidRPr="00AC1D82" w:rsidRDefault="00EE026B" w:rsidP="00EE026B">
            <w:pPr>
              <w:jc w:val="center"/>
            </w:pPr>
            <w:r w:rsidRPr="00AC1D82">
              <w:t>Class size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6B" w:rsidRPr="00AC1D82" w:rsidRDefault="00EE026B" w:rsidP="00EE026B"/>
        </w:tc>
      </w:tr>
      <w:tr w:rsidR="00EE026B" w:rsidRPr="00F54FF7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Pr="006F052D" w:rsidRDefault="00EE026B" w:rsidP="00EE026B">
            <w:pPr>
              <w:jc w:val="center"/>
              <w:rPr>
                <w:lang w:val="en-GB"/>
              </w:rPr>
            </w:pPr>
            <w:r>
              <w:rPr>
                <w:rFonts w:hint="eastAsia"/>
              </w:rPr>
              <w:t>學生背景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C77303" w:rsidRDefault="00EE026B" w:rsidP="00EE026B"/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Default="00EE026B" w:rsidP="00EE026B">
            <w:pPr>
              <w:jc w:val="center"/>
            </w:pPr>
            <w:r>
              <w:rPr>
                <w:rFonts w:hint="eastAsia"/>
              </w:rPr>
              <w:t>單字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句型</w:t>
            </w:r>
          </w:p>
          <w:p w:rsidR="000016C5" w:rsidRPr="006F052D" w:rsidRDefault="000016C5" w:rsidP="00EE026B">
            <w:pPr>
              <w:jc w:val="center"/>
              <w:rPr>
                <w:lang w:val="en-GB"/>
              </w:rPr>
            </w:pPr>
            <w:r>
              <w:rPr>
                <w:rFonts w:hint="eastAsia"/>
              </w:rPr>
              <w:t>(Target Language)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C77303" w:rsidRDefault="00EE026B" w:rsidP="00EE026B">
            <w:pPr>
              <w:ind w:left="480"/>
            </w:pPr>
          </w:p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Pr="00AC1D82" w:rsidRDefault="00EE026B" w:rsidP="00EE026B">
            <w:pPr>
              <w:jc w:val="center"/>
            </w:pPr>
            <w:r>
              <w:rPr>
                <w:rFonts w:hint="eastAsia"/>
              </w:rPr>
              <w:t>基本能力指標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E5637F" w:rsidRDefault="00EE026B" w:rsidP="00EE026B">
            <w:pPr>
              <w:snapToGrid w:val="0"/>
              <w:ind w:firstLineChars="50" w:firstLine="120"/>
              <w:jc w:val="both"/>
            </w:pPr>
          </w:p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Default="00EE026B" w:rsidP="00EE026B">
            <w:pPr>
              <w:jc w:val="center"/>
            </w:pPr>
            <w:r>
              <w:rPr>
                <w:rFonts w:hint="eastAsia"/>
              </w:rPr>
              <w:t>具體目標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9D672A" w:rsidRDefault="00EE026B" w:rsidP="00EE026B">
            <w:r>
              <w:rPr>
                <w:rFonts w:hint="eastAsia"/>
              </w:rPr>
              <w:t>詳列於各節教學流程中</w:t>
            </w:r>
          </w:p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Pr="00AC1D82" w:rsidRDefault="00EE026B" w:rsidP="00EE026B">
            <w:pPr>
              <w:jc w:val="center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C77303" w:rsidRDefault="00EE026B" w:rsidP="00EE026B">
            <w:r>
              <w:rPr>
                <w:rFonts w:hint="eastAsia"/>
              </w:rPr>
              <w:t xml:space="preserve">Hello, </w:t>
            </w:r>
            <w:proofErr w:type="spellStart"/>
            <w:r>
              <w:rPr>
                <w:rFonts w:hint="eastAsia"/>
              </w:rPr>
              <w:t>Darbie</w:t>
            </w:r>
            <w:proofErr w:type="spellEnd"/>
            <w:r>
              <w:rPr>
                <w:rFonts w:hint="eastAsia"/>
              </w:rPr>
              <w:t xml:space="preserve"> 6, Lesson 4  </w:t>
            </w:r>
          </w:p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Pr="00502FE0" w:rsidRDefault="00EE026B" w:rsidP="00EE026B">
            <w:pPr>
              <w:jc w:val="center"/>
            </w:pPr>
            <w:r w:rsidRPr="00502FE0">
              <w:rPr>
                <w:rFonts w:hint="eastAsia"/>
              </w:rPr>
              <w:t>教具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502FE0" w:rsidRDefault="00EE026B" w:rsidP="00EE026B">
            <w:pPr>
              <w:ind w:left="480"/>
            </w:pPr>
          </w:p>
        </w:tc>
      </w:tr>
      <w:tr w:rsidR="00EE026B" w:rsidRPr="00AC1D82" w:rsidTr="00EE026B">
        <w:trPr>
          <w:trHeight w:val="64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EE026B" w:rsidRDefault="00EE026B" w:rsidP="00EE026B">
            <w:pPr>
              <w:jc w:val="center"/>
            </w:pPr>
            <w:r>
              <w:rPr>
                <w:rFonts w:hint="eastAsia"/>
              </w:rPr>
              <w:t>設計理念</w:t>
            </w:r>
          </w:p>
        </w:tc>
        <w:tc>
          <w:tcPr>
            <w:tcW w:w="157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026B" w:rsidRPr="00FC7FAA" w:rsidRDefault="00EE026B" w:rsidP="00EE026B"/>
        </w:tc>
      </w:tr>
      <w:tr w:rsidR="00EE026B" w:rsidRPr="00BA3014" w:rsidTr="00EE026B">
        <w:trPr>
          <w:trHeight w:val="470"/>
        </w:trPr>
        <w:tc>
          <w:tcPr>
            <w:tcW w:w="17605" w:type="dxa"/>
            <w:gridSpan w:val="7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EE026B" w:rsidRPr="00BA3014" w:rsidRDefault="00EE026B" w:rsidP="00EE026B">
            <w:pPr>
              <w:pStyle w:val="2"/>
            </w:pPr>
            <w:r>
              <w:rPr>
                <w:rFonts w:hint="eastAsia"/>
              </w:rPr>
              <w:t>教學流程</w:t>
            </w:r>
          </w:p>
        </w:tc>
      </w:tr>
      <w:tr w:rsidR="00EE026B" w:rsidRPr="00BA3014" w:rsidTr="00EE026B">
        <w:trPr>
          <w:trHeight w:val="436"/>
        </w:trPr>
        <w:tc>
          <w:tcPr>
            <w:tcW w:w="1862" w:type="dxa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EE026B" w:rsidRPr="00BA3014" w:rsidRDefault="000016C5" w:rsidP="00EE026B">
            <w:pPr>
              <w:spacing w:line="320" w:lineRule="exact"/>
              <w:jc w:val="center"/>
              <w:rPr>
                <w:rFonts w:eastAsia="細明體"/>
                <w:b/>
                <w:bCs/>
              </w:rPr>
            </w:pPr>
            <w:r>
              <w:rPr>
                <w:rFonts w:hint="eastAsia"/>
              </w:rPr>
              <w:t>具體目標</w:t>
            </w:r>
          </w:p>
        </w:tc>
        <w:tc>
          <w:tcPr>
            <w:tcW w:w="6955" w:type="dxa"/>
            <w:gridSpan w:val="2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EE026B" w:rsidRPr="00EE026B" w:rsidRDefault="00EE026B" w:rsidP="00EE026B">
            <w:pPr>
              <w:spacing w:line="320" w:lineRule="exact"/>
              <w:jc w:val="center"/>
              <w:rPr>
                <w:rFonts w:eastAsia="細明體"/>
                <w:b/>
                <w:bCs/>
              </w:rPr>
            </w:pPr>
            <w:r w:rsidRPr="00EE026B">
              <w:rPr>
                <w:rFonts w:eastAsia="細明體" w:hint="eastAsia"/>
                <w:b/>
                <w:bCs/>
              </w:rPr>
              <w:t xml:space="preserve">Pre-task </w:t>
            </w:r>
            <w:r w:rsidRPr="00EE026B">
              <w:rPr>
                <w:rFonts w:eastAsia="細明體" w:hint="eastAsia"/>
                <w:bCs/>
              </w:rPr>
              <w:t>( ______ minutes)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EE026B" w:rsidRPr="00BA3014" w:rsidRDefault="000016C5" w:rsidP="00EE026B">
            <w:pPr>
              <w:spacing w:line="320" w:lineRule="exac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  <w:sz w:val="18"/>
              </w:rPr>
              <w:t>教具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0016C5" w:rsidRPr="00BA3014" w:rsidRDefault="00EE026B" w:rsidP="000016C5">
            <w:pPr>
              <w:spacing w:line="320" w:lineRule="exac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Classroom Language</w:t>
            </w:r>
            <w:r w:rsidR="000016C5">
              <w:rPr>
                <w:rFonts w:eastAsia="細明體" w:hint="eastAsia"/>
              </w:rPr>
              <w:t xml:space="preserve"> (</w:t>
            </w:r>
            <w:r w:rsidR="000016C5">
              <w:rPr>
                <w:rFonts w:eastAsia="細明體" w:hint="eastAsia"/>
              </w:rPr>
              <w:t>視情況填入</w:t>
            </w:r>
            <w:r w:rsidR="000016C5">
              <w:rPr>
                <w:rFonts w:eastAsia="細明體" w:hint="eastAsia"/>
              </w:rPr>
              <w:t>)</w:t>
            </w:r>
          </w:p>
        </w:tc>
      </w:tr>
      <w:tr w:rsidR="00EE026B" w:rsidRPr="00BA3014" w:rsidTr="00EE026B">
        <w:trPr>
          <w:trHeight w:val="193"/>
        </w:trPr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E026B" w:rsidRDefault="00EE026B" w:rsidP="00EE026B">
            <w:pPr>
              <w:spacing w:line="320" w:lineRule="exact"/>
              <w:jc w:val="center"/>
            </w:pPr>
          </w:p>
        </w:tc>
        <w:tc>
          <w:tcPr>
            <w:tcW w:w="6955" w:type="dxa"/>
            <w:gridSpan w:val="2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E026B" w:rsidRPr="00EE026B" w:rsidRDefault="00EE026B" w:rsidP="00EE026B">
            <w:pPr>
              <w:spacing w:line="320" w:lineRule="exact"/>
              <w:jc w:val="center"/>
              <w:rPr>
                <w:rFonts w:eastAsia="細明體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E026B" w:rsidRDefault="00EE026B" w:rsidP="00EE026B">
            <w:pPr>
              <w:spacing w:line="320" w:lineRule="exact"/>
              <w:jc w:val="center"/>
              <w:rPr>
                <w:rFonts w:eastAsia="細明體"/>
                <w:sz w:val="18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EE026B" w:rsidRDefault="00EE026B" w:rsidP="00EE026B">
            <w:pPr>
              <w:spacing w:line="320" w:lineRule="exac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Procedural language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EE026B" w:rsidRDefault="00EE026B" w:rsidP="00EE026B">
            <w:pPr>
              <w:spacing w:line="320" w:lineRule="exact"/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Functional language</w:t>
            </w:r>
          </w:p>
        </w:tc>
      </w:tr>
      <w:tr w:rsidR="00EE026B" w:rsidRPr="00211726" w:rsidTr="00EE026B">
        <w:trPr>
          <w:trHeight w:val="544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8737C" w:rsidRDefault="00EE026B" w:rsidP="00EE026B">
            <w:pPr>
              <w:ind w:left="480"/>
            </w:pPr>
          </w:p>
        </w:tc>
        <w:tc>
          <w:tcPr>
            <w:tcW w:w="6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EE026B" w:rsidRDefault="00EE026B" w:rsidP="00EE026B">
            <w:pPr>
              <w:ind w:left="360" w:right="152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5550E0" w:rsidRDefault="00EE026B" w:rsidP="00EE026B">
            <w:pPr>
              <w:jc w:val="center"/>
              <w:rPr>
                <w:rFonts w:eastAsia="細明體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</w:tr>
      <w:tr w:rsidR="00EE026B" w:rsidRPr="00BA3014" w:rsidTr="00EE026B">
        <w:trPr>
          <w:trHeight w:val="544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BA3014" w:rsidRDefault="000016C5" w:rsidP="00EE026B">
            <w:pPr>
              <w:ind w:left="240" w:right="152" w:hangingChars="100" w:hanging="240"/>
              <w:jc w:val="center"/>
              <w:rPr>
                <w:rFonts w:eastAsia="細明體"/>
                <w:b/>
                <w:bCs/>
              </w:rPr>
            </w:pPr>
            <w:r>
              <w:rPr>
                <w:rFonts w:hint="eastAsia"/>
              </w:rPr>
              <w:t>具體目標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EE026B" w:rsidRDefault="00EE026B" w:rsidP="00EE026B">
            <w:pPr>
              <w:ind w:left="240" w:right="152" w:hangingChars="100" w:hanging="240"/>
              <w:jc w:val="center"/>
              <w:rPr>
                <w:rFonts w:eastAsia="細明體"/>
                <w:b/>
                <w:bCs/>
              </w:rPr>
            </w:pPr>
            <w:r w:rsidRPr="00EE026B">
              <w:rPr>
                <w:rFonts w:eastAsia="細明體" w:hint="eastAsia"/>
                <w:b/>
                <w:bCs/>
              </w:rPr>
              <w:t xml:space="preserve">Main </w:t>
            </w:r>
            <w:r w:rsidRPr="00EE026B">
              <w:rPr>
                <w:rFonts w:eastAsia="細明體" w:hint="eastAsia"/>
                <w:bCs/>
              </w:rPr>
              <w:t>( ______ minutes)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BA3014" w:rsidRDefault="00EE026B" w:rsidP="00EE026B">
            <w:pPr>
              <w:jc w:val="center"/>
              <w:rPr>
                <w:rFonts w:eastAsia="細明體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860ADC" w:rsidRDefault="00EE026B" w:rsidP="00EE026B">
            <w:pPr>
              <w:jc w:val="both"/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860ADC" w:rsidRDefault="00EE026B" w:rsidP="00EE026B">
            <w:pPr>
              <w:jc w:val="both"/>
              <w:rPr>
                <w:rFonts w:eastAsia="細明體"/>
                <w:sz w:val="18"/>
                <w:szCs w:val="18"/>
              </w:rPr>
            </w:pPr>
          </w:p>
        </w:tc>
      </w:tr>
      <w:tr w:rsidR="00EE026B" w:rsidRPr="00211726" w:rsidTr="00EE026B">
        <w:trPr>
          <w:trHeight w:val="649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C06286" w:rsidRDefault="00EE026B" w:rsidP="00EE026B">
            <w:pPr>
              <w:ind w:right="152"/>
              <w:rPr>
                <w:rFonts w:eastAsia="細明體"/>
                <w:bCs/>
              </w:rPr>
            </w:pPr>
          </w:p>
        </w:tc>
        <w:tc>
          <w:tcPr>
            <w:tcW w:w="6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EE026B" w:rsidRDefault="00EE026B" w:rsidP="00EE026B">
            <w:pPr>
              <w:ind w:left="992" w:right="152"/>
              <w:rPr>
                <w:rFonts w:eastAsia="細明體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0B4E79" w:rsidRDefault="00EE026B" w:rsidP="00EE026B">
            <w:pPr>
              <w:ind w:left="360"/>
              <w:jc w:val="center"/>
              <w:rPr>
                <w:rFonts w:eastAsia="細明體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</w:tr>
      <w:tr w:rsidR="00EE026B" w:rsidRPr="00BA3014" w:rsidTr="00EE026B">
        <w:trPr>
          <w:trHeight w:val="544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B20605" w:rsidRDefault="000016C5" w:rsidP="00EE026B">
            <w:pPr>
              <w:ind w:left="240" w:right="152" w:hangingChars="100" w:hanging="240"/>
              <w:jc w:val="center"/>
            </w:pPr>
            <w:r>
              <w:rPr>
                <w:rFonts w:hint="eastAsia"/>
              </w:rPr>
              <w:t>具體目標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EE026B" w:rsidRDefault="00EE026B" w:rsidP="00EE026B">
            <w:pPr>
              <w:ind w:left="240" w:right="152" w:hangingChars="100" w:hanging="240"/>
              <w:jc w:val="center"/>
              <w:rPr>
                <w:b/>
              </w:rPr>
            </w:pPr>
            <w:r w:rsidRPr="00EE026B">
              <w:rPr>
                <w:rFonts w:hint="eastAsia"/>
                <w:b/>
              </w:rPr>
              <w:t xml:space="preserve">Post-task </w:t>
            </w:r>
            <w:r w:rsidRPr="00EE026B">
              <w:rPr>
                <w:rFonts w:eastAsia="細明體" w:hint="eastAsia"/>
                <w:bCs/>
              </w:rPr>
              <w:t>( ______ minutes)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B20605" w:rsidRDefault="00EE026B" w:rsidP="00EE026B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860ADC" w:rsidRDefault="00EE026B" w:rsidP="00EE0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EE026B" w:rsidRPr="00860ADC" w:rsidRDefault="00EE026B" w:rsidP="00EE026B">
            <w:pPr>
              <w:jc w:val="both"/>
              <w:rPr>
                <w:sz w:val="18"/>
                <w:szCs w:val="18"/>
              </w:rPr>
            </w:pPr>
          </w:p>
        </w:tc>
      </w:tr>
      <w:tr w:rsidR="00EE026B" w:rsidRPr="00860ADC" w:rsidTr="00EE026B">
        <w:trPr>
          <w:trHeight w:val="544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Default="00EE026B" w:rsidP="00EE026B"/>
          <w:p w:rsidR="00EE026B" w:rsidRPr="00C06286" w:rsidRDefault="00EE026B" w:rsidP="00EE026B"/>
        </w:tc>
        <w:tc>
          <w:tcPr>
            <w:tcW w:w="6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CB5336" w:rsidRDefault="00EE026B" w:rsidP="00EE026B">
            <w:pPr>
              <w:ind w:left="992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26B" w:rsidRPr="00211726" w:rsidRDefault="00EE026B" w:rsidP="00EE026B">
            <w:pPr>
              <w:jc w:val="center"/>
              <w:rPr>
                <w:rFonts w:eastAsia="細明體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EE026B" w:rsidRPr="00860ADC" w:rsidRDefault="00EE026B" w:rsidP="00EE026B">
            <w:pPr>
              <w:rPr>
                <w:rFonts w:eastAsia="細明體"/>
                <w:sz w:val="18"/>
                <w:szCs w:val="18"/>
              </w:rPr>
            </w:pPr>
          </w:p>
        </w:tc>
      </w:tr>
    </w:tbl>
    <w:p w:rsidR="00C96FC5" w:rsidRPr="00B01141" w:rsidRDefault="00C96FC5" w:rsidP="008F0D18">
      <w:pPr>
        <w:pStyle w:val="a3"/>
        <w:ind w:right="438"/>
        <w:jc w:val="right"/>
        <w:rPr>
          <w:b/>
          <w:bCs/>
        </w:rPr>
      </w:pPr>
      <w:r w:rsidRPr="00B01141">
        <w:rPr>
          <w:rFonts w:hint="eastAsia"/>
          <w:b/>
          <w:bCs/>
          <w:sz w:val="28"/>
          <w:szCs w:val="28"/>
        </w:rPr>
        <w:t xml:space="preserve">                                       </w:t>
      </w:r>
      <w:r w:rsidRPr="00B01141">
        <w:rPr>
          <w:rFonts w:hint="eastAsia"/>
          <w:b/>
          <w:bCs/>
        </w:rPr>
        <w:t xml:space="preserve">          </w:t>
      </w:r>
      <w:r w:rsidRPr="00B01141">
        <w:rPr>
          <w:b/>
          <w:bCs/>
        </w:rPr>
        <w:t xml:space="preserve"> </w:t>
      </w:r>
    </w:p>
    <w:p w:rsidR="006F052D" w:rsidRDefault="006F052D" w:rsidP="003D1FCE">
      <w:pPr>
        <w:rPr>
          <w:rFonts w:eastAsia="Batang"/>
        </w:rPr>
      </w:pPr>
    </w:p>
    <w:p w:rsidR="001C11EE" w:rsidRPr="00E8289B" w:rsidRDefault="001C11EE" w:rsidP="00416E71">
      <w:pPr>
        <w:rPr>
          <w:sz w:val="16"/>
          <w:szCs w:val="16"/>
        </w:rPr>
      </w:pPr>
    </w:p>
    <w:p w:rsidR="00195930" w:rsidRDefault="00195930" w:rsidP="00416E71"/>
    <w:p w:rsidR="00195930" w:rsidRDefault="00195930" w:rsidP="00416E71"/>
    <w:p w:rsidR="00195930" w:rsidRDefault="00195930" w:rsidP="00416E71"/>
    <w:p w:rsidR="00F81D76" w:rsidRDefault="00F81D76" w:rsidP="00416E71"/>
    <w:sectPr w:rsidR="00F81D76" w:rsidSect="00EE026B">
      <w:type w:val="continuous"/>
      <w:pgSz w:w="20639" w:h="14578" w:orient="landscape" w:code="127"/>
      <w:pgMar w:top="1797" w:right="993" w:bottom="1797" w:left="1276" w:header="720" w:footer="720" w:gutter="0"/>
      <w:cols w:sep="1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55" w:rsidRDefault="00CF6155">
      <w:r>
        <w:separator/>
      </w:r>
    </w:p>
  </w:endnote>
  <w:endnote w:type="continuationSeparator" w:id="0">
    <w:p w:rsidR="00CF6155" w:rsidRDefault="00CF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55" w:rsidRDefault="00CF6155">
      <w:r>
        <w:separator/>
      </w:r>
    </w:p>
  </w:footnote>
  <w:footnote w:type="continuationSeparator" w:id="0">
    <w:p w:rsidR="00CF6155" w:rsidRDefault="00CF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BB"/>
    <w:multiLevelType w:val="hybridMultilevel"/>
    <w:tmpl w:val="4208A1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8E40E3"/>
    <w:multiLevelType w:val="hybridMultilevel"/>
    <w:tmpl w:val="1D940C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EB2C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FBC572E"/>
    <w:multiLevelType w:val="hybridMultilevel"/>
    <w:tmpl w:val="92F8C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E315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21C63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45404B0"/>
    <w:multiLevelType w:val="hybridMultilevel"/>
    <w:tmpl w:val="7BF834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2C08A7"/>
    <w:multiLevelType w:val="multilevel"/>
    <w:tmpl w:val="2B7EC9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D069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AF618B2"/>
    <w:multiLevelType w:val="hybridMultilevel"/>
    <w:tmpl w:val="E05A98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D464E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1F0419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04B26B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210212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6DF69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74B252E"/>
    <w:multiLevelType w:val="hybridMultilevel"/>
    <w:tmpl w:val="22C2F7E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D1B1F5E"/>
    <w:multiLevelType w:val="hybridMultilevel"/>
    <w:tmpl w:val="A76692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1A96D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35EF3E88"/>
    <w:multiLevelType w:val="hybridMultilevel"/>
    <w:tmpl w:val="0D1AFC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96A63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2438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3B6E28A6"/>
    <w:multiLevelType w:val="hybridMultilevel"/>
    <w:tmpl w:val="FFD89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ECB3A71"/>
    <w:multiLevelType w:val="hybridMultilevel"/>
    <w:tmpl w:val="5F7CAC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F6B1D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438E63C7"/>
    <w:multiLevelType w:val="hybridMultilevel"/>
    <w:tmpl w:val="1C84688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3C940E4"/>
    <w:multiLevelType w:val="hybridMultilevel"/>
    <w:tmpl w:val="A6627A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42342B3"/>
    <w:multiLevelType w:val="hybridMultilevel"/>
    <w:tmpl w:val="BBCAD06E"/>
    <w:lvl w:ilvl="0" w:tplc="343AE5B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5C12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48040C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51AF72AB"/>
    <w:multiLevelType w:val="hybridMultilevel"/>
    <w:tmpl w:val="A5DA403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F44A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1">
    <w:nsid w:val="520A0899"/>
    <w:multiLevelType w:val="hybridMultilevel"/>
    <w:tmpl w:val="097C2F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2247031"/>
    <w:multiLevelType w:val="hybridMultilevel"/>
    <w:tmpl w:val="57D644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580483F"/>
    <w:multiLevelType w:val="hybridMultilevel"/>
    <w:tmpl w:val="CD8628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2A938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63796772"/>
    <w:multiLevelType w:val="hybridMultilevel"/>
    <w:tmpl w:val="B20E7A94"/>
    <w:lvl w:ilvl="0" w:tplc="692C33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A96209"/>
    <w:multiLevelType w:val="hybridMultilevel"/>
    <w:tmpl w:val="6654171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5AA7541"/>
    <w:multiLevelType w:val="hybridMultilevel"/>
    <w:tmpl w:val="BA5CDDDA"/>
    <w:lvl w:ilvl="0" w:tplc="692C33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A0A56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>
    <w:nsid w:val="6C8A35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>
    <w:nsid w:val="6C925DA3"/>
    <w:multiLevelType w:val="hybridMultilevel"/>
    <w:tmpl w:val="F7866A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E546A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>
    <w:nsid w:val="78105A67"/>
    <w:multiLevelType w:val="multilevel"/>
    <w:tmpl w:val="2B7EC9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>
    <w:nsid w:val="7A3760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>
    <w:nsid w:val="7FDF59DB"/>
    <w:multiLevelType w:val="hybridMultilevel"/>
    <w:tmpl w:val="EEAE3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20"/>
  </w:num>
  <w:num w:numId="4">
    <w:abstractNumId w:val="12"/>
  </w:num>
  <w:num w:numId="5">
    <w:abstractNumId w:val="28"/>
  </w:num>
  <w:num w:numId="6">
    <w:abstractNumId w:val="19"/>
  </w:num>
  <w:num w:numId="7">
    <w:abstractNumId w:val="8"/>
  </w:num>
  <w:num w:numId="8">
    <w:abstractNumId w:val="34"/>
  </w:num>
  <w:num w:numId="9">
    <w:abstractNumId w:val="39"/>
  </w:num>
  <w:num w:numId="10">
    <w:abstractNumId w:val="13"/>
  </w:num>
  <w:num w:numId="11">
    <w:abstractNumId w:val="3"/>
  </w:num>
  <w:num w:numId="12">
    <w:abstractNumId w:val="43"/>
  </w:num>
  <w:num w:numId="13">
    <w:abstractNumId w:val="42"/>
  </w:num>
  <w:num w:numId="14">
    <w:abstractNumId w:val="30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5"/>
  </w:num>
  <w:num w:numId="20">
    <w:abstractNumId w:val="41"/>
  </w:num>
  <w:num w:numId="21">
    <w:abstractNumId w:val="38"/>
  </w:num>
  <w:num w:numId="22">
    <w:abstractNumId w:val="27"/>
  </w:num>
  <w:num w:numId="23">
    <w:abstractNumId w:val="10"/>
  </w:num>
  <w:num w:numId="24">
    <w:abstractNumId w:val="2"/>
  </w:num>
  <w:num w:numId="25">
    <w:abstractNumId w:val="17"/>
  </w:num>
  <w:num w:numId="26">
    <w:abstractNumId w:val="26"/>
  </w:num>
  <w:num w:numId="27">
    <w:abstractNumId w:val="37"/>
  </w:num>
  <w:num w:numId="28">
    <w:abstractNumId w:val="35"/>
  </w:num>
  <w:num w:numId="29">
    <w:abstractNumId w:val="15"/>
  </w:num>
  <w:num w:numId="30">
    <w:abstractNumId w:val="24"/>
  </w:num>
  <w:num w:numId="31">
    <w:abstractNumId w:val="6"/>
  </w:num>
  <w:num w:numId="32">
    <w:abstractNumId w:val="36"/>
  </w:num>
  <w:num w:numId="33">
    <w:abstractNumId w:val="16"/>
  </w:num>
  <w:num w:numId="34">
    <w:abstractNumId w:val="9"/>
  </w:num>
  <w:num w:numId="35">
    <w:abstractNumId w:val="1"/>
  </w:num>
  <w:num w:numId="36">
    <w:abstractNumId w:val="40"/>
  </w:num>
  <w:num w:numId="37">
    <w:abstractNumId w:val="25"/>
  </w:num>
  <w:num w:numId="38">
    <w:abstractNumId w:val="32"/>
  </w:num>
  <w:num w:numId="39">
    <w:abstractNumId w:val="0"/>
  </w:num>
  <w:num w:numId="40">
    <w:abstractNumId w:val="22"/>
  </w:num>
  <w:num w:numId="41">
    <w:abstractNumId w:val="33"/>
  </w:num>
  <w:num w:numId="42">
    <w:abstractNumId w:val="31"/>
  </w:num>
  <w:num w:numId="43">
    <w:abstractNumId w:val="18"/>
  </w:num>
  <w:num w:numId="44">
    <w:abstractNumId w:val="29"/>
  </w:num>
  <w:num w:numId="4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E5"/>
    <w:rsid w:val="000016C5"/>
    <w:rsid w:val="00011EB5"/>
    <w:rsid w:val="00020C9E"/>
    <w:rsid w:val="000464FA"/>
    <w:rsid w:val="00050FAB"/>
    <w:rsid w:val="000526D1"/>
    <w:rsid w:val="000645F8"/>
    <w:rsid w:val="00064EB3"/>
    <w:rsid w:val="00071E8F"/>
    <w:rsid w:val="00074CE5"/>
    <w:rsid w:val="00080985"/>
    <w:rsid w:val="00081751"/>
    <w:rsid w:val="000820EC"/>
    <w:rsid w:val="00085F52"/>
    <w:rsid w:val="00086352"/>
    <w:rsid w:val="000A4186"/>
    <w:rsid w:val="000A7026"/>
    <w:rsid w:val="000A7CC9"/>
    <w:rsid w:val="000B2D2B"/>
    <w:rsid w:val="000B4E79"/>
    <w:rsid w:val="000B781C"/>
    <w:rsid w:val="000C3EF6"/>
    <w:rsid w:val="000C5413"/>
    <w:rsid w:val="000E2DD0"/>
    <w:rsid w:val="000E3EA2"/>
    <w:rsid w:val="000E783D"/>
    <w:rsid w:val="000F5250"/>
    <w:rsid w:val="00103EA3"/>
    <w:rsid w:val="001051B0"/>
    <w:rsid w:val="00110043"/>
    <w:rsid w:val="001102C4"/>
    <w:rsid w:val="00110B60"/>
    <w:rsid w:val="00111C78"/>
    <w:rsid w:val="00122EC7"/>
    <w:rsid w:val="00133088"/>
    <w:rsid w:val="00134831"/>
    <w:rsid w:val="00145A92"/>
    <w:rsid w:val="001520F4"/>
    <w:rsid w:val="0015583A"/>
    <w:rsid w:val="00155E09"/>
    <w:rsid w:val="00162429"/>
    <w:rsid w:val="001646DE"/>
    <w:rsid w:val="00165DE5"/>
    <w:rsid w:val="00176BFB"/>
    <w:rsid w:val="0018736E"/>
    <w:rsid w:val="00187E11"/>
    <w:rsid w:val="00195930"/>
    <w:rsid w:val="001B3429"/>
    <w:rsid w:val="001C0445"/>
    <w:rsid w:val="001C11EE"/>
    <w:rsid w:val="001C2A2E"/>
    <w:rsid w:val="001D061D"/>
    <w:rsid w:val="001D3FA4"/>
    <w:rsid w:val="001E377C"/>
    <w:rsid w:val="001E7751"/>
    <w:rsid w:val="00206E89"/>
    <w:rsid w:val="00213DB3"/>
    <w:rsid w:val="002167B6"/>
    <w:rsid w:val="00217663"/>
    <w:rsid w:val="0022035F"/>
    <w:rsid w:val="00220F86"/>
    <w:rsid w:val="0022391B"/>
    <w:rsid w:val="002241A0"/>
    <w:rsid w:val="0023782A"/>
    <w:rsid w:val="002438DC"/>
    <w:rsid w:val="00253B56"/>
    <w:rsid w:val="00254FDE"/>
    <w:rsid w:val="00256843"/>
    <w:rsid w:val="002620D2"/>
    <w:rsid w:val="00265F17"/>
    <w:rsid w:val="002713AC"/>
    <w:rsid w:val="0028747C"/>
    <w:rsid w:val="002874CF"/>
    <w:rsid w:val="00295BAB"/>
    <w:rsid w:val="002A0F11"/>
    <w:rsid w:val="002A6268"/>
    <w:rsid w:val="002A637F"/>
    <w:rsid w:val="002B706C"/>
    <w:rsid w:val="002C2DBA"/>
    <w:rsid w:val="002C5DEC"/>
    <w:rsid w:val="002C7F5A"/>
    <w:rsid w:val="002D10D4"/>
    <w:rsid w:val="002D3B68"/>
    <w:rsid w:val="002F0DFD"/>
    <w:rsid w:val="002F0E40"/>
    <w:rsid w:val="00307230"/>
    <w:rsid w:val="003076D4"/>
    <w:rsid w:val="00320B89"/>
    <w:rsid w:val="00327D9E"/>
    <w:rsid w:val="00330F2B"/>
    <w:rsid w:val="003316A3"/>
    <w:rsid w:val="003335DE"/>
    <w:rsid w:val="00336333"/>
    <w:rsid w:val="003505CC"/>
    <w:rsid w:val="003557D1"/>
    <w:rsid w:val="00373549"/>
    <w:rsid w:val="00391323"/>
    <w:rsid w:val="003D1FCE"/>
    <w:rsid w:val="003E5091"/>
    <w:rsid w:val="003F43F8"/>
    <w:rsid w:val="0040427C"/>
    <w:rsid w:val="00405C64"/>
    <w:rsid w:val="00405E26"/>
    <w:rsid w:val="00416E71"/>
    <w:rsid w:val="00417B93"/>
    <w:rsid w:val="004258D9"/>
    <w:rsid w:val="00425D8A"/>
    <w:rsid w:val="00437C10"/>
    <w:rsid w:val="00446C61"/>
    <w:rsid w:val="00477E68"/>
    <w:rsid w:val="00484527"/>
    <w:rsid w:val="004A0E4E"/>
    <w:rsid w:val="004A3B18"/>
    <w:rsid w:val="004A4883"/>
    <w:rsid w:val="004C207B"/>
    <w:rsid w:val="004D3BDC"/>
    <w:rsid w:val="004E02DD"/>
    <w:rsid w:val="004E2823"/>
    <w:rsid w:val="004E4B8C"/>
    <w:rsid w:val="004E6AF8"/>
    <w:rsid w:val="004F0882"/>
    <w:rsid w:val="004F55BD"/>
    <w:rsid w:val="00502D8B"/>
    <w:rsid w:val="00502EEA"/>
    <w:rsid w:val="00502FE0"/>
    <w:rsid w:val="0051217F"/>
    <w:rsid w:val="00524B9A"/>
    <w:rsid w:val="005265C2"/>
    <w:rsid w:val="005365B1"/>
    <w:rsid w:val="005374C1"/>
    <w:rsid w:val="00552B08"/>
    <w:rsid w:val="00555B6F"/>
    <w:rsid w:val="00563DB7"/>
    <w:rsid w:val="00572A32"/>
    <w:rsid w:val="00573589"/>
    <w:rsid w:val="00574DBE"/>
    <w:rsid w:val="005916A9"/>
    <w:rsid w:val="0059171C"/>
    <w:rsid w:val="00591F0C"/>
    <w:rsid w:val="005A755C"/>
    <w:rsid w:val="005A7BED"/>
    <w:rsid w:val="005B264F"/>
    <w:rsid w:val="005B2A87"/>
    <w:rsid w:val="005C264C"/>
    <w:rsid w:val="005D6377"/>
    <w:rsid w:val="005E4C9B"/>
    <w:rsid w:val="005E5E4A"/>
    <w:rsid w:val="0060295A"/>
    <w:rsid w:val="00605582"/>
    <w:rsid w:val="006204BD"/>
    <w:rsid w:val="00624C00"/>
    <w:rsid w:val="00626773"/>
    <w:rsid w:val="0064256C"/>
    <w:rsid w:val="006442EF"/>
    <w:rsid w:val="00644AEA"/>
    <w:rsid w:val="006625CA"/>
    <w:rsid w:val="00664351"/>
    <w:rsid w:val="006656E3"/>
    <w:rsid w:val="00670001"/>
    <w:rsid w:val="006703BC"/>
    <w:rsid w:val="00672A92"/>
    <w:rsid w:val="006743DF"/>
    <w:rsid w:val="00676CD2"/>
    <w:rsid w:val="0068225C"/>
    <w:rsid w:val="00682642"/>
    <w:rsid w:val="006873DD"/>
    <w:rsid w:val="00694C89"/>
    <w:rsid w:val="006973D1"/>
    <w:rsid w:val="006A6C30"/>
    <w:rsid w:val="006B1134"/>
    <w:rsid w:val="006C06E5"/>
    <w:rsid w:val="006D10FC"/>
    <w:rsid w:val="006F0130"/>
    <w:rsid w:val="006F052D"/>
    <w:rsid w:val="006F739C"/>
    <w:rsid w:val="007034FC"/>
    <w:rsid w:val="00704A2E"/>
    <w:rsid w:val="00705C7D"/>
    <w:rsid w:val="00707D5F"/>
    <w:rsid w:val="00711F9A"/>
    <w:rsid w:val="00717D73"/>
    <w:rsid w:val="0073210E"/>
    <w:rsid w:val="0073578D"/>
    <w:rsid w:val="00746F04"/>
    <w:rsid w:val="007520BA"/>
    <w:rsid w:val="0077093D"/>
    <w:rsid w:val="00787249"/>
    <w:rsid w:val="007A752E"/>
    <w:rsid w:val="007B0D78"/>
    <w:rsid w:val="007C2FAE"/>
    <w:rsid w:val="007D3296"/>
    <w:rsid w:val="007E47CF"/>
    <w:rsid w:val="007F2B22"/>
    <w:rsid w:val="0080065A"/>
    <w:rsid w:val="008013C3"/>
    <w:rsid w:val="00807336"/>
    <w:rsid w:val="00816E91"/>
    <w:rsid w:val="00824EB4"/>
    <w:rsid w:val="0082536E"/>
    <w:rsid w:val="008372C7"/>
    <w:rsid w:val="00840342"/>
    <w:rsid w:val="00860ADC"/>
    <w:rsid w:val="008640DA"/>
    <w:rsid w:val="0088737C"/>
    <w:rsid w:val="008A604C"/>
    <w:rsid w:val="008A6B81"/>
    <w:rsid w:val="008A726F"/>
    <w:rsid w:val="008C0400"/>
    <w:rsid w:val="008C2C47"/>
    <w:rsid w:val="008D1B7D"/>
    <w:rsid w:val="008D2666"/>
    <w:rsid w:val="008E0F75"/>
    <w:rsid w:val="008E4F72"/>
    <w:rsid w:val="008F09B1"/>
    <w:rsid w:val="008F0D18"/>
    <w:rsid w:val="008F7C69"/>
    <w:rsid w:val="00903C0E"/>
    <w:rsid w:val="0091031B"/>
    <w:rsid w:val="00924F3D"/>
    <w:rsid w:val="009361E4"/>
    <w:rsid w:val="009411F6"/>
    <w:rsid w:val="009438A8"/>
    <w:rsid w:val="00945C3F"/>
    <w:rsid w:val="00965A7B"/>
    <w:rsid w:val="00971EC5"/>
    <w:rsid w:val="009758BD"/>
    <w:rsid w:val="009824FC"/>
    <w:rsid w:val="00996D76"/>
    <w:rsid w:val="009A3F50"/>
    <w:rsid w:val="009B0F35"/>
    <w:rsid w:val="009C130C"/>
    <w:rsid w:val="009D672A"/>
    <w:rsid w:val="009F4D6A"/>
    <w:rsid w:val="009F6B8C"/>
    <w:rsid w:val="00A01BB6"/>
    <w:rsid w:val="00A11E38"/>
    <w:rsid w:val="00A17A4C"/>
    <w:rsid w:val="00A2668C"/>
    <w:rsid w:val="00A3195F"/>
    <w:rsid w:val="00A33ECD"/>
    <w:rsid w:val="00A404E2"/>
    <w:rsid w:val="00A704E0"/>
    <w:rsid w:val="00A70F6C"/>
    <w:rsid w:val="00A74E86"/>
    <w:rsid w:val="00A821EF"/>
    <w:rsid w:val="00AC6689"/>
    <w:rsid w:val="00AD470B"/>
    <w:rsid w:val="00AD7090"/>
    <w:rsid w:val="00AE6701"/>
    <w:rsid w:val="00B07D83"/>
    <w:rsid w:val="00B10634"/>
    <w:rsid w:val="00B15FEE"/>
    <w:rsid w:val="00B17A9D"/>
    <w:rsid w:val="00B20605"/>
    <w:rsid w:val="00B219BD"/>
    <w:rsid w:val="00B31CC9"/>
    <w:rsid w:val="00B32CA0"/>
    <w:rsid w:val="00B333DD"/>
    <w:rsid w:val="00B37CE7"/>
    <w:rsid w:val="00B40967"/>
    <w:rsid w:val="00B40F0D"/>
    <w:rsid w:val="00B456A8"/>
    <w:rsid w:val="00B456BC"/>
    <w:rsid w:val="00B46254"/>
    <w:rsid w:val="00B47439"/>
    <w:rsid w:val="00B81650"/>
    <w:rsid w:val="00B82938"/>
    <w:rsid w:val="00B84B66"/>
    <w:rsid w:val="00BA1A32"/>
    <w:rsid w:val="00BB120E"/>
    <w:rsid w:val="00BC3BC7"/>
    <w:rsid w:val="00BD06B2"/>
    <w:rsid w:val="00BD7848"/>
    <w:rsid w:val="00BE1D04"/>
    <w:rsid w:val="00C06286"/>
    <w:rsid w:val="00C11A46"/>
    <w:rsid w:val="00C11FE9"/>
    <w:rsid w:val="00C14CDC"/>
    <w:rsid w:val="00C15369"/>
    <w:rsid w:val="00C34BA3"/>
    <w:rsid w:val="00C4222A"/>
    <w:rsid w:val="00C53BDF"/>
    <w:rsid w:val="00C5437C"/>
    <w:rsid w:val="00C54954"/>
    <w:rsid w:val="00C71069"/>
    <w:rsid w:val="00C73C1E"/>
    <w:rsid w:val="00C77303"/>
    <w:rsid w:val="00C87D5E"/>
    <w:rsid w:val="00C96FC5"/>
    <w:rsid w:val="00CA3D00"/>
    <w:rsid w:val="00CB0991"/>
    <w:rsid w:val="00CB0A08"/>
    <w:rsid w:val="00CB5336"/>
    <w:rsid w:val="00CC0A24"/>
    <w:rsid w:val="00CC30D4"/>
    <w:rsid w:val="00CD7BDA"/>
    <w:rsid w:val="00CE59A2"/>
    <w:rsid w:val="00CF6155"/>
    <w:rsid w:val="00D04CA4"/>
    <w:rsid w:val="00D074F3"/>
    <w:rsid w:val="00D243C5"/>
    <w:rsid w:val="00D335B3"/>
    <w:rsid w:val="00D41455"/>
    <w:rsid w:val="00D45B4E"/>
    <w:rsid w:val="00D53B11"/>
    <w:rsid w:val="00D66F42"/>
    <w:rsid w:val="00D87FB9"/>
    <w:rsid w:val="00D9220F"/>
    <w:rsid w:val="00DA6247"/>
    <w:rsid w:val="00DC1048"/>
    <w:rsid w:val="00DD1BA9"/>
    <w:rsid w:val="00DE1AAB"/>
    <w:rsid w:val="00DE4FFB"/>
    <w:rsid w:val="00DE5260"/>
    <w:rsid w:val="00E0054F"/>
    <w:rsid w:val="00E049B3"/>
    <w:rsid w:val="00E176BA"/>
    <w:rsid w:val="00E2363D"/>
    <w:rsid w:val="00E260D9"/>
    <w:rsid w:val="00E266F4"/>
    <w:rsid w:val="00E46595"/>
    <w:rsid w:val="00E46707"/>
    <w:rsid w:val="00E51C9F"/>
    <w:rsid w:val="00E54C4B"/>
    <w:rsid w:val="00E5637F"/>
    <w:rsid w:val="00E645D8"/>
    <w:rsid w:val="00E80C35"/>
    <w:rsid w:val="00E81A23"/>
    <w:rsid w:val="00E8289B"/>
    <w:rsid w:val="00E82DDB"/>
    <w:rsid w:val="00E95523"/>
    <w:rsid w:val="00EB6ADC"/>
    <w:rsid w:val="00ED08F6"/>
    <w:rsid w:val="00ED0EAC"/>
    <w:rsid w:val="00EE026B"/>
    <w:rsid w:val="00EE3637"/>
    <w:rsid w:val="00EE495A"/>
    <w:rsid w:val="00EE6066"/>
    <w:rsid w:val="00EF0583"/>
    <w:rsid w:val="00F03108"/>
    <w:rsid w:val="00F1319C"/>
    <w:rsid w:val="00F205B1"/>
    <w:rsid w:val="00F33EC7"/>
    <w:rsid w:val="00F379C7"/>
    <w:rsid w:val="00F4031E"/>
    <w:rsid w:val="00F54FF7"/>
    <w:rsid w:val="00F57374"/>
    <w:rsid w:val="00F64F80"/>
    <w:rsid w:val="00F73D87"/>
    <w:rsid w:val="00F76123"/>
    <w:rsid w:val="00F76664"/>
    <w:rsid w:val="00F8142E"/>
    <w:rsid w:val="00F81D76"/>
    <w:rsid w:val="00F92669"/>
    <w:rsid w:val="00FA2ACB"/>
    <w:rsid w:val="00FA34D7"/>
    <w:rsid w:val="00FA6A3A"/>
    <w:rsid w:val="00FC10E2"/>
    <w:rsid w:val="00FC16BD"/>
    <w:rsid w:val="00FC58E6"/>
    <w:rsid w:val="00FC7FAA"/>
    <w:rsid w:val="00FD0F03"/>
    <w:rsid w:val="00FD32FE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C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6C06E5"/>
    <w:pPr>
      <w:keepNext/>
      <w:spacing w:line="320" w:lineRule="exact"/>
      <w:jc w:val="center"/>
      <w:outlineLvl w:val="1"/>
    </w:pPr>
    <w:rPr>
      <w:rFonts w:eastAsia="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C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Bottom of Form"/>
    <w:basedOn w:val="a"/>
    <w:next w:val="a"/>
    <w:hidden/>
    <w:rsid w:val="006F052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val="en-GB"/>
    </w:rPr>
  </w:style>
  <w:style w:type="paragraph" w:styleId="z-0">
    <w:name w:val="HTML Top of Form"/>
    <w:basedOn w:val="a"/>
    <w:next w:val="a"/>
    <w:hidden/>
    <w:rsid w:val="006F05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semiHidden/>
    <w:rsid w:val="00CC30D4"/>
    <w:rPr>
      <w:rFonts w:ascii="Arial" w:hAnsi="Arial"/>
      <w:sz w:val="18"/>
      <w:szCs w:val="18"/>
    </w:rPr>
  </w:style>
  <w:style w:type="character" w:styleId="a6">
    <w:name w:val="page number"/>
    <w:basedOn w:val="a0"/>
    <w:rsid w:val="00A3195F"/>
  </w:style>
  <w:style w:type="table" w:styleId="a7">
    <w:name w:val="Table Grid"/>
    <w:basedOn w:val="a1"/>
    <w:rsid w:val="0032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50FAB"/>
    <w:rPr>
      <w:color w:val="0000FF"/>
      <w:u w:val="single"/>
    </w:rPr>
  </w:style>
  <w:style w:type="character" w:styleId="a9">
    <w:name w:val="FollowedHyperlink"/>
    <w:rsid w:val="00050FA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3072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BC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6C06E5"/>
    <w:pPr>
      <w:keepNext/>
      <w:spacing w:line="320" w:lineRule="exact"/>
      <w:jc w:val="center"/>
      <w:outlineLvl w:val="1"/>
    </w:pPr>
    <w:rPr>
      <w:rFonts w:eastAsia="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C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Bottom of Form"/>
    <w:basedOn w:val="a"/>
    <w:next w:val="a"/>
    <w:hidden/>
    <w:rsid w:val="006F052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val="en-GB"/>
    </w:rPr>
  </w:style>
  <w:style w:type="paragraph" w:styleId="z-0">
    <w:name w:val="HTML Top of Form"/>
    <w:basedOn w:val="a"/>
    <w:next w:val="a"/>
    <w:hidden/>
    <w:rsid w:val="006F05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semiHidden/>
    <w:rsid w:val="00CC30D4"/>
    <w:rPr>
      <w:rFonts w:ascii="Arial" w:hAnsi="Arial"/>
      <w:sz w:val="18"/>
      <w:szCs w:val="18"/>
    </w:rPr>
  </w:style>
  <w:style w:type="character" w:styleId="a6">
    <w:name w:val="page number"/>
    <w:basedOn w:val="a0"/>
    <w:rsid w:val="00A3195F"/>
  </w:style>
  <w:style w:type="table" w:styleId="a7">
    <w:name w:val="Table Grid"/>
    <w:basedOn w:val="a1"/>
    <w:rsid w:val="0032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50FAB"/>
    <w:rPr>
      <w:color w:val="0000FF"/>
      <w:u w:val="single"/>
    </w:rPr>
  </w:style>
  <w:style w:type="character" w:styleId="a9">
    <w:name w:val="FollowedHyperlink"/>
    <w:rsid w:val="00050FA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3072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iMAX Design.</Company>
  <LinksUpToDate>false</LinksUpToDate>
  <CharactersWithSpaces>390</CharactersWithSpaces>
  <SharedDoc>false</SharedDoc>
  <HLinks>
    <vt:vector size="96" baseType="variant">
      <vt:variant>
        <vt:i4>-1977677326</vt:i4>
      </vt:variant>
      <vt:variant>
        <vt:i4>45</vt:i4>
      </vt:variant>
      <vt:variant>
        <vt:i4>0</vt:i4>
      </vt:variant>
      <vt:variant>
        <vt:i4>5</vt:i4>
      </vt:variant>
      <vt:variant>
        <vt:lpwstr>自評表.pdf</vt:lpwstr>
      </vt:variant>
      <vt:variant>
        <vt:lpwstr/>
      </vt:variant>
      <vt:variant>
        <vt:i4>-1961214895</vt:i4>
      </vt:variant>
      <vt:variant>
        <vt:i4>42</vt:i4>
      </vt:variant>
      <vt:variant>
        <vt:i4>0</vt:i4>
      </vt:variant>
      <vt:variant>
        <vt:i4>5</vt:i4>
      </vt:variant>
      <vt:variant>
        <vt:lpwstr>自評表聽力腳本.doc</vt:lpwstr>
      </vt:variant>
      <vt:variant>
        <vt:lpwstr/>
      </vt:variant>
      <vt:variant>
        <vt:i4>2031681</vt:i4>
      </vt:variant>
      <vt:variant>
        <vt:i4>39</vt:i4>
      </vt:variant>
      <vt:variant>
        <vt:i4>0</vt:i4>
      </vt:variant>
      <vt:variant>
        <vt:i4>5</vt:i4>
      </vt:variant>
      <vt:variant>
        <vt:lpwstr>PPT6_L1_HD3_Vocabulary_Review_Numbers_V2.ppt</vt:lpwstr>
      </vt:variant>
      <vt:variant>
        <vt:lpwstr/>
      </vt:variant>
      <vt:variant>
        <vt:i4>1310743</vt:i4>
      </vt:variant>
      <vt:variant>
        <vt:i4>36</vt:i4>
      </vt:variant>
      <vt:variant>
        <vt:i4>0</vt:i4>
      </vt:variant>
      <vt:variant>
        <vt:i4>5</vt:i4>
      </vt:variant>
      <vt:variant>
        <vt:lpwstr>Peer assessment 2.doc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Teacher-led assessment.doc</vt:lpwstr>
      </vt:variant>
      <vt:variant>
        <vt:lpwstr/>
      </vt:variant>
      <vt:variant>
        <vt:i4>4522093</vt:i4>
      </vt:variant>
      <vt:variant>
        <vt:i4>30</vt:i4>
      </vt:variant>
      <vt:variant>
        <vt:i4>0</vt:i4>
      </vt:variant>
      <vt:variant>
        <vt:i4>5</vt:i4>
      </vt:variant>
      <vt:variant>
        <vt:lpwstr>PPT5_Role Play Pursuit V2.ppt</vt:lpwstr>
      </vt:variant>
      <vt:variant>
        <vt:lpwstr/>
      </vt:variant>
      <vt:variant>
        <vt:i4>2097192</vt:i4>
      </vt:variant>
      <vt:variant>
        <vt:i4>27</vt:i4>
      </vt:variant>
      <vt:variant>
        <vt:i4>0</vt:i4>
      </vt:variant>
      <vt:variant>
        <vt:i4>5</vt:i4>
      </vt:variant>
      <vt:variant>
        <vt:lpwstr>PPT4_L1_HD3_Treasure Hunt_V2.ppt</vt:lpwstr>
      </vt:variant>
      <vt:variant>
        <vt:lpwstr/>
      </vt:variant>
      <vt:variant>
        <vt:i4>536530897</vt:i4>
      </vt:variant>
      <vt:variant>
        <vt:i4>24</vt:i4>
      </vt:variant>
      <vt:variant>
        <vt:i4>0</vt:i4>
      </vt:variant>
      <vt:variant>
        <vt:i4>5</vt:i4>
      </vt:variant>
      <vt:variant>
        <vt:lpwstr>韻文填空.doc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game/games.swf</vt:lpwstr>
      </vt:variant>
      <vt:variant>
        <vt:lpwstr/>
      </vt:variant>
      <vt:variant>
        <vt:i4>4128888</vt:i4>
      </vt:variant>
      <vt:variant>
        <vt:i4>18</vt:i4>
      </vt:variant>
      <vt:variant>
        <vt:i4>0</vt:i4>
      </vt:variant>
      <vt:variant>
        <vt:i4>5</vt:i4>
      </vt:variant>
      <vt:variant>
        <vt:lpwstr>http://www.roythezebra.com/</vt:lpwstr>
      </vt:variant>
      <vt:variant>
        <vt:lpwstr/>
      </vt:variant>
      <vt:variant>
        <vt:i4>7602227</vt:i4>
      </vt:variant>
      <vt:variant>
        <vt:i4>15</vt:i4>
      </vt:variant>
      <vt:variant>
        <vt:i4>0</vt:i4>
      </vt:variant>
      <vt:variant>
        <vt:i4>5</vt:i4>
      </vt:variant>
      <vt:variant>
        <vt:lpwstr>4x4 bingo card.doc</vt:lpwstr>
      </vt:variant>
      <vt:variant>
        <vt:lpwstr/>
      </vt:variant>
      <vt:variant>
        <vt:i4>2359336</vt:i4>
      </vt:variant>
      <vt:variant>
        <vt:i4>12</vt:i4>
      </vt:variant>
      <vt:variant>
        <vt:i4>0</vt:i4>
      </vt:variant>
      <vt:variant>
        <vt:i4>5</vt:i4>
      </vt:variant>
      <vt:variant>
        <vt:lpwstr>PPT3_L1_HD3_Treasure Hunt_V1.ppt</vt:lpwstr>
      </vt:variant>
      <vt:variant>
        <vt:lpwstr/>
      </vt:variant>
      <vt:variant>
        <vt:i4>-1978349922</vt:i4>
      </vt:variant>
      <vt:variant>
        <vt:i4>9</vt:i4>
      </vt:variant>
      <vt:variant>
        <vt:i4>0</vt:i4>
      </vt:variant>
      <vt:variant>
        <vt:i4>5</vt:i4>
      </vt:variant>
      <vt:variant>
        <vt:lpwstr>互評表.doc</vt:lpwstr>
      </vt:variant>
      <vt:variant>
        <vt:lpwstr/>
      </vt:variant>
      <vt:variant>
        <vt:i4>2555918</vt:i4>
      </vt:variant>
      <vt:variant>
        <vt:i4>6</vt:i4>
      </vt:variant>
      <vt:variant>
        <vt:i4>0</vt:i4>
      </vt:variant>
      <vt:variant>
        <vt:i4>5</vt:i4>
      </vt:variant>
      <vt:variant>
        <vt:lpwstr>PPT2_read_and_flip.ppt</vt:lpwstr>
      </vt:variant>
      <vt:variant>
        <vt:lpwstr/>
      </vt:variant>
      <vt:variant>
        <vt:i4>3539031</vt:i4>
      </vt:variant>
      <vt:variant>
        <vt:i4>3</vt:i4>
      </vt:variant>
      <vt:variant>
        <vt:i4>0</vt:i4>
      </vt:variant>
      <vt:variant>
        <vt:i4>5</vt:i4>
      </vt:variant>
      <vt:variant>
        <vt:lpwstr>PPT1_L1_HD3_timer-color.ppt</vt:lpwstr>
      </vt:variant>
      <vt:variant>
        <vt:lpwstr/>
      </vt:variant>
      <vt:variant>
        <vt:i4>-1135393868</vt:i4>
      </vt:variant>
      <vt:variant>
        <vt:i4>0</vt:i4>
      </vt:variant>
      <vt:variant>
        <vt:i4>0</vt:i4>
      </vt:variant>
      <vt:variant>
        <vt:i4>5</vt:i4>
      </vt:variant>
      <vt:variant>
        <vt:lpwstr>教案媒體簡介.ppt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Theme</dc:title>
  <dc:creator>Colling</dc:creator>
  <cp:lastModifiedBy>admin</cp:lastModifiedBy>
  <cp:revision>2</cp:revision>
  <cp:lastPrinted>2009-12-29T11:20:00Z</cp:lastPrinted>
  <dcterms:created xsi:type="dcterms:W3CDTF">2015-03-17T01:48:00Z</dcterms:created>
  <dcterms:modified xsi:type="dcterms:W3CDTF">2015-03-17T01:48:00Z</dcterms:modified>
</cp:coreProperties>
</file>