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49" w:rsidRPr="009C237E" w:rsidRDefault="00641808">
      <w:pPr>
        <w:rPr>
          <w:b/>
        </w:rPr>
      </w:pPr>
      <w:bookmarkStart w:id="0" w:name="_GoBack"/>
      <w:bookmarkEnd w:id="0"/>
      <w:r w:rsidRPr="009C237E">
        <w:rPr>
          <w:rFonts w:hint="eastAsia"/>
          <w:b/>
        </w:rPr>
        <w:t>附件</w:t>
      </w:r>
      <w:r w:rsidR="00C40D6D" w:rsidRPr="009C237E">
        <w:rPr>
          <w:rFonts w:hint="eastAsia"/>
          <w:b/>
        </w:rPr>
        <w:t>二</w:t>
      </w:r>
    </w:p>
    <w:p w:rsidR="00977B33" w:rsidRDefault="00CD50F9">
      <w:hyperlink r:id="rId7" w:tgtFrame="_blank" w:history="1">
        <w:r w:rsidR="001376D7">
          <w:rPr>
            <w:rStyle w:val="a5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https://goo.gl/sfUyQ4</w:t>
        </w:r>
      </w:hyperlink>
      <w:r w:rsidR="001376D7">
        <w:rPr>
          <w:rFonts w:hint="eastAsia"/>
        </w:rPr>
        <w:t xml:space="preserve">  </w:t>
      </w:r>
      <w:r w:rsidR="001376D7">
        <w:rPr>
          <w:rFonts w:hint="eastAsia"/>
        </w:rPr>
        <w:t>報名網址畫面</w:t>
      </w:r>
    </w:p>
    <w:p w:rsidR="001376D7" w:rsidRPr="001376D7" w:rsidRDefault="001376D7">
      <w:r>
        <w:rPr>
          <w:rFonts w:hint="eastAsia"/>
        </w:rPr>
        <w:t>亦可從台南二中首頁右上角</w:t>
      </w:r>
      <w:r w:rsidR="00C40D6D">
        <w:rPr>
          <w:rFonts w:hint="eastAsia"/>
        </w:rPr>
        <w:t>十二年國教課綱</w:t>
      </w:r>
      <w:r>
        <w:rPr>
          <w:rFonts w:hint="eastAsia"/>
        </w:rPr>
        <w:t>說明會報名專區填寫。</w:t>
      </w:r>
    </w:p>
    <w:p w:rsidR="00977B33" w:rsidRDefault="00561EA1">
      <w:r>
        <w:rPr>
          <w:noProof/>
        </w:rPr>
        <w:drawing>
          <wp:inline distT="0" distB="0" distL="0" distR="0" wp14:anchorId="62DABFDB" wp14:editId="5FB2D268">
            <wp:extent cx="5812403" cy="8036210"/>
            <wp:effectExtent l="0" t="0" r="0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7447" t="10188" r="29273" b="20644"/>
                    <a:stretch/>
                  </pic:blipFill>
                  <pic:spPr bwMode="auto">
                    <a:xfrm>
                      <a:off x="0" y="0"/>
                      <a:ext cx="5816130" cy="8041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7B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F9" w:rsidRDefault="00CD50F9" w:rsidP="00561EA1">
      <w:r>
        <w:separator/>
      </w:r>
    </w:p>
  </w:endnote>
  <w:endnote w:type="continuationSeparator" w:id="0">
    <w:p w:rsidR="00CD50F9" w:rsidRDefault="00CD50F9" w:rsidP="0056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F9" w:rsidRDefault="00CD50F9" w:rsidP="00561EA1">
      <w:r>
        <w:separator/>
      </w:r>
    </w:p>
  </w:footnote>
  <w:footnote w:type="continuationSeparator" w:id="0">
    <w:p w:rsidR="00CD50F9" w:rsidRDefault="00CD50F9" w:rsidP="00561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33"/>
    <w:rsid w:val="001376D7"/>
    <w:rsid w:val="00162241"/>
    <w:rsid w:val="0034697D"/>
    <w:rsid w:val="00537382"/>
    <w:rsid w:val="00561EA1"/>
    <w:rsid w:val="00641808"/>
    <w:rsid w:val="00977B33"/>
    <w:rsid w:val="009C237E"/>
    <w:rsid w:val="00BA4149"/>
    <w:rsid w:val="00C40D6D"/>
    <w:rsid w:val="00CD50F9"/>
    <w:rsid w:val="00D159FD"/>
    <w:rsid w:val="00E75611"/>
    <w:rsid w:val="00E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B3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376D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6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1E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1E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B3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376D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6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1E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1E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goo.gl/sfUyQ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2016-04-07T06:36:00Z</dcterms:created>
  <dcterms:modified xsi:type="dcterms:W3CDTF">2016-04-07T06:36:00Z</dcterms:modified>
</cp:coreProperties>
</file>