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2F8" w:rsidRPr="00D812F8" w:rsidRDefault="00D812F8" w:rsidP="00D812F8">
      <w:pPr>
        <w:widowControl/>
        <w:shd w:val="clear" w:color="auto" w:fill="EBF4F5"/>
        <w:spacing w:before="300" w:after="240"/>
        <w:outlineLvl w:val="3"/>
        <w:rPr>
          <w:rFonts w:ascii="inherit" w:hAnsi="inherit" w:cs="Tahoma"/>
          <w:b/>
          <w:bCs/>
          <w:color w:val="0095B8"/>
          <w:kern w:val="0"/>
          <w:sz w:val="30"/>
          <w:szCs w:val="30"/>
        </w:rPr>
      </w:pPr>
      <w:r w:rsidRPr="00D812F8">
        <w:rPr>
          <w:rFonts w:ascii="inherit" w:hAnsi="inherit" w:cs="Tahoma"/>
          <w:b/>
          <w:bCs/>
          <w:color w:val="0095B8"/>
          <w:kern w:val="0"/>
          <w:sz w:val="30"/>
          <w:szCs w:val="30"/>
          <w:u w:val="single"/>
        </w:rPr>
        <w:t>學生物資品項</w:t>
      </w:r>
      <w:r w:rsidRPr="00D812F8">
        <w:rPr>
          <w:rFonts w:ascii="inherit" w:hAnsi="inherit" w:cs="Tahoma"/>
          <w:b/>
          <w:bCs/>
          <w:color w:val="0095B8"/>
          <w:kern w:val="0"/>
          <w:sz w:val="30"/>
          <w:szCs w:val="30"/>
          <w:u w:val="single"/>
        </w:rPr>
        <w:t>~</w:t>
      </w:r>
      <w:r w:rsidRPr="00D812F8">
        <w:rPr>
          <w:rFonts w:ascii="inherit" w:hAnsi="inherit" w:cs="Tahoma"/>
          <w:b/>
          <w:bCs/>
          <w:color w:val="0095B8"/>
          <w:kern w:val="0"/>
          <w:sz w:val="30"/>
          <w:szCs w:val="30"/>
          <w:u w:val="single"/>
        </w:rPr>
        <w:t>國小版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1907"/>
        <w:gridCol w:w="5845"/>
      </w:tblGrid>
      <w:tr w:rsidR="00D812F8" w:rsidRPr="00D812F8" w:rsidTr="00D812F8">
        <w:tc>
          <w:tcPr>
            <w:tcW w:w="810" w:type="dxa"/>
            <w:tcBorders>
              <w:top w:val="single" w:sz="6" w:space="0" w:color="D8E5E5"/>
              <w:left w:val="single" w:sz="6" w:space="0" w:color="D8E5E5"/>
              <w:bottom w:val="single" w:sz="6" w:space="0" w:color="D8E5E5"/>
              <w:right w:val="single" w:sz="6" w:space="0" w:color="D8E5E5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D812F8" w:rsidRPr="00D812F8" w:rsidRDefault="00D812F8" w:rsidP="00D812F8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D812F8">
              <w:rPr>
                <w:rFonts w:ascii="Tahoma" w:hAnsi="Tahoma" w:cs="Tahoma"/>
                <w:b/>
                <w:bCs/>
                <w:color w:val="333333"/>
                <w:kern w:val="0"/>
                <w:sz w:val="21"/>
                <w:szCs w:val="21"/>
              </w:rPr>
              <w:t>序號</w:t>
            </w:r>
          </w:p>
        </w:tc>
        <w:tc>
          <w:tcPr>
            <w:tcW w:w="1980" w:type="dxa"/>
            <w:tcBorders>
              <w:top w:val="single" w:sz="6" w:space="0" w:color="D8E5E5"/>
              <w:left w:val="single" w:sz="6" w:space="0" w:color="D8E5E5"/>
              <w:bottom w:val="single" w:sz="6" w:space="0" w:color="D8E5E5"/>
              <w:right w:val="single" w:sz="6" w:space="0" w:color="D8E5E5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D812F8" w:rsidRPr="00D812F8" w:rsidRDefault="00D812F8" w:rsidP="00D812F8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D812F8">
              <w:rPr>
                <w:rFonts w:ascii="Tahoma" w:hAnsi="Tahoma" w:cs="Tahoma"/>
                <w:b/>
                <w:bCs/>
                <w:color w:val="333333"/>
                <w:kern w:val="0"/>
                <w:sz w:val="21"/>
                <w:szCs w:val="21"/>
              </w:rPr>
              <w:t>類別</w:t>
            </w:r>
          </w:p>
        </w:tc>
        <w:tc>
          <w:tcPr>
            <w:tcW w:w="6090" w:type="dxa"/>
            <w:tcBorders>
              <w:top w:val="single" w:sz="6" w:space="0" w:color="D8E5E5"/>
              <w:left w:val="single" w:sz="6" w:space="0" w:color="D8E5E5"/>
              <w:bottom w:val="single" w:sz="6" w:space="0" w:color="D8E5E5"/>
              <w:right w:val="single" w:sz="6" w:space="0" w:color="D8E5E5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D812F8" w:rsidRPr="00D812F8" w:rsidRDefault="00D812F8" w:rsidP="00D812F8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D812F8">
              <w:rPr>
                <w:rFonts w:ascii="Tahoma" w:hAnsi="Tahoma" w:cs="Tahoma"/>
                <w:b/>
                <w:bCs/>
                <w:color w:val="333333"/>
                <w:kern w:val="0"/>
                <w:sz w:val="21"/>
                <w:szCs w:val="21"/>
              </w:rPr>
              <w:t>包括品項</w:t>
            </w:r>
          </w:p>
        </w:tc>
      </w:tr>
      <w:tr w:rsidR="00D812F8" w:rsidRPr="00D812F8" w:rsidTr="00D812F8">
        <w:tc>
          <w:tcPr>
            <w:tcW w:w="810" w:type="dxa"/>
            <w:tcBorders>
              <w:top w:val="single" w:sz="6" w:space="0" w:color="D8E5E5"/>
              <w:left w:val="single" w:sz="6" w:space="0" w:color="D8E5E5"/>
              <w:bottom w:val="single" w:sz="6" w:space="0" w:color="D8E5E5"/>
              <w:right w:val="single" w:sz="6" w:space="0" w:color="D8E5E5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D812F8" w:rsidRPr="00D812F8" w:rsidRDefault="00D812F8" w:rsidP="00D812F8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D812F8"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  <w:t>1</w:t>
            </w:r>
          </w:p>
        </w:tc>
        <w:tc>
          <w:tcPr>
            <w:tcW w:w="1980" w:type="dxa"/>
            <w:tcBorders>
              <w:top w:val="single" w:sz="6" w:space="0" w:color="D8E5E5"/>
              <w:left w:val="single" w:sz="6" w:space="0" w:color="D8E5E5"/>
              <w:bottom w:val="single" w:sz="6" w:space="0" w:color="D8E5E5"/>
              <w:right w:val="single" w:sz="6" w:space="0" w:color="D8E5E5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D812F8" w:rsidRPr="00D812F8" w:rsidRDefault="00D812F8" w:rsidP="00D812F8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D812F8"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  <w:t>鞋類</w:t>
            </w:r>
          </w:p>
        </w:tc>
        <w:tc>
          <w:tcPr>
            <w:tcW w:w="6090" w:type="dxa"/>
            <w:tcBorders>
              <w:top w:val="single" w:sz="6" w:space="0" w:color="D8E5E5"/>
              <w:left w:val="single" w:sz="6" w:space="0" w:color="D8E5E5"/>
              <w:bottom w:val="single" w:sz="6" w:space="0" w:color="D8E5E5"/>
              <w:right w:val="single" w:sz="6" w:space="0" w:color="D8E5E5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D812F8" w:rsidRPr="00D812F8" w:rsidRDefault="00D812F8" w:rsidP="00D812F8">
            <w:pPr>
              <w:widowControl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D812F8"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  <w:t>運動鞋</w:t>
            </w:r>
          </w:p>
        </w:tc>
      </w:tr>
      <w:tr w:rsidR="00D812F8" w:rsidRPr="00D812F8" w:rsidTr="00D812F8">
        <w:tc>
          <w:tcPr>
            <w:tcW w:w="810" w:type="dxa"/>
            <w:tcBorders>
              <w:top w:val="single" w:sz="6" w:space="0" w:color="D8E5E5"/>
              <w:left w:val="single" w:sz="6" w:space="0" w:color="D8E5E5"/>
              <w:bottom w:val="single" w:sz="6" w:space="0" w:color="D8E5E5"/>
              <w:right w:val="single" w:sz="6" w:space="0" w:color="D8E5E5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D812F8" w:rsidRPr="00D812F8" w:rsidRDefault="00D812F8" w:rsidP="00D812F8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D812F8"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  <w:t>2</w:t>
            </w:r>
          </w:p>
        </w:tc>
        <w:tc>
          <w:tcPr>
            <w:tcW w:w="1980" w:type="dxa"/>
            <w:tcBorders>
              <w:top w:val="single" w:sz="6" w:space="0" w:color="D8E5E5"/>
              <w:left w:val="single" w:sz="6" w:space="0" w:color="D8E5E5"/>
              <w:bottom w:val="single" w:sz="6" w:space="0" w:color="D8E5E5"/>
              <w:right w:val="single" w:sz="6" w:space="0" w:color="D8E5E5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D812F8" w:rsidRPr="00D812F8" w:rsidRDefault="00D812F8" w:rsidP="00D812F8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proofErr w:type="gramStart"/>
            <w:r w:rsidRPr="00D812F8"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  <w:t>包類</w:t>
            </w:r>
            <w:proofErr w:type="gramEnd"/>
          </w:p>
        </w:tc>
        <w:tc>
          <w:tcPr>
            <w:tcW w:w="6090" w:type="dxa"/>
            <w:tcBorders>
              <w:top w:val="single" w:sz="6" w:space="0" w:color="D8E5E5"/>
              <w:left w:val="single" w:sz="6" w:space="0" w:color="D8E5E5"/>
              <w:bottom w:val="single" w:sz="6" w:space="0" w:color="D8E5E5"/>
              <w:right w:val="single" w:sz="6" w:space="0" w:color="D8E5E5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D812F8" w:rsidRPr="00D812F8" w:rsidRDefault="00D812F8" w:rsidP="00D812F8">
            <w:pPr>
              <w:widowControl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D812F8"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  <w:t>雙肩後背包</w:t>
            </w:r>
          </w:p>
        </w:tc>
      </w:tr>
      <w:tr w:rsidR="00D812F8" w:rsidRPr="00D812F8" w:rsidTr="00D812F8">
        <w:tc>
          <w:tcPr>
            <w:tcW w:w="810" w:type="dxa"/>
            <w:tcBorders>
              <w:top w:val="single" w:sz="6" w:space="0" w:color="D8E5E5"/>
              <w:left w:val="single" w:sz="6" w:space="0" w:color="D8E5E5"/>
              <w:bottom w:val="single" w:sz="6" w:space="0" w:color="D8E5E5"/>
              <w:right w:val="single" w:sz="6" w:space="0" w:color="D8E5E5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D812F8" w:rsidRPr="00D812F8" w:rsidRDefault="00D812F8" w:rsidP="00D812F8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D812F8"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  <w:t>3</w:t>
            </w:r>
          </w:p>
        </w:tc>
        <w:tc>
          <w:tcPr>
            <w:tcW w:w="1980" w:type="dxa"/>
            <w:tcBorders>
              <w:top w:val="single" w:sz="6" w:space="0" w:color="D8E5E5"/>
              <w:left w:val="single" w:sz="6" w:space="0" w:color="D8E5E5"/>
              <w:bottom w:val="single" w:sz="6" w:space="0" w:color="D8E5E5"/>
              <w:right w:val="single" w:sz="6" w:space="0" w:color="D8E5E5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D812F8" w:rsidRPr="00D812F8" w:rsidRDefault="00D812F8" w:rsidP="00D812F8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D812F8"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  <w:t>家具</w:t>
            </w:r>
          </w:p>
        </w:tc>
        <w:tc>
          <w:tcPr>
            <w:tcW w:w="6090" w:type="dxa"/>
            <w:tcBorders>
              <w:top w:val="single" w:sz="6" w:space="0" w:color="D8E5E5"/>
              <w:left w:val="single" w:sz="6" w:space="0" w:color="D8E5E5"/>
              <w:bottom w:val="single" w:sz="6" w:space="0" w:color="D8E5E5"/>
              <w:right w:val="single" w:sz="6" w:space="0" w:color="D8E5E5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D812F8" w:rsidRPr="00D812F8" w:rsidRDefault="00D812F8" w:rsidP="00D812F8">
            <w:pPr>
              <w:widowControl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D812F8"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  <w:t>書桌</w:t>
            </w:r>
          </w:p>
        </w:tc>
      </w:tr>
      <w:tr w:rsidR="00D812F8" w:rsidRPr="00D812F8" w:rsidTr="00D812F8">
        <w:tc>
          <w:tcPr>
            <w:tcW w:w="810" w:type="dxa"/>
            <w:tcBorders>
              <w:top w:val="single" w:sz="6" w:space="0" w:color="D8E5E5"/>
              <w:left w:val="single" w:sz="6" w:space="0" w:color="D8E5E5"/>
              <w:bottom w:val="single" w:sz="6" w:space="0" w:color="D8E5E5"/>
              <w:right w:val="single" w:sz="6" w:space="0" w:color="D8E5E5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D812F8" w:rsidRPr="00D812F8" w:rsidRDefault="00D812F8" w:rsidP="00D812F8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D812F8"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  <w:t>4</w:t>
            </w:r>
          </w:p>
        </w:tc>
        <w:tc>
          <w:tcPr>
            <w:tcW w:w="1980" w:type="dxa"/>
            <w:tcBorders>
              <w:top w:val="single" w:sz="6" w:space="0" w:color="D8E5E5"/>
              <w:left w:val="single" w:sz="6" w:space="0" w:color="D8E5E5"/>
              <w:bottom w:val="single" w:sz="6" w:space="0" w:color="D8E5E5"/>
              <w:right w:val="single" w:sz="6" w:space="0" w:color="D8E5E5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D812F8" w:rsidRPr="00D812F8" w:rsidRDefault="00D812F8" w:rsidP="00D812F8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D812F8"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  <w:t>機能型服裝</w:t>
            </w:r>
          </w:p>
        </w:tc>
        <w:tc>
          <w:tcPr>
            <w:tcW w:w="6090" w:type="dxa"/>
            <w:tcBorders>
              <w:top w:val="single" w:sz="6" w:space="0" w:color="D8E5E5"/>
              <w:left w:val="single" w:sz="6" w:space="0" w:color="D8E5E5"/>
              <w:bottom w:val="single" w:sz="6" w:space="0" w:color="D8E5E5"/>
              <w:right w:val="single" w:sz="6" w:space="0" w:color="D8E5E5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D812F8" w:rsidRPr="00D812F8" w:rsidRDefault="00D812F8" w:rsidP="00D812F8">
            <w:pPr>
              <w:widowControl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D812F8"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  <w:t>羽絨外套</w:t>
            </w:r>
          </w:p>
        </w:tc>
      </w:tr>
      <w:tr w:rsidR="00D812F8" w:rsidRPr="00D812F8" w:rsidTr="00D812F8">
        <w:tc>
          <w:tcPr>
            <w:tcW w:w="810" w:type="dxa"/>
            <w:tcBorders>
              <w:top w:val="single" w:sz="6" w:space="0" w:color="D8E5E5"/>
              <w:left w:val="single" w:sz="6" w:space="0" w:color="D8E5E5"/>
              <w:bottom w:val="single" w:sz="6" w:space="0" w:color="D8E5E5"/>
              <w:right w:val="single" w:sz="6" w:space="0" w:color="D8E5E5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D812F8" w:rsidRPr="00D812F8" w:rsidRDefault="00D812F8" w:rsidP="00D812F8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D812F8"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  <w:t>5</w:t>
            </w:r>
          </w:p>
        </w:tc>
        <w:tc>
          <w:tcPr>
            <w:tcW w:w="1980" w:type="dxa"/>
            <w:tcBorders>
              <w:top w:val="single" w:sz="6" w:space="0" w:color="D8E5E5"/>
              <w:left w:val="single" w:sz="6" w:space="0" w:color="D8E5E5"/>
              <w:bottom w:val="single" w:sz="6" w:space="0" w:color="D8E5E5"/>
              <w:right w:val="single" w:sz="6" w:space="0" w:color="D8E5E5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D812F8" w:rsidRPr="00D812F8" w:rsidRDefault="00D812F8" w:rsidP="00D812F8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D812F8"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  <w:t>小型家電</w:t>
            </w:r>
          </w:p>
        </w:tc>
        <w:tc>
          <w:tcPr>
            <w:tcW w:w="6090" w:type="dxa"/>
            <w:tcBorders>
              <w:top w:val="single" w:sz="6" w:space="0" w:color="D8E5E5"/>
              <w:left w:val="single" w:sz="6" w:space="0" w:color="D8E5E5"/>
              <w:bottom w:val="single" w:sz="6" w:space="0" w:color="D8E5E5"/>
              <w:right w:val="single" w:sz="6" w:space="0" w:color="D8E5E5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D812F8" w:rsidRPr="00D812F8" w:rsidRDefault="00D812F8" w:rsidP="00D812F8">
            <w:pPr>
              <w:widowControl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D812F8"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  <w:t>檯燈、</w:t>
            </w:r>
            <w:r w:rsidRPr="00D812F8"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  <w:t>14</w:t>
            </w:r>
            <w:r w:rsidRPr="00D812F8"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  <w:t>吋箱型風扇、電磁爐</w:t>
            </w:r>
          </w:p>
        </w:tc>
      </w:tr>
      <w:tr w:rsidR="00D812F8" w:rsidRPr="00D812F8" w:rsidTr="00D812F8">
        <w:tc>
          <w:tcPr>
            <w:tcW w:w="810" w:type="dxa"/>
            <w:tcBorders>
              <w:top w:val="single" w:sz="6" w:space="0" w:color="D8E5E5"/>
              <w:left w:val="single" w:sz="6" w:space="0" w:color="D8E5E5"/>
              <w:bottom w:val="single" w:sz="6" w:space="0" w:color="D8E5E5"/>
              <w:right w:val="single" w:sz="6" w:space="0" w:color="D8E5E5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D812F8" w:rsidRPr="00D812F8" w:rsidRDefault="00D812F8" w:rsidP="00D812F8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D812F8"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  <w:t>6</w:t>
            </w:r>
          </w:p>
        </w:tc>
        <w:tc>
          <w:tcPr>
            <w:tcW w:w="1980" w:type="dxa"/>
            <w:tcBorders>
              <w:top w:val="single" w:sz="6" w:space="0" w:color="D8E5E5"/>
              <w:left w:val="single" w:sz="6" w:space="0" w:color="D8E5E5"/>
              <w:bottom w:val="single" w:sz="6" w:space="0" w:color="D8E5E5"/>
              <w:right w:val="single" w:sz="6" w:space="0" w:color="D8E5E5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D812F8" w:rsidRPr="00D812F8" w:rsidRDefault="00D812F8" w:rsidP="00D812F8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D812F8"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  <w:t>運動用品</w:t>
            </w:r>
          </w:p>
        </w:tc>
        <w:tc>
          <w:tcPr>
            <w:tcW w:w="6090" w:type="dxa"/>
            <w:tcBorders>
              <w:top w:val="single" w:sz="6" w:space="0" w:color="D8E5E5"/>
              <w:left w:val="single" w:sz="6" w:space="0" w:color="D8E5E5"/>
              <w:bottom w:val="single" w:sz="6" w:space="0" w:color="D8E5E5"/>
              <w:right w:val="single" w:sz="6" w:space="0" w:color="D8E5E5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D812F8" w:rsidRPr="00D812F8" w:rsidRDefault="00D812F8" w:rsidP="00D812F8">
            <w:pPr>
              <w:widowControl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D812F8"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  <w:t>籃球、足球、躲避球、羽毛球組</w:t>
            </w:r>
            <w:r w:rsidRPr="00D812F8"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  <w:t>(</w:t>
            </w:r>
            <w:r w:rsidRPr="00D812F8"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  <w:t>含球拍</w:t>
            </w:r>
            <w:r w:rsidRPr="00D812F8"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  <w:t>)</w:t>
            </w:r>
            <w:r w:rsidRPr="00D812F8"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  <w:t>、棒球</w:t>
            </w:r>
            <w:r w:rsidRPr="00D812F8"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  <w:t>12</w:t>
            </w:r>
            <w:r w:rsidRPr="00D812F8"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  <w:t>顆、扯鈴、排球、桌球</w:t>
            </w:r>
            <w:r w:rsidRPr="00D812F8"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  <w:t>(</w:t>
            </w:r>
            <w:r w:rsidRPr="00D812F8"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  <w:t>含球拍</w:t>
            </w:r>
            <w:r w:rsidRPr="00D812F8"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  <w:t>)</w:t>
            </w:r>
            <w:r w:rsidRPr="00D812F8"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  <w:t>、網球拍、蛙鏡及泳帽、跳繩</w:t>
            </w:r>
          </w:p>
        </w:tc>
      </w:tr>
      <w:tr w:rsidR="00D812F8" w:rsidRPr="00D812F8" w:rsidTr="00D812F8">
        <w:tc>
          <w:tcPr>
            <w:tcW w:w="810" w:type="dxa"/>
            <w:tcBorders>
              <w:top w:val="single" w:sz="6" w:space="0" w:color="D8E5E5"/>
              <w:left w:val="single" w:sz="6" w:space="0" w:color="D8E5E5"/>
              <w:bottom w:val="single" w:sz="6" w:space="0" w:color="D8E5E5"/>
              <w:right w:val="single" w:sz="6" w:space="0" w:color="D8E5E5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D812F8" w:rsidRPr="00D812F8" w:rsidRDefault="00D812F8" w:rsidP="00D812F8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D812F8"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  <w:t>7</w:t>
            </w:r>
          </w:p>
        </w:tc>
        <w:tc>
          <w:tcPr>
            <w:tcW w:w="1980" w:type="dxa"/>
            <w:tcBorders>
              <w:top w:val="single" w:sz="6" w:space="0" w:color="D8E5E5"/>
              <w:left w:val="single" w:sz="6" w:space="0" w:color="D8E5E5"/>
              <w:bottom w:val="single" w:sz="6" w:space="0" w:color="D8E5E5"/>
              <w:right w:val="single" w:sz="6" w:space="0" w:color="D8E5E5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D812F8" w:rsidRPr="00D812F8" w:rsidRDefault="00D812F8" w:rsidP="00D812F8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D812F8"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  <w:t>被類</w:t>
            </w:r>
          </w:p>
        </w:tc>
        <w:tc>
          <w:tcPr>
            <w:tcW w:w="6090" w:type="dxa"/>
            <w:tcBorders>
              <w:top w:val="single" w:sz="6" w:space="0" w:color="D8E5E5"/>
              <w:left w:val="single" w:sz="6" w:space="0" w:color="D8E5E5"/>
              <w:bottom w:val="single" w:sz="6" w:space="0" w:color="D8E5E5"/>
              <w:right w:val="single" w:sz="6" w:space="0" w:color="D8E5E5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D812F8" w:rsidRPr="00D812F8" w:rsidRDefault="00D812F8" w:rsidP="00D812F8">
            <w:pPr>
              <w:widowControl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D812F8"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  <w:t>棉被</w:t>
            </w:r>
          </w:p>
        </w:tc>
      </w:tr>
      <w:tr w:rsidR="00D812F8" w:rsidRPr="00D812F8" w:rsidTr="00D812F8">
        <w:tc>
          <w:tcPr>
            <w:tcW w:w="810" w:type="dxa"/>
            <w:tcBorders>
              <w:top w:val="single" w:sz="6" w:space="0" w:color="D8E5E5"/>
              <w:left w:val="single" w:sz="6" w:space="0" w:color="D8E5E5"/>
              <w:bottom w:val="single" w:sz="6" w:space="0" w:color="D8E5E5"/>
              <w:right w:val="single" w:sz="6" w:space="0" w:color="D8E5E5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D812F8" w:rsidRPr="00D812F8" w:rsidRDefault="00D812F8" w:rsidP="00D812F8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D812F8"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  <w:t>8</w:t>
            </w:r>
          </w:p>
        </w:tc>
        <w:tc>
          <w:tcPr>
            <w:tcW w:w="1980" w:type="dxa"/>
            <w:tcBorders>
              <w:top w:val="single" w:sz="6" w:space="0" w:color="D8E5E5"/>
              <w:left w:val="single" w:sz="6" w:space="0" w:color="D8E5E5"/>
              <w:bottom w:val="single" w:sz="6" w:space="0" w:color="D8E5E5"/>
              <w:right w:val="single" w:sz="6" w:space="0" w:color="D8E5E5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D812F8" w:rsidRPr="00D812F8" w:rsidRDefault="00D812F8" w:rsidP="00D812F8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D812F8"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  <w:t>生活用品</w:t>
            </w:r>
          </w:p>
        </w:tc>
        <w:tc>
          <w:tcPr>
            <w:tcW w:w="6090" w:type="dxa"/>
            <w:tcBorders>
              <w:top w:val="single" w:sz="6" w:space="0" w:color="D8E5E5"/>
              <w:left w:val="single" w:sz="6" w:space="0" w:color="D8E5E5"/>
              <w:bottom w:val="single" w:sz="6" w:space="0" w:color="D8E5E5"/>
              <w:right w:val="single" w:sz="6" w:space="0" w:color="D8E5E5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D812F8" w:rsidRPr="00D812F8" w:rsidRDefault="00D812F8" w:rsidP="00D812F8">
            <w:pPr>
              <w:widowControl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D812F8"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  <w:t>保溫杯</w:t>
            </w:r>
            <w:r w:rsidRPr="00D812F8"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  <w:t>(</w:t>
            </w:r>
            <w:r w:rsidRPr="00D812F8"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  <w:t>瓶</w:t>
            </w:r>
            <w:r w:rsidRPr="00D812F8"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  <w:t xml:space="preserve">) </w:t>
            </w:r>
            <w:r w:rsidRPr="00D812F8"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  <w:t>、運動水壺</w:t>
            </w:r>
          </w:p>
        </w:tc>
      </w:tr>
      <w:tr w:rsidR="00D812F8" w:rsidRPr="00D812F8" w:rsidTr="00D812F8">
        <w:tc>
          <w:tcPr>
            <w:tcW w:w="810" w:type="dxa"/>
            <w:tcBorders>
              <w:top w:val="single" w:sz="6" w:space="0" w:color="D8E5E5"/>
              <w:left w:val="single" w:sz="6" w:space="0" w:color="D8E5E5"/>
              <w:bottom w:val="single" w:sz="6" w:space="0" w:color="D8E5E5"/>
              <w:right w:val="single" w:sz="6" w:space="0" w:color="D8E5E5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D812F8" w:rsidRPr="00D812F8" w:rsidRDefault="00D812F8" w:rsidP="00D812F8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D812F8"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  <w:t>9</w:t>
            </w:r>
          </w:p>
        </w:tc>
        <w:tc>
          <w:tcPr>
            <w:tcW w:w="1980" w:type="dxa"/>
            <w:tcBorders>
              <w:top w:val="single" w:sz="6" w:space="0" w:color="D8E5E5"/>
              <w:left w:val="single" w:sz="6" w:space="0" w:color="D8E5E5"/>
              <w:bottom w:val="single" w:sz="6" w:space="0" w:color="D8E5E5"/>
              <w:right w:val="single" w:sz="6" w:space="0" w:color="D8E5E5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D812F8" w:rsidRPr="00D812F8" w:rsidRDefault="00D812F8" w:rsidP="00D812F8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proofErr w:type="gramStart"/>
            <w:r w:rsidRPr="00D812F8"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  <w:t>錶</w:t>
            </w:r>
            <w:proofErr w:type="gramEnd"/>
            <w:r w:rsidRPr="00D812F8"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  <w:t>類</w:t>
            </w:r>
          </w:p>
        </w:tc>
        <w:tc>
          <w:tcPr>
            <w:tcW w:w="6090" w:type="dxa"/>
            <w:tcBorders>
              <w:top w:val="single" w:sz="6" w:space="0" w:color="D8E5E5"/>
              <w:left w:val="single" w:sz="6" w:space="0" w:color="D8E5E5"/>
              <w:bottom w:val="single" w:sz="6" w:space="0" w:color="D8E5E5"/>
              <w:right w:val="single" w:sz="6" w:space="0" w:color="D8E5E5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D812F8" w:rsidRPr="00D812F8" w:rsidRDefault="00D812F8" w:rsidP="00D812F8">
            <w:pPr>
              <w:widowControl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D812F8"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  <w:t>電子式手錶、指針式手錶、鬧鐘</w:t>
            </w:r>
          </w:p>
        </w:tc>
      </w:tr>
      <w:tr w:rsidR="00D812F8" w:rsidRPr="00D812F8" w:rsidTr="00D812F8">
        <w:tc>
          <w:tcPr>
            <w:tcW w:w="810" w:type="dxa"/>
            <w:tcBorders>
              <w:top w:val="single" w:sz="6" w:space="0" w:color="D8E5E5"/>
              <w:left w:val="single" w:sz="6" w:space="0" w:color="D8E5E5"/>
              <w:bottom w:val="single" w:sz="6" w:space="0" w:color="D8E5E5"/>
              <w:right w:val="single" w:sz="6" w:space="0" w:color="D8E5E5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D812F8" w:rsidRPr="00D812F8" w:rsidRDefault="00D812F8" w:rsidP="00D812F8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D812F8"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  <w:t>10</w:t>
            </w:r>
          </w:p>
        </w:tc>
        <w:tc>
          <w:tcPr>
            <w:tcW w:w="1980" w:type="dxa"/>
            <w:tcBorders>
              <w:top w:val="single" w:sz="6" w:space="0" w:color="D8E5E5"/>
              <w:left w:val="single" w:sz="6" w:space="0" w:color="D8E5E5"/>
              <w:bottom w:val="single" w:sz="6" w:space="0" w:color="D8E5E5"/>
              <w:right w:val="single" w:sz="6" w:space="0" w:color="D8E5E5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D812F8" w:rsidRPr="00D812F8" w:rsidRDefault="00D812F8" w:rsidP="00D812F8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D812F8"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  <w:t>文具</w:t>
            </w:r>
          </w:p>
        </w:tc>
        <w:tc>
          <w:tcPr>
            <w:tcW w:w="6090" w:type="dxa"/>
            <w:tcBorders>
              <w:top w:val="single" w:sz="6" w:space="0" w:color="D8E5E5"/>
              <w:left w:val="single" w:sz="6" w:space="0" w:color="D8E5E5"/>
              <w:bottom w:val="single" w:sz="6" w:space="0" w:color="D8E5E5"/>
              <w:right w:val="single" w:sz="6" w:space="0" w:color="D8E5E5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D812F8" w:rsidRPr="00D812F8" w:rsidRDefault="00D812F8" w:rsidP="00D812F8">
            <w:pPr>
              <w:widowControl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D812F8"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  <w:t>文具禮盒</w:t>
            </w:r>
            <w:r w:rsidRPr="00D812F8"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  <w:t xml:space="preserve"> (</w:t>
            </w:r>
            <w:proofErr w:type="gramStart"/>
            <w:r w:rsidRPr="00D812F8"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  <w:t>含筆</w:t>
            </w:r>
            <w:proofErr w:type="gramEnd"/>
            <w:r w:rsidRPr="00D812F8"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  <w:t>、橡皮擦、尺、鉛筆盒等</w:t>
            </w:r>
            <w:r w:rsidRPr="00D812F8"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  <w:t>)</w:t>
            </w:r>
          </w:p>
        </w:tc>
      </w:tr>
      <w:tr w:rsidR="00D812F8" w:rsidRPr="00D812F8" w:rsidTr="00D812F8">
        <w:tc>
          <w:tcPr>
            <w:tcW w:w="810" w:type="dxa"/>
            <w:tcBorders>
              <w:top w:val="single" w:sz="6" w:space="0" w:color="D8E5E5"/>
              <w:left w:val="single" w:sz="6" w:space="0" w:color="D8E5E5"/>
              <w:bottom w:val="single" w:sz="6" w:space="0" w:color="D8E5E5"/>
              <w:right w:val="single" w:sz="6" w:space="0" w:color="D8E5E5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D812F8" w:rsidRPr="00D812F8" w:rsidRDefault="00D812F8" w:rsidP="00D812F8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D812F8"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  <w:t>11</w:t>
            </w:r>
          </w:p>
        </w:tc>
        <w:tc>
          <w:tcPr>
            <w:tcW w:w="1980" w:type="dxa"/>
            <w:tcBorders>
              <w:top w:val="single" w:sz="6" w:space="0" w:color="D8E5E5"/>
              <w:left w:val="single" w:sz="6" w:space="0" w:color="D8E5E5"/>
              <w:bottom w:val="single" w:sz="6" w:space="0" w:color="D8E5E5"/>
              <w:right w:val="single" w:sz="6" w:space="0" w:color="D8E5E5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D812F8" w:rsidRPr="00D812F8" w:rsidRDefault="00D812F8" w:rsidP="00D812F8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D812F8"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  <w:t>畫具</w:t>
            </w:r>
          </w:p>
        </w:tc>
        <w:tc>
          <w:tcPr>
            <w:tcW w:w="6090" w:type="dxa"/>
            <w:tcBorders>
              <w:top w:val="single" w:sz="6" w:space="0" w:color="D8E5E5"/>
              <w:left w:val="single" w:sz="6" w:space="0" w:color="D8E5E5"/>
              <w:bottom w:val="single" w:sz="6" w:space="0" w:color="D8E5E5"/>
              <w:right w:val="single" w:sz="6" w:space="0" w:color="D8E5E5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D812F8" w:rsidRPr="00D812F8" w:rsidRDefault="00D812F8" w:rsidP="00D812F8">
            <w:pPr>
              <w:widowControl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D812F8"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  <w:t>水彩組</w:t>
            </w:r>
            <w:r w:rsidRPr="00D812F8"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  <w:t>(</w:t>
            </w:r>
            <w:r w:rsidRPr="00D812F8"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  <w:t>含蠟筆、彩色筆、色鉛筆</w:t>
            </w:r>
            <w:r w:rsidRPr="00D812F8"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  <w:t>)</w:t>
            </w:r>
          </w:p>
        </w:tc>
      </w:tr>
      <w:tr w:rsidR="00D812F8" w:rsidRPr="00D812F8" w:rsidTr="00D812F8">
        <w:tc>
          <w:tcPr>
            <w:tcW w:w="810" w:type="dxa"/>
            <w:tcBorders>
              <w:top w:val="single" w:sz="6" w:space="0" w:color="D8E5E5"/>
              <w:left w:val="single" w:sz="6" w:space="0" w:color="D8E5E5"/>
              <w:bottom w:val="single" w:sz="6" w:space="0" w:color="D8E5E5"/>
              <w:right w:val="single" w:sz="6" w:space="0" w:color="D8E5E5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D812F8" w:rsidRPr="00D812F8" w:rsidRDefault="00D812F8" w:rsidP="00D812F8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D812F8"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  <w:t>12</w:t>
            </w:r>
          </w:p>
        </w:tc>
        <w:tc>
          <w:tcPr>
            <w:tcW w:w="1980" w:type="dxa"/>
            <w:tcBorders>
              <w:top w:val="single" w:sz="6" w:space="0" w:color="D8E5E5"/>
              <w:left w:val="single" w:sz="6" w:space="0" w:color="D8E5E5"/>
              <w:bottom w:val="single" w:sz="6" w:space="0" w:color="D8E5E5"/>
              <w:right w:val="single" w:sz="6" w:space="0" w:color="D8E5E5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D812F8" w:rsidRPr="00D812F8" w:rsidRDefault="00D812F8" w:rsidP="00D812F8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D812F8"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  <w:t>樂器</w:t>
            </w:r>
          </w:p>
        </w:tc>
        <w:tc>
          <w:tcPr>
            <w:tcW w:w="6090" w:type="dxa"/>
            <w:tcBorders>
              <w:top w:val="single" w:sz="6" w:space="0" w:color="D8E5E5"/>
              <w:left w:val="single" w:sz="6" w:space="0" w:color="D8E5E5"/>
              <w:bottom w:val="single" w:sz="6" w:space="0" w:color="D8E5E5"/>
              <w:right w:val="single" w:sz="6" w:space="0" w:color="D8E5E5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D812F8" w:rsidRPr="00D812F8" w:rsidRDefault="00D812F8" w:rsidP="00D812F8">
            <w:pPr>
              <w:widowControl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D812F8"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  <w:t>烏克麗麗、德式高音直笛、英式高音直笛</w:t>
            </w:r>
          </w:p>
        </w:tc>
      </w:tr>
    </w:tbl>
    <w:p w:rsidR="008352D3" w:rsidRPr="00D812F8" w:rsidRDefault="008352D3">
      <w:bookmarkStart w:id="0" w:name="_GoBack"/>
      <w:bookmarkEnd w:id="0"/>
    </w:p>
    <w:sectPr w:rsidR="008352D3" w:rsidRPr="00D812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2F8"/>
    <w:rsid w:val="008352D3"/>
    <w:rsid w:val="00D8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56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6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0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06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shroot</dc:creator>
  <cp:lastModifiedBy>shroot</cp:lastModifiedBy>
  <cp:revision>1</cp:revision>
  <dcterms:created xsi:type="dcterms:W3CDTF">2019-11-13T03:35:00Z</dcterms:created>
  <dcterms:modified xsi:type="dcterms:W3CDTF">2019-11-13T03:35:00Z</dcterms:modified>
</cp:coreProperties>
</file>