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DC" w:rsidRDefault="009C60F6" w:rsidP="00401ED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br/>
      </w:r>
      <w:r w:rsidR="00401EDC">
        <w:rPr>
          <w:rFonts w:ascii="標楷體" w:eastAsia="標楷體" w:hAnsi="標楷體" w:hint="eastAsia"/>
          <w:color w:val="000000"/>
          <w:sz w:val="28"/>
        </w:rPr>
        <w:t>臺南市公立新化區新化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="00401EDC">
        <w:rPr>
          <w:rFonts w:ascii="標楷體" w:eastAsia="標楷體" w:hAnsi="標楷體" w:hint="eastAsia"/>
          <w:color w:val="000000"/>
          <w:sz w:val="28"/>
        </w:rPr>
        <w:t>109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401EDC">
        <w:rPr>
          <w:rFonts w:ascii="新細明體" w:eastAsia="新細明體" w:hAnsi="新細明體" w:hint="eastAsia"/>
          <w:color w:val="000000"/>
          <w:sz w:val="28"/>
        </w:rPr>
        <w:t>一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401EDC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770E3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7E2330">
        <w:rPr>
          <w:rFonts w:ascii="標楷體" w:eastAsia="標楷體" w:hAnsi="標楷體" w:hint="eastAsia"/>
          <w:b/>
          <w:color w:val="0033CC"/>
          <w:sz w:val="28"/>
          <w:u w:val="single"/>
        </w:rPr>
        <w:t>自然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401EDC">
        <w:rPr>
          <w:rFonts w:ascii="標楷體" w:eastAsia="標楷體" w:hAnsi="標楷體" w:hint="eastAsia"/>
          <w:color w:val="000000"/>
          <w:sz w:val="28"/>
        </w:rPr>
        <w:t>學習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401EDC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401EDC" w:rsidRPr="00D87D40">
        <w:rPr>
          <w:rFonts w:ascii="標楷體" w:eastAsia="標楷體" w:hAnsi="標楷體"/>
          <w:color w:val="FF0000"/>
          <w:sz w:val="28"/>
        </w:rPr>
        <w:t>)</w:t>
      </w:r>
      <w:r w:rsidR="00401EDC"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401EDC" w:rsidRPr="00A326C5" w:rsidRDefault="00401EDC" w:rsidP="00401EDC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407"/>
        <w:gridCol w:w="850"/>
        <w:gridCol w:w="1011"/>
        <w:gridCol w:w="1276"/>
        <w:gridCol w:w="1701"/>
        <w:gridCol w:w="1824"/>
        <w:gridCol w:w="2145"/>
      </w:tblGrid>
      <w:tr w:rsidR="00742BD3" w:rsidRPr="008A3824" w:rsidTr="00AF4481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C906F3" w:rsidRDefault="00704356" w:rsidP="00C906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381DB5" w:rsidRPr="007918D4">
              <w:rPr>
                <w:rFonts w:ascii="標楷體" w:eastAsia="標楷體" w:hAnsi="標楷體" w:hint="eastAsia"/>
              </w:rPr>
              <w:t>版</w:t>
            </w:r>
            <w:r w:rsidR="00401EDC">
              <w:rPr>
                <w:rFonts w:ascii="標楷體" w:eastAsia="標楷體" w:hAnsi="標楷體" w:hint="eastAsia"/>
              </w:rPr>
              <w:t>五</w:t>
            </w:r>
            <w:r w:rsidR="00381DB5" w:rsidRPr="007918D4">
              <w:rPr>
                <w:rFonts w:ascii="標楷體" w:eastAsia="標楷體" w:hAnsi="標楷體" w:hint="eastAsia"/>
              </w:rPr>
              <w:t>上教材</w:t>
            </w:r>
            <w:r w:rsidR="00C906F3">
              <w:rPr>
                <w:rFonts w:ascii="標楷體" w:eastAsia="標楷體" w:hAnsi="標楷體"/>
              </w:rPr>
              <w:br/>
            </w:r>
            <w:r w:rsidR="00C906F3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C60F6" w:rsidRDefault="009C60F6" w:rsidP="008A38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FA1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</w:t>
            </w:r>
            <w:r w:rsidR="00FA10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A10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FA1041" w:rsidRPr="002B70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  <w:r w:rsidRPr="00FA104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AF4481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Default="005B0D4F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:rsidR="001D4773" w:rsidRPr="009219D6" w:rsidRDefault="001D4773" w:rsidP="00DD43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2899" w:type="dxa"/>
            <w:gridSpan w:val="9"/>
            <w:vAlign w:val="center"/>
          </w:tcPr>
          <w:p w:rsidR="00D92E51" w:rsidRPr="00D94E6F" w:rsidRDefault="00D94E6F" w:rsidP="00D92E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4E6F">
              <w:rPr>
                <w:rFonts w:ascii="標楷體" w:eastAsia="標楷體" w:hAnsi="標楷體" w:hint="eastAsia"/>
              </w:rPr>
              <w:t>1.</w:t>
            </w:r>
            <w:r w:rsidRPr="00D94E6F">
              <w:rPr>
                <w:rFonts w:ascii="標楷體" w:eastAsia="標楷體" w:hAnsi="標楷體"/>
              </w:rPr>
              <w:t>認識不同的動物</w:t>
            </w:r>
            <w:r w:rsidRPr="00D94E6F">
              <w:rPr>
                <w:rFonts w:ascii="標楷體" w:eastAsia="標楷體" w:hAnsi="標楷體" w:hint="eastAsia"/>
              </w:rPr>
              <w:t>的</w:t>
            </w:r>
            <w:r w:rsidRPr="00D94E6F">
              <w:rPr>
                <w:rFonts w:ascii="標楷體" w:eastAsia="標楷體" w:hAnsi="標楷體" w:hint="eastAsia"/>
              </w:rPr>
              <w:t>運動</w:t>
            </w:r>
            <w:r w:rsidRPr="00D94E6F">
              <w:rPr>
                <w:rFonts w:ascii="標楷體" w:eastAsia="標楷體" w:hAnsi="標楷體"/>
              </w:rPr>
              <w:t>特性</w:t>
            </w:r>
            <w:r w:rsidR="00D92E51">
              <w:rPr>
                <w:rFonts w:ascii="標楷體" w:eastAsia="標楷體" w:hAnsi="標楷體" w:hint="eastAsia"/>
              </w:rPr>
              <w:br/>
              <w:t xml:space="preserve"> 2.</w:t>
            </w:r>
            <w:r w:rsidR="00D92E51" w:rsidRPr="00D94E6F">
              <w:rPr>
                <w:rFonts w:ascii="標楷體" w:eastAsia="標楷體" w:hAnsi="標楷體"/>
              </w:rPr>
              <w:t>具備防災避難的</w:t>
            </w:r>
            <w:r w:rsidR="00D92E51">
              <w:rPr>
                <w:rFonts w:ascii="標楷體" w:eastAsia="標楷體" w:hAnsi="標楷體" w:hint="eastAsia"/>
              </w:rPr>
              <w:t>基本方式(以本校有演習的內容為主)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</w:tblGrid>
            <w:tr w:rsidR="00D94E6F" w:rsidRPr="00D94E6F">
              <w:tblPrEx>
                <w:tblCellMar>
                  <w:top w:w="0" w:type="dxa"/>
                  <w:bottom w:w="0" w:type="dxa"/>
                </w:tblCellMar>
              </w:tblPrEx>
              <w:trPr>
                <w:trHeight w:val="1740"/>
              </w:trPr>
              <w:tc>
                <w:tcPr>
                  <w:tcW w:w="0" w:type="auto"/>
                </w:tcPr>
                <w:p w:rsidR="00D94E6F" w:rsidRPr="00D94E6F" w:rsidRDefault="00D92E51" w:rsidP="00D94E6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="00D94E6F">
                    <w:rPr>
                      <w:rFonts w:ascii="標楷體" w:eastAsia="標楷體" w:hAnsi="標楷體" w:hint="eastAsia"/>
                    </w:rPr>
                    <w:t>.</w:t>
                  </w:r>
                  <w:r w:rsidR="00D94E6F" w:rsidRPr="00D94E6F">
                    <w:rPr>
                      <w:rFonts w:ascii="標楷體" w:eastAsia="標楷體" w:hAnsi="標楷體"/>
                    </w:rPr>
                    <w:t>能正確使用烹飪工具</w:t>
                  </w:r>
                  <w:r w:rsidR="00D94E6F" w:rsidRPr="00D94E6F">
                    <w:rPr>
                      <w:rFonts w:ascii="標楷體" w:eastAsia="標楷體" w:hAnsi="標楷體" w:hint="eastAsia"/>
                    </w:rPr>
                    <w:t>(部分協助下)</w:t>
                  </w:r>
                </w:p>
                <w:p w:rsidR="00D94E6F" w:rsidRPr="00D94E6F" w:rsidRDefault="00D92E51" w:rsidP="00D94E6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="00D94E6F">
                    <w:rPr>
                      <w:rFonts w:ascii="標楷體" w:eastAsia="標楷體" w:hAnsi="標楷體" w:hint="eastAsia"/>
                    </w:rPr>
                    <w:t>.</w:t>
                  </w:r>
                  <w:r w:rsidR="00D94E6F" w:rsidRPr="00D94E6F">
                    <w:rPr>
                      <w:rFonts w:ascii="標楷體" w:eastAsia="標楷體" w:hAnsi="標楷體"/>
                    </w:rPr>
                    <w:t>能挑選出正確的烹飪食材</w:t>
                  </w:r>
                </w:p>
                <w:p w:rsidR="00D94E6F" w:rsidRPr="00D94E6F" w:rsidRDefault="00D92E51" w:rsidP="00D94E6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  <w:r w:rsidR="00D94E6F">
                    <w:rPr>
                      <w:rFonts w:ascii="標楷體" w:eastAsia="標楷體" w:hAnsi="標楷體" w:hint="eastAsia"/>
                    </w:rPr>
                    <w:t>.</w:t>
                  </w:r>
                  <w:r w:rsidR="00D94E6F" w:rsidRPr="00D94E6F">
                    <w:rPr>
                      <w:rFonts w:ascii="標楷體" w:eastAsia="標楷體" w:hAnsi="標楷體"/>
                    </w:rPr>
                    <w:t>在老師引導下能理解氣象</w:t>
                  </w:r>
                  <w:r w:rsidR="00D94E6F" w:rsidRPr="00D94E6F">
                    <w:rPr>
                      <w:rFonts w:ascii="標楷體" w:eastAsia="標楷體" w:hAnsi="標楷體" w:hint="eastAsia"/>
                    </w:rPr>
                    <w:t>圖卡</w:t>
                  </w:r>
                </w:p>
                <w:p w:rsidR="00D94E6F" w:rsidRPr="00D94E6F" w:rsidRDefault="00D92E51" w:rsidP="00D94E6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6.</w:t>
                  </w:r>
                  <w:r w:rsidR="00D94E6F" w:rsidRPr="00D94E6F">
                    <w:rPr>
                      <w:rFonts w:ascii="標楷體" w:eastAsia="標楷體" w:hAnsi="標楷體"/>
                    </w:rPr>
                    <w:t>能記錄每天的天氣</w:t>
                  </w:r>
                  <w:r w:rsidR="00D94E6F" w:rsidRPr="00D94E6F">
                    <w:rPr>
                      <w:rFonts w:ascii="標楷體" w:eastAsia="標楷體" w:hAnsi="標楷體" w:hint="eastAsia"/>
                    </w:rPr>
                    <w:t>(貼圖)</w:t>
                  </w:r>
                </w:p>
                <w:p w:rsidR="00D94E6F" w:rsidRPr="00D94E6F" w:rsidRDefault="00D92E51" w:rsidP="00D94E6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7.</w:t>
                  </w:r>
                  <w:r w:rsidR="00D94E6F" w:rsidRPr="00D94E6F">
                    <w:rPr>
                      <w:rFonts w:ascii="標楷體" w:eastAsia="標楷體" w:hAnsi="標楷體"/>
                    </w:rPr>
                    <w:t>培養未來生涯發展的準備能力</w:t>
                  </w:r>
                </w:p>
              </w:tc>
            </w:tr>
          </w:tbl>
          <w:p w:rsidR="00742BD3" w:rsidRPr="00D94E6F" w:rsidRDefault="00742BD3" w:rsidP="007C68C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151385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Default="00151385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8940B7" w:rsidRPr="009219D6" w:rsidRDefault="008940B7" w:rsidP="00C906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99" w:type="dxa"/>
            <w:gridSpan w:val="9"/>
            <w:vAlign w:val="center"/>
          </w:tcPr>
          <w:p w:rsidR="00260FE4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能依規劃的實驗步驟來執行操作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察覺一個問題或事件，常可由不同的角度來觀察而看出不同的特徵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2-3-2-4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能分辨日常生活中常見動物的運動方式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260FE4" w:rsidRPr="006F7933" w:rsidRDefault="00260FE4" w:rsidP="00260FE4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</w:pPr>
            <w:r w:rsidRPr="006F7933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  <w:t>2-3-5-4藉簡單機械的運用知道力可由槓桿、皮帶、齒輪、流體（壓力）等方法來傳動。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發現運用科學知識來作推論，可推測一些事並獲得證實。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瞭解機具、材料、能源。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認識資訊時代的科技。</w:t>
            </w:r>
          </w:p>
          <w:p w:rsidR="005512BA" w:rsidRPr="005512BA" w:rsidRDefault="005512BA" w:rsidP="0092697D">
            <w:pPr>
              <w:pStyle w:val="Default"/>
            </w:pPr>
          </w:p>
        </w:tc>
      </w:tr>
      <w:tr w:rsidR="00151385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1385" w:rsidRPr="009219D6" w:rsidRDefault="0015138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 w:rsidR="00194CAC">
              <w:rPr>
                <w:rFonts w:ascii="標楷體" w:eastAsia="標楷體" w:hAnsi="標楷體"/>
                <w:szCs w:val="24"/>
              </w:rPr>
              <w:br/>
            </w:r>
            <w:r w:rsidR="00194CAC"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="00194CAC"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4C1295" w:rsidRPr="004C1295" w:rsidRDefault="0092697D" w:rsidP="004C1295">
            <w:pPr>
              <w:rPr>
                <w:rFonts w:ascii="標楷體" w:eastAsia="標楷體" w:hAnsi="標楷體"/>
              </w:rPr>
            </w:pPr>
            <w:r>
              <w:t>【</w:t>
            </w:r>
            <w:r w:rsidRPr="004C1295">
              <w:rPr>
                <w:rFonts w:ascii="標楷體" w:eastAsia="標楷體" w:hAnsi="標楷體"/>
              </w:rPr>
              <w:t>家政教育】</w:t>
            </w:r>
          </w:p>
          <w:p w:rsidR="004C1295" w:rsidRPr="004C1295" w:rsidRDefault="0092697D" w:rsidP="004C129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1-3-5 選擇符合營養且安全衛生的食物。 </w:t>
            </w:r>
          </w:p>
          <w:p w:rsidR="004C1295" w:rsidRPr="004C1295" w:rsidRDefault="0092697D" w:rsidP="004C129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3-3-5 運用消費知能選購合適的物品。</w:t>
            </w:r>
          </w:p>
          <w:p w:rsidR="004C1295" w:rsidRPr="004C1295" w:rsidRDefault="004C1295" w:rsidP="004C129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4C1295" w:rsidRPr="004C1295" w:rsidRDefault="004C1295" w:rsidP="004C129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 培養自己的興趣、能力。</w:t>
            </w:r>
          </w:p>
          <w:p w:rsidR="004C1295" w:rsidRPr="004C1295" w:rsidRDefault="004C1295" w:rsidP="004C129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 4-3-1 能應用網路的資訊解決問題。</w:t>
            </w:r>
          </w:p>
          <w:p w:rsidR="00D07C4A" w:rsidRPr="00B33AE3" w:rsidRDefault="004C1295" w:rsidP="004C1295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4C1295">
              <w:rPr>
                <w:rFonts w:ascii="標楷體" w:eastAsia="標楷體" w:hAnsi="標楷體"/>
              </w:rPr>
              <w:t>【環境教育】 5-3-1 具有參與規劃校園環境調查活動的經驗。</w:t>
            </w:r>
          </w:p>
        </w:tc>
      </w:tr>
      <w:tr w:rsidR="00151385" w:rsidRPr="008A3824" w:rsidTr="00EA5F16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151385" w:rsidRPr="009219D6" w:rsidRDefault="00151385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151385" w:rsidRPr="008A3824" w:rsidTr="00AA72E3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151385" w:rsidRPr="005F0D2B" w:rsidRDefault="00151385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092" w:type="dxa"/>
            <w:gridSpan w:val="3"/>
            <w:vAlign w:val="center"/>
          </w:tcPr>
          <w:p w:rsidR="00151385" w:rsidRPr="008A3824" w:rsidRDefault="00151385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0" w:type="dxa"/>
            <w:vAlign w:val="center"/>
          </w:tcPr>
          <w:p w:rsidR="00151385" w:rsidRPr="008A3824" w:rsidRDefault="00151385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988" w:type="dxa"/>
            <w:gridSpan w:val="3"/>
            <w:vAlign w:val="center"/>
          </w:tcPr>
          <w:p w:rsidR="00151385" w:rsidRPr="00CD66C3" w:rsidRDefault="00151385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151385" w:rsidRDefault="00151385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151385" w:rsidRDefault="00151385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151385" w:rsidRPr="008A3824" w:rsidRDefault="00151385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15138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第一週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8/</w:t>
            </w:r>
            <w:r w:rsidR="003C2487">
              <w:rPr>
                <w:rFonts w:ascii="標楷體" w:eastAsia="標楷體" w:hAnsi="標楷體" w:hint="eastAsia"/>
              </w:rPr>
              <w:t>3</w:t>
            </w:r>
            <w:r w:rsidR="007328CB"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 w:rsidR="007328CB"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 w:rsidR="007328C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92" w:type="dxa"/>
            <w:gridSpan w:val="3"/>
            <w:vMerge w:val="restart"/>
            <w:vAlign w:val="center"/>
          </w:tcPr>
          <w:p w:rsidR="000832AD" w:rsidRPr="00A10F5F" w:rsidRDefault="00F562EB" w:rsidP="00E94BF8">
            <w:pPr>
              <w:rPr>
                <w:rFonts w:ascii="標楷體" w:eastAsia="標楷體" w:hAnsi="標楷體"/>
                <w:szCs w:val="24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E94BF8">
              <w:rPr>
                <w:rFonts w:ascii="標楷體" w:eastAsia="標楷體" w:hAnsi="標楷體" w:hint="eastAsia"/>
                <w:sz w:val="28"/>
                <w:szCs w:val="28"/>
              </w:rPr>
              <w:t>GO! GO! GO!</w:t>
            </w:r>
            <w:r w:rsidR="00E94BF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260FE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10F5F">
              <w:rPr>
                <w:rFonts w:hAnsi="標楷體" w:hint="eastAsia"/>
              </w:rPr>
              <w:sym w:font="Wingdings" w:char="F0E8"/>
            </w:r>
            <w:r w:rsidR="00260FE4" w:rsidRPr="00A10F5F">
              <w:rPr>
                <w:rFonts w:ascii="標楷體" w:eastAsia="標楷體" w:hAnsi="標楷體" w:hint="eastAsia"/>
                <w:szCs w:val="24"/>
              </w:rPr>
              <w:t>水變熱了.又變涼了</w:t>
            </w:r>
            <w:r w:rsidR="00A10F5F">
              <w:rPr>
                <w:rFonts w:ascii="標楷體" w:eastAsia="標楷體" w:hAnsi="標楷體" w:hint="eastAsia"/>
                <w:szCs w:val="24"/>
              </w:rPr>
              <w:t>.</w:t>
            </w:r>
            <w:r w:rsidR="00260FE4" w:rsidRPr="00A10F5F">
              <w:rPr>
                <w:rFonts w:ascii="標楷體" w:eastAsia="標楷體" w:hAnsi="標楷體"/>
                <w:szCs w:val="24"/>
              </w:rPr>
              <w:br/>
            </w:r>
            <w:r w:rsidR="00A10F5F">
              <w:rPr>
                <w:rFonts w:hAnsi="標楷體" w:hint="eastAsia"/>
              </w:rPr>
              <w:sym w:font="Wingdings" w:char="F0E8"/>
            </w:r>
            <w:r w:rsidR="00260FE4" w:rsidRPr="00A10F5F">
              <w:rPr>
                <w:rFonts w:ascii="標楷體" w:eastAsia="標楷體" w:hAnsi="標楷體" w:hint="eastAsia"/>
                <w:szCs w:val="24"/>
              </w:rPr>
              <w:t>食物可以吃</w:t>
            </w:r>
            <w:r w:rsidR="00A10F5F" w:rsidRPr="00A10F5F">
              <w:rPr>
                <w:rFonts w:ascii="標楷體" w:eastAsia="標楷體" w:hAnsi="標楷體" w:hint="eastAsia"/>
                <w:szCs w:val="24"/>
              </w:rPr>
              <w:t>了嗎?</w:t>
            </w:r>
          </w:p>
          <w:p w:rsidR="00AE30B2" w:rsidRPr="001B78A7" w:rsidRDefault="00AE30B2" w:rsidP="00043585">
            <w:pPr>
              <w:pStyle w:val="Default"/>
              <w:jc w:val="center"/>
              <w:rPr>
                <w:rFonts w:hAnsi="標楷體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 w:val="restart"/>
          </w:tcPr>
          <w:p w:rsidR="003A4777" w:rsidRPr="00747EC9" w:rsidRDefault="009E73CF" w:rsidP="003A47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上第一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主題)</w:t>
            </w:r>
          </w:p>
          <w:p w:rsidR="00A10F5F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260FE4" w:rsidRPr="006F7933" w:rsidRDefault="00260FE4" w:rsidP="00260FE4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</w:pPr>
            <w:r w:rsidRPr="006F7933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  <w:t>2-3-5-4</w:t>
            </w:r>
            <w:r w:rsidR="00A10F5F" w:rsidRPr="006F7933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  <w:t xml:space="preserve"> 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260FE4" w:rsidRPr="006F7933" w:rsidRDefault="00260FE4" w:rsidP="00260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151385" w:rsidRPr="005512BA" w:rsidRDefault="00151385" w:rsidP="00043585">
            <w:pPr>
              <w:pStyle w:val="Default"/>
            </w:pPr>
          </w:p>
        </w:tc>
        <w:tc>
          <w:tcPr>
            <w:tcW w:w="1824" w:type="dxa"/>
            <w:vMerge w:val="restart"/>
          </w:tcPr>
          <w:p w:rsidR="00151385" w:rsidRPr="006C7C4C" w:rsidRDefault="00151385" w:rsidP="0092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【性別平等教育】 </w:t>
            </w:r>
          </w:p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1-3-4 </w:t>
            </w:r>
          </w:p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 </w:t>
            </w:r>
          </w:p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151385" w:rsidRPr="00854629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15138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第二週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5138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51385" w:rsidRPr="0004512E" w:rsidRDefault="0015138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第三週</w:t>
            </w:r>
          </w:p>
          <w:p w:rsidR="00151385" w:rsidRPr="0004512E" w:rsidRDefault="0015138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 w:rsidR="007328CB"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 w:rsidR="007328C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51385" w:rsidRPr="008A3824" w:rsidRDefault="00151385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51385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51385" w:rsidRPr="008A3824" w:rsidRDefault="00151385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第四週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第五週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第六週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第七週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第八週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18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092" w:type="dxa"/>
            <w:gridSpan w:val="3"/>
            <w:vMerge w:val="restart"/>
            <w:vAlign w:val="center"/>
          </w:tcPr>
          <w:p w:rsidR="001F5A5B" w:rsidRPr="008A3824" w:rsidRDefault="00F562EB" w:rsidP="00043585">
            <w:pPr>
              <w:pStyle w:val="Default"/>
              <w:rPr>
                <w:rFonts w:hAnsi="標楷體"/>
              </w:rPr>
            </w:pPr>
            <w:r w:rsidRPr="00F562EB">
              <w:rPr>
                <w:rFonts w:hAnsi="標楷體" w:hint="eastAsia"/>
                <w:sz w:val="36"/>
                <w:szCs w:val="36"/>
              </w:rPr>
              <w:t>社區購物我最讚</w:t>
            </w:r>
            <w:r w:rsidR="00E94BF8">
              <w:rPr>
                <w:rFonts w:hAnsi="標楷體" w:hint="eastAsia"/>
                <w:sz w:val="36"/>
                <w:szCs w:val="36"/>
              </w:rPr>
              <w:t>-1</w:t>
            </w:r>
            <w:r>
              <w:rPr>
                <w:rFonts w:hAnsi="標楷體"/>
                <w:sz w:val="36"/>
                <w:szCs w:val="36"/>
              </w:rPr>
              <w:br/>
            </w:r>
            <w:r w:rsidR="00A10F5F">
              <w:rPr>
                <w:rFonts w:hAnsi="標楷體" w:hint="eastAsia"/>
              </w:rPr>
              <w:sym w:font="Wingdings" w:char="F0E8"/>
            </w:r>
            <w:r w:rsidR="00A10F5F">
              <w:rPr>
                <w:rFonts w:hAnsi="標楷體" w:hint="eastAsia"/>
              </w:rPr>
              <w:t>今天天氣可以出門嗎?</w:t>
            </w:r>
            <w:r w:rsidR="00A10F5F">
              <w:rPr>
                <w:rFonts w:hAnsi="標楷體"/>
              </w:rPr>
              <w:br/>
            </w:r>
            <w:r w:rsidR="00A10F5F">
              <w:rPr>
                <w:rFonts w:hAnsi="標楷體" w:hint="eastAsia"/>
              </w:rPr>
              <w:sym w:font="Wingdings" w:char="F0E8"/>
            </w:r>
            <w:r w:rsidR="00A10F5F">
              <w:rPr>
                <w:rFonts w:hAnsi="標楷體" w:hint="eastAsia"/>
              </w:rPr>
              <w:t>今天要買什麼食材?</w:t>
            </w: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 w:val="restart"/>
          </w:tcPr>
          <w:p w:rsidR="001F5A5B" w:rsidRDefault="005E228A" w:rsidP="0087614C">
            <w:pPr>
              <w:rPr>
                <w:rFonts w:ascii="標楷體" w:eastAsia="標楷體" w:hAnsi="標楷體"/>
                <w:color w:val="0033CC"/>
                <w:sz w:val="2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二主題)</w:t>
            </w:r>
          </w:p>
          <w:p w:rsidR="00A10F5F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Pr="006F7933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Pr="006F7933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Pr="006F7933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E94BF8" w:rsidRPr="00854629" w:rsidRDefault="00E94BF8" w:rsidP="00043585">
            <w:pPr>
              <w:pStyle w:val="Default"/>
              <w:rPr>
                <w:rFonts w:hAnsi="標楷體"/>
              </w:rPr>
            </w:pPr>
          </w:p>
        </w:tc>
        <w:tc>
          <w:tcPr>
            <w:tcW w:w="1824" w:type="dxa"/>
            <w:vMerge w:val="restart"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1F5A5B" w:rsidRDefault="001F5A5B" w:rsidP="00236FBF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AA72E3" w:rsidRPr="004C1295" w:rsidRDefault="00AA72E3" w:rsidP="00AA72E3">
            <w:pPr>
              <w:pStyle w:val="Default"/>
              <w:rPr>
                <w:rFonts w:hAnsi="標楷體"/>
              </w:rPr>
            </w:pPr>
            <w:r>
              <w:t>【</w:t>
            </w:r>
            <w:r w:rsidRPr="004C1295">
              <w:rPr>
                <w:rFonts w:hAnsi="標楷體"/>
              </w:rPr>
              <w:t>家政教育】</w:t>
            </w:r>
          </w:p>
          <w:p w:rsidR="00AA72E3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1-3-5 </w:t>
            </w:r>
          </w:p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3-3-5</w:t>
            </w:r>
          </w:p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1F5A5B" w:rsidRPr="008A3824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【環境教育】 5-3-1 </w:t>
            </w: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第九週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25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第十一週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8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第十二週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15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22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第十四週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92" w:type="dxa"/>
            <w:gridSpan w:val="3"/>
            <w:vMerge/>
            <w:vAlign w:val="center"/>
          </w:tcPr>
          <w:p w:rsidR="001F5A5B" w:rsidRPr="008A3824" w:rsidRDefault="001F5A5B" w:rsidP="001B7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第十五週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92" w:type="dxa"/>
            <w:gridSpan w:val="3"/>
            <w:vMerge w:val="restart"/>
            <w:vAlign w:val="center"/>
          </w:tcPr>
          <w:p w:rsidR="005E228A" w:rsidRPr="00F562EB" w:rsidRDefault="00F562EB" w:rsidP="005E228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綠線公車好風光</w:t>
            </w:r>
            <w:r w:rsidR="00E94BF8">
              <w:rPr>
                <w:rFonts w:ascii="標楷體" w:eastAsia="標楷體" w:hAnsi="標楷體" w:hint="eastAsia"/>
                <w:sz w:val="36"/>
                <w:szCs w:val="36"/>
              </w:rPr>
              <w:t>-1</w:t>
            </w:r>
          </w:p>
          <w:p w:rsidR="001F5A5B" w:rsidRPr="00A10F5F" w:rsidRDefault="00A10F5F" w:rsidP="00043585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Pr="00A10F5F">
              <w:rPr>
                <w:rFonts w:hAnsi="標楷體" w:hint="eastAsia"/>
              </w:rPr>
              <w:t>車子怎</w:t>
            </w:r>
            <w:r>
              <w:rPr>
                <w:rFonts w:hAnsi="標楷體" w:hint="eastAsia"/>
              </w:rPr>
              <w:t>麼</w:t>
            </w:r>
            <w:r w:rsidRPr="00A10F5F">
              <w:rPr>
                <w:rFonts w:hAnsi="標楷體" w:hint="eastAsia"/>
              </w:rPr>
              <w:t>會前進</w:t>
            </w:r>
            <w:r>
              <w:rPr>
                <w:rFonts w:hAnsi="標楷體" w:hint="eastAsia"/>
              </w:rPr>
              <w:t>?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2.我跟兔子.蝴蝶一起去郊遊</w:t>
            </w: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 w:val="restart"/>
          </w:tcPr>
          <w:p w:rsidR="001F5A5B" w:rsidRDefault="005E228A" w:rsidP="00854629">
            <w:pPr>
              <w:rPr>
                <w:rFonts w:ascii="標楷體" w:eastAsia="標楷體" w:hAnsi="標楷體"/>
                <w:color w:val="0033CC"/>
                <w:sz w:val="22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三主題)</w:t>
            </w:r>
          </w:p>
          <w:p w:rsidR="00A10F5F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Pr="006F7933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2-3-2-4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Pr="006F7933" w:rsidRDefault="00A10F5F" w:rsidP="00A10F5F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</w:pPr>
            <w:r w:rsidRPr="006F7933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  <w:t>2-3-5-4</w:t>
            </w:r>
          </w:p>
          <w:p w:rsidR="00A10F5F" w:rsidRPr="006F7933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Pr="006F7933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A10F5F" w:rsidRPr="006F7933" w:rsidRDefault="00A10F5F" w:rsidP="00A10F5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E94BF8" w:rsidRPr="003A4777" w:rsidRDefault="00E94BF8" w:rsidP="00043585">
            <w:pPr>
              <w:pStyle w:val="Default"/>
              <w:rPr>
                <w:rFonts w:hAnsi="標楷體"/>
              </w:rPr>
            </w:pPr>
          </w:p>
        </w:tc>
        <w:tc>
          <w:tcPr>
            <w:tcW w:w="1824" w:type="dxa"/>
            <w:vMerge w:val="restart"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AA72E3" w:rsidRPr="004C1295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1F5A5B" w:rsidRPr="008A3824" w:rsidRDefault="00AA72E3" w:rsidP="00AA72E3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第十六週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第十七週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第十八週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/2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1F5A5B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1F5A5B" w:rsidRPr="0004512E" w:rsidRDefault="001F5A5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第十九週</w:t>
            </w:r>
          </w:p>
          <w:p w:rsidR="001F5A5B" w:rsidRPr="0004512E" w:rsidRDefault="001F5A5B" w:rsidP="00732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92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F5A5B" w:rsidRPr="008A3824" w:rsidRDefault="001F5A5B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1F5A5B" w:rsidRPr="008A3824" w:rsidRDefault="001F5A5B" w:rsidP="009219D6">
            <w:pPr>
              <w:rPr>
                <w:rFonts w:ascii="標楷體" w:eastAsia="標楷體" w:hAnsi="標楷體"/>
              </w:rPr>
            </w:pPr>
          </w:p>
        </w:tc>
      </w:tr>
      <w:tr w:rsidR="00255705" w:rsidRPr="008A3824" w:rsidTr="00AA72E3">
        <w:tc>
          <w:tcPr>
            <w:tcW w:w="1970" w:type="dxa"/>
            <w:shd w:val="clear" w:color="auto" w:fill="FFFFFF" w:themeFill="background1"/>
            <w:vAlign w:val="center"/>
          </w:tcPr>
          <w:p w:rsidR="00255705" w:rsidRPr="0004512E" w:rsidRDefault="00255705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第廿週</w:t>
            </w:r>
          </w:p>
          <w:p w:rsidR="00255705" w:rsidRPr="0004512E" w:rsidRDefault="00255705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</w:t>
            </w:r>
            <w:r w:rsidR="007328CB"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 w:rsidR="007328C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092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55705" w:rsidRPr="008A3824" w:rsidRDefault="001F5A5B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8" w:type="dxa"/>
            <w:gridSpan w:val="3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255705" w:rsidRPr="008A3824" w:rsidRDefault="00255705" w:rsidP="009219D6">
            <w:pPr>
              <w:rPr>
                <w:rFonts w:ascii="標楷體" w:eastAsia="標楷體" w:hAnsi="標楷體"/>
              </w:rPr>
            </w:pPr>
          </w:p>
        </w:tc>
      </w:tr>
      <w:tr w:rsidR="007328CB" w:rsidRPr="008A3824" w:rsidTr="00AA72E3">
        <w:trPr>
          <w:trHeight w:val="750"/>
        </w:trPr>
        <w:tc>
          <w:tcPr>
            <w:tcW w:w="1970" w:type="dxa"/>
            <w:shd w:val="clear" w:color="auto" w:fill="FFFFFF" w:themeFill="background1"/>
            <w:vAlign w:val="center"/>
          </w:tcPr>
          <w:p w:rsidR="007328CB" w:rsidRPr="0004512E" w:rsidRDefault="007328CB" w:rsidP="00AF5B90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第廿一週</w:t>
            </w:r>
          </w:p>
          <w:p w:rsidR="007328CB" w:rsidRPr="0004512E" w:rsidRDefault="007328CB" w:rsidP="007328CB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092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328CB" w:rsidRPr="008A3824" w:rsidRDefault="001F5A5B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88" w:type="dxa"/>
            <w:gridSpan w:val="3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7328CB" w:rsidRPr="008A3824" w:rsidRDefault="007328CB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869BB" w:rsidRDefault="00F869BB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A6BFD" w:rsidRDefault="003A6BFD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B7010" w:rsidRDefault="002B701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A1041" w:rsidRPr="00FA1041" w:rsidRDefault="00FA1041" w:rsidP="00FA1041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臺南市公立新化區新化國民小學109學年度第</w:t>
      </w:r>
      <w:r w:rsidR="00770E3B">
        <w:rPr>
          <w:rFonts w:ascii="新細明體" w:eastAsia="新細明體" w:hAnsi="新細明體" w:hint="eastAsia"/>
          <w:color w:val="000000"/>
          <w:sz w:val="32"/>
          <w:szCs w:val="32"/>
        </w:rPr>
        <w:t>二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FA104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五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年級</w:t>
      </w:r>
      <w:r w:rsidR="00770E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043585">
        <w:rPr>
          <w:rFonts w:ascii="標楷體" w:eastAsia="標楷體" w:hAnsi="標楷體" w:hint="eastAsia"/>
          <w:b/>
          <w:color w:val="0033CC"/>
          <w:sz w:val="28"/>
          <w:u w:val="single"/>
        </w:rPr>
        <w:t>自然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領域學習課程</w:t>
      </w:r>
      <w:r w:rsidRPr="00FA1041">
        <w:rPr>
          <w:rFonts w:ascii="標楷體" w:eastAsia="標楷體" w:hAnsi="標楷體" w:hint="eastAsia"/>
          <w:color w:val="FF0000"/>
          <w:sz w:val="32"/>
          <w:szCs w:val="32"/>
        </w:rPr>
        <w:t>(調整</w:t>
      </w:r>
      <w:r w:rsidRPr="00FA1041">
        <w:rPr>
          <w:rFonts w:ascii="標楷體" w:eastAsia="標楷體" w:hAnsi="標楷體"/>
          <w:color w:val="FF0000"/>
          <w:sz w:val="32"/>
          <w:szCs w:val="32"/>
        </w:rPr>
        <w:t>)</w:t>
      </w:r>
      <w:r w:rsidRPr="00FA1041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FA1041" w:rsidRPr="00A326C5" w:rsidRDefault="00FA1041" w:rsidP="00FA1041">
      <w:pPr>
        <w:snapToGrid w:val="0"/>
        <w:spacing w:line="40" w:lineRule="atLeast"/>
        <w:jc w:val="center"/>
        <w:rPr>
          <w:rFonts w:ascii="標楷體" w:eastAsia="標楷體" w:hAnsi="標楷體"/>
          <w:szCs w:val="24"/>
        </w:rPr>
      </w:pPr>
      <w:r w:rsidRPr="00A326C5">
        <w:rPr>
          <w:rFonts w:ascii="標楷體" w:eastAsia="標楷體" w:hAnsi="標楷體" w:hint="eastAsia"/>
          <w:szCs w:val="24"/>
        </w:rPr>
        <w:t>(□普通班/□藝才班/□體育班/■特教班)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701"/>
        <w:gridCol w:w="123"/>
        <w:gridCol w:w="851"/>
        <w:gridCol w:w="1294"/>
        <w:gridCol w:w="1276"/>
        <w:gridCol w:w="1701"/>
        <w:gridCol w:w="1824"/>
        <w:gridCol w:w="2145"/>
      </w:tblGrid>
      <w:tr w:rsidR="003C2487" w:rsidRPr="008A3824" w:rsidTr="00AF5B90">
        <w:trPr>
          <w:trHeight w:val="103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C2487" w:rsidRPr="00C906F3" w:rsidRDefault="00704356" w:rsidP="007E74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3C2487" w:rsidRPr="007918D4">
              <w:rPr>
                <w:rFonts w:ascii="標楷體" w:eastAsia="標楷體" w:hAnsi="標楷體" w:hint="eastAsia"/>
              </w:rPr>
              <w:t>版</w:t>
            </w:r>
            <w:r w:rsidR="00156379">
              <w:rPr>
                <w:rFonts w:ascii="標楷體" w:eastAsia="標楷體" w:hAnsi="標楷體" w:hint="eastAsia"/>
              </w:rPr>
              <w:t>五</w:t>
            </w:r>
            <w:r w:rsidR="007E74EA">
              <w:rPr>
                <w:rFonts w:ascii="標楷體" w:eastAsia="標楷體" w:hAnsi="標楷體" w:hint="eastAsia"/>
              </w:rPr>
              <w:t>下</w:t>
            </w:r>
            <w:r w:rsidR="003C2487" w:rsidRPr="007918D4">
              <w:rPr>
                <w:rFonts w:ascii="標楷體" w:eastAsia="標楷體" w:hAnsi="標楷體" w:hint="eastAsia"/>
              </w:rPr>
              <w:t>教材</w:t>
            </w:r>
            <w:r w:rsidR="003C2487">
              <w:rPr>
                <w:rFonts w:ascii="標楷體" w:eastAsia="標楷體" w:hAnsi="標楷體"/>
              </w:rPr>
              <w:br/>
            </w:r>
            <w:r w:rsidR="003C2487" w:rsidRPr="00C906F3">
              <w:rPr>
                <w:rFonts w:ascii="標楷體" w:eastAsia="標楷體" w:hAnsi="標楷體" w:hint="eastAsia"/>
                <w:color w:val="FF0000"/>
              </w:rPr>
              <w:t>(調整)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2487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C60F6" w:rsidRDefault="003C2487" w:rsidP="00AF5B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0F6"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C2487" w:rsidRPr="009219D6" w:rsidRDefault="003C2487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C2487" w:rsidRPr="009219D6" w:rsidRDefault="003C2487" w:rsidP="002B70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1F5A5B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9F0208" w:rsidRPr="008A3824" w:rsidTr="00AF5B90">
        <w:trPr>
          <w:trHeight w:val="170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9F0208" w:rsidRPr="009219D6" w:rsidRDefault="009F0208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9F0208" w:rsidRPr="00D94E6F" w:rsidRDefault="009F0208" w:rsidP="00891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4E6F">
              <w:rPr>
                <w:rFonts w:ascii="標楷體" w:eastAsia="標楷體" w:hAnsi="標楷體" w:hint="eastAsia"/>
              </w:rPr>
              <w:t>1.</w:t>
            </w:r>
            <w:r w:rsidRPr="00D94E6F">
              <w:rPr>
                <w:rFonts w:ascii="標楷體" w:eastAsia="標楷體" w:hAnsi="標楷體"/>
              </w:rPr>
              <w:t>認識不同的動物</w:t>
            </w:r>
            <w:r w:rsidRPr="00D94E6F">
              <w:rPr>
                <w:rFonts w:ascii="標楷體" w:eastAsia="標楷體" w:hAnsi="標楷體" w:hint="eastAsia"/>
              </w:rPr>
              <w:t>的</w:t>
            </w:r>
            <w:r w:rsidRPr="00D94E6F">
              <w:rPr>
                <w:rFonts w:ascii="標楷體" w:eastAsia="標楷體" w:hAnsi="標楷體" w:hint="eastAsia"/>
              </w:rPr>
              <w:t>運動</w:t>
            </w:r>
            <w:r w:rsidRPr="00D94E6F">
              <w:rPr>
                <w:rFonts w:ascii="標楷體" w:eastAsia="標楷體" w:hAnsi="標楷體"/>
              </w:rPr>
              <w:t>特性</w:t>
            </w:r>
            <w:r>
              <w:rPr>
                <w:rFonts w:ascii="標楷體" w:eastAsia="標楷體" w:hAnsi="標楷體" w:hint="eastAsia"/>
              </w:rPr>
              <w:br/>
              <w:t xml:space="preserve"> 2.</w:t>
            </w:r>
            <w:r w:rsidRPr="00D94E6F">
              <w:rPr>
                <w:rFonts w:ascii="標楷體" w:eastAsia="標楷體" w:hAnsi="標楷體"/>
              </w:rPr>
              <w:t>具備防災避難的</w:t>
            </w:r>
            <w:r>
              <w:rPr>
                <w:rFonts w:ascii="標楷體" w:eastAsia="標楷體" w:hAnsi="標楷體" w:hint="eastAsia"/>
              </w:rPr>
              <w:t>基本方式(以本校有演習的內容為主)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</w:tblGrid>
            <w:tr w:rsidR="009F0208" w:rsidRPr="00D94E6F" w:rsidTr="008915D7">
              <w:tblPrEx>
                <w:tblCellMar>
                  <w:top w:w="0" w:type="dxa"/>
                  <w:bottom w:w="0" w:type="dxa"/>
                </w:tblCellMar>
              </w:tblPrEx>
              <w:trPr>
                <w:trHeight w:val="1740"/>
              </w:trPr>
              <w:tc>
                <w:tcPr>
                  <w:tcW w:w="0" w:type="auto"/>
                </w:tcPr>
                <w:p w:rsidR="009F0208" w:rsidRPr="00D94E6F" w:rsidRDefault="009F0208" w:rsidP="008915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D94E6F">
                    <w:rPr>
                      <w:rFonts w:ascii="標楷體" w:eastAsia="標楷體" w:hAnsi="標楷體"/>
                    </w:rPr>
                    <w:t>能正確使用烹飪工具</w:t>
                  </w:r>
                  <w:r w:rsidRPr="00D94E6F">
                    <w:rPr>
                      <w:rFonts w:ascii="標楷體" w:eastAsia="標楷體" w:hAnsi="標楷體" w:hint="eastAsia"/>
                    </w:rPr>
                    <w:t>(部分協助下)</w:t>
                  </w:r>
                </w:p>
                <w:p w:rsidR="009F0208" w:rsidRPr="00D94E6F" w:rsidRDefault="009F0208" w:rsidP="008915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</w:t>
                  </w:r>
                  <w:r w:rsidRPr="00D94E6F">
                    <w:rPr>
                      <w:rFonts w:ascii="標楷體" w:eastAsia="標楷體" w:hAnsi="標楷體"/>
                    </w:rPr>
                    <w:t>能挑選出正確的烹飪食材</w:t>
                  </w:r>
                </w:p>
                <w:p w:rsidR="009F0208" w:rsidRPr="00D94E6F" w:rsidRDefault="009F0208" w:rsidP="008915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</w:t>
                  </w:r>
                  <w:r w:rsidRPr="00D94E6F">
                    <w:rPr>
                      <w:rFonts w:ascii="標楷體" w:eastAsia="標楷體" w:hAnsi="標楷體"/>
                    </w:rPr>
                    <w:t>在老師引導下能理解氣象</w:t>
                  </w:r>
                  <w:r w:rsidRPr="00D94E6F">
                    <w:rPr>
                      <w:rFonts w:ascii="標楷體" w:eastAsia="標楷體" w:hAnsi="標楷體" w:hint="eastAsia"/>
                    </w:rPr>
                    <w:t>圖卡</w:t>
                  </w:r>
                </w:p>
                <w:p w:rsidR="009F0208" w:rsidRPr="00D94E6F" w:rsidRDefault="009F0208" w:rsidP="008915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6.</w:t>
                  </w:r>
                  <w:r w:rsidRPr="00D94E6F">
                    <w:rPr>
                      <w:rFonts w:ascii="標楷體" w:eastAsia="標楷體" w:hAnsi="標楷體"/>
                    </w:rPr>
                    <w:t>能記錄每天的天氣</w:t>
                  </w:r>
                  <w:r w:rsidRPr="00D94E6F">
                    <w:rPr>
                      <w:rFonts w:ascii="標楷體" w:eastAsia="標楷體" w:hAnsi="標楷體" w:hint="eastAsia"/>
                    </w:rPr>
                    <w:t>(貼圖)</w:t>
                  </w:r>
                </w:p>
                <w:p w:rsidR="009F0208" w:rsidRPr="00D94E6F" w:rsidRDefault="009F0208" w:rsidP="008915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7.</w:t>
                  </w:r>
                  <w:r w:rsidRPr="00D94E6F">
                    <w:rPr>
                      <w:rFonts w:ascii="標楷體" w:eastAsia="標楷體" w:hAnsi="標楷體"/>
                    </w:rPr>
                    <w:t>培養未來生涯發展的準備能力</w:t>
                  </w:r>
                </w:p>
              </w:tc>
            </w:tr>
          </w:tbl>
          <w:p w:rsidR="009F0208" w:rsidRPr="00D94E6F" w:rsidRDefault="009F0208" w:rsidP="008915D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9F0208" w:rsidRPr="008A3824" w:rsidTr="00236FBF">
        <w:trPr>
          <w:trHeight w:val="140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9F0208" w:rsidRDefault="009F0208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  <w:p w:rsidR="009F0208" w:rsidRPr="009219D6" w:rsidRDefault="009F0208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99" w:type="dxa"/>
            <w:gridSpan w:val="9"/>
            <w:vAlign w:val="center"/>
          </w:tcPr>
          <w:p w:rsidR="009F0208" w:rsidRDefault="009F0208" w:rsidP="008915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能依規劃的實驗步驟來執行操作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9F0208" w:rsidRPr="006F7933" w:rsidRDefault="009F0208" w:rsidP="008915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察覺一個問題或事件，常可由不同的角度來觀察而看出不同的特徵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9F0208" w:rsidRPr="006F7933" w:rsidRDefault="009F0208" w:rsidP="008915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2-3-2-4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能分辨日常生活中常見動物的運動方式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9F0208" w:rsidRPr="006F7933" w:rsidRDefault="009F0208" w:rsidP="008915D7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</w:pPr>
            <w:r w:rsidRPr="006F7933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  <w:t>2-3-5-4藉簡單機械的運用知道力可由槓桿、皮帶、齒輪、流體（壓力）等方法來傳動。</w:t>
            </w:r>
          </w:p>
          <w:p w:rsidR="009F0208" w:rsidRPr="006F7933" w:rsidRDefault="009F0208" w:rsidP="008915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發現運用科學知識來作推論，可推測一些事並獲得證實。</w:t>
            </w:r>
          </w:p>
          <w:p w:rsidR="009F0208" w:rsidRPr="006F7933" w:rsidRDefault="009F0208" w:rsidP="008915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瞭解機具、材料、能源。</w:t>
            </w:r>
          </w:p>
          <w:p w:rsidR="009F0208" w:rsidRPr="006F7933" w:rsidRDefault="009F0208" w:rsidP="008915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認識資訊時代的科技。</w:t>
            </w:r>
          </w:p>
          <w:p w:rsidR="009F0208" w:rsidRPr="005512BA" w:rsidRDefault="009F0208" w:rsidP="008915D7">
            <w:pPr>
              <w:pStyle w:val="Default"/>
            </w:pPr>
          </w:p>
        </w:tc>
      </w:tr>
      <w:tr w:rsidR="009F0208" w:rsidRPr="008A3824" w:rsidTr="00AF5B90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9F0208" w:rsidRPr="009219D6" w:rsidRDefault="009F0208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E04A0">
              <w:rPr>
                <w:rFonts w:ascii="標楷體" w:eastAsia="標楷體" w:hAnsi="標楷體" w:hint="eastAsia"/>
                <w:color w:val="C00000"/>
                <w:sz w:val="22"/>
              </w:rPr>
              <w:t>(調整</w:t>
            </w:r>
            <w:r w:rsidRPr="004E04A0">
              <w:rPr>
                <w:rFonts w:ascii="標楷體" w:eastAsia="標楷體" w:hAnsi="標楷體"/>
                <w:color w:val="C00000"/>
                <w:sz w:val="22"/>
              </w:rPr>
              <w:t>)</w:t>
            </w:r>
          </w:p>
        </w:tc>
        <w:tc>
          <w:tcPr>
            <w:tcW w:w="12899" w:type="dxa"/>
            <w:gridSpan w:val="9"/>
            <w:vAlign w:val="center"/>
          </w:tcPr>
          <w:p w:rsidR="009F0208" w:rsidRPr="004C1295" w:rsidRDefault="009F0208" w:rsidP="008915D7">
            <w:pPr>
              <w:rPr>
                <w:rFonts w:ascii="標楷體" w:eastAsia="標楷體" w:hAnsi="標楷體"/>
              </w:rPr>
            </w:pPr>
            <w:r>
              <w:t>【</w:t>
            </w:r>
            <w:r w:rsidRPr="004C1295">
              <w:rPr>
                <w:rFonts w:ascii="標楷體" w:eastAsia="標楷體" w:hAnsi="標楷體"/>
              </w:rPr>
              <w:t>家政教育】</w:t>
            </w:r>
          </w:p>
          <w:p w:rsidR="009F0208" w:rsidRPr="004C1295" w:rsidRDefault="009F0208" w:rsidP="008915D7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1-3-5 選擇符合營養且安全衛生的食物。 </w:t>
            </w:r>
          </w:p>
          <w:p w:rsidR="009F0208" w:rsidRPr="004C1295" w:rsidRDefault="009F0208" w:rsidP="008915D7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3-3-5 運用消費知能選購合適的物品。</w:t>
            </w:r>
          </w:p>
          <w:p w:rsidR="009F0208" w:rsidRPr="004C1295" w:rsidRDefault="009F0208" w:rsidP="008915D7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9F0208" w:rsidRPr="004C1295" w:rsidRDefault="009F0208" w:rsidP="008915D7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 培養自己的興趣、能力。</w:t>
            </w:r>
          </w:p>
          <w:p w:rsidR="009F0208" w:rsidRPr="004C1295" w:rsidRDefault="009F0208" w:rsidP="008915D7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 4-3-1 能應用網路的資訊解決問題。</w:t>
            </w:r>
          </w:p>
          <w:p w:rsidR="009F0208" w:rsidRPr="00B33AE3" w:rsidRDefault="009F0208" w:rsidP="008915D7">
            <w:pPr>
              <w:rPr>
                <w:rFonts w:ascii="標楷體" w:eastAsia="標楷體" w:hAnsi="標楷體" w:cs="DFBiaoSongStd-W4"/>
                <w:kern w:val="0"/>
                <w:szCs w:val="24"/>
              </w:rPr>
            </w:pPr>
            <w:r w:rsidRPr="004C1295">
              <w:rPr>
                <w:rFonts w:ascii="標楷體" w:eastAsia="標楷體" w:hAnsi="標楷體"/>
              </w:rPr>
              <w:t>【環境教育】 5-3-1 具有參與規劃校園環境調查活動的經驗。</w:t>
            </w:r>
          </w:p>
        </w:tc>
      </w:tr>
      <w:tr w:rsidR="005F12B2" w:rsidRPr="008A3824" w:rsidTr="00AF5B90">
        <w:trPr>
          <w:trHeight w:val="578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5F12B2" w:rsidRPr="009219D6" w:rsidRDefault="005F12B2" w:rsidP="00AF5B9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5F12B2" w:rsidRPr="008A3824" w:rsidTr="00AF5B90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5F12B2" w:rsidRPr="005F0D2B" w:rsidRDefault="005F12B2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808" w:type="dxa"/>
            <w:gridSpan w:val="3"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851" w:type="dxa"/>
            <w:vAlign w:val="center"/>
          </w:tcPr>
          <w:p w:rsidR="005F12B2" w:rsidRPr="008A3824" w:rsidRDefault="005F12B2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271" w:type="dxa"/>
            <w:gridSpan w:val="3"/>
            <w:vAlign w:val="center"/>
          </w:tcPr>
          <w:p w:rsidR="005F12B2" w:rsidRPr="00CD66C3" w:rsidRDefault="005F12B2" w:rsidP="00A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824" w:type="dxa"/>
            <w:vAlign w:val="center"/>
          </w:tcPr>
          <w:p w:rsidR="005F12B2" w:rsidRDefault="005F12B2" w:rsidP="00AF5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F12B2" w:rsidRDefault="005F12B2" w:rsidP="00AF5B9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45" w:type="dxa"/>
            <w:vAlign w:val="center"/>
          </w:tcPr>
          <w:p w:rsidR="005F12B2" w:rsidRDefault="005F12B2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5F12B2" w:rsidRPr="008A3824" w:rsidRDefault="005F12B2" w:rsidP="00AF5B9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第一週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5F12B2" w:rsidRPr="00E94BF8" w:rsidRDefault="005F12B2" w:rsidP="007D33B2">
            <w:pPr>
              <w:rPr>
                <w:rFonts w:ascii="標楷體" w:eastAsia="標楷體" w:hAnsi="標楷體"/>
                <w:color w:val="0033CC"/>
                <w:sz w:val="28"/>
                <w:szCs w:val="28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家事達人</w:t>
            </w:r>
            <w:r w:rsidRPr="00E94BF8">
              <w:rPr>
                <w:rFonts w:ascii="標楷體" w:eastAsia="標楷體" w:hAnsi="標楷體" w:hint="eastAsia"/>
                <w:sz w:val="28"/>
                <w:szCs w:val="28"/>
              </w:rPr>
              <w:t>GO! GO! GO!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:rsidR="009F0208" w:rsidRPr="00A10F5F" w:rsidRDefault="009F0208" w:rsidP="009F0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Ansi="標楷體" w:hint="eastAsia"/>
              </w:rPr>
              <w:sym w:font="Wingdings" w:char="F0E8"/>
            </w:r>
            <w:r w:rsidRPr="00A10F5F"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 w:hint="eastAsia"/>
                <w:szCs w:val="24"/>
              </w:rPr>
              <w:t>可以做什麼事?</w:t>
            </w:r>
            <w:r w:rsidRPr="00A10F5F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hAnsi="標楷體" w:hint="eastAsia"/>
              </w:rPr>
              <w:sym w:font="Wingdings" w:char="F0E8"/>
            </w:r>
            <w:r w:rsidRPr="00A10F5F">
              <w:rPr>
                <w:rFonts w:ascii="標楷體" w:eastAsia="標楷體" w:hAnsi="標楷體" w:hint="eastAsia"/>
                <w:szCs w:val="24"/>
              </w:rPr>
              <w:t>食物</w:t>
            </w:r>
            <w:r>
              <w:rPr>
                <w:rFonts w:ascii="標楷體" w:eastAsia="標楷體" w:hAnsi="標楷體" w:hint="eastAsia"/>
                <w:szCs w:val="24"/>
              </w:rPr>
              <w:t>有什麼味道?</w:t>
            </w:r>
            <w:bookmarkStart w:id="0" w:name="_GoBack"/>
            <w:bookmarkEnd w:id="0"/>
          </w:p>
          <w:p w:rsidR="005F12B2" w:rsidRDefault="005F12B2" w:rsidP="007D33B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12B2" w:rsidRPr="001B78A7" w:rsidRDefault="005F12B2" w:rsidP="007D33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F12B2" w:rsidRDefault="005F12B2" w:rsidP="0087614C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下第一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主題)</w:t>
            </w:r>
          </w:p>
          <w:p w:rsidR="009F0208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</w:pPr>
            <w:r w:rsidRPr="006F7933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  <w:t xml:space="preserve">2-3-5-4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5F12B2" w:rsidRPr="00EE4A4A" w:rsidRDefault="005F12B2" w:rsidP="005F12B2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 w:val="restart"/>
          </w:tcPr>
          <w:p w:rsidR="005F12B2" w:rsidRPr="006C7C4C" w:rsidRDefault="005F12B2" w:rsidP="00AF5B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【性別平等教育】 </w:t>
            </w:r>
          </w:p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1-3-4 </w:t>
            </w:r>
          </w:p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 </w:t>
            </w:r>
          </w:p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5F12B2" w:rsidRPr="00854629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第三週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第四週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第五週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第六週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第七週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第八週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5F12B2" w:rsidRPr="00EC3F39" w:rsidRDefault="005F12B2" w:rsidP="00EC3F3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社區購物我最讚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-2</w:t>
            </w:r>
            <w:r>
              <w:rPr>
                <w:rFonts w:ascii="標楷體" w:eastAsia="標楷體" w:hAnsi="標楷體"/>
                <w:sz w:val="36"/>
                <w:szCs w:val="36"/>
              </w:rPr>
              <w:br/>
            </w:r>
            <w:r w:rsidR="009F0208">
              <w:rPr>
                <w:rFonts w:hAnsi="標楷體" w:hint="eastAsia"/>
              </w:rPr>
              <w:sym w:font="Wingdings" w:char="F0E8"/>
            </w:r>
            <w:r w:rsidR="009F0208">
              <w:rPr>
                <w:rFonts w:hAnsi="標楷體" w:hint="eastAsia"/>
              </w:rPr>
              <w:t>今天天氣可以出門嗎</w:t>
            </w:r>
            <w:r w:rsidR="009F0208">
              <w:rPr>
                <w:rFonts w:hAnsi="標楷體" w:hint="eastAsia"/>
              </w:rPr>
              <w:t>?</w:t>
            </w:r>
            <w:r w:rsidR="009F0208">
              <w:rPr>
                <w:rFonts w:hAnsi="標楷體"/>
              </w:rPr>
              <w:br/>
            </w:r>
            <w:r w:rsidR="009F0208">
              <w:rPr>
                <w:rFonts w:hAnsi="標楷體" w:hint="eastAsia"/>
              </w:rPr>
              <w:sym w:font="Wingdings" w:char="F0E8"/>
            </w:r>
            <w:r w:rsidR="009F0208">
              <w:rPr>
                <w:rFonts w:hAnsi="標楷體" w:hint="eastAsia"/>
              </w:rPr>
              <w:t>今天要買什麼食材</w:t>
            </w:r>
            <w:r w:rsidR="009F0208">
              <w:rPr>
                <w:rFonts w:hAnsi="標楷體" w:hint="eastAsia"/>
              </w:rPr>
              <w:t>?</w:t>
            </w:r>
          </w:p>
          <w:p w:rsidR="005F12B2" w:rsidRPr="008A3824" w:rsidRDefault="005F12B2" w:rsidP="00043585">
            <w:pPr>
              <w:pStyle w:val="Default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F12B2" w:rsidRDefault="005F12B2" w:rsidP="0087614C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二主題)</w:t>
            </w:r>
          </w:p>
          <w:p w:rsidR="005F12B2" w:rsidRDefault="005F12B2" w:rsidP="0087614C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  <w:p w:rsidR="009F0208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5F12B2" w:rsidRPr="005F12B2" w:rsidRDefault="005F12B2" w:rsidP="00043585">
            <w:pPr>
              <w:pStyle w:val="Default"/>
              <w:rPr>
                <w:rFonts w:hAnsi="標楷體"/>
              </w:rPr>
            </w:pPr>
          </w:p>
        </w:tc>
        <w:tc>
          <w:tcPr>
            <w:tcW w:w="1824" w:type="dxa"/>
            <w:vMerge w:val="restart"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5F12B2" w:rsidRDefault="005F12B2" w:rsidP="007D33B2">
            <w:pPr>
              <w:pStyle w:val="4123"/>
              <w:spacing w:line="240" w:lineRule="exact"/>
              <w:ind w:left="57" w:firstLine="10"/>
              <w:rPr>
                <w:rFonts w:ascii="標楷體" w:eastAsia="標楷體" w:hAnsi="標楷體"/>
                <w:sz w:val="24"/>
                <w:szCs w:val="24"/>
              </w:rPr>
            </w:pPr>
          </w:p>
          <w:p w:rsidR="005F12B2" w:rsidRPr="004C1295" w:rsidRDefault="005F12B2" w:rsidP="007D33B2">
            <w:pPr>
              <w:pStyle w:val="Default"/>
              <w:rPr>
                <w:rFonts w:hAnsi="標楷體"/>
              </w:rPr>
            </w:pPr>
            <w:r>
              <w:t>【</w:t>
            </w:r>
            <w:r w:rsidRPr="004C1295">
              <w:rPr>
                <w:rFonts w:hAnsi="標楷體"/>
              </w:rPr>
              <w:t>家政教育】</w:t>
            </w:r>
          </w:p>
          <w:p w:rsidR="005F12B2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1-3-5 </w:t>
            </w:r>
          </w:p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3-3-5</w:t>
            </w:r>
          </w:p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5F12B2" w:rsidRPr="008A3824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【環境教育】 5-3-1 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第九週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25-5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第十三週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第十四週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808" w:type="dxa"/>
            <w:gridSpan w:val="3"/>
            <w:vMerge/>
            <w:vAlign w:val="center"/>
          </w:tcPr>
          <w:p w:rsidR="005F12B2" w:rsidRPr="008A3824" w:rsidRDefault="005F12B2" w:rsidP="00AF5B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第十五週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3808" w:type="dxa"/>
            <w:gridSpan w:val="3"/>
            <w:vMerge w:val="restart"/>
            <w:vAlign w:val="center"/>
          </w:tcPr>
          <w:p w:rsidR="005F12B2" w:rsidRPr="00F562EB" w:rsidRDefault="005F12B2" w:rsidP="007D33B2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562EB">
              <w:rPr>
                <w:rFonts w:ascii="標楷體" w:eastAsia="標楷體" w:hAnsi="標楷體" w:hint="eastAsia"/>
                <w:sz w:val="36"/>
                <w:szCs w:val="36"/>
              </w:rPr>
              <w:t>綠線公車好風光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-2</w:t>
            </w:r>
          </w:p>
          <w:p w:rsidR="005F12B2" w:rsidRPr="00D23739" w:rsidRDefault="009F0208" w:rsidP="007D33B2">
            <w:pPr>
              <w:pStyle w:val="Default"/>
              <w:rPr>
                <w:rFonts w:hAnsi="標楷體"/>
                <w:sz w:val="44"/>
                <w:szCs w:val="44"/>
              </w:rPr>
            </w:pPr>
            <w:r>
              <w:rPr>
                <w:rFonts w:hAnsi="標楷體" w:hint="eastAsia"/>
              </w:rPr>
              <w:t>1.</w:t>
            </w:r>
            <w:r w:rsidRPr="00A10F5F">
              <w:rPr>
                <w:rFonts w:hAnsi="標楷體" w:hint="eastAsia"/>
              </w:rPr>
              <w:t>車子怎</w:t>
            </w:r>
            <w:r>
              <w:rPr>
                <w:rFonts w:hAnsi="標楷體" w:hint="eastAsia"/>
              </w:rPr>
              <w:t>麼</w:t>
            </w:r>
            <w:r w:rsidRPr="00A10F5F">
              <w:rPr>
                <w:rFonts w:hAnsi="標楷體" w:hint="eastAsia"/>
              </w:rPr>
              <w:t>會前進</w:t>
            </w:r>
            <w:r>
              <w:rPr>
                <w:rFonts w:hAnsi="標楷體" w:hint="eastAsia"/>
              </w:rPr>
              <w:t>?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2.我跟兔子.蝴蝶一起去郊遊</w:t>
            </w: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 w:val="restart"/>
          </w:tcPr>
          <w:p w:rsidR="005F12B2" w:rsidRDefault="005F12B2" w:rsidP="005E379D">
            <w:pPr>
              <w:widowControl/>
              <w:rPr>
                <w:rFonts w:ascii="標楷體" w:eastAsia="標楷體" w:hAnsi="標楷體"/>
                <w:color w:val="0033CC"/>
                <w:sz w:val="22"/>
              </w:rPr>
            </w:pPr>
            <w:r w:rsidRPr="00AE30B2">
              <w:rPr>
                <w:rFonts w:ascii="標楷體" w:eastAsia="標楷體" w:hAnsi="標楷體" w:hint="eastAsia"/>
                <w:szCs w:val="24"/>
              </w:rPr>
              <w:t>(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配合10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9</w:t>
            </w:r>
            <w:r w:rsidRPr="003515F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下第</w:t>
            </w:r>
            <w:r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三主題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)</w:t>
            </w:r>
          </w:p>
          <w:p w:rsidR="005F12B2" w:rsidRDefault="005F12B2" w:rsidP="005E379D">
            <w:pPr>
              <w:widowControl/>
              <w:rPr>
                <w:rFonts w:ascii="標楷體" w:eastAsia="標楷體" w:hAnsi="標楷體"/>
                <w:color w:val="0033CC"/>
                <w:sz w:val="22"/>
              </w:rPr>
            </w:pPr>
          </w:p>
          <w:p w:rsidR="009F0208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1-3-1-1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1-3-1-2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2-3-2-4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pStyle w:val="ab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</w:pPr>
            <w:r w:rsidRPr="006F7933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val="zh-TW"/>
              </w:rPr>
              <w:t>2-3-5-4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3-3-0-3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4-3-1-2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9F0208" w:rsidRPr="006F7933" w:rsidRDefault="009F0208" w:rsidP="009F020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7933">
              <w:rPr>
                <w:rFonts w:ascii="標楷體" w:eastAsia="標楷體" w:hAnsi="標楷體" w:cs="新細明體"/>
                <w:kern w:val="0"/>
                <w:lang w:val="zh-TW"/>
              </w:rPr>
              <w:t>4-3-2-3</w:t>
            </w:r>
            <w:r w:rsidRPr="006F7933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  <w:p w:rsidR="005F12B2" w:rsidRPr="005F12B2" w:rsidRDefault="005F12B2" w:rsidP="00043585">
            <w:pPr>
              <w:pStyle w:val="Default"/>
              <w:rPr>
                <w:rFonts w:hAnsi="標楷體"/>
              </w:rPr>
            </w:pPr>
          </w:p>
        </w:tc>
        <w:tc>
          <w:tcPr>
            <w:tcW w:w="1824" w:type="dxa"/>
            <w:vMerge w:val="restart"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t>(一)</w:t>
            </w:r>
            <w:r w:rsidRPr="006C7C4C">
              <w:rPr>
                <w:rFonts w:ascii="標楷體" w:eastAsia="標楷體" w:hAnsi="標楷體" w:hint="eastAsia"/>
                <w:szCs w:val="24"/>
              </w:rPr>
              <w:t>觀察評量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C7C4C">
              <w:rPr>
                <w:rFonts w:ascii="標楷體" w:eastAsia="標楷體" w:hAnsi="標楷體"/>
                <w:szCs w:val="24"/>
              </w:rPr>
              <w:br/>
              <w:t>(二)</w:t>
            </w:r>
            <w:r w:rsidRPr="006C7C4C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45" w:type="dxa"/>
            <w:vMerge w:val="restart"/>
          </w:tcPr>
          <w:p w:rsidR="005F12B2" w:rsidRPr="004C1295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【資訊教育】 4-3-1 </w:t>
            </w:r>
          </w:p>
          <w:p w:rsidR="005F12B2" w:rsidRPr="008A3824" w:rsidRDefault="005F12B2" w:rsidP="007D33B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【環境教育】 5-3-1</w:t>
            </w: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AF5B90"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第十九週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476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  <w:tr w:rsidR="005F12B2" w:rsidRPr="008A3824" w:rsidTr="005F12B2">
        <w:trPr>
          <w:trHeight w:val="849"/>
        </w:trPr>
        <w:tc>
          <w:tcPr>
            <w:tcW w:w="1970" w:type="dxa"/>
            <w:shd w:val="clear" w:color="auto" w:fill="FFFFFF" w:themeFill="background1"/>
            <w:vAlign w:val="center"/>
          </w:tcPr>
          <w:p w:rsidR="005F12B2" w:rsidRPr="000C1707" w:rsidRDefault="005F12B2" w:rsidP="00AF5B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第二十週</w:t>
            </w:r>
          </w:p>
          <w:p w:rsidR="005F12B2" w:rsidRPr="000C1707" w:rsidRDefault="005F12B2" w:rsidP="00951B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08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71" w:type="dxa"/>
            <w:gridSpan w:val="3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Merge/>
          </w:tcPr>
          <w:p w:rsidR="005F12B2" w:rsidRPr="008A3824" w:rsidRDefault="005F12B2" w:rsidP="00AF5B90">
            <w:pPr>
              <w:rPr>
                <w:rFonts w:ascii="標楷體" w:eastAsia="標楷體" w:hAnsi="標楷體"/>
              </w:rPr>
            </w:pPr>
          </w:p>
        </w:tc>
      </w:tr>
    </w:tbl>
    <w:p w:rsidR="003C2487" w:rsidRDefault="003C2487" w:rsidP="00FA2D77">
      <w:pPr>
        <w:snapToGrid w:val="0"/>
        <w:spacing w:line="4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A2D77" w:rsidRPr="00BC450E" w:rsidRDefault="00FA2D77" w:rsidP="00FA2D7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FA2D77" w:rsidRPr="00EB541C" w:rsidRDefault="00FA2D77" w:rsidP="00FA2D77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5A2A22" w:rsidRPr="00985035" w:rsidRDefault="005A2A22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5A2A22" w:rsidRPr="00985035" w:rsidSect="004E4692">
      <w:headerReference w:type="default" r:id="rId9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DB" w:rsidRDefault="005950DB" w:rsidP="008A1862">
      <w:r>
        <w:separator/>
      </w:r>
    </w:p>
  </w:endnote>
  <w:endnote w:type="continuationSeparator" w:id="0">
    <w:p w:rsidR="005950DB" w:rsidRDefault="005950D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DB" w:rsidRDefault="005950DB" w:rsidP="008A1862">
      <w:r>
        <w:separator/>
      </w:r>
    </w:p>
  </w:footnote>
  <w:footnote w:type="continuationSeparator" w:id="0">
    <w:p w:rsidR="005950DB" w:rsidRDefault="005950D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90" w:rsidRDefault="00AF5B90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3EA8"/>
    <w:multiLevelType w:val="hybridMultilevel"/>
    <w:tmpl w:val="E8A8343A"/>
    <w:lvl w:ilvl="0" w:tplc="9ADC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28E0"/>
    <w:rsid w:val="00027C49"/>
    <w:rsid w:val="00043585"/>
    <w:rsid w:val="00065A15"/>
    <w:rsid w:val="000832AD"/>
    <w:rsid w:val="00085A90"/>
    <w:rsid w:val="000F1F5C"/>
    <w:rsid w:val="00151385"/>
    <w:rsid w:val="00153C09"/>
    <w:rsid w:val="00156379"/>
    <w:rsid w:val="001625B1"/>
    <w:rsid w:val="00194CAC"/>
    <w:rsid w:val="001A1DD6"/>
    <w:rsid w:val="001B5070"/>
    <w:rsid w:val="001B78A7"/>
    <w:rsid w:val="001D1C60"/>
    <w:rsid w:val="001D4773"/>
    <w:rsid w:val="001F5A5B"/>
    <w:rsid w:val="00203BF7"/>
    <w:rsid w:val="00223D76"/>
    <w:rsid w:val="002276EE"/>
    <w:rsid w:val="00236FBF"/>
    <w:rsid w:val="00240CE5"/>
    <w:rsid w:val="0024675B"/>
    <w:rsid w:val="0025269A"/>
    <w:rsid w:val="00255705"/>
    <w:rsid w:val="00260FE4"/>
    <w:rsid w:val="00292282"/>
    <w:rsid w:val="002B7010"/>
    <w:rsid w:val="002F65AE"/>
    <w:rsid w:val="00305109"/>
    <w:rsid w:val="00305339"/>
    <w:rsid w:val="00337762"/>
    <w:rsid w:val="00381DB5"/>
    <w:rsid w:val="00396514"/>
    <w:rsid w:val="003A4777"/>
    <w:rsid w:val="003A6BFD"/>
    <w:rsid w:val="003B0455"/>
    <w:rsid w:val="003C21BE"/>
    <w:rsid w:val="003C2487"/>
    <w:rsid w:val="003E0993"/>
    <w:rsid w:val="003F2022"/>
    <w:rsid w:val="00401E31"/>
    <w:rsid w:val="00401EDC"/>
    <w:rsid w:val="00432069"/>
    <w:rsid w:val="0045545A"/>
    <w:rsid w:val="00495722"/>
    <w:rsid w:val="004C1295"/>
    <w:rsid w:val="004D51EF"/>
    <w:rsid w:val="004E4692"/>
    <w:rsid w:val="005167B7"/>
    <w:rsid w:val="005512BA"/>
    <w:rsid w:val="00580E4E"/>
    <w:rsid w:val="005920E7"/>
    <w:rsid w:val="005950DB"/>
    <w:rsid w:val="00597080"/>
    <w:rsid w:val="005A26BD"/>
    <w:rsid w:val="005A2A22"/>
    <w:rsid w:val="005B0D4F"/>
    <w:rsid w:val="005E228A"/>
    <w:rsid w:val="005E379D"/>
    <w:rsid w:val="005E3C65"/>
    <w:rsid w:val="005F0D2B"/>
    <w:rsid w:val="005F12B2"/>
    <w:rsid w:val="005F39E6"/>
    <w:rsid w:val="006000D3"/>
    <w:rsid w:val="0062010B"/>
    <w:rsid w:val="00634713"/>
    <w:rsid w:val="006428B7"/>
    <w:rsid w:val="00650BBB"/>
    <w:rsid w:val="00655AAA"/>
    <w:rsid w:val="006705AC"/>
    <w:rsid w:val="00671F7A"/>
    <w:rsid w:val="00690FFA"/>
    <w:rsid w:val="00694C09"/>
    <w:rsid w:val="006A44BA"/>
    <w:rsid w:val="006B126D"/>
    <w:rsid w:val="006C7C4C"/>
    <w:rsid w:val="006E3D7D"/>
    <w:rsid w:val="00704356"/>
    <w:rsid w:val="00720AE0"/>
    <w:rsid w:val="00727B74"/>
    <w:rsid w:val="007328CB"/>
    <w:rsid w:val="00742BD3"/>
    <w:rsid w:val="00743924"/>
    <w:rsid w:val="00747EC9"/>
    <w:rsid w:val="00763E85"/>
    <w:rsid w:val="00763F9E"/>
    <w:rsid w:val="00770E3B"/>
    <w:rsid w:val="00793774"/>
    <w:rsid w:val="007B2E37"/>
    <w:rsid w:val="007C68C7"/>
    <w:rsid w:val="007E15A3"/>
    <w:rsid w:val="007E2330"/>
    <w:rsid w:val="007E74EA"/>
    <w:rsid w:val="00802119"/>
    <w:rsid w:val="008146D8"/>
    <w:rsid w:val="00815A0F"/>
    <w:rsid w:val="00854629"/>
    <w:rsid w:val="0087614C"/>
    <w:rsid w:val="008940B7"/>
    <w:rsid w:val="008A1862"/>
    <w:rsid w:val="008A3824"/>
    <w:rsid w:val="008B7409"/>
    <w:rsid w:val="008D741D"/>
    <w:rsid w:val="0090433B"/>
    <w:rsid w:val="009219D6"/>
    <w:rsid w:val="009221A9"/>
    <w:rsid w:val="0092697D"/>
    <w:rsid w:val="00951B7B"/>
    <w:rsid w:val="009656F3"/>
    <w:rsid w:val="00971949"/>
    <w:rsid w:val="00985035"/>
    <w:rsid w:val="009938E2"/>
    <w:rsid w:val="00993A5B"/>
    <w:rsid w:val="009C60F6"/>
    <w:rsid w:val="009D7977"/>
    <w:rsid w:val="009E73CF"/>
    <w:rsid w:val="009F0208"/>
    <w:rsid w:val="00A10F5F"/>
    <w:rsid w:val="00A25A76"/>
    <w:rsid w:val="00A27807"/>
    <w:rsid w:val="00A326C5"/>
    <w:rsid w:val="00A502C0"/>
    <w:rsid w:val="00A74B7C"/>
    <w:rsid w:val="00A87F0B"/>
    <w:rsid w:val="00AA72E3"/>
    <w:rsid w:val="00AB0D31"/>
    <w:rsid w:val="00AB0EDE"/>
    <w:rsid w:val="00AE30B2"/>
    <w:rsid w:val="00AF4481"/>
    <w:rsid w:val="00AF5B90"/>
    <w:rsid w:val="00B059F9"/>
    <w:rsid w:val="00B22A6A"/>
    <w:rsid w:val="00B32DDA"/>
    <w:rsid w:val="00B33AE3"/>
    <w:rsid w:val="00B34FCB"/>
    <w:rsid w:val="00B440AC"/>
    <w:rsid w:val="00B45318"/>
    <w:rsid w:val="00B5197F"/>
    <w:rsid w:val="00B63DB8"/>
    <w:rsid w:val="00B73C9B"/>
    <w:rsid w:val="00B75A6E"/>
    <w:rsid w:val="00BA0EF7"/>
    <w:rsid w:val="00BC450E"/>
    <w:rsid w:val="00BF6FA2"/>
    <w:rsid w:val="00BF79D2"/>
    <w:rsid w:val="00C2055E"/>
    <w:rsid w:val="00C323D7"/>
    <w:rsid w:val="00C47241"/>
    <w:rsid w:val="00C66947"/>
    <w:rsid w:val="00C85B2A"/>
    <w:rsid w:val="00C906F3"/>
    <w:rsid w:val="00CB1423"/>
    <w:rsid w:val="00CD5401"/>
    <w:rsid w:val="00CD66C3"/>
    <w:rsid w:val="00CE0422"/>
    <w:rsid w:val="00CE43B4"/>
    <w:rsid w:val="00D02F37"/>
    <w:rsid w:val="00D07A5D"/>
    <w:rsid w:val="00D07C4A"/>
    <w:rsid w:val="00D130C5"/>
    <w:rsid w:val="00D14BEE"/>
    <w:rsid w:val="00D20D15"/>
    <w:rsid w:val="00D23739"/>
    <w:rsid w:val="00D82E63"/>
    <w:rsid w:val="00D84E4C"/>
    <w:rsid w:val="00D87D40"/>
    <w:rsid w:val="00D92E51"/>
    <w:rsid w:val="00D94E6F"/>
    <w:rsid w:val="00DA40C9"/>
    <w:rsid w:val="00DC7047"/>
    <w:rsid w:val="00DD434E"/>
    <w:rsid w:val="00DE782B"/>
    <w:rsid w:val="00DF74A5"/>
    <w:rsid w:val="00E11A72"/>
    <w:rsid w:val="00E36196"/>
    <w:rsid w:val="00E51793"/>
    <w:rsid w:val="00E66A85"/>
    <w:rsid w:val="00E715DB"/>
    <w:rsid w:val="00E83F88"/>
    <w:rsid w:val="00E84D01"/>
    <w:rsid w:val="00E936FE"/>
    <w:rsid w:val="00E94BF8"/>
    <w:rsid w:val="00EA55EF"/>
    <w:rsid w:val="00EA5F16"/>
    <w:rsid w:val="00EA7F3F"/>
    <w:rsid w:val="00EB541C"/>
    <w:rsid w:val="00EB6948"/>
    <w:rsid w:val="00EC3F39"/>
    <w:rsid w:val="00EE4A4A"/>
    <w:rsid w:val="00F562EB"/>
    <w:rsid w:val="00F56B6D"/>
    <w:rsid w:val="00F860AF"/>
    <w:rsid w:val="00F869BB"/>
    <w:rsid w:val="00FA1041"/>
    <w:rsid w:val="00FA2D77"/>
    <w:rsid w:val="00FB404A"/>
    <w:rsid w:val="00FE44F6"/>
    <w:rsid w:val="00FE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7C68C7"/>
    <w:pPr>
      <w:ind w:leftChars="200" w:left="480"/>
    </w:pPr>
  </w:style>
  <w:style w:type="paragraph" w:styleId="ab">
    <w:name w:val="Block Text"/>
    <w:basedOn w:val="a"/>
    <w:rsid w:val="00260FE4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9651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96514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96514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194CAC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194CAC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7937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7C68C7"/>
    <w:pPr>
      <w:ind w:leftChars="200" w:left="480"/>
    </w:pPr>
  </w:style>
  <w:style w:type="paragraph" w:styleId="ab">
    <w:name w:val="Block Text"/>
    <w:basedOn w:val="a"/>
    <w:rsid w:val="00260FE4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4A4F-A938-438C-9376-41039028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512</Words>
  <Characters>2920</Characters>
  <Application>Microsoft Office Word</Application>
  <DocSecurity>0</DocSecurity>
  <Lines>24</Lines>
  <Paragraphs>6</Paragraphs>
  <ScaleCrop>false</ScaleCrop>
  <Company>HOME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7</cp:revision>
  <cp:lastPrinted>2019-06-18T07:06:00Z</cp:lastPrinted>
  <dcterms:created xsi:type="dcterms:W3CDTF">2020-07-01T07:07:00Z</dcterms:created>
  <dcterms:modified xsi:type="dcterms:W3CDTF">2020-07-01T07:35:00Z</dcterms:modified>
</cp:coreProperties>
</file>