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C" w:rsidRDefault="009C60F6" w:rsidP="00401ED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br/>
      </w:r>
      <w:r w:rsidR="00401EDC">
        <w:rPr>
          <w:rFonts w:ascii="標楷體" w:eastAsia="標楷體" w:hAnsi="標楷體" w:hint="eastAsia"/>
          <w:color w:val="000000"/>
          <w:sz w:val="28"/>
        </w:rPr>
        <w:t>臺南市公立新化區新化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="00401EDC">
        <w:rPr>
          <w:rFonts w:ascii="標楷體" w:eastAsia="標楷體" w:hAnsi="標楷體" w:hint="eastAsia"/>
          <w:color w:val="000000"/>
          <w:sz w:val="28"/>
        </w:rPr>
        <w:t>109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401EDC">
        <w:rPr>
          <w:rFonts w:ascii="新細明體" w:eastAsia="新細明體" w:hAnsi="新細明體" w:hint="eastAsia"/>
          <w:color w:val="000000"/>
          <w:sz w:val="28"/>
        </w:rPr>
        <w:t>一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401EDC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720AE0" w:rsidRPr="00F0555A">
        <w:rPr>
          <w:rFonts w:ascii="標楷體" w:eastAsia="標楷體" w:hAnsi="標楷體" w:hint="eastAsia"/>
          <w:b/>
          <w:color w:val="0033CC"/>
          <w:sz w:val="28"/>
          <w:u w:val="single"/>
        </w:rPr>
        <w:t>健體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401EDC">
        <w:rPr>
          <w:rFonts w:ascii="標楷體" w:eastAsia="標楷體" w:hAnsi="標楷體" w:hint="eastAsia"/>
          <w:color w:val="000000"/>
          <w:sz w:val="28"/>
        </w:rPr>
        <w:t>學習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401EDC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401EDC" w:rsidRPr="00D87D40">
        <w:rPr>
          <w:rFonts w:ascii="標楷體" w:eastAsia="標楷體" w:hAnsi="標楷體"/>
          <w:color w:val="FF0000"/>
          <w:sz w:val="28"/>
        </w:rPr>
        <w:t>)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401EDC" w:rsidRPr="00A326C5" w:rsidRDefault="00401EDC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407"/>
        <w:gridCol w:w="850"/>
        <w:gridCol w:w="1011"/>
        <w:gridCol w:w="1276"/>
        <w:gridCol w:w="1701"/>
        <w:gridCol w:w="1824"/>
        <w:gridCol w:w="2145"/>
      </w:tblGrid>
      <w:tr w:rsidR="00742BD3" w:rsidRPr="008A3824" w:rsidTr="00AF4481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C906F3" w:rsidRDefault="00A326C5" w:rsidP="00C90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81DB5" w:rsidRPr="007918D4">
              <w:rPr>
                <w:rFonts w:ascii="標楷體" w:eastAsia="標楷體" w:hAnsi="標楷體" w:hint="eastAsia"/>
              </w:rPr>
              <w:t>版</w:t>
            </w:r>
            <w:r w:rsidR="00401EDC">
              <w:rPr>
                <w:rFonts w:ascii="標楷體" w:eastAsia="標楷體" w:hAnsi="標楷體" w:hint="eastAsia"/>
              </w:rPr>
              <w:t>五</w:t>
            </w:r>
            <w:r w:rsidR="00381DB5" w:rsidRPr="007918D4">
              <w:rPr>
                <w:rFonts w:ascii="標楷體" w:eastAsia="標楷體" w:hAnsi="標楷體" w:hint="eastAsia"/>
              </w:rPr>
              <w:t>上教材</w:t>
            </w:r>
            <w:r w:rsidR="00C906F3">
              <w:rPr>
                <w:rFonts w:ascii="標楷體" w:eastAsia="標楷體" w:hAnsi="標楷體"/>
              </w:rPr>
              <w:br/>
            </w:r>
            <w:r w:rsidR="00C906F3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C60F6" w:rsidRDefault="009C60F6" w:rsidP="008A3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FA1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FA1041" w:rsidRPr="002B70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 w:rsidRPr="00FA104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AF4481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Default="005B0D4F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1D4773" w:rsidRPr="009219D6" w:rsidRDefault="001D4773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2899" w:type="dxa"/>
            <w:gridSpan w:val="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6"/>
            </w:tblGrid>
            <w:tr w:rsidR="007C68C7" w:rsidRPr="007C68C7">
              <w:tblPrEx>
                <w:tblCellMar>
                  <w:top w:w="0" w:type="dxa"/>
                  <w:bottom w:w="0" w:type="dxa"/>
                </w:tblCellMar>
              </w:tblPrEx>
              <w:trPr>
                <w:trHeight w:val="1899"/>
              </w:trPr>
              <w:tc>
                <w:tcPr>
                  <w:tcW w:w="0" w:type="auto"/>
                </w:tcPr>
                <w:p w:rsidR="007C68C7" w:rsidRPr="0092697D" w:rsidRDefault="0092697D" w:rsidP="0092697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="007C68C7" w:rsidRPr="0092697D">
                    <w:rPr>
                      <w:rFonts w:ascii="標楷體" w:eastAsia="標楷體" w:hAnsi="標楷體" w:hint="eastAsia"/>
                    </w:rPr>
                    <w:t>能在生活中，嘗試自我覺察並修正個人的不當行為，練習各項安全行為。</w:t>
                  </w:r>
                </w:p>
                <w:p w:rsidR="007C68C7" w:rsidRPr="0092697D" w:rsidRDefault="007C68C7" w:rsidP="0092697D">
                  <w:pPr>
                    <w:rPr>
                      <w:rFonts w:ascii="標楷體" w:eastAsia="標楷體" w:hAnsi="標楷體"/>
                    </w:rPr>
                  </w:pPr>
                  <w:r w:rsidRPr="0092697D">
                    <w:rPr>
                      <w:rFonts w:ascii="標楷體" w:eastAsia="標楷體" w:hAnsi="標楷體" w:hint="eastAsia"/>
                    </w:rPr>
                    <w:t>2</w:t>
                  </w:r>
                  <w:r w:rsidR="0092697D">
                    <w:rPr>
                      <w:rFonts w:ascii="標楷體" w:eastAsia="標楷體" w:hAnsi="標楷體"/>
                    </w:rPr>
                    <w:t>.</w:t>
                  </w:r>
                  <w:r w:rsidRPr="0092697D">
                    <w:rPr>
                      <w:rFonts w:ascii="標楷體" w:eastAsia="標楷體" w:hAnsi="標楷體" w:hint="eastAsia"/>
                    </w:rPr>
                    <w:t>能經由活動以提升身體柔軟度及平衡感。</w:t>
                  </w:r>
                </w:p>
                <w:p w:rsidR="007C68C7" w:rsidRPr="0092697D" w:rsidRDefault="0092697D" w:rsidP="0092697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  <w:r w:rsidR="007C68C7" w:rsidRPr="0092697D">
                    <w:rPr>
                      <w:rFonts w:ascii="標楷體" w:eastAsia="標楷體" w:hAnsi="標楷體" w:hint="eastAsia"/>
                    </w:rPr>
                    <w:t>從自己能完成來得到自我悅納感，知道自己做得到，也能自己做。</w:t>
                  </w:r>
                </w:p>
                <w:p w:rsidR="007C68C7" w:rsidRPr="0092697D" w:rsidRDefault="0092697D" w:rsidP="0092697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</w:t>
                  </w:r>
                  <w:r w:rsidR="007C68C7" w:rsidRPr="0092697D">
                    <w:rPr>
                      <w:rFonts w:ascii="標楷體" w:eastAsia="標楷體" w:hAnsi="標楷體" w:hint="eastAsia"/>
                    </w:rPr>
                    <w:t>能覺察良好的飲食習慣和衛生行為，可以讓身體更健康，並能養成良好的飲食習慣和衛生行為，以維護健康。</w:t>
                  </w:r>
                </w:p>
                <w:p w:rsidR="0092697D" w:rsidRPr="0092697D" w:rsidRDefault="0092697D" w:rsidP="0092697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/>
                    </w:rPr>
                    <w:t>5.</w:t>
                  </w:r>
                  <w:r w:rsidRPr="0092697D">
                    <w:rPr>
                      <w:rFonts w:ascii="標楷體" w:eastAsia="標楷體" w:hAnsi="標楷體"/>
                    </w:rPr>
                    <w:t>能選擇正確的容器盛裝食物</w:t>
                  </w:r>
                  <w:r w:rsidR="007C68C7" w:rsidRPr="0092697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7C68C7" w:rsidRPr="005512BA" w:rsidRDefault="0092697D" w:rsidP="005512BA">
                  <w:pPr>
                    <w:pStyle w:val="Default"/>
                  </w:pPr>
                  <w:r w:rsidRPr="0092697D">
                    <w:rPr>
                      <w:rFonts w:hAnsi="標楷體" w:hint="eastAsia"/>
                    </w:rPr>
                    <w:t>6.</w:t>
                  </w:r>
                  <w:r w:rsidRPr="0092697D">
                    <w:rPr>
                      <w:rFonts w:hAnsi="標楷體"/>
                    </w:rPr>
                    <w:t>選購食物時，能表現正確的消費行為。</w:t>
                  </w:r>
                </w:p>
              </w:tc>
            </w:tr>
          </w:tbl>
          <w:p w:rsidR="00742BD3" w:rsidRPr="007C68C7" w:rsidRDefault="00742BD3" w:rsidP="007C68C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151385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Default="00151385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8940B7" w:rsidRPr="009219D6" w:rsidRDefault="008940B7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92697D" w:rsidRDefault="0092697D" w:rsidP="005167B7">
            <w:pPr>
              <w:pStyle w:val="Default"/>
              <w:rPr>
                <w:rFonts w:hint="eastAsia"/>
              </w:rPr>
            </w:pPr>
            <w:r>
              <w:t>2-2-5 明瞭食物的保存及處理方式</w:t>
            </w:r>
            <w:r w:rsidR="005512BA">
              <w:rPr>
                <w:rFonts w:hint="eastAsia"/>
              </w:rPr>
              <w:t xml:space="preserve"> (</w:t>
            </w:r>
            <w:r w:rsidR="005512BA">
              <w:t>選購、清洗、解凍的方式</w:t>
            </w:r>
            <w:r w:rsidR="005512BA">
              <w:rPr>
                <w:rFonts w:hint="eastAsia"/>
              </w:rPr>
              <w:t>)</w:t>
            </w:r>
          </w:p>
          <w:p w:rsidR="0092697D" w:rsidRDefault="0092697D" w:rsidP="005167B7">
            <w:pPr>
              <w:pStyle w:val="Default"/>
              <w:rPr>
                <w:rFonts w:hint="eastAsia"/>
              </w:rPr>
            </w:pPr>
            <w:r>
              <w:t xml:space="preserve">3-2-1 表現全身性身體活動的控制能力。 </w:t>
            </w:r>
          </w:p>
          <w:p w:rsidR="0092697D" w:rsidRDefault="0092697D" w:rsidP="005167B7">
            <w:pPr>
              <w:pStyle w:val="Default"/>
              <w:rPr>
                <w:rFonts w:hint="eastAsia"/>
              </w:rPr>
            </w:pPr>
            <w:r>
              <w:t xml:space="preserve">3-2-2 在活動中表現身體的協調性。 </w:t>
            </w:r>
          </w:p>
          <w:p w:rsidR="0092697D" w:rsidRDefault="0092697D" w:rsidP="005167B7">
            <w:pPr>
              <w:pStyle w:val="Default"/>
              <w:rPr>
                <w:rFonts w:hint="eastAsia"/>
              </w:rPr>
            </w:pPr>
            <w:r>
              <w:t xml:space="preserve">3-2-3 在遊戲或簡單比賽中表現各類運動的基本動作或技術。 </w:t>
            </w:r>
          </w:p>
          <w:p w:rsidR="0092697D" w:rsidRDefault="0092697D" w:rsidP="0092697D">
            <w:pPr>
              <w:pStyle w:val="Default"/>
              <w:rPr>
                <w:rFonts w:hint="eastAsia"/>
              </w:rPr>
            </w:pPr>
            <w:r>
              <w:t>3-2-4 了解運動規則，參與比賽，表現運動技能。</w:t>
            </w:r>
          </w:p>
          <w:p w:rsidR="005512BA" w:rsidRDefault="005512BA" w:rsidP="0092697D">
            <w:pPr>
              <w:pStyle w:val="Default"/>
              <w:rPr>
                <w:rFonts w:hint="eastAsia"/>
              </w:rPr>
            </w:pPr>
            <w:r>
              <w:t>5-2-1 覺察生活環境中的潛在危機並尋求協助。</w:t>
            </w:r>
          </w:p>
          <w:p w:rsidR="005512BA" w:rsidRPr="005512BA" w:rsidRDefault="0092697D" w:rsidP="0092697D">
            <w:pPr>
              <w:pStyle w:val="Default"/>
            </w:pPr>
            <w:r>
              <w:t>7-2-4 確認消費者在運動相關事物上的權利、義務及其與健康的關係。</w:t>
            </w:r>
          </w:p>
        </w:tc>
      </w:tr>
      <w:tr w:rsidR="00151385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Pr="009219D6" w:rsidRDefault="0015138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194CAC">
              <w:rPr>
                <w:rFonts w:ascii="標楷體" w:eastAsia="標楷體" w:hAnsi="標楷體"/>
                <w:szCs w:val="24"/>
              </w:rPr>
              <w:br/>
            </w:r>
            <w:r w:rsidR="00194CAC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194CAC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4C1295" w:rsidRPr="004C1295" w:rsidRDefault="0092697D" w:rsidP="004C1295">
            <w:pPr>
              <w:rPr>
                <w:rFonts w:ascii="標楷體" w:eastAsia="標楷體" w:hAnsi="標楷體" w:hint="eastAsia"/>
              </w:rPr>
            </w:pPr>
            <w:r>
              <w:t>【</w:t>
            </w:r>
            <w:r w:rsidRPr="004C1295">
              <w:rPr>
                <w:rFonts w:ascii="標楷體" w:eastAsia="標楷體" w:hAnsi="標楷體"/>
              </w:rPr>
              <w:t>家政教育】</w:t>
            </w:r>
          </w:p>
          <w:p w:rsidR="004C1295" w:rsidRPr="004C1295" w:rsidRDefault="0092697D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1-3-5 選擇符合營養且安全衛生的食物。 </w:t>
            </w:r>
          </w:p>
          <w:p w:rsidR="004C1295" w:rsidRPr="004C1295" w:rsidRDefault="0092697D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3-3-5 運用消費知能選購合適的物品。</w:t>
            </w:r>
          </w:p>
          <w:p w:rsidR="004C1295" w:rsidRPr="004C1295" w:rsidRDefault="004C1295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4C1295" w:rsidRPr="004C1295" w:rsidRDefault="004C1295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1-3-4 理解性別特質的多元面貌。 </w:t>
            </w:r>
          </w:p>
          <w:p w:rsidR="004C1295" w:rsidRPr="004C1295" w:rsidRDefault="004C1295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4C1295" w:rsidRPr="004C1295" w:rsidRDefault="004C1295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 1-2-1 培養自己的興趣、能力。</w:t>
            </w:r>
          </w:p>
          <w:p w:rsidR="004C1295" w:rsidRPr="004C1295" w:rsidRDefault="004C1295" w:rsidP="004C1295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  <w:p w:rsidR="00D07C4A" w:rsidRPr="00B33AE3" w:rsidRDefault="004C1295" w:rsidP="004C1295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4C1295">
              <w:rPr>
                <w:rFonts w:ascii="標楷體" w:eastAsia="標楷體" w:hAnsi="標楷體"/>
              </w:rPr>
              <w:t>【環境教育】 5-3-1 具有參與規劃校園環境調查活動的經驗。</w:t>
            </w:r>
          </w:p>
        </w:tc>
      </w:tr>
      <w:tr w:rsidR="00151385" w:rsidRPr="008A3824" w:rsidTr="00EA5F16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51385" w:rsidRPr="009219D6" w:rsidRDefault="00151385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51385" w:rsidRPr="008A3824" w:rsidTr="00AA72E3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51385" w:rsidRPr="005F0D2B" w:rsidRDefault="00151385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092" w:type="dxa"/>
            <w:gridSpan w:val="3"/>
            <w:vAlign w:val="center"/>
          </w:tcPr>
          <w:p w:rsidR="00151385" w:rsidRPr="008A3824" w:rsidRDefault="00151385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0" w:type="dxa"/>
            <w:vAlign w:val="center"/>
          </w:tcPr>
          <w:p w:rsidR="00151385" w:rsidRPr="008A3824" w:rsidRDefault="00151385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988" w:type="dxa"/>
            <w:gridSpan w:val="3"/>
            <w:vAlign w:val="center"/>
          </w:tcPr>
          <w:p w:rsidR="00151385" w:rsidRPr="00CD66C3" w:rsidRDefault="00151385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51385" w:rsidRDefault="00151385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51385" w:rsidRPr="008A3824" w:rsidRDefault="00151385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 w:rsidR="003C2487">
              <w:rPr>
                <w:rFonts w:ascii="標楷體" w:eastAsia="標楷體" w:hAnsi="標楷體" w:hint="eastAsia"/>
              </w:rPr>
              <w:t>3</w:t>
            </w:r>
            <w:r w:rsidR="007328CB"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0832AD" w:rsidRPr="00E94BF8" w:rsidRDefault="00F562EB" w:rsidP="00E94BF8">
            <w:pPr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E94BF8">
              <w:rPr>
                <w:rFonts w:ascii="標楷體" w:eastAsia="標楷體" w:hAnsi="標楷體" w:hint="eastAsia"/>
                <w:sz w:val="28"/>
                <w:szCs w:val="28"/>
              </w:rPr>
              <w:t>GO! GO! GO!</w:t>
            </w:r>
            <w:r w:rsidR="00E94BF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:rsidR="009E73CF" w:rsidRPr="00F562EB" w:rsidRDefault="009E73CF" w:rsidP="00B63DB8">
            <w:pPr>
              <w:pStyle w:val="Default"/>
              <w:rPr>
                <w:rFonts w:hint="eastAsia"/>
                <w:sz w:val="36"/>
                <w:szCs w:val="36"/>
              </w:rPr>
            </w:pPr>
            <w:r w:rsidRPr="00F562EB">
              <w:rPr>
                <w:sz w:val="36"/>
                <w:szCs w:val="36"/>
              </w:rPr>
              <w:t>熱身/伸展運動</w:t>
            </w:r>
          </w:p>
          <w:p w:rsidR="005E228A" w:rsidRDefault="005E228A" w:rsidP="009E73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E30B2" w:rsidRPr="001B78A7" w:rsidRDefault="00AE30B2" w:rsidP="009E73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3A4777" w:rsidRPr="00747EC9" w:rsidRDefault="009E73CF" w:rsidP="003A47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上第一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>2-2-5 明瞭食物的保存及處理方式</w:t>
            </w:r>
            <w:r>
              <w:rPr>
                <w:rFonts w:hint="eastAsia"/>
              </w:rPr>
              <w:t xml:space="preserve"> (</w:t>
            </w:r>
            <w:r>
              <w:t>選購、清洗、解凍的方式</w:t>
            </w:r>
            <w:r>
              <w:rPr>
                <w:rFonts w:hint="eastAsia"/>
              </w:rPr>
              <w:t>)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3-2-1 表現全身性身體活動的控制能力。 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3-2-2 在活動中表現身體的協調性。 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3-2-3 在遊戲或簡單比賽中表現各類運動的基本動作或技術。 </w:t>
            </w:r>
          </w:p>
          <w:p w:rsidR="00151385" w:rsidRPr="005512BA" w:rsidRDefault="00151385" w:rsidP="00E94BF8">
            <w:pPr>
              <w:pStyle w:val="Default"/>
            </w:pPr>
          </w:p>
        </w:tc>
        <w:tc>
          <w:tcPr>
            <w:tcW w:w="1824" w:type="dxa"/>
            <w:vMerge w:val="restart"/>
          </w:tcPr>
          <w:p w:rsidR="00151385" w:rsidRPr="006C7C4C" w:rsidRDefault="00151385" w:rsidP="0092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1-3-4 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 1-2-1 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51385" w:rsidRPr="00854629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A502C0" w:rsidRPr="00F562EB" w:rsidRDefault="00F562EB" w:rsidP="00A502C0">
            <w:pPr>
              <w:pStyle w:val="Default"/>
              <w:rPr>
                <w:sz w:val="36"/>
                <w:szCs w:val="36"/>
              </w:rPr>
            </w:pPr>
            <w:r w:rsidRPr="00F562EB">
              <w:rPr>
                <w:rFonts w:hAnsi="標楷體" w:hint="eastAsia"/>
                <w:sz w:val="36"/>
                <w:szCs w:val="36"/>
              </w:rPr>
              <w:t>社區購物我最讚</w:t>
            </w:r>
            <w:r w:rsidR="00E94BF8">
              <w:rPr>
                <w:rFonts w:hAnsi="標楷體" w:hint="eastAsia"/>
                <w:sz w:val="36"/>
                <w:szCs w:val="36"/>
              </w:rPr>
              <w:t>-1</w:t>
            </w:r>
            <w:r>
              <w:rPr>
                <w:rFonts w:hAnsi="標楷體"/>
                <w:sz w:val="36"/>
                <w:szCs w:val="36"/>
              </w:rPr>
              <w:br/>
            </w:r>
            <w:r w:rsidR="00A502C0" w:rsidRPr="00F562EB">
              <w:rPr>
                <w:sz w:val="36"/>
                <w:szCs w:val="36"/>
              </w:rPr>
              <w:t>徑賽運動(賽跑)</w:t>
            </w:r>
          </w:p>
          <w:p w:rsidR="001F5A5B" w:rsidRPr="008A3824" w:rsidRDefault="001F5A5B" w:rsidP="00A502C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1F5A5B" w:rsidRDefault="005E228A" w:rsidP="0087614C">
            <w:pPr>
              <w:rPr>
                <w:rFonts w:ascii="標楷體" w:eastAsia="標楷體" w:hAnsi="標楷體" w:hint="eastAsia"/>
                <w:color w:val="0033CC"/>
                <w:sz w:val="2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</w:p>
          <w:p w:rsidR="00E94BF8" w:rsidRPr="00E94BF8" w:rsidRDefault="00E94BF8" w:rsidP="00E94BF8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 xml:space="preserve">7-2-4 確認消費者在運動相關事物上的權利、義務及其與健康的關係。3-2-1 表現全身性身體活動的控制能力。 </w:t>
            </w:r>
          </w:p>
          <w:p w:rsidR="00E94BF8" w:rsidRPr="00E94BF8" w:rsidRDefault="00E94BF8" w:rsidP="00E94BF8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 xml:space="preserve">3-2-2 在活動中表現身體的協調性。 </w:t>
            </w:r>
          </w:p>
          <w:p w:rsidR="00E94BF8" w:rsidRPr="00E94BF8" w:rsidRDefault="00E94BF8" w:rsidP="00E94BF8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>3-2-4 了解運動規則，參與比賽，表現運動技能。</w:t>
            </w:r>
          </w:p>
          <w:p w:rsidR="00E94BF8" w:rsidRPr="00E94BF8" w:rsidRDefault="00E94BF8" w:rsidP="00E94BF8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>5-2-1 覺察生活環境中的潛在危機</w:t>
            </w:r>
            <w:r w:rsidRPr="00E94BF8">
              <w:rPr>
                <w:rFonts w:hAnsi="標楷體"/>
              </w:rPr>
              <w:lastRenderedPageBreak/>
              <w:t>並尋求協助。</w:t>
            </w:r>
          </w:p>
          <w:p w:rsidR="00E94BF8" w:rsidRPr="00854629" w:rsidRDefault="00E94BF8" w:rsidP="00E94BF8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1F5A5B" w:rsidRDefault="001F5A5B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AA72E3" w:rsidRPr="004C1295" w:rsidRDefault="00AA72E3" w:rsidP="00AA72E3">
            <w:pPr>
              <w:pStyle w:val="Default"/>
              <w:rPr>
                <w:rFonts w:hAnsi="標楷體" w:hint="eastAsia"/>
              </w:rPr>
            </w:pPr>
            <w:r>
              <w:t>【</w:t>
            </w:r>
            <w:r w:rsidRPr="004C1295">
              <w:rPr>
                <w:rFonts w:hAnsi="標楷體"/>
              </w:rPr>
              <w:t>家政教育】</w:t>
            </w:r>
          </w:p>
          <w:p w:rsidR="00AA72E3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1-3-5 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3-3-5</w:t>
            </w:r>
          </w:p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F5A5B" w:rsidRPr="008A3824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【環境教育】 5-3-1 </w:t>
            </w: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5E228A" w:rsidRPr="00F562EB" w:rsidRDefault="00F562EB" w:rsidP="005E228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綠線公車好風光</w:t>
            </w:r>
            <w:r w:rsidR="00E94BF8">
              <w:rPr>
                <w:rFonts w:ascii="標楷體" w:eastAsia="標楷體" w:hAnsi="標楷體" w:hint="eastAsia"/>
                <w:sz w:val="36"/>
                <w:szCs w:val="36"/>
              </w:rPr>
              <w:t>-1</w:t>
            </w:r>
          </w:p>
          <w:p w:rsidR="005E228A" w:rsidRPr="00F562EB" w:rsidRDefault="00A502C0" w:rsidP="005E228A">
            <w:pPr>
              <w:pStyle w:val="Default"/>
              <w:rPr>
                <w:rFonts w:hAnsi="標楷體"/>
                <w:sz w:val="36"/>
                <w:szCs w:val="36"/>
              </w:rPr>
            </w:pPr>
            <w:r>
              <w:rPr>
                <w:rFonts w:hAnsi="標楷體"/>
                <w:sz w:val="36"/>
                <w:szCs w:val="36"/>
              </w:rPr>
              <w:t>體適能</w:t>
            </w:r>
            <w:r>
              <w:rPr>
                <w:rFonts w:hAnsi="標楷體" w:hint="eastAsia"/>
                <w:sz w:val="36"/>
                <w:szCs w:val="36"/>
              </w:rPr>
              <w:t>活動</w:t>
            </w:r>
          </w:p>
          <w:p w:rsidR="001F5A5B" w:rsidRPr="00D23739" w:rsidRDefault="001F5A5B" w:rsidP="00D23739">
            <w:pPr>
              <w:pStyle w:val="Default"/>
              <w:rPr>
                <w:rFonts w:hAnsi="標楷體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1F5A5B" w:rsidRDefault="005E228A" w:rsidP="00854629">
            <w:pPr>
              <w:rPr>
                <w:rFonts w:ascii="標楷體" w:eastAsia="標楷體" w:hAnsi="標楷體" w:hint="eastAsia"/>
                <w:color w:val="0033CC"/>
                <w:sz w:val="22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3-2-1 表現全身性身體活動的控制能力。 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3-2-2 在活動中表現身體的協調性。 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 xml:space="preserve">3-2-3 在遊戲或簡單比賽中表現各類運動的基本動作或技術。 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>3-2-4 了解運動規則，參與比賽，表現運動技能。</w:t>
            </w:r>
          </w:p>
          <w:p w:rsidR="00E94BF8" w:rsidRDefault="00E94BF8" w:rsidP="00E94BF8">
            <w:pPr>
              <w:pStyle w:val="Default"/>
              <w:rPr>
                <w:rFonts w:hint="eastAsia"/>
              </w:rPr>
            </w:pPr>
            <w:r>
              <w:t>5-2-1 覺察生活環境中的潛在危機並尋求協助。</w:t>
            </w:r>
          </w:p>
          <w:p w:rsidR="00E94BF8" w:rsidRPr="003A4777" w:rsidRDefault="00E94BF8" w:rsidP="00E94BF8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AA72E3" w:rsidRPr="004C1295" w:rsidRDefault="00AA72E3" w:rsidP="00AA72E3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F5A5B" w:rsidRPr="008A3824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 w:rsidR="007328CB"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 w:rsidR="007328C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92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55705" w:rsidRPr="008A3824" w:rsidRDefault="001F5A5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7328CB" w:rsidRPr="008A3824" w:rsidTr="00AA72E3">
        <w:trPr>
          <w:trHeight w:val="750"/>
        </w:trPr>
        <w:tc>
          <w:tcPr>
            <w:tcW w:w="1970" w:type="dxa"/>
            <w:shd w:val="clear" w:color="auto" w:fill="FFFFFF" w:themeFill="background1"/>
            <w:vAlign w:val="center"/>
          </w:tcPr>
          <w:p w:rsidR="007328CB" w:rsidRPr="0004512E" w:rsidRDefault="007328C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7328CB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92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328C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8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9BB" w:rsidRDefault="00F869B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A6BFD" w:rsidRDefault="003A6BFD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A1041" w:rsidRPr="00FA1041" w:rsidRDefault="00FA1041" w:rsidP="00FA1041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臺南市公立新化區新化國民小學109學年度第</w:t>
      </w:r>
      <w:r w:rsidR="00770E3B">
        <w:rPr>
          <w:rFonts w:ascii="新細明體" w:eastAsia="新細明體" w:hAnsi="新細明體" w:hint="eastAsia"/>
          <w:color w:val="000000"/>
          <w:sz w:val="32"/>
          <w:szCs w:val="32"/>
        </w:rPr>
        <w:t>二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年級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7614C" w:rsidRPr="00F0555A">
        <w:rPr>
          <w:rFonts w:ascii="標楷體" w:eastAsia="標楷體" w:hAnsi="標楷體" w:hint="eastAsia"/>
          <w:b/>
          <w:color w:val="0033CC"/>
          <w:sz w:val="28"/>
          <w:u w:val="single"/>
        </w:rPr>
        <w:t>健體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領域學習課程</w:t>
      </w:r>
      <w:r w:rsidRPr="00FA1041">
        <w:rPr>
          <w:rFonts w:ascii="標楷體" w:eastAsia="標楷體" w:hAnsi="標楷體" w:hint="eastAsia"/>
          <w:color w:val="FF0000"/>
          <w:sz w:val="32"/>
          <w:szCs w:val="32"/>
        </w:rPr>
        <w:t>(調整</w:t>
      </w:r>
      <w:r w:rsidRPr="00FA1041">
        <w:rPr>
          <w:rFonts w:ascii="標楷體" w:eastAsia="標楷體" w:hAnsi="標楷體"/>
          <w:color w:val="FF0000"/>
          <w:sz w:val="32"/>
          <w:szCs w:val="32"/>
        </w:rPr>
        <w:t>)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FA1041" w:rsidRPr="00A326C5" w:rsidRDefault="00FA1041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3C2487" w:rsidRPr="008A3824" w:rsidTr="00AF5B90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C2487" w:rsidRPr="00C906F3" w:rsidRDefault="00A326C5" w:rsidP="007E74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C2487" w:rsidRPr="007918D4">
              <w:rPr>
                <w:rFonts w:ascii="標楷體" w:eastAsia="標楷體" w:hAnsi="標楷體" w:hint="eastAsia"/>
              </w:rPr>
              <w:t>版</w:t>
            </w:r>
            <w:r w:rsidR="00156379">
              <w:rPr>
                <w:rFonts w:ascii="標楷體" w:eastAsia="標楷體" w:hAnsi="標楷體" w:hint="eastAsia"/>
              </w:rPr>
              <w:t>五</w:t>
            </w:r>
            <w:r w:rsidR="007E74EA">
              <w:rPr>
                <w:rFonts w:ascii="標楷體" w:eastAsia="標楷體" w:hAnsi="標楷體" w:hint="eastAsia"/>
              </w:rPr>
              <w:t>下</w:t>
            </w:r>
            <w:r w:rsidR="003C2487" w:rsidRPr="007918D4">
              <w:rPr>
                <w:rFonts w:ascii="標楷體" w:eastAsia="標楷體" w:hAnsi="標楷體" w:hint="eastAsia"/>
              </w:rPr>
              <w:t>教材</w:t>
            </w:r>
            <w:r w:rsidR="003C2487">
              <w:rPr>
                <w:rFonts w:ascii="標楷體" w:eastAsia="標楷體" w:hAnsi="標楷體"/>
              </w:rPr>
              <w:br/>
            </w:r>
            <w:r w:rsidR="003C2487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C60F6" w:rsidRDefault="003C2487" w:rsidP="00AF5B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219D6" w:rsidRDefault="003C2487" w:rsidP="002B7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F12B2" w:rsidRPr="008A3824" w:rsidTr="00AF5B90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12B2" w:rsidRPr="009219D6" w:rsidRDefault="005F12B2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6"/>
            </w:tblGrid>
            <w:tr w:rsidR="005F12B2" w:rsidRPr="007C68C7" w:rsidTr="007D33B2">
              <w:tblPrEx>
                <w:tblCellMar>
                  <w:top w:w="0" w:type="dxa"/>
                  <w:bottom w:w="0" w:type="dxa"/>
                </w:tblCellMar>
              </w:tblPrEx>
              <w:trPr>
                <w:trHeight w:val="1899"/>
              </w:trPr>
              <w:tc>
                <w:tcPr>
                  <w:tcW w:w="0" w:type="auto"/>
                </w:tcPr>
                <w:p w:rsidR="005F12B2" w:rsidRPr="0092697D" w:rsidRDefault="005F12B2" w:rsidP="007D33B2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Pr="0092697D">
                    <w:rPr>
                      <w:rFonts w:ascii="標楷體" w:eastAsia="標楷體" w:hAnsi="標楷體" w:hint="eastAsia"/>
                    </w:rPr>
                    <w:t>能在生活中，嘗試自我覺察並修正個人的不當行為，練習各項安全行為。</w:t>
                  </w:r>
                </w:p>
                <w:p w:rsidR="005F12B2" w:rsidRPr="0092697D" w:rsidRDefault="005F12B2" w:rsidP="007D33B2">
                  <w:pPr>
                    <w:rPr>
                      <w:rFonts w:ascii="標楷體" w:eastAsia="標楷體" w:hAnsi="標楷體"/>
                    </w:rPr>
                  </w:pPr>
                  <w:r w:rsidRPr="0092697D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 w:rsidRPr="0092697D">
                    <w:rPr>
                      <w:rFonts w:ascii="標楷體" w:eastAsia="標楷體" w:hAnsi="標楷體" w:hint="eastAsia"/>
                    </w:rPr>
                    <w:t>能經由活動以提升身體柔軟度及平衡感。</w:t>
                  </w:r>
                </w:p>
                <w:p w:rsidR="005F12B2" w:rsidRPr="0092697D" w:rsidRDefault="005F12B2" w:rsidP="007D33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  <w:r w:rsidRPr="0092697D">
                    <w:rPr>
                      <w:rFonts w:ascii="標楷體" w:eastAsia="標楷體" w:hAnsi="標楷體" w:hint="eastAsia"/>
                    </w:rPr>
                    <w:t>從自己能完成來得到自我悅納感，知道自己做得到，也能自己做。</w:t>
                  </w:r>
                </w:p>
                <w:p w:rsidR="005F12B2" w:rsidRPr="0092697D" w:rsidRDefault="005F12B2" w:rsidP="007D33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</w:t>
                  </w:r>
                  <w:r w:rsidRPr="0092697D">
                    <w:rPr>
                      <w:rFonts w:ascii="標楷體" w:eastAsia="標楷體" w:hAnsi="標楷體" w:hint="eastAsia"/>
                    </w:rPr>
                    <w:t>能覺察良好的飲食習慣和衛生行為，可以讓身體更健康，並能養成良好的飲食習慣和衛生行為，以維護健康。</w:t>
                  </w:r>
                </w:p>
                <w:p w:rsidR="005F12B2" w:rsidRPr="0092697D" w:rsidRDefault="005F12B2" w:rsidP="007D33B2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/>
                    </w:rPr>
                    <w:t>5.</w:t>
                  </w:r>
                  <w:r w:rsidRPr="0092697D">
                    <w:rPr>
                      <w:rFonts w:ascii="標楷體" w:eastAsia="標楷體" w:hAnsi="標楷體"/>
                    </w:rPr>
                    <w:t>能選擇正確的容器盛裝食物</w:t>
                  </w:r>
                  <w:r w:rsidRPr="0092697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F12B2" w:rsidRPr="005512BA" w:rsidRDefault="005F12B2" w:rsidP="007D33B2">
                  <w:pPr>
                    <w:pStyle w:val="Default"/>
                  </w:pPr>
                  <w:r w:rsidRPr="0092697D">
                    <w:rPr>
                      <w:rFonts w:hAnsi="標楷體" w:hint="eastAsia"/>
                    </w:rPr>
                    <w:t>6.</w:t>
                  </w:r>
                  <w:r w:rsidRPr="0092697D">
                    <w:rPr>
                      <w:rFonts w:hAnsi="標楷體"/>
                    </w:rPr>
                    <w:t>選購食物時，能表現正確的消費行為。</w:t>
                  </w:r>
                </w:p>
              </w:tc>
            </w:tr>
          </w:tbl>
          <w:p w:rsidR="005F12B2" w:rsidRPr="007C68C7" w:rsidRDefault="005F12B2" w:rsidP="007D33B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5F12B2" w:rsidRPr="008A3824" w:rsidTr="00236FBF">
        <w:trPr>
          <w:trHeight w:val="140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12B2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5F12B2" w:rsidRPr="009219D6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>2-2-5 明瞭食物的保存及處理方式</w:t>
            </w:r>
            <w:r>
              <w:rPr>
                <w:rFonts w:hint="eastAsia"/>
              </w:rPr>
              <w:t xml:space="preserve"> (</w:t>
            </w:r>
            <w:r>
              <w:t>選購、清洗、解凍的方式</w:t>
            </w:r>
            <w:r>
              <w:rPr>
                <w:rFonts w:hint="eastAsia"/>
              </w:rPr>
              <w:t>)</w:t>
            </w:r>
          </w:p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 xml:space="preserve">3-2-1 表現全身性身體活動的控制能力。 </w:t>
            </w:r>
          </w:p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 xml:space="preserve">3-2-2 在活動中表現身體的協調性。 </w:t>
            </w:r>
          </w:p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 xml:space="preserve">3-2-3 在遊戲或簡單比賽中表現各類運動的基本動作或技術。 </w:t>
            </w:r>
          </w:p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>3-2-4 了解運動規則，參與比賽，表現運動技能。</w:t>
            </w:r>
          </w:p>
          <w:p w:rsidR="005F12B2" w:rsidRDefault="005F12B2" w:rsidP="007D33B2">
            <w:pPr>
              <w:pStyle w:val="Default"/>
              <w:rPr>
                <w:rFonts w:hint="eastAsia"/>
              </w:rPr>
            </w:pPr>
            <w:r>
              <w:t>5-2-1 覺察生活環境中的潛在危機並尋求協助。</w:t>
            </w:r>
          </w:p>
          <w:p w:rsidR="005F12B2" w:rsidRPr="005512BA" w:rsidRDefault="005F12B2" w:rsidP="007D33B2">
            <w:pPr>
              <w:pStyle w:val="Default"/>
            </w:pPr>
            <w:r>
              <w:t>7-2-4 確認消費者在運動相關事物上的權利、義務及其與健康的關係。</w:t>
            </w:r>
          </w:p>
        </w:tc>
      </w:tr>
      <w:tr w:rsidR="005F12B2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12B2" w:rsidRPr="009219D6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>
              <w:t>【</w:t>
            </w:r>
            <w:r w:rsidRPr="004C1295">
              <w:rPr>
                <w:rFonts w:ascii="標楷體" w:eastAsia="標楷體" w:hAnsi="標楷體"/>
              </w:rPr>
              <w:t>家政教育】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1-3-5 選擇符合營養且安全衛生的食物。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3-3-5 運用消費知能選購合適的物品。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1-3-4 理解性別特質的多元面貌。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 1-2-1 培養自己的興趣、能力。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  <w:p w:rsidR="005F12B2" w:rsidRPr="00B33AE3" w:rsidRDefault="005F12B2" w:rsidP="007D33B2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4C1295">
              <w:rPr>
                <w:rFonts w:ascii="標楷體" w:eastAsia="標楷體" w:hAnsi="標楷體"/>
              </w:rPr>
              <w:t>【環境教育】 5-3-1 具有參與規劃校園環境調查活動的經驗。</w:t>
            </w:r>
          </w:p>
        </w:tc>
      </w:tr>
      <w:tr w:rsidR="005F12B2" w:rsidRPr="008A3824" w:rsidTr="00AF5B90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5F12B2" w:rsidRPr="009219D6" w:rsidRDefault="005F12B2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5F12B2" w:rsidRPr="008A3824" w:rsidTr="00AF5B9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5F12B2" w:rsidRPr="005F0D2B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5F12B2" w:rsidRPr="008A3824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5F12B2" w:rsidRPr="00CD66C3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5F12B2" w:rsidRDefault="005F12B2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F12B2" w:rsidRDefault="005F12B2" w:rsidP="00AF5B9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5F12B2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5F12B2" w:rsidRPr="008A3824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第一週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E94BF8" w:rsidRDefault="005F12B2" w:rsidP="007D33B2">
            <w:pPr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E94BF8">
              <w:rPr>
                <w:rFonts w:ascii="標楷體" w:eastAsia="標楷體" w:hAnsi="標楷體" w:hint="eastAsia"/>
                <w:sz w:val="28"/>
                <w:szCs w:val="28"/>
              </w:rPr>
              <w:t>GO! GO! GO!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:rsidR="005F12B2" w:rsidRPr="00F562EB" w:rsidRDefault="005F12B2" w:rsidP="007D33B2">
            <w:pPr>
              <w:pStyle w:val="Default"/>
              <w:rPr>
                <w:sz w:val="36"/>
                <w:szCs w:val="36"/>
              </w:rPr>
            </w:pPr>
            <w:r w:rsidRPr="00F562EB">
              <w:rPr>
                <w:sz w:val="36"/>
                <w:szCs w:val="36"/>
              </w:rPr>
              <w:t>飛盤擲準</w:t>
            </w:r>
          </w:p>
          <w:p w:rsidR="005F12B2" w:rsidRDefault="005F12B2" w:rsidP="007D33B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12B2" w:rsidRPr="001B78A7" w:rsidRDefault="005F12B2" w:rsidP="007D33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87614C">
            <w:pP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下第一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主題)</w:t>
            </w:r>
          </w:p>
          <w:p w:rsidR="005F12B2" w:rsidRPr="005F12B2" w:rsidRDefault="005F12B2" w:rsidP="005F12B2">
            <w:pPr>
              <w:pStyle w:val="Default"/>
              <w:rPr>
                <w:rFonts w:hAnsi="標楷體" w:hint="eastAsia"/>
              </w:rPr>
            </w:pPr>
            <w:r w:rsidRPr="005F12B2">
              <w:rPr>
                <w:rFonts w:hAnsi="標楷體"/>
              </w:rPr>
              <w:t>2-2-5 明瞭食物的保存及處理方式</w:t>
            </w:r>
            <w:r w:rsidRPr="005F12B2">
              <w:rPr>
                <w:rFonts w:hAnsi="標楷體" w:hint="eastAsia"/>
              </w:rPr>
              <w:t xml:space="preserve"> (</w:t>
            </w:r>
            <w:r w:rsidRPr="005F12B2">
              <w:rPr>
                <w:rFonts w:hAnsi="標楷體"/>
              </w:rPr>
              <w:t>選購、清洗、解凍的方式</w:t>
            </w:r>
            <w:r w:rsidRPr="005F12B2">
              <w:rPr>
                <w:rFonts w:hAnsi="標楷體" w:hint="eastAsia"/>
              </w:rPr>
              <w:t>)</w:t>
            </w:r>
          </w:p>
          <w:p w:rsidR="005F12B2" w:rsidRPr="005F12B2" w:rsidRDefault="005F12B2" w:rsidP="005F12B2">
            <w:pPr>
              <w:pStyle w:val="Default"/>
              <w:rPr>
                <w:rFonts w:hAnsi="標楷體" w:hint="eastAsia"/>
              </w:rPr>
            </w:pPr>
            <w:r w:rsidRPr="005F12B2">
              <w:rPr>
                <w:rFonts w:hAnsi="標楷體"/>
              </w:rPr>
              <w:t xml:space="preserve">3-2-1 表現全身性身體活動的控制能力。 </w:t>
            </w:r>
          </w:p>
          <w:p w:rsidR="005F12B2" w:rsidRPr="005F12B2" w:rsidRDefault="005F12B2" w:rsidP="005F12B2">
            <w:pPr>
              <w:pStyle w:val="Default"/>
              <w:rPr>
                <w:rFonts w:hAnsi="標楷體" w:hint="eastAsia"/>
              </w:rPr>
            </w:pPr>
            <w:r w:rsidRPr="005F12B2">
              <w:rPr>
                <w:rFonts w:hAnsi="標楷體"/>
              </w:rPr>
              <w:t xml:space="preserve">3-2-2 在活動中表現身體的協調性。 </w:t>
            </w:r>
          </w:p>
          <w:p w:rsidR="005F12B2" w:rsidRPr="00EE4A4A" w:rsidRDefault="005F12B2" w:rsidP="005F12B2">
            <w:pPr>
              <w:rPr>
                <w:rFonts w:ascii="標楷體" w:eastAsia="標楷體" w:hAnsi="標楷體"/>
              </w:rPr>
            </w:pPr>
            <w:r w:rsidRPr="005F12B2">
              <w:rPr>
                <w:rFonts w:ascii="標楷體" w:eastAsia="標楷體" w:hAnsi="標楷體"/>
              </w:rPr>
              <w:t>3-2-3 在遊戲或簡單比賽中表現各類運動的基本動作或技術。</w:t>
            </w:r>
          </w:p>
        </w:tc>
        <w:tc>
          <w:tcPr>
            <w:tcW w:w="1824" w:type="dxa"/>
            <w:vMerge w:val="restart"/>
          </w:tcPr>
          <w:p w:rsidR="005F12B2" w:rsidRPr="006C7C4C" w:rsidRDefault="005F12B2" w:rsidP="00AF5B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1-3-4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 1-2-1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54629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第七週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第八週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EC3F39" w:rsidRDefault="005F12B2" w:rsidP="00EC3F39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社區購物我最讚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-2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</w:p>
          <w:p w:rsidR="005F12B2" w:rsidRPr="00F562EB" w:rsidRDefault="005F12B2" w:rsidP="007D33B2">
            <w:pPr>
              <w:pStyle w:val="Default"/>
              <w:rPr>
                <w:sz w:val="36"/>
                <w:szCs w:val="36"/>
              </w:rPr>
            </w:pPr>
            <w:r w:rsidRPr="00F562EB">
              <w:rPr>
                <w:rFonts w:hAnsi="標楷體" w:hint="eastAsia"/>
                <w:sz w:val="36"/>
                <w:szCs w:val="36"/>
              </w:rPr>
              <w:t>滾球活動</w:t>
            </w:r>
          </w:p>
          <w:p w:rsidR="005F12B2" w:rsidRPr="008A3824" w:rsidRDefault="005F12B2" w:rsidP="007D33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87614C">
            <w:pP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二主題)</w:t>
            </w:r>
          </w:p>
          <w:p w:rsidR="005F12B2" w:rsidRDefault="005F12B2" w:rsidP="0087614C">
            <w:pP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</w:pPr>
          </w:p>
          <w:p w:rsidR="005F12B2" w:rsidRPr="00E94BF8" w:rsidRDefault="005F12B2" w:rsidP="005F12B2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 xml:space="preserve">7-2-4 確認消費者在運動相關事物上的權利、義務及其與健康的關係。3-2-1 表現全身性身體活動的控制能力。 </w:t>
            </w:r>
          </w:p>
          <w:p w:rsidR="005F12B2" w:rsidRPr="00E94BF8" w:rsidRDefault="005F12B2" w:rsidP="005F12B2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 xml:space="preserve">3-2-2 在活動中表現身體的協調性。 </w:t>
            </w:r>
          </w:p>
          <w:p w:rsidR="005F12B2" w:rsidRPr="00E94BF8" w:rsidRDefault="005F12B2" w:rsidP="005F12B2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>3-2-4 了解運動規則，參與比賽，表現運動技能。</w:t>
            </w:r>
          </w:p>
          <w:p w:rsidR="005F12B2" w:rsidRPr="00E94BF8" w:rsidRDefault="005F12B2" w:rsidP="005F12B2">
            <w:pPr>
              <w:pStyle w:val="Default"/>
              <w:rPr>
                <w:rFonts w:hAnsi="標楷體" w:hint="eastAsia"/>
              </w:rPr>
            </w:pPr>
            <w:r w:rsidRPr="00E94BF8">
              <w:rPr>
                <w:rFonts w:hAnsi="標楷體"/>
              </w:rPr>
              <w:t>5-2-1 覺察生活環境中的潛在危機並尋求協助。</w:t>
            </w:r>
          </w:p>
          <w:p w:rsidR="005F12B2" w:rsidRPr="005F12B2" w:rsidRDefault="005F12B2" w:rsidP="0087614C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Default="005F12B2" w:rsidP="007D33B2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5F12B2" w:rsidRPr="004C1295" w:rsidRDefault="005F12B2" w:rsidP="007D33B2">
            <w:pPr>
              <w:pStyle w:val="Default"/>
              <w:rPr>
                <w:rFonts w:hAnsi="標楷體" w:hint="eastAsia"/>
              </w:rPr>
            </w:pPr>
            <w:r>
              <w:t>【</w:t>
            </w:r>
            <w:r w:rsidRPr="004C1295">
              <w:rPr>
                <w:rFonts w:hAnsi="標楷體"/>
              </w:rPr>
              <w:t>家政教育】</w:t>
            </w:r>
          </w:p>
          <w:p w:rsidR="005F12B2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1-3-5 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>3-3-5</w:t>
            </w:r>
          </w:p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A3824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【環境教育】 5-3-1 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第十三週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第十四週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F562EB" w:rsidRDefault="005F12B2" w:rsidP="007D33B2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綠線公車好風光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-2</w:t>
            </w:r>
          </w:p>
          <w:p w:rsidR="005F12B2" w:rsidRPr="00D23739" w:rsidRDefault="005F12B2" w:rsidP="007D33B2">
            <w:pPr>
              <w:pStyle w:val="Default"/>
              <w:rPr>
                <w:rFonts w:hAnsi="標楷體"/>
                <w:sz w:val="44"/>
                <w:szCs w:val="44"/>
              </w:rPr>
            </w:pPr>
            <w:r w:rsidRPr="00F562EB">
              <w:rPr>
                <w:rFonts w:hAnsi="標楷體"/>
                <w:sz w:val="36"/>
                <w:szCs w:val="36"/>
              </w:rPr>
              <w:t>球類運動(接拋投躲)</w:t>
            </w: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5E379D">
            <w:pPr>
              <w:widowControl/>
              <w:rPr>
                <w:rFonts w:ascii="標楷體" w:eastAsia="標楷體" w:hAnsi="標楷體" w:hint="eastAsia"/>
                <w:color w:val="0033CC"/>
                <w:sz w:val="22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三主題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)</w:t>
            </w:r>
          </w:p>
          <w:p w:rsidR="005F12B2" w:rsidRDefault="005F12B2" w:rsidP="005E379D">
            <w:pPr>
              <w:widowControl/>
              <w:rPr>
                <w:rFonts w:ascii="標楷體" w:eastAsia="標楷體" w:hAnsi="標楷體" w:hint="eastAsia"/>
                <w:color w:val="0033CC"/>
                <w:sz w:val="22"/>
              </w:rPr>
            </w:pPr>
          </w:p>
          <w:p w:rsidR="005F12B2" w:rsidRDefault="005F12B2" w:rsidP="005F12B2">
            <w:pPr>
              <w:pStyle w:val="Default"/>
              <w:rPr>
                <w:rFonts w:hint="eastAsia"/>
              </w:rPr>
            </w:pPr>
            <w:r>
              <w:t xml:space="preserve">3-2-1 表現全身性身體活動的控制能力。 </w:t>
            </w:r>
          </w:p>
          <w:p w:rsidR="005F12B2" w:rsidRDefault="005F12B2" w:rsidP="005F12B2">
            <w:pPr>
              <w:pStyle w:val="Default"/>
              <w:rPr>
                <w:rFonts w:hint="eastAsia"/>
              </w:rPr>
            </w:pPr>
            <w:r>
              <w:t xml:space="preserve">3-2-2 在活動中表現身體的協調性。 </w:t>
            </w:r>
          </w:p>
          <w:p w:rsidR="005F12B2" w:rsidRDefault="005F12B2" w:rsidP="005F12B2">
            <w:pPr>
              <w:pStyle w:val="Default"/>
              <w:rPr>
                <w:rFonts w:hint="eastAsia"/>
              </w:rPr>
            </w:pPr>
            <w:r>
              <w:t xml:space="preserve">3-2-3 在遊戲或簡單比賽中表現各類運動的基本動作或技術。 </w:t>
            </w:r>
          </w:p>
          <w:p w:rsidR="005F12B2" w:rsidRDefault="005F12B2" w:rsidP="005F12B2">
            <w:pPr>
              <w:pStyle w:val="Default"/>
              <w:rPr>
                <w:rFonts w:hint="eastAsia"/>
              </w:rPr>
            </w:pPr>
            <w:r>
              <w:t>3-2-4 了解運動規則，參與比賽，表現運動技能。</w:t>
            </w:r>
          </w:p>
          <w:p w:rsidR="005F12B2" w:rsidRDefault="005F12B2" w:rsidP="005F12B2">
            <w:pPr>
              <w:pStyle w:val="Default"/>
              <w:rPr>
                <w:rFonts w:hint="eastAsia"/>
              </w:rPr>
            </w:pPr>
            <w:r>
              <w:t>5-2-1 覺察生活環境中的潛在危機並尋求協助。</w:t>
            </w:r>
          </w:p>
          <w:p w:rsidR="005F12B2" w:rsidRPr="005F12B2" w:rsidRDefault="005F12B2" w:rsidP="005E37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Pr="004C1295" w:rsidRDefault="005F12B2" w:rsidP="007D33B2">
            <w:pPr>
              <w:rPr>
                <w:rFonts w:ascii="標楷體" w:eastAsia="標楷體" w:hAnsi="標楷體" w:hint="eastAsia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A3824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5F12B2">
        <w:trPr>
          <w:trHeight w:val="849"/>
        </w:trPr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</w:tbl>
    <w:p w:rsidR="003C2487" w:rsidRDefault="003C2487" w:rsidP="00FA2D77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</w:t>
      </w:r>
      <w:bookmarkStart w:id="0" w:name="_GoBack"/>
      <w:bookmarkEnd w:id="0"/>
      <w:r w:rsidRPr="00BC450E">
        <w:rPr>
          <w:rFonts w:ascii="標楷體" w:eastAsia="標楷體" w:hAnsi="標楷體" w:hint="eastAsia"/>
        </w:rPr>
        <w:t>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A2D77" w:rsidRPr="00EB541C" w:rsidRDefault="00FA2D77" w:rsidP="00FA2D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5A2A22" w:rsidRPr="00985035" w:rsidRDefault="005A2A2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5A2A22" w:rsidRPr="00985035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37" w:rsidRDefault="007B2E37" w:rsidP="008A1862">
      <w:r>
        <w:separator/>
      </w:r>
    </w:p>
  </w:endnote>
  <w:endnote w:type="continuationSeparator" w:id="0">
    <w:p w:rsidR="007B2E37" w:rsidRDefault="007B2E3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37" w:rsidRDefault="007B2E37" w:rsidP="008A1862">
      <w:r>
        <w:separator/>
      </w:r>
    </w:p>
  </w:footnote>
  <w:footnote w:type="continuationSeparator" w:id="0">
    <w:p w:rsidR="007B2E37" w:rsidRDefault="007B2E3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0" w:rsidRDefault="00AF5B90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3EA8"/>
    <w:multiLevelType w:val="hybridMultilevel"/>
    <w:tmpl w:val="E8A8343A"/>
    <w:lvl w:ilvl="0" w:tplc="9ADC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28E0"/>
    <w:rsid w:val="00027C49"/>
    <w:rsid w:val="00065A15"/>
    <w:rsid w:val="000832AD"/>
    <w:rsid w:val="00085A90"/>
    <w:rsid w:val="000F1F5C"/>
    <w:rsid w:val="00151385"/>
    <w:rsid w:val="00153C09"/>
    <w:rsid w:val="00156379"/>
    <w:rsid w:val="001625B1"/>
    <w:rsid w:val="00194CAC"/>
    <w:rsid w:val="001A1DD6"/>
    <w:rsid w:val="001B5070"/>
    <w:rsid w:val="001B78A7"/>
    <w:rsid w:val="001D1C60"/>
    <w:rsid w:val="001D4773"/>
    <w:rsid w:val="001F5A5B"/>
    <w:rsid w:val="00203BF7"/>
    <w:rsid w:val="00223D76"/>
    <w:rsid w:val="002276EE"/>
    <w:rsid w:val="00236FBF"/>
    <w:rsid w:val="00240CE5"/>
    <w:rsid w:val="0024675B"/>
    <w:rsid w:val="0025269A"/>
    <w:rsid w:val="00255705"/>
    <w:rsid w:val="00292282"/>
    <w:rsid w:val="002B7010"/>
    <w:rsid w:val="002F65AE"/>
    <w:rsid w:val="00305109"/>
    <w:rsid w:val="00305339"/>
    <w:rsid w:val="00337762"/>
    <w:rsid w:val="00381DB5"/>
    <w:rsid w:val="00396514"/>
    <w:rsid w:val="003A4777"/>
    <w:rsid w:val="003A6BFD"/>
    <w:rsid w:val="003B0455"/>
    <w:rsid w:val="003C21BE"/>
    <w:rsid w:val="003C2487"/>
    <w:rsid w:val="003E0993"/>
    <w:rsid w:val="003F2022"/>
    <w:rsid w:val="00401E31"/>
    <w:rsid w:val="00401EDC"/>
    <w:rsid w:val="00432069"/>
    <w:rsid w:val="0045545A"/>
    <w:rsid w:val="00495722"/>
    <w:rsid w:val="004C1295"/>
    <w:rsid w:val="004D51EF"/>
    <w:rsid w:val="004E4692"/>
    <w:rsid w:val="005167B7"/>
    <w:rsid w:val="005512BA"/>
    <w:rsid w:val="00580E4E"/>
    <w:rsid w:val="005920E7"/>
    <w:rsid w:val="00597080"/>
    <w:rsid w:val="005A26BD"/>
    <w:rsid w:val="005A2A22"/>
    <w:rsid w:val="005B0D4F"/>
    <w:rsid w:val="005E228A"/>
    <w:rsid w:val="005E379D"/>
    <w:rsid w:val="005E3C65"/>
    <w:rsid w:val="005F0D2B"/>
    <w:rsid w:val="005F12B2"/>
    <w:rsid w:val="005F39E6"/>
    <w:rsid w:val="006000D3"/>
    <w:rsid w:val="0062010B"/>
    <w:rsid w:val="00634713"/>
    <w:rsid w:val="006428B7"/>
    <w:rsid w:val="00650BBB"/>
    <w:rsid w:val="00655AAA"/>
    <w:rsid w:val="006705AC"/>
    <w:rsid w:val="00671F7A"/>
    <w:rsid w:val="00690FFA"/>
    <w:rsid w:val="00694C09"/>
    <w:rsid w:val="006A44BA"/>
    <w:rsid w:val="006B126D"/>
    <w:rsid w:val="006C7C4C"/>
    <w:rsid w:val="006E3D7D"/>
    <w:rsid w:val="00720AE0"/>
    <w:rsid w:val="00727B74"/>
    <w:rsid w:val="007328CB"/>
    <w:rsid w:val="00742BD3"/>
    <w:rsid w:val="00743924"/>
    <w:rsid w:val="00747EC9"/>
    <w:rsid w:val="00763E85"/>
    <w:rsid w:val="00763F9E"/>
    <w:rsid w:val="00770E3B"/>
    <w:rsid w:val="00793774"/>
    <w:rsid w:val="007B2E37"/>
    <w:rsid w:val="007C68C7"/>
    <w:rsid w:val="007E15A3"/>
    <w:rsid w:val="007E74EA"/>
    <w:rsid w:val="00802119"/>
    <w:rsid w:val="008146D8"/>
    <w:rsid w:val="00815A0F"/>
    <w:rsid w:val="00854629"/>
    <w:rsid w:val="0087614C"/>
    <w:rsid w:val="008940B7"/>
    <w:rsid w:val="008A1862"/>
    <w:rsid w:val="008A3824"/>
    <w:rsid w:val="008B7409"/>
    <w:rsid w:val="008D741D"/>
    <w:rsid w:val="0090433B"/>
    <w:rsid w:val="009219D6"/>
    <w:rsid w:val="009221A9"/>
    <w:rsid w:val="0092697D"/>
    <w:rsid w:val="00951B7B"/>
    <w:rsid w:val="009656F3"/>
    <w:rsid w:val="00971949"/>
    <w:rsid w:val="00985035"/>
    <w:rsid w:val="009938E2"/>
    <w:rsid w:val="00993A5B"/>
    <w:rsid w:val="009C60F6"/>
    <w:rsid w:val="009D7977"/>
    <w:rsid w:val="009E73CF"/>
    <w:rsid w:val="00A25A76"/>
    <w:rsid w:val="00A27807"/>
    <w:rsid w:val="00A326C5"/>
    <w:rsid w:val="00A502C0"/>
    <w:rsid w:val="00A74B7C"/>
    <w:rsid w:val="00A87F0B"/>
    <w:rsid w:val="00AA72E3"/>
    <w:rsid w:val="00AB0D31"/>
    <w:rsid w:val="00AB0EDE"/>
    <w:rsid w:val="00AE30B2"/>
    <w:rsid w:val="00AF4481"/>
    <w:rsid w:val="00AF5B90"/>
    <w:rsid w:val="00B059F9"/>
    <w:rsid w:val="00B22A6A"/>
    <w:rsid w:val="00B32DDA"/>
    <w:rsid w:val="00B33AE3"/>
    <w:rsid w:val="00B34FCB"/>
    <w:rsid w:val="00B440AC"/>
    <w:rsid w:val="00B45318"/>
    <w:rsid w:val="00B5197F"/>
    <w:rsid w:val="00B63DB8"/>
    <w:rsid w:val="00B73C9B"/>
    <w:rsid w:val="00B75A6E"/>
    <w:rsid w:val="00BA0EF7"/>
    <w:rsid w:val="00BC450E"/>
    <w:rsid w:val="00BF6FA2"/>
    <w:rsid w:val="00BF79D2"/>
    <w:rsid w:val="00C2055E"/>
    <w:rsid w:val="00C323D7"/>
    <w:rsid w:val="00C47241"/>
    <w:rsid w:val="00C66947"/>
    <w:rsid w:val="00C85B2A"/>
    <w:rsid w:val="00C906F3"/>
    <w:rsid w:val="00CB1423"/>
    <w:rsid w:val="00CD5401"/>
    <w:rsid w:val="00CD66C3"/>
    <w:rsid w:val="00CE0422"/>
    <w:rsid w:val="00CE43B4"/>
    <w:rsid w:val="00D02F37"/>
    <w:rsid w:val="00D07A5D"/>
    <w:rsid w:val="00D07C4A"/>
    <w:rsid w:val="00D130C5"/>
    <w:rsid w:val="00D14BEE"/>
    <w:rsid w:val="00D20D15"/>
    <w:rsid w:val="00D23739"/>
    <w:rsid w:val="00D82E63"/>
    <w:rsid w:val="00D84E4C"/>
    <w:rsid w:val="00D87D40"/>
    <w:rsid w:val="00DA40C9"/>
    <w:rsid w:val="00DC7047"/>
    <w:rsid w:val="00DD434E"/>
    <w:rsid w:val="00DE782B"/>
    <w:rsid w:val="00DF74A5"/>
    <w:rsid w:val="00E11A72"/>
    <w:rsid w:val="00E36196"/>
    <w:rsid w:val="00E51793"/>
    <w:rsid w:val="00E66A85"/>
    <w:rsid w:val="00E715DB"/>
    <w:rsid w:val="00E83F88"/>
    <w:rsid w:val="00E84D01"/>
    <w:rsid w:val="00E936FE"/>
    <w:rsid w:val="00E94BF8"/>
    <w:rsid w:val="00EA55EF"/>
    <w:rsid w:val="00EA5F16"/>
    <w:rsid w:val="00EA7F3F"/>
    <w:rsid w:val="00EB541C"/>
    <w:rsid w:val="00EB6948"/>
    <w:rsid w:val="00EC3F39"/>
    <w:rsid w:val="00EE4A4A"/>
    <w:rsid w:val="00F562EB"/>
    <w:rsid w:val="00F56B6D"/>
    <w:rsid w:val="00F860AF"/>
    <w:rsid w:val="00F869BB"/>
    <w:rsid w:val="00FA1041"/>
    <w:rsid w:val="00FA2D77"/>
    <w:rsid w:val="00FB404A"/>
    <w:rsid w:val="00FE44F6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7C68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7C68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4341-0FCA-403D-AAC7-B7B98E6F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580</Words>
  <Characters>3312</Characters>
  <Application>Microsoft Office Word</Application>
  <DocSecurity>0</DocSecurity>
  <Lines>27</Lines>
  <Paragraphs>7</Paragraphs>
  <ScaleCrop>false</ScaleCrop>
  <Company>HOME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16</cp:revision>
  <cp:lastPrinted>2019-06-18T07:06:00Z</cp:lastPrinted>
  <dcterms:created xsi:type="dcterms:W3CDTF">2020-06-30T07:01:00Z</dcterms:created>
  <dcterms:modified xsi:type="dcterms:W3CDTF">2020-06-30T08:19:00Z</dcterms:modified>
</cp:coreProperties>
</file>