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4F" w:rsidRPr="0025269A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840952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840952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840952" w:rsidRPr="003254A9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40952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B11CD4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="00D51EC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840952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7B0E2F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7B0E2F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7B0E2F" w:rsidRDefault="00B11CD4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康軒</w:t>
            </w:r>
            <w:r w:rsidR="00EA1413" w:rsidRPr="007B0E2F">
              <w:rPr>
                <w:rFonts w:ascii="標楷體" w:eastAsia="標楷體" w:hAnsi="標楷體" w:hint="eastAsia"/>
                <w:szCs w:val="24"/>
              </w:rPr>
              <w:t>第九冊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7B0E2F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7B0E2F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7B0E2F" w:rsidRDefault="00EA141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五年級/</w:t>
            </w:r>
            <w:r w:rsidR="0029448F" w:rsidRPr="007B0E2F">
              <w:rPr>
                <w:rFonts w:ascii="標楷體" w:eastAsia="標楷體" w:hAnsi="標楷體" w:hint="eastAsia"/>
                <w:szCs w:val="24"/>
              </w:rPr>
              <w:t>F組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7B0E2F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7B0E2F" w:rsidRDefault="005B0D4F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 xml:space="preserve">每週(  </w:t>
            </w:r>
            <w:r w:rsidR="00EA1413" w:rsidRPr="007B0E2F">
              <w:rPr>
                <w:rFonts w:ascii="標楷體" w:eastAsia="標楷體" w:hAnsi="標楷體" w:hint="eastAsia"/>
                <w:szCs w:val="24"/>
              </w:rPr>
              <w:t>2</w:t>
            </w:r>
            <w:r w:rsidRPr="007B0E2F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B0E2F">
              <w:rPr>
                <w:rFonts w:ascii="標楷體" w:eastAsia="標楷體" w:hAnsi="標楷體" w:hint="eastAsia"/>
                <w:szCs w:val="24"/>
              </w:rPr>
              <w:t>節</w:t>
            </w:r>
            <w:r w:rsidRPr="007B0E2F">
              <w:rPr>
                <w:rFonts w:ascii="標楷體" w:eastAsia="標楷體" w:hAnsi="標楷體" w:hint="eastAsia"/>
                <w:szCs w:val="24"/>
              </w:rPr>
              <w:t>，本學期共(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  <w:r w:rsidR="00EA1413" w:rsidRPr="007B0E2F">
              <w:rPr>
                <w:rFonts w:ascii="標楷體" w:eastAsia="標楷體" w:hAnsi="標楷體" w:hint="eastAsia"/>
                <w:szCs w:val="24"/>
              </w:rPr>
              <w:t>42</w:t>
            </w:r>
            <w:r w:rsidRPr="007B0E2F">
              <w:rPr>
                <w:rFonts w:ascii="標楷體" w:eastAsia="標楷體" w:hAnsi="標楷體"/>
                <w:szCs w:val="24"/>
              </w:rPr>
              <w:t xml:space="preserve">   )</w:t>
            </w:r>
            <w:r w:rsidRPr="007B0E2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B11CD4" w:rsidRPr="007B0E2F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B11CD4" w:rsidRPr="007B0E2F" w:rsidRDefault="00B11CD4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1.認識多位小數；認識多位小數的位值並做化聚；能做小數的生活應用；能解決生活情境中，能做多位小數的大小比較；能解決多位小數的加減問題；能將小數標記在數線上。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2.了解整除的意義；了解因數的意義及找法；了解公因數的意義及找法；了解倍數的意義及找法；能判別2、3、5、10的倍數；了解公倍數的意義及找法。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3.理解擴分的意義、方法及其應用；理解約分的意義、方法及其應用；認識通分的意義，並利用通分比較簡單異分母分數的大小；能將分數標記在數線上。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4.理解三角形任意兩邊和大於第三邊；認識多邊形(含正多邊形)；理解三角形的三內角和為180度；理解四邊形的四內角和為360度；認識扇形及圓心角。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5.能利用通分，做簡單異分母分數的加減。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6.能解決生活情境中，三、四位數乘以三位數的問題；能解決末幾位都為0的整數乘除法問題；能解決生活情境中，四位數除以二位數的問題；能應用乘除互逆，驗算除法的答數；能解決生活情境中，三、四位數除以三位數的問題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7.能解決二步驟的問題，並能用併式記錄與計算；能解決三步驟的問題，並能用併式記錄與計算；能熟練運用四則運算的性質，做整數四則混合計算；能理解乘法對加法的分配律，並運用於簡化計算；能在具體情境中，理解先乘再除與先除再乘的結果相同，以及理解連除兩數與除以此兩數之積的結果相同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8.理解平行四邊形面積的求法，進而形成計算公式；理解三角形面積的求法，進而形成計算公式；理解梯形面積的算法，進而形成計算公式；能計算複合圖形的面積。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9.能解決時間的乘法計算問題(分與秒、時與分、日與時)；能解決時間的除法計算問題(分與秒、時與分、日與時)；能作時間的應用。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10.認識角柱、角錐、圓柱和圓錐，及其組成要素；認識正方體和長方體的透視圖與展開圖；認識柱體(直角柱、直圓柱)和錐體(正角錐、直圓錐)的透視圖；認識球及其構成要素。</w:t>
            </w:r>
          </w:p>
        </w:tc>
      </w:tr>
      <w:tr w:rsidR="00B11CD4" w:rsidRPr="007B0E2F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B11CD4" w:rsidRPr="007B0E2F" w:rsidRDefault="00B11CD4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N-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-0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1　能熟練整數乘、除的直式計算。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N-3-02　能熟練整數四則混合運算，並解決生活中的三步驟問題。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N-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-0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　能理解因數、倍數、公因數與公倍數。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N-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06　能理解等值分數、約分、擴分的意義。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lastRenderedPageBreak/>
              <w:t>N-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07　能理解通分的意義，並用來解決異分母分數的比較與加減問題。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N-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09　能理解分數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含小數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乘法的意義及計算方法，並解決生活中的問題。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N-3-10　能理解分數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含小數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除法的意義及計算方法，並解決生活中的問題。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N-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19　能認識量的常用單位及其換算，並用複名數處理相關的計算問題。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N-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22　能運用切割重組，理解三角形、平行四邊形與梯形的面積公式。(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S-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06)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S-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-0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1　能利用幾何形體的性質解決簡單的幾何問題。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S-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-0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2　能透過操作，認識「三角形三內角和為180度」與「兩邊和大於第三邊」的性質。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S-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06　能運用切割重組，理解三角形、平行四邊形與梯形的面積公式。(N-3-22)</w:t>
            </w:r>
          </w:p>
          <w:p w:rsidR="00B11CD4" w:rsidRPr="007B0E2F" w:rsidRDefault="00B11CD4" w:rsidP="00B11CD4">
            <w:pPr>
              <w:pStyle w:val="1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/>
                <w:sz w:val="24"/>
                <w:szCs w:val="24"/>
              </w:rPr>
              <w:t>S-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09　能認識球、直圓柱、直圓錐、直角柱與正角錐。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A-3-01　能在具體情境中，理解乘法對加法的分配律與其他乘除混合計算之性質，並運用於簡化計算。</w:t>
            </w:r>
          </w:p>
        </w:tc>
      </w:tr>
      <w:tr w:rsidR="00B11CD4" w:rsidRPr="007B0E2F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B11CD4" w:rsidRPr="007B0E2F" w:rsidRDefault="00B11CD4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B11CD4" w:rsidRPr="007B0E2F" w:rsidRDefault="00B11CD4" w:rsidP="00B11C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【性別平等教育】</w:t>
            </w:r>
          </w:p>
          <w:p w:rsidR="00B11CD4" w:rsidRPr="007B0E2F" w:rsidRDefault="00B11CD4" w:rsidP="00B11C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2-2-2 尊重不同性別者做決定的自主權。</w:t>
            </w:r>
          </w:p>
          <w:p w:rsidR="00B11CD4" w:rsidRPr="007B0E2F" w:rsidRDefault="00B11CD4" w:rsidP="00B11C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【生涯發展教育】</w:t>
            </w:r>
          </w:p>
          <w:p w:rsidR="00B11CD4" w:rsidRPr="007B0E2F" w:rsidRDefault="00B11CD4" w:rsidP="00B11C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3-2-1 培養規劃及運用時間的能力。</w:t>
            </w:r>
          </w:p>
          <w:p w:rsidR="00B11CD4" w:rsidRPr="007B0E2F" w:rsidRDefault="00B11CD4" w:rsidP="00B11C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3-2-2 學習如何解決問題及做決定。</w:t>
            </w:r>
          </w:p>
          <w:p w:rsidR="00B11CD4" w:rsidRPr="007B0E2F" w:rsidRDefault="00B11CD4" w:rsidP="00B11C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【人權教育】</w:t>
            </w:r>
          </w:p>
          <w:p w:rsidR="00B11CD4" w:rsidRPr="007B0E2F" w:rsidRDefault="00B11CD4" w:rsidP="00B11C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2-2-2 認識休閒權與日常生活的關係。</w:t>
            </w:r>
          </w:p>
          <w:p w:rsidR="00B11CD4" w:rsidRPr="007B0E2F" w:rsidRDefault="00B11CD4" w:rsidP="00B11C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noProof/>
                <w:color w:val="0D0D0D"/>
                <w:kern w:val="0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【家政教育】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新細明體" w:hint="eastAsia"/>
                <w:noProof/>
                <w:color w:val="0D0D0D"/>
                <w:kern w:val="0"/>
                <w:szCs w:val="24"/>
              </w:rPr>
              <w:t>3-2-1認識我們社會的生活習俗。</w:t>
            </w:r>
          </w:p>
        </w:tc>
      </w:tr>
      <w:tr w:rsidR="009219D6" w:rsidRPr="007B0E2F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7B0E2F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7B0E2F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7B0E2F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7B0E2F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7B0E2F" w:rsidRDefault="00432069" w:rsidP="005F0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7B0E2F" w:rsidRDefault="00432069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7B0E2F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Pr="007B0E2F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432069" w:rsidRPr="007B0E2F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984" w:type="dxa"/>
            <w:vAlign w:val="center"/>
          </w:tcPr>
          <w:p w:rsidR="00432069" w:rsidRPr="007B0E2F" w:rsidRDefault="00432069" w:rsidP="005B0D4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432069" w:rsidRPr="007B0E2F" w:rsidRDefault="00432069" w:rsidP="00027C4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一、小數的加減</w:t>
            </w:r>
          </w:p>
        </w:tc>
        <w:tc>
          <w:tcPr>
            <w:tcW w:w="992" w:type="dxa"/>
            <w:gridSpan w:val="2"/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</w:tcPr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5-n-10-1 </w:t>
            </w:r>
            <w:r w:rsidRPr="007B0E2F">
              <w:rPr>
                <w:rFonts w:hAnsi="標楷體" w:hint="eastAsia"/>
              </w:rPr>
              <w:t>能辨識「千分位」、「萬分位」的位名和關係。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5-n-10-2 </w:t>
            </w:r>
            <w:r w:rsidRPr="007B0E2F">
              <w:rPr>
                <w:rFonts w:hAnsi="標楷體" w:hint="eastAsia"/>
              </w:rPr>
              <w:t>能辨識千分位的位名是由於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1/1000</w:t>
            </w:r>
            <w:r w:rsidRPr="007B0E2F">
              <w:rPr>
                <w:rFonts w:hAnsi="標楷體" w:hint="eastAsia"/>
              </w:rPr>
              <w:t>＝</w:t>
            </w:r>
            <w:r w:rsidRPr="007B0E2F">
              <w:rPr>
                <w:rFonts w:hAnsi="標楷體"/>
              </w:rPr>
              <w:t>0.001</w:t>
            </w:r>
            <w:r w:rsidRPr="007B0E2F">
              <w:rPr>
                <w:rFonts w:hAnsi="標楷體" w:hint="eastAsia"/>
              </w:rPr>
              <w:t>的關係。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5-n-10-3 </w:t>
            </w:r>
            <w:r w:rsidRPr="007B0E2F">
              <w:rPr>
                <w:rFonts w:hAnsi="標楷體" w:hint="eastAsia"/>
              </w:rPr>
              <w:t>能辨識萬分位的位名是由於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1/10000</w:t>
            </w:r>
            <w:r w:rsidRPr="007B0E2F">
              <w:rPr>
                <w:rFonts w:hAnsi="標楷體" w:hint="eastAsia"/>
              </w:rPr>
              <w:t>＝</w:t>
            </w:r>
            <w:r w:rsidRPr="007B0E2F">
              <w:rPr>
                <w:rFonts w:hAnsi="標楷體"/>
              </w:rPr>
              <w:t xml:space="preserve">0.0001 </w:t>
            </w:r>
            <w:r w:rsidRPr="007B0E2F">
              <w:rPr>
                <w:rFonts w:hAnsi="標楷體" w:hint="eastAsia"/>
              </w:rPr>
              <w:t>的關係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 xml:space="preserve">5-n-10-4 </w:t>
            </w:r>
            <w:r w:rsidRPr="007B0E2F">
              <w:rPr>
                <w:rFonts w:hAnsi="標楷體" w:hint="eastAsia"/>
              </w:rPr>
              <w:t>能認讀多位小數</w:t>
            </w:r>
            <w:r w:rsidRPr="007B0E2F">
              <w:rPr>
                <w:rFonts w:hAnsi="標楷體"/>
              </w:rPr>
              <w:t>(</w:t>
            </w:r>
            <w:r w:rsidRPr="007B0E2F">
              <w:rPr>
                <w:rFonts w:hAnsi="標楷體" w:hint="eastAsia"/>
              </w:rPr>
              <w:t>三位小數、四位小數</w:t>
            </w:r>
            <w:r w:rsidRPr="007B0E2F">
              <w:rPr>
                <w:rFonts w:hAnsi="標楷體"/>
              </w:rPr>
              <w:t>)</w:t>
            </w:r>
            <w:r w:rsidRPr="007B0E2F">
              <w:rPr>
                <w:rFonts w:hAnsi="標楷體" w:hint="eastAsia"/>
              </w:rPr>
              <w:t>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5-n-10-5 </w:t>
            </w:r>
            <w:r w:rsidRPr="007B0E2F">
              <w:rPr>
                <w:rFonts w:hAnsi="標楷體" w:hint="eastAsia"/>
              </w:rPr>
              <w:t>能寫出多位小數</w:t>
            </w:r>
            <w:r w:rsidRPr="007B0E2F">
              <w:rPr>
                <w:rFonts w:hAnsi="標楷體"/>
              </w:rPr>
              <w:t>(</w:t>
            </w:r>
            <w:r w:rsidRPr="007B0E2F">
              <w:rPr>
                <w:rFonts w:hAnsi="標楷體" w:hint="eastAsia"/>
              </w:rPr>
              <w:t>三位小數、四位小數</w:t>
            </w:r>
            <w:r w:rsidRPr="007B0E2F">
              <w:rPr>
                <w:rFonts w:hAnsi="標楷體"/>
              </w:rPr>
              <w:t>)</w:t>
            </w:r>
            <w:r w:rsidRPr="007B0E2F">
              <w:rPr>
                <w:rFonts w:hAnsi="標楷體" w:hint="eastAsia"/>
              </w:rPr>
              <w:t>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5-n-10-6 </w:t>
            </w:r>
            <w:r w:rsidRPr="007B0E2F">
              <w:rPr>
                <w:rFonts w:hAnsi="標楷體" w:hint="eastAsia"/>
              </w:rPr>
              <w:t>能比較多位小數</w:t>
            </w:r>
            <w:r w:rsidRPr="007B0E2F">
              <w:rPr>
                <w:rFonts w:hAnsi="標楷體"/>
              </w:rPr>
              <w:t>(</w:t>
            </w:r>
            <w:r w:rsidRPr="007B0E2F">
              <w:rPr>
                <w:rFonts w:hAnsi="標楷體" w:hint="eastAsia"/>
              </w:rPr>
              <w:t>三位小數、四位小數</w:t>
            </w:r>
            <w:r w:rsidRPr="007B0E2F">
              <w:rPr>
                <w:rFonts w:hAnsi="標楷體"/>
              </w:rPr>
              <w:t>)</w:t>
            </w:r>
            <w:r w:rsidRPr="007B0E2F">
              <w:rPr>
                <w:rFonts w:hAnsi="標楷體" w:hint="eastAsia"/>
              </w:rPr>
              <w:t>的大小。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5-n-10-7 </w:t>
            </w:r>
            <w:r w:rsidRPr="007B0E2F">
              <w:rPr>
                <w:rFonts w:hAnsi="標楷體" w:hint="eastAsia"/>
              </w:rPr>
              <w:t>能進行多位小數</w:t>
            </w:r>
            <w:r w:rsidRPr="007B0E2F">
              <w:rPr>
                <w:rFonts w:hAnsi="標楷體"/>
              </w:rPr>
              <w:t>(</w:t>
            </w:r>
            <w:r w:rsidRPr="007B0E2F">
              <w:rPr>
                <w:rFonts w:hAnsi="標楷體" w:hint="eastAsia"/>
              </w:rPr>
              <w:t>三位小數、四位小數</w:t>
            </w:r>
            <w:r w:rsidRPr="007B0E2F">
              <w:rPr>
                <w:rFonts w:hAnsi="標楷體"/>
              </w:rPr>
              <w:t>)</w:t>
            </w:r>
            <w:r w:rsidRPr="007B0E2F">
              <w:rPr>
                <w:rFonts w:hAnsi="標楷體" w:hint="eastAsia"/>
              </w:rPr>
              <w:t>與分數的互換。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5-n-10-8 </w:t>
            </w:r>
            <w:r w:rsidRPr="007B0E2F">
              <w:rPr>
                <w:rFonts w:hAnsi="標楷體" w:hint="eastAsia"/>
              </w:rPr>
              <w:t>能根據二位小數加、減與整數倍計算的學習經驗，處理多位小數</w:t>
            </w:r>
            <w:r w:rsidRPr="007B0E2F">
              <w:rPr>
                <w:rFonts w:hAnsi="標楷體"/>
              </w:rPr>
              <w:t>(</w:t>
            </w:r>
            <w:r w:rsidRPr="007B0E2F">
              <w:rPr>
                <w:rFonts w:hAnsi="標楷體" w:hint="eastAsia"/>
              </w:rPr>
              <w:t>三位小數、四位小數</w:t>
            </w:r>
            <w:r w:rsidRPr="007B0E2F">
              <w:rPr>
                <w:rFonts w:hAnsi="標楷體"/>
              </w:rPr>
              <w:t>)</w:t>
            </w:r>
            <w:r w:rsidRPr="007B0E2F">
              <w:rPr>
                <w:rFonts w:hAnsi="標楷體" w:hint="eastAsia"/>
              </w:rPr>
              <w:t>加、減與整數倍的計算並解</w:t>
            </w:r>
          </w:p>
        </w:tc>
        <w:tc>
          <w:tcPr>
            <w:tcW w:w="1985" w:type="dxa"/>
            <w:vMerge w:val="restart"/>
          </w:tcPr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lastRenderedPageBreak/>
              <w:t>口頭評量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紙筆測驗</w:t>
            </w:r>
          </w:p>
        </w:tc>
        <w:tc>
          <w:tcPr>
            <w:tcW w:w="1984" w:type="dxa"/>
            <w:vMerge w:val="restart"/>
          </w:tcPr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2-3-2 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1-3-1 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一、小數的加減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第三週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二、因數與倍數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5-n-04-1 </w:t>
            </w:r>
            <w:r w:rsidRPr="007B0E2F">
              <w:rPr>
                <w:rFonts w:hAnsi="標楷體" w:hint="eastAsia"/>
              </w:rPr>
              <w:t>能根據「幾個一數」（</w:t>
            </w:r>
            <w:r w:rsidRPr="007B0E2F">
              <w:rPr>
                <w:rFonts w:hAnsi="標楷體"/>
              </w:rPr>
              <w:t>1-n-07</w:t>
            </w:r>
            <w:r w:rsidRPr="007B0E2F">
              <w:rPr>
                <w:rFonts w:hAnsi="標楷體" w:hint="eastAsia"/>
              </w:rPr>
              <w:t>）、「九九乘法」（</w:t>
            </w:r>
            <w:r w:rsidRPr="007B0E2F">
              <w:rPr>
                <w:rFonts w:hAnsi="標楷體"/>
              </w:rPr>
              <w:t>2-n-08</w:t>
            </w:r>
            <w:r w:rsidRPr="007B0E2F">
              <w:rPr>
                <w:rFonts w:hAnsi="標楷體" w:hint="eastAsia"/>
              </w:rPr>
              <w:t>）、「除法」（</w:t>
            </w:r>
            <w:r w:rsidRPr="007B0E2F">
              <w:rPr>
                <w:rFonts w:hAnsi="標楷體"/>
              </w:rPr>
              <w:t>3-n-05</w:t>
            </w:r>
            <w:r w:rsidRPr="007B0E2F">
              <w:rPr>
                <w:rFonts w:hAnsi="標楷體" w:hint="eastAsia"/>
              </w:rPr>
              <w:t>）的經驗，辨識因數的意義。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5-n-04-2 </w:t>
            </w:r>
            <w:r w:rsidRPr="007B0E2F">
              <w:rPr>
                <w:rFonts w:hAnsi="標楷體" w:hint="eastAsia"/>
              </w:rPr>
              <w:t>能根據「幾個一數」（</w:t>
            </w:r>
            <w:r w:rsidRPr="007B0E2F">
              <w:rPr>
                <w:rFonts w:hAnsi="標楷體"/>
              </w:rPr>
              <w:t>1-n-07</w:t>
            </w:r>
            <w:r w:rsidRPr="007B0E2F">
              <w:rPr>
                <w:rFonts w:hAnsi="標楷體" w:hint="eastAsia"/>
              </w:rPr>
              <w:t>）、「九九乘法」（</w:t>
            </w:r>
            <w:r w:rsidRPr="007B0E2F">
              <w:rPr>
                <w:rFonts w:hAnsi="標楷體"/>
              </w:rPr>
              <w:t>2-n-08</w:t>
            </w:r>
            <w:r w:rsidRPr="007B0E2F">
              <w:rPr>
                <w:rFonts w:hAnsi="標楷體" w:hint="eastAsia"/>
              </w:rPr>
              <w:t>）、「除法」（</w:t>
            </w:r>
            <w:r w:rsidRPr="007B0E2F">
              <w:rPr>
                <w:rFonts w:hAnsi="標楷體"/>
              </w:rPr>
              <w:t>3-n-05</w:t>
            </w:r>
            <w:r w:rsidRPr="007B0E2F">
              <w:rPr>
                <w:rFonts w:hAnsi="標楷體" w:hint="eastAsia"/>
              </w:rPr>
              <w:t>）的經驗，辨識倍數的意義。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5-n-04-3 </w:t>
            </w:r>
            <w:r w:rsidRPr="007B0E2F">
              <w:rPr>
                <w:rFonts w:hAnsi="標楷體" w:hint="eastAsia"/>
              </w:rPr>
              <w:t>能區辨某數的個位數字為「</w:t>
            </w:r>
            <w:r w:rsidRPr="007B0E2F">
              <w:rPr>
                <w:rFonts w:hAnsi="標楷體"/>
              </w:rPr>
              <w:t>0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>2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>4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>6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>8</w:t>
            </w:r>
            <w:r w:rsidRPr="007B0E2F">
              <w:rPr>
                <w:rFonts w:hAnsi="標楷體" w:hint="eastAsia"/>
              </w:rPr>
              <w:t>」時，</w:t>
            </w:r>
            <w:r w:rsidRPr="007B0E2F">
              <w:rPr>
                <w:rFonts w:hAnsi="標楷體"/>
              </w:rPr>
              <w:t xml:space="preserve">2 </w:t>
            </w:r>
            <w:r w:rsidRPr="007B0E2F">
              <w:rPr>
                <w:rFonts w:hAnsi="標楷體" w:hint="eastAsia"/>
              </w:rPr>
              <w:t>為某數的因數。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5-n-04-4 </w:t>
            </w:r>
            <w:r w:rsidRPr="007B0E2F">
              <w:rPr>
                <w:rFonts w:hAnsi="標楷體" w:hint="eastAsia"/>
              </w:rPr>
              <w:t>能區辨某數的個位數字為「</w:t>
            </w:r>
            <w:r w:rsidRPr="007B0E2F">
              <w:rPr>
                <w:rFonts w:hAnsi="標楷體"/>
              </w:rPr>
              <w:t xml:space="preserve">0 </w:t>
            </w:r>
            <w:r w:rsidRPr="007B0E2F">
              <w:rPr>
                <w:rFonts w:hAnsi="標楷體" w:hint="eastAsia"/>
              </w:rPr>
              <w:t>或</w:t>
            </w:r>
            <w:r w:rsidRPr="007B0E2F">
              <w:rPr>
                <w:rFonts w:hAnsi="標楷體"/>
              </w:rPr>
              <w:t>5</w:t>
            </w:r>
            <w:r w:rsidRPr="007B0E2F">
              <w:rPr>
                <w:rFonts w:hAnsi="標楷體" w:hint="eastAsia"/>
              </w:rPr>
              <w:t>」時，</w:t>
            </w:r>
            <w:r w:rsidRPr="007B0E2F">
              <w:rPr>
                <w:rFonts w:hAnsi="標楷體"/>
              </w:rPr>
              <w:t xml:space="preserve">5 </w:t>
            </w:r>
            <w:r w:rsidRPr="007B0E2F">
              <w:rPr>
                <w:rFonts w:hAnsi="標楷體" w:hint="eastAsia"/>
              </w:rPr>
              <w:t>為某數的因數。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5-n-04-5 </w:t>
            </w:r>
            <w:r w:rsidRPr="007B0E2F">
              <w:rPr>
                <w:rFonts w:hAnsi="標楷體" w:hint="eastAsia"/>
              </w:rPr>
              <w:t>能區辨某數的個位數字為「</w:t>
            </w:r>
            <w:r w:rsidRPr="007B0E2F">
              <w:rPr>
                <w:rFonts w:hAnsi="標楷體"/>
              </w:rPr>
              <w:t>0</w:t>
            </w:r>
            <w:r w:rsidRPr="007B0E2F">
              <w:rPr>
                <w:rFonts w:hAnsi="標楷體" w:hint="eastAsia"/>
              </w:rPr>
              <w:t>」時，</w:t>
            </w:r>
            <w:r w:rsidRPr="007B0E2F">
              <w:rPr>
                <w:rFonts w:hAnsi="標楷體"/>
              </w:rPr>
              <w:t xml:space="preserve">10 </w:t>
            </w:r>
            <w:r w:rsidRPr="007B0E2F">
              <w:rPr>
                <w:rFonts w:hAnsi="標楷體" w:hint="eastAsia"/>
              </w:rPr>
              <w:t>為某數的因數。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5-n-04-6 </w:t>
            </w:r>
            <w:r w:rsidRPr="007B0E2F">
              <w:rPr>
                <w:rFonts w:hAnsi="標楷體" w:hint="eastAsia"/>
              </w:rPr>
              <w:t>能區辨某數「各個數字相加的和」可以被</w:t>
            </w:r>
            <w:r w:rsidRPr="007B0E2F">
              <w:rPr>
                <w:rFonts w:hAnsi="標楷體"/>
              </w:rPr>
              <w:t>3</w:t>
            </w:r>
            <w:r w:rsidRPr="007B0E2F">
              <w:rPr>
                <w:rFonts w:hAnsi="標楷體" w:hint="eastAsia"/>
              </w:rPr>
              <w:t>整除時，</w:t>
            </w:r>
            <w:r w:rsidRPr="007B0E2F">
              <w:rPr>
                <w:rFonts w:hAnsi="標楷體"/>
              </w:rPr>
              <w:t xml:space="preserve">3 </w:t>
            </w:r>
            <w:r w:rsidRPr="007B0E2F">
              <w:rPr>
                <w:rFonts w:hAnsi="標楷體" w:hint="eastAsia"/>
              </w:rPr>
              <w:t>為某數的因數。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5-n-05-1 </w:t>
            </w:r>
            <w:r w:rsidRPr="007B0E2F">
              <w:rPr>
                <w:rFonts w:hAnsi="標楷體" w:hint="eastAsia"/>
              </w:rPr>
              <w:t>能以列舉法列出各數的因數</w:t>
            </w:r>
            <w:r w:rsidRPr="007B0E2F">
              <w:rPr>
                <w:rFonts w:hAnsi="標楷體"/>
              </w:rPr>
              <w:t>(</w:t>
            </w:r>
            <w:r w:rsidRPr="007B0E2F">
              <w:rPr>
                <w:rFonts w:hAnsi="標楷體" w:hint="eastAsia"/>
              </w:rPr>
              <w:t>或倍數</w:t>
            </w:r>
            <w:r w:rsidRPr="007B0E2F">
              <w:rPr>
                <w:rFonts w:hAnsi="標楷體"/>
              </w:rPr>
              <w:t>)</w:t>
            </w:r>
            <w:r w:rsidRPr="007B0E2F">
              <w:rPr>
                <w:rFonts w:hAnsi="標楷體" w:hint="eastAsia"/>
              </w:rPr>
              <w:t>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5-n-05-2 </w:t>
            </w:r>
            <w:r w:rsidRPr="007B0E2F">
              <w:rPr>
                <w:rFonts w:hAnsi="標楷體" w:hint="eastAsia"/>
              </w:rPr>
              <w:t>能辨識公因數為兩數各自擁有</w:t>
            </w:r>
            <w:r w:rsidRPr="007B0E2F">
              <w:rPr>
                <w:rFonts w:hAnsi="標楷體" w:hint="eastAsia"/>
              </w:rPr>
              <w:lastRenderedPageBreak/>
              <w:t>之因數中共同的因數。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5-n-05-3 </w:t>
            </w:r>
            <w:r w:rsidRPr="007B0E2F">
              <w:rPr>
                <w:rFonts w:hAnsi="標楷體" w:hint="eastAsia"/>
              </w:rPr>
              <w:t>能辨識最大公因數為兩數共同之因數中最大的數。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5-n-05-4 </w:t>
            </w:r>
            <w:r w:rsidRPr="007B0E2F">
              <w:rPr>
                <w:rFonts w:hAnsi="標楷體" w:hint="eastAsia"/>
              </w:rPr>
              <w:t>能辨識公倍數是兩數各自擁有之倍數中共同的倍數。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5-n-05-5 </w:t>
            </w:r>
            <w:r w:rsidRPr="007B0E2F">
              <w:rPr>
                <w:rFonts w:hAnsi="標楷體" w:hint="eastAsia"/>
              </w:rPr>
              <w:t>能辨識最小公倍數為兩數共同之倍數中最小的數。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5-n-05-6 </w:t>
            </w:r>
            <w:r w:rsidRPr="007B0E2F">
              <w:rPr>
                <w:rFonts w:hAnsi="標楷體" w:hint="eastAsia"/>
              </w:rPr>
              <w:t>能利用列表的方式找出兩數的公因數和最大公因數。</w:t>
            </w:r>
            <w:r w:rsidRPr="007B0E2F">
              <w:rPr>
                <w:rFonts w:hAnsi="標楷體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>口頭評量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【人權教育】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1-3-1【生涯發展教育】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3-2-2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二、因數與倍數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第五週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三、擴分、約分和通分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5-n-06-1 </w:t>
            </w:r>
            <w:r w:rsidRPr="007B0E2F">
              <w:rPr>
                <w:rFonts w:hAnsi="標楷體" w:hint="eastAsia"/>
              </w:rPr>
              <w:t>在平分的具體操作情境下，能辨識約分與等值分數的關係。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5-n-06-2 </w:t>
            </w:r>
            <w:r w:rsidRPr="007B0E2F">
              <w:rPr>
                <w:rFonts w:hAnsi="標楷體" w:hint="eastAsia"/>
              </w:rPr>
              <w:t>在平分的具體操作情境下，能辨識擴分與等值分數的關係。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5-n-06-3 </w:t>
            </w:r>
            <w:r w:rsidRPr="007B0E2F">
              <w:rPr>
                <w:rFonts w:hAnsi="標楷體" w:hint="eastAsia"/>
              </w:rPr>
              <w:t>能運用因數的學習經驗，進行分數的約分。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5-n-06-4 </w:t>
            </w:r>
            <w:r w:rsidRPr="007B0E2F">
              <w:rPr>
                <w:rFonts w:hAnsi="標楷體" w:hint="eastAsia"/>
              </w:rPr>
              <w:t>能運用倍數的學習經驗，進行分數的擴分。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5-n-07-1 </w:t>
            </w:r>
            <w:r w:rsidRPr="007B0E2F">
              <w:rPr>
                <w:rFonts w:hAnsi="標楷體" w:hint="eastAsia"/>
              </w:rPr>
              <w:t>能辨識將兩個簡單異分母分數化成兩個同分母分數之過程稱為「通分」。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5-n-07-2 </w:t>
            </w:r>
            <w:r w:rsidRPr="007B0E2F">
              <w:rPr>
                <w:rFonts w:ascii="標楷體" w:eastAsia="標楷體" w:hAnsi="標楷體" w:hint="eastAsia"/>
                <w:szCs w:val="24"/>
              </w:rPr>
              <w:t>能運用因數和倍數的經驗，將兩個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口頭評量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2-3-2 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1-3-1 </w:t>
            </w:r>
            <w:r w:rsidRPr="007B0E2F">
              <w:rPr>
                <w:rFonts w:hAnsi="標楷體" w:hint="eastAsia"/>
              </w:rPr>
              <w:t>【生涯發展教育】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3-2-2 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第六週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三、擴分、約分和通分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第七週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四、多邊形與扇形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5-s-01-1 </w:t>
            </w:r>
            <w:r w:rsidRPr="007B0E2F">
              <w:rPr>
                <w:rFonts w:hAnsi="標楷體" w:hint="eastAsia"/>
              </w:rPr>
              <w:t>在具體操作下，能辨識三角形的三個內角和為</w:t>
            </w:r>
            <w:r w:rsidRPr="007B0E2F">
              <w:rPr>
                <w:rFonts w:hAnsi="標楷體"/>
              </w:rPr>
              <w:t xml:space="preserve">180 </w:t>
            </w:r>
            <w:r w:rsidRPr="007B0E2F">
              <w:rPr>
                <w:rFonts w:hAnsi="標楷體" w:hint="eastAsia"/>
              </w:rPr>
              <w:t>度。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5-s-01-2 </w:t>
            </w:r>
            <w:r w:rsidRPr="007B0E2F">
              <w:rPr>
                <w:rFonts w:hAnsi="標楷體" w:hint="eastAsia"/>
              </w:rPr>
              <w:t>能辨識正三角形的三個內角都是</w:t>
            </w:r>
            <w:r w:rsidRPr="007B0E2F">
              <w:rPr>
                <w:rFonts w:hAnsi="標楷體"/>
              </w:rPr>
              <w:t xml:space="preserve">60 </w:t>
            </w:r>
            <w:r w:rsidRPr="007B0E2F">
              <w:rPr>
                <w:rFonts w:hAnsi="標楷體" w:hint="eastAsia"/>
              </w:rPr>
              <w:t>度。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5-s-01-3 </w:t>
            </w:r>
            <w:r w:rsidRPr="007B0E2F">
              <w:rPr>
                <w:rFonts w:hAnsi="標楷體" w:hint="eastAsia"/>
              </w:rPr>
              <w:t>能辨識兩種常用的三角板的內角和分別為「</w:t>
            </w:r>
            <w:r w:rsidRPr="007B0E2F">
              <w:rPr>
                <w:rFonts w:hAnsi="標楷體"/>
              </w:rPr>
              <w:t xml:space="preserve">45-45-60 </w:t>
            </w:r>
            <w:r w:rsidRPr="007B0E2F">
              <w:rPr>
                <w:rFonts w:hAnsi="標楷體" w:hint="eastAsia"/>
              </w:rPr>
              <w:t>度」（即等腰三角形）、「</w:t>
            </w:r>
            <w:r w:rsidRPr="007B0E2F">
              <w:rPr>
                <w:rFonts w:hAnsi="標楷體"/>
              </w:rPr>
              <w:t xml:space="preserve">30-60-90 </w:t>
            </w:r>
            <w:r w:rsidRPr="007B0E2F">
              <w:rPr>
                <w:rFonts w:hAnsi="標楷體" w:hint="eastAsia"/>
              </w:rPr>
              <w:t>度」（即直角三角形）。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 xml:space="preserve">5-s-02-1 </w:t>
            </w:r>
            <w:r w:rsidRPr="007B0E2F">
              <w:rPr>
                <w:rFonts w:hAnsi="標楷體" w:hint="eastAsia"/>
              </w:rPr>
              <w:t>在具體操作下，能辨識三角形任意兩邊和大於第三邊。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5-s-02-2 </w:t>
            </w:r>
            <w:r w:rsidRPr="007B0E2F">
              <w:rPr>
                <w:rFonts w:hAnsi="標楷體" w:hint="eastAsia"/>
              </w:rPr>
              <w:t>能運用「三角形任意兩邊和大於第三邊」的原則解決日常生活中的問題。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5-s-04-1 </w:t>
            </w:r>
            <w:r w:rsidRPr="007B0E2F">
              <w:rPr>
                <w:rFonts w:hAnsi="標楷體" w:hint="eastAsia"/>
              </w:rPr>
              <w:t>在具體操作下，能區辨圖形為線對稱圖形。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5-s-04-2 </w:t>
            </w:r>
            <w:r w:rsidRPr="007B0E2F">
              <w:rPr>
                <w:rFonts w:hAnsi="標楷體" w:hint="eastAsia"/>
              </w:rPr>
              <w:t>在具體操作下，能找出圖形的對稱軸與指認一點之對稱點。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5-s-04-3 </w:t>
            </w:r>
            <w:r w:rsidRPr="007B0E2F">
              <w:rPr>
                <w:rFonts w:hAnsi="標楷體" w:hint="eastAsia"/>
              </w:rPr>
              <w:t>在具體操作下，能辨識線對稱圖形的對應角、對稱邊相等且對稱軸兩側的圖形全等。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5-s-04-4 </w:t>
            </w:r>
            <w:r w:rsidRPr="007B0E2F">
              <w:rPr>
                <w:rFonts w:ascii="標楷體" w:eastAsia="標楷體" w:hAnsi="標楷體" w:hint="eastAsia"/>
                <w:szCs w:val="24"/>
              </w:rPr>
              <w:t>能仿畫一平面圖形對ㄧ對稱軸的線對稱圖形。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lastRenderedPageBreak/>
              <w:t>口頭評量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操作評量紙筆測驗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1-3-1 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第八週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四、多邊形與扇形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第九週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五、異分母分數的加減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5-n-07-1 </w:t>
            </w:r>
            <w:r w:rsidRPr="007B0E2F">
              <w:rPr>
                <w:rFonts w:hAnsi="標楷體" w:hint="eastAsia"/>
              </w:rPr>
              <w:t>能辨識將兩個簡單異分母分數化成兩個同分母分數之過程稱為「通分」。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5-n-07-2 </w:t>
            </w:r>
            <w:r w:rsidRPr="007B0E2F">
              <w:rPr>
                <w:rFonts w:hAnsi="標楷體" w:hint="eastAsia"/>
              </w:rPr>
              <w:t>能運用因數和倍數的經驗，將兩個簡單異分母分數通分成為兩個同分母的等值分數。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5-n-07-3 </w:t>
            </w:r>
            <w:r w:rsidRPr="007B0E2F">
              <w:rPr>
                <w:rFonts w:ascii="標楷體" w:eastAsia="標楷體" w:hAnsi="標楷體" w:hint="eastAsia"/>
                <w:szCs w:val="24"/>
              </w:rPr>
              <w:t>能根據同分母分數比較的學習經驗，運用通分解決簡單異分母分數的比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較問題。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5-n-07-4 </w:t>
            </w:r>
            <w:r w:rsidRPr="007B0E2F">
              <w:rPr>
                <w:rFonts w:ascii="標楷體" w:eastAsia="標楷體" w:hAnsi="標楷體" w:hint="eastAsia"/>
                <w:szCs w:val="24"/>
              </w:rPr>
              <w:t>能根據同分母分數加減的學習經驗，運用通分解決簡單異分母分數的加減問題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口頭評量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2-3-2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1-3-1 </w:t>
            </w:r>
          </w:p>
          <w:p w:rsidR="00B11CD4" w:rsidRPr="007B0E2F" w:rsidRDefault="00B11CD4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【生涯發展教育】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3-2-2 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五、異分母分數的加減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第十一週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六、乘法和除法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5A22C8" w:rsidRPr="007B0E2F" w:rsidRDefault="005A22C8" w:rsidP="005A22C8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5-n-01-1 </w:t>
            </w:r>
            <w:r w:rsidRPr="007B0E2F">
              <w:rPr>
                <w:rFonts w:hAnsi="標楷體" w:hint="eastAsia"/>
              </w:rPr>
              <w:t>能熟練四位數乘以二位數直式</w:t>
            </w:r>
            <w:r w:rsidRPr="007B0E2F">
              <w:rPr>
                <w:rFonts w:hAnsi="標楷體"/>
              </w:rPr>
              <w:t xml:space="preserve"> </w:t>
            </w:r>
          </w:p>
          <w:p w:rsidR="005A22C8" w:rsidRPr="007B0E2F" w:rsidRDefault="005A22C8" w:rsidP="005A22C8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計算。</w:t>
            </w:r>
            <w:r w:rsidRPr="007B0E2F">
              <w:rPr>
                <w:rFonts w:hAnsi="標楷體"/>
              </w:rPr>
              <w:t xml:space="preserve"> </w:t>
            </w:r>
          </w:p>
          <w:p w:rsidR="005A22C8" w:rsidRPr="007B0E2F" w:rsidRDefault="005A22C8" w:rsidP="005A22C8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5-n-01-2 </w:t>
            </w:r>
            <w:r w:rsidRPr="007B0E2F">
              <w:rPr>
                <w:rFonts w:hAnsi="標楷體" w:hint="eastAsia"/>
              </w:rPr>
              <w:t>能熟練四位數乘以三位數直式計算。</w:t>
            </w:r>
            <w:r w:rsidRPr="007B0E2F">
              <w:rPr>
                <w:rFonts w:hAnsi="標楷體"/>
              </w:rPr>
              <w:t xml:space="preserve"> </w:t>
            </w:r>
          </w:p>
          <w:p w:rsidR="005A22C8" w:rsidRPr="007B0E2F" w:rsidRDefault="005A22C8" w:rsidP="005A22C8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 xml:space="preserve">5-n-01-3 </w:t>
            </w:r>
            <w:r w:rsidRPr="007B0E2F">
              <w:rPr>
                <w:rFonts w:hAnsi="標楷體" w:hint="eastAsia"/>
              </w:rPr>
              <w:t>能熟練四位數除以二位數直式計算。</w:t>
            </w:r>
            <w:r w:rsidRPr="007B0E2F">
              <w:rPr>
                <w:rFonts w:hAnsi="標楷體"/>
              </w:rPr>
              <w:t xml:space="preserve"> </w:t>
            </w:r>
          </w:p>
          <w:p w:rsidR="005A22C8" w:rsidRPr="007B0E2F" w:rsidRDefault="005A22C8" w:rsidP="005A22C8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5-n-01-4 </w:t>
            </w:r>
            <w:r w:rsidRPr="007B0E2F">
              <w:rPr>
                <w:rFonts w:hAnsi="標楷體" w:hint="eastAsia"/>
              </w:rPr>
              <w:t>能熟練四位數除以三位數直式計算。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5A22C8" w:rsidP="005A22C8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5-n-01-5 </w:t>
            </w:r>
            <w:r w:rsidRPr="007B0E2F">
              <w:rPr>
                <w:rFonts w:ascii="標楷體" w:eastAsia="標楷體" w:hAnsi="標楷體" w:hint="eastAsia"/>
                <w:szCs w:val="24"/>
              </w:rPr>
              <w:t>能熟練計算較大數時「</w:t>
            </w:r>
            <w:r w:rsidRPr="007B0E2F">
              <w:rPr>
                <w:rFonts w:ascii="標楷體" w:eastAsia="標楷體" w:hAnsi="標楷體"/>
                <w:szCs w:val="24"/>
              </w:rPr>
              <w:t>0</w:t>
            </w:r>
            <w:r w:rsidRPr="007B0E2F">
              <w:rPr>
                <w:rFonts w:ascii="標楷體" w:eastAsia="標楷體" w:hAnsi="標楷體" w:hint="eastAsia"/>
                <w:szCs w:val="24"/>
              </w:rPr>
              <w:t>」的處理方法。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A22C8" w:rsidRPr="007B0E2F" w:rsidRDefault="005A22C8" w:rsidP="005A22C8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>口頭評量</w:t>
            </w:r>
          </w:p>
          <w:p w:rsidR="00B11CD4" w:rsidRPr="007B0E2F" w:rsidRDefault="005A22C8" w:rsidP="005A22C8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5A22C8" w:rsidRPr="007B0E2F" w:rsidRDefault="005A22C8" w:rsidP="005A22C8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5A22C8" w:rsidRPr="007B0E2F" w:rsidRDefault="005A22C8" w:rsidP="005A22C8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2-3-9 </w:t>
            </w:r>
          </w:p>
          <w:p w:rsidR="005A22C8" w:rsidRPr="007B0E2F" w:rsidRDefault="005A22C8" w:rsidP="005A22C8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5A22C8" w:rsidP="005A22C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lastRenderedPageBreak/>
              <w:t xml:space="preserve">1-3-1 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第十二週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六、乘法和除法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5AC3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35AC3" w:rsidRPr="007B0E2F" w:rsidRDefault="00535AC3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第十三週</w:t>
            </w:r>
          </w:p>
        </w:tc>
        <w:tc>
          <w:tcPr>
            <w:tcW w:w="3402" w:type="dxa"/>
            <w:gridSpan w:val="2"/>
          </w:tcPr>
          <w:p w:rsidR="00535AC3" w:rsidRPr="007B0E2F" w:rsidRDefault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七、整數四則運算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35AC3" w:rsidRPr="007B0E2F" w:rsidRDefault="00535AC3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5-n-02-1 </w:t>
            </w:r>
            <w:r w:rsidRPr="007B0E2F">
              <w:rPr>
                <w:rFonts w:hAnsi="標楷體" w:hint="eastAsia"/>
              </w:rPr>
              <w:t>能將情境問題轉化為三步驟的併式算式。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5-n-02-2 </w:t>
            </w:r>
            <w:r w:rsidRPr="007B0E2F">
              <w:rPr>
                <w:rFonts w:hAnsi="標楷體" w:hint="eastAsia"/>
              </w:rPr>
              <w:t>能用三步驟連加的併式記法與計算來解決生活中的問題。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5-n-02-3 </w:t>
            </w:r>
            <w:r w:rsidRPr="007B0E2F">
              <w:rPr>
                <w:rFonts w:hAnsi="標楷體" w:hint="eastAsia"/>
              </w:rPr>
              <w:t>能用三步驟連減的併式記法與計算來解決生活中的問題。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5-n-02-4 </w:t>
            </w:r>
            <w:r w:rsidRPr="007B0E2F">
              <w:rPr>
                <w:rFonts w:hAnsi="標楷體" w:hint="eastAsia"/>
              </w:rPr>
              <w:t>能用三步驟加減混合的併式記法與計算來解決生活中的問題。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5-n-02-5 </w:t>
            </w:r>
            <w:r w:rsidRPr="007B0E2F">
              <w:rPr>
                <w:rFonts w:hAnsi="標楷體" w:hint="eastAsia"/>
              </w:rPr>
              <w:t>能用三步驟連乘的併式記法與計算來解決生活中的問題。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5-n-02-6 </w:t>
            </w:r>
            <w:r w:rsidRPr="007B0E2F">
              <w:rPr>
                <w:rFonts w:hAnsi="標楷體" w:hint="eastAsia"/>
              </w:rPr>
              <w:t>能用三步驟連除的併式記法與計算來解決生活中的問題。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5-n-02-7 </w:t>
            </w:r>
            <w:r w:rsidRPr="007B0E2F">
              <w:rPr>
                <w:rFonts w:hAnsi="標楷體" w:hint="eastAsia"/>
              </w:rPr>
              <w:t>能用三步驟乘除混合的併式記法與計算來解決生活中的問題。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5-n-02-8 </w:t>
            </w:r>
            <w:r w:rsidRPr="007B0E2F">
              <w:rPr>
                <w:rFonts w:hAnsi="標楷體" w:hint="eastAsia"/>
              </w:rPr>
              <w:t>能用三步驟加減乘除混合的併式記法與計算來解決生活中的問題。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5-n-03-1 </w:t>
            </w:r>
            <w:r w:rsidRPr="007B0E2F">
              <w:rPr>
                <w:rFonts w:hAnsi="標楷體" w:hint="eastAsia"/>
              </w:rPr>
              <w:t>能運用「由左向右逐步進行」的原則解決整數四則混合計算。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5-n-03-2 </w:t>
            </w:r>
            <w:r w:rsidRPr="007B0E2F">
              <w:rPr>
                <w:rFonts w:ascii="標楷體" w:eastAsia="標楷體" w:hAnsi="標楷體" w:cs="標楷體" w:hint="eastAsia"/>
                <w:szCs w:val="24"/>
              </w:rPr>
              <w:t>能運用「括號內的運算先進行」的原則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口頭評量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2-3-2 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1-3-1 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【家政教育】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3-3-5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第十四週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七、整數四則運算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第十五週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八、面積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5-n-18-1 </w:t>
            </w:r>
            <w:r w:rsidRPr="007B0E2F">
              <w:rPr>
                <w:rFonts w:hAnsi="標楷體" w:hint="eastAsia"/>
              </w:rPr>
              <w:t>在實際切割重組長方形的過程中，辨識三角形、平行四邊形、梯形的性</w:t>
            </w:r>
            <w:r w:rsidRPr="007B0E2F">
              <w:rPr>
                <w:rFonts w:hAnsi="標楷體" w:hint="eastAsia"/>
              </w:rPr>
              <w:lastRenderedPageBreak/>
              <w:t>質。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5-n-18-2 </w:t>
            </w:r>
            <w:r w:rsidRPr="007B0E2F">
              <w:rPr>
                <w:rFonts w:hAnsi="標楷體" w:hint="eastAsia"/>
              </w:rPr>
              <w:t>由實際切割重組中，辨識三角形的面積公式</w:t>
            </w:r>
            <w:r w:rsidRPr="007B0E2F">
              <w:rPr>
                <w:rFonts w:hAnsi="標楷體"/>
              </w:rPr>
              <w:t>=</w:t>
            </w:r>
            <w:r w:rsidRPr="007B0E2F">
              <w:rPr>
                <w:rFonts w:hAnsi="標楷體" w:hint="eastAsia"/>
              </w:rPr>
              <w:t>（底×高）÷</w:t>
            </w:r>
            <w:r w:rsidRPr="007B0E2F">
              <w:rPr>
                <w:rFonts w:hAnsi="標楷體"/>
              </w:rPr>
              <w:t>2</w:t>
            </w:r>
            <w:r w:rsidRPr="007B0E2F">
              <w:rPr>
                <w:rFonts w:hAnsi="標楷體" w:hint="eastAsia"/>
              </w:rPr>
              <w:t>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5-n-18-3 </w:t>
            </w:r>
            <w:r w:rsidRPr="007B0E2F">
              <w:rPr>
                <w:rFonts w:hAnsi="標楷體" w:hint="eastAsia"/>
              </w:rPr>
              <w:t>由實際切割重組中，辨識平行四邊形的面積公式</w:t>
            </w:r>
            <w:r w:rsidRPr="007B0E2F">
              <w:rPr>
                <w:rFonts w:hAnsi="標楷體"/>
              </w:rPr>
              <w:t>=</w:t>
            </w:r>
            <w:r w:rsidRPr="007B0E2F">
              <w:rPr>
                <w:rFonts w:hAnsi="標楷體" w:hint="eastAsia"/>
              </w:rPr>
              <w:t>底×高。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535AC3" w:rsidP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5-n-18-4 </w:t>
            </w:r>
            <w:r w:rsidRPr="007B0E2F">
              <w:rPr>
                <w:rFonts w:ascii="標楷體" w:eastAsia="標楷體" w:hAnsi="標楷體" w:hint="eastAsia"/>
                <w:szCs w:val="24"/>
              </w:rPr>
              <w:t>由實際切割重組中，辨識梯形的面積公式</w:t>
            </w:r>
            <w:r w:rsidRPr="007B0E2F">
              <w:rPr>
                <w:rFonts w:ascii="標楷體" w:eastAsia="標楷體" w:hAnsi="標楷體"/>
                <w:szCs w:val="24"/>
              </w:rPr>
              <w:t>=</w:t>
            </w:r>
            <w:r w:rsidRPr="007B0E2F">
              <w:rPr>
                <w:rFonts w:ascii="標楷體" w:eastAsia="標楷體" w:hAnsi="標楷體" w:hint="eastAsia"/>
                <w:szCs w:val="24"/>
              </w:rPr>
              <w:t>（上底＋下底）×高÷</w:t>
            </w:r>
            <w:r w:rsidRPr="007B0E2F">
              <w:rPr>
                <w:rFonts w:ascii="標楷體" w:eastAsia="標楷體" w:hAnsi="標楷體"/>
                <w:szCs w:val="24"/>
              </w:rPr>
              <w:t>2</w:t>
            </w:r>
            <w:r w:rsidRPr="007B0E2F">
              <w:rPr>
                <w:rFonts w:ascii="標楷體" w:eastAsia="標楷體" w:hAnsi="標楷體" w:hint="eastAsia"/>
                <w:szCs w:val="24"/>
              </w:rPr>
              <w:t>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>口頭評量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操作評量</w:t>
            </w:r>
          </w:p>
          <w:p w:rsidR="00B11CD4" w:rsidRPr="007B0E2F" w:rsidRDefault="00535AC3" w:rsidP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lastRenderedPageBreak/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535AC3" w:rsidRPr="007B0E2F" w:rsidRDefault="00535AC3" w:rsidP="00535AC3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lastRenderedPageBreak/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 xml:space="preserve">2-3-2 </w:t>
            </w:r>
          </w:p>
          <w:p w:rsidR="00535AC3" w:rsidRPr="007B0E2F" w:rsidRDefault="00535AC3" w:rsidP="00535AC3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535AC3" w:rsidP="00535AC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1-3-1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第十六週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八、面積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5AC3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35AC3" w:rsidRPr="007B0E2F" w:rsidRDefault="00535AC3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第十七週</w:t>
            </w:r>
          </w:p>
        </w:tc>
        <w:tc>
          <w:tcPr>
            <w:tcW w:w="3402" w:type="dxa"/>
            <w:gridSpan w:val="2"/>
          </w:tcPr>
          <w:p w:rsidR="00535AC3" w:rsidRPr="007B0E2F" w:rsidRDefault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九、時間的乘除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35AC3" w:rsidRPr="007B0E2F" w:rsidRDefault="00535AC3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5-n-15-1 </w:t>
            </w:r>
            <w:r w:rsidRPr="007B0E2F">
              <w:rPr>
                <w:rFonts w:hAnsi="標楷體" w:hint="eastAsia"/>
              </w:rPr>
              <w:t>能進行「日」、「時」、「分」、「秒」之間的時間換算。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5-n-15-2 </w:t>
            </w:r>
            <w:r w:rsidRPr="007B0E2F">
              <w:rPr>
                <w:rFonts w:hAnsi="標楷體" w:hint="eastAsia"/>
              </w:rPr>
              <w:t>能做時間的乘法計算</w:t>
            </w:r>
            <w:r w:rsidRPr="007B0E2F">
              <w:rPr>
                <w:rFonts w:hAnsi="標楷體"/>
              </w:rPr>
              <w:t>(</w:t>
            </w:r>
            <w:r w:rsidRPr="007B0E2F">
              <w:rPr>
                <w:rFonts w:hAnsi="標楷體" w:hint="eastAsia"/>
              </w:rPr>
              <w:t>限整數</w:t>
            </w:r>
            <w:r w:rsidRPr="007B0E2F">
              <w:rPr>
                <w:rFonts w:hAnsi="標楷體"/>
              </w:rPr>
              <w:t>)</w:t>
            </w:r>
            <w:r w:rsidRPr="007B0E2F">
              <w:rPr>
                <w:rFonts w:hAnsi="標楷體" w:hint="eastAsia"/>
              </w:rPr>
              <w:t>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5-n-15-3 </w:t>
            </w:r>
            <w:r w:rsidRPr="007B0E2F">
              <w:rPr>
                <w:rFonts w:ascii="標楷體" w:eastAsia="標楷體" w:hAnsi="標楷體" w:hint="eastAsia"/>
                <w:szCs w:val="24"/>
              </w:rPr>
              <w:t>能做時間的除法計算</w:t>
            </w:r>
            <w:r w:rsidRPr="007B0E2F">
              <w:rPr>
                <w:rFonts w:ascii="標楷體" w:eastAsia="標楷體" w:hAnsi="標楷體"/>
                <w:szCs w:val="24"/>
              </w:rPr>
              <w:t>(</w:t>
            </w:r>
            <w:r w:rsidRPr="007B0E2F">
              <w:rPr>
                <w:rFonts w:ascii="標楷體" w:eastAsia="標楷體" w:hAnsi="標楷體" w:hint="eastAsia"/>
                <w:szCs w:val="24"/>
              </w:rPr>
              <w:t>限整數</w:t>
            </w:r>
            <w:r w:rsidRPr="007B0E2F">
              <w:rPr>
                <w:rFonts w:ascii="標楷體" w:eastAsia="標楷體" w:hAnsi="標楷體"/>
                <w:szCs w:val="24"/>
              </w:rPr>
              <w:t>)</w:t>
            </w:r>
            <w:r w:rsidRPr="007B0E2F">
              <w:rPr>
                <w:rFonts w:ascii="標楷體" w:eastAsia="標楷體" w:hAnsi="標楷體" w:hint="eastAsia"/>
                <w:szCs w:val="24"/>
              </w:rPr>
              <w:t>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口頭評量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2-3-2 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1-3-1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第十八週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九、時間的乘除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第十九週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十、柱體、錐體和球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5-s-06-1 </w:t>
            </w:r>
            <w:r w:rsidRPr="007B0E2F">
              <w:rPr>
                <w:rFonts w:hAnsi="標楷體" w:hint="eastAsia"/>
              </w:rPr>
              <w:t>在具體操作下，能辨識球有球心、球半徑。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5-s-06-2 </w:t>
            </w:r>
            <w:r w:rsidRPr="007B0E2F">
              <w:rPr>
                <w:rFonts w:hAnsi="標楷體" w:hint="eastAsia"/>
              </w:rPr>
              <w:t>在具體操作，能辨識圓的圓心、球半徑、球直徑或實際生活情境中，能辨識出直圓柱。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5-s-06-3 </w:t>
            </w:r>
            <w:r w:rsidRPr="007B0E2F">
              <w:rPr>
                <w:rFonts w:hAnsi="標楷體" w:hint="eastAsia"/>
              </w:rPr>
              <w:t>在具體操作下或實際生活情境中，能辨識出直角柱。，能辨識兩個全等多邊形與長方形組合可構成直角柱。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5-s-06-4 </w:t>
            </w:r>
            <w:r w:rsidRPr="007B0E2F">
              <w:rPr>
                <w:rFonts w:hAnsi="標楷體" w:hint="eastAsia"/>
              </w:rPr>
              <w:t>在具體操作下或實際生活情境中，能辨識出直圓錐。，能辨識底圓與一扇形可構成直圓錐。</w:t>
            </w:r>
            <w:r w:rsidRPr="007B0E2F">
              <w:rPr>
                <w:rFonts w:hAnsi="標楷體"/>
              </w:rPr>
              <w:t>(</w:t>
            </w:r>
            <w:r w:rsidRPr="007B0E2F">
              <w:rPr>
                <w:rFonts w:hAnsi="標楷體" w:hint="eastAsia"/>
              </w:rPr>
              <w:t>如：圓錐體</w:t>
            </w:r>
            <w:r w:rsidRPr="007B0E2F">
              <w:rPr>
                <w:rFonts w:hAnsi="標楷體"/>
              </w:rPr>
              <w:t xml:space="preserve">) </w:t>
            </w:r>
          </w:p>
          <w:p w:rsidR="00B11CD4" w:rsidRPr="007B0E2F" w:rsidRDefault="00535AC3" w:rsidP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5-s-06-5 </w:t>
            </w:r>
            <w:r w:rsidRPr="007B0E2F">
              <w:rPr>
                <w:rFonts w:ascii="標楷體" w:eastAsia="標楷體" w:hAnsi="標楷體" w:hint="eastAsia"/>
                <w:szCs w:val="24"/>
              </w:rPr>
              <w:t>在具體操作下或實際生活情境中，能辨識出正角椎。，能辨識底正多邊形與等腰三角形可構成正角椎。</w:t>
            </w:r>
            <w:r w:rsidRPr="007B0E2F">
              <w:rPr>
                <w:rFonts w:ascii="標楷體" w:eastAsia="標楷體" w:hAnsi="標楷體"/>
                <w:szCs w:val="24"/>
              </w:rPr>
              <w:t>(</w:t>
            </w:r>
            <w:r w:rsidRPr="007B0E2F">
              <w:rPr>
                <w:rFonts w:ascii="標楷體" w:eastAsia="標楷體" w:hAnsi="標楷體" w:hint="eastAsia"/>
                <w:szCs w:val="24"/>
              </w:rPr>
              <w:t>如：三角錐、四角椎</w:t>
            </w:r>
            <w:r w:rsidRPr="007B0E2F">
              <w:rPr>
                <w:rFonts w:ascii="標楷體" w:eastAsia="標楷體" w:hAnsi="標楷體"/>
                <w:szCs w:val="24"/>
              </w:rPr>
              <w:t xml:space="preserve">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口頭評量</w:t>
            </w:r>
          </w:p>
          <w:p w:rsidR="00B11CD4" w:rsidRPr="007B0E2F" w:rsidRDefault="00535AC3" w:rsidP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1-3-1 </w:t>
            </w:r>
          </w:p>
          <w:p w:rsidR="00535AC3" w:rsidRPr="007B0E2F" w:rsidRDefault="00535AC3" w:rsidP="00535AC3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【生涯發展教育】</w:t>
            </w:r>
            <w:r w:rsidRPr="007B0E2F">
              <w:rPr>
                <w:rFonts w:hAnsi="標楷體"/>
              </w:rPr>
              <w:t xml:space="preserve"> </w:t>
            </w:r>
          </w:p>
          <w:p w:rsidR="00B11CD4" w:rsidRPr="007B0E2F" w:rsidRDefault="00535AC3" w:rsidP="00535AC3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3-2-1 </w:t>
            </w: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 xml:space="preserve">   第二十週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十、柱體、錐體和球</w:t>
            </w:r>
          </w:p>
        </w:tc>
        <w:tc>
          <w:tcPr>
            <w:tcW w:w="992" w:type="dxa"/>
            <w:gridSpan w:val="2"/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CD4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B11CD4" w:rsidRPr="007B0E2F" w:rsidRDefault="00B11CD4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第二十一週</w:t>
            </w:r>
          </w:p>
        </w:tc>
        <w:tc>
          <w:tcPr>
            <w:tcW w:w="3402" w:type="dxa"/>
            <w:gridSpan w:val="2"/>
          </w:tcPr>
          <w:p w:rsidR="00B11CD4" w:rsidRPr="007B0E2F" w:rsidRDefault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十、柱體、錐體和球</w:t>
            </w:r>
          </w:p>
        </w:tc>
        <w:tc>
          <w:tcPr>
            <w:tcW w:w="992" w:type="dxa"/>
            <w:gridSpan w:val="2"/>
            <w:vAlign w:val="center"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B11CD4" w:rsidRPr="007B0E2F" w:rsidRDefault="00B11CD4" w:rsidP="009219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40952" w:rsidRPr="007B0E2F" w:rsidRDefault="00840952" w:rsidP="009D499C">
      <w:pPr>
        <w:ind w:leftChars="59" w:left="142"/>
        <w:rPr>
          <w:rFonts w:ascii="標楷體" w:eastAsia="標楷體" w:hAnsi="標楷體"/>
          <w:szCs w:val="24"/>
        </w:rPr>
      </w:pPr>
    </w:p>
    <w:p w:rsidR="00E51793" w:rsidRPr="007B0E2F" w:rsidRDefault="00CD66C3" w:rsidP="009D499C">
      <w:pPr>
        <w:ind w:leftChars="59" w:left="142"/>
        <w:rPr>
          <w:rFonts w:ascii="標楷體" w:eastAsia="標楷體" w:hAnsi="標楷體"/>
          <w:szCs w:val="24"/>
        </w:rPr>
      </w:pPr>
      <w:r w:rsidRPr="007B0E2F">
        <w:rPr>
          <w:rFonts w:ascii="標楷體" w:eastAsia="標楷體" w:hAnsi="標楷體" w:hint="eastAsia"/>
          <w:szCs w:val="24"/>
        </w:rPr>
        <w:lastRenderedPageBreak/>
        <w:t>◎教學期程請敘明週次起訖，如行列</w:t>
      </w:r>
      <w:r w:rsidR="00153C09" w:rsidRPr="007B0E2F">
        <w:rPr>
          <w:rFonts w:ascii="標楷體" w:eastAsia="標楷體" w:hAnsi="標楷體" w:hint="eastAsia"/>
          <w:szCs w:val="24"/>
        </w:rPr>
        <w:t>太多或</w:t>
      </w:r>
      <w:r w:rsidRPr="007B0E2F">
        <w:rPr>
          <w:rFonts w:ascii="標楷體" w:eastAsia="標楷體" w:hAnsi="標楷體" w:hint="eastAsia"/>
          <w:szCs w:val="24"/>
        </w:rPr>
        <w:t>不足，請自行增</w:t>
      </w:r>
      <w:r w:rsidR="00153C09" w:rsidRPr="007B0E2F">
        <w:rPr>
          <w:rFonts w:ascii="標楷體" w:eastAsia="標楷體" w:hAnsi="標楷體" w:hint="eastAsia"/>
          <w:szCs w:val="24"/>
        </w:rPr>
        <w:t>刪</w:t>
      </w:r>
      <w:r w:rsidRPr="007B0E2F">
        <w:rPr>
          <w:rFonts w:ascii="標楷體" w:eastAsia="標楷體" w:hAnsi="標楷體" w:hint="eastAsia"/>
          <w:szCs w:val="24"/>
        </w:rPr>
        <w:t>。</w:t>
      </w:r>
    </w:p>
    <w:p w:rsidR="005B0D4F" w:rsidRPr="007B0E2F" w:rsidRDefault="00BC450E" w:rsidP="009D499C">
      <w:pPr>
        <w:ind w:leftChars="59" w:left="142"/>
        <w:rPr>
          <w:rFonts w:ascii="標楷體" w:eastAsia="標楷體" w:hAnsi="標楷體"/>
          <w:szCs w:val="24"/>
        </w:rPr>
      </w:pPr>
      <w:r w:rsidRPr="007B0E2F">
        <w:rPr>
          <w:rFonts w:ascii="標楷體" w:eastAsia="標楷體" w:hAnsi="標楷體" w:hint="eastAsia"/>
          <w:szCs w:val="24"/>
        </w:rPr>
        <w:t>◎</w:t>
      </w:r>
      <w:r w:rsidR="005B0D4F" w:rsidRPr="007B0E2F">
        <w:rPr>
          <w:rFonts w:ascii="標楷體" w:eastAsia="標楷體" w:hAnsi="標楷體" w:hint="eastAsia"/>
          <w:szCs w:val="24"/>
        </w:rPr>
        <w:t>「表現任務-評量方式」請具體說明。</w:t>
      </w:r>
    </w:p>
    <w:p w:rsidR="00CD66C3" w:rsidRPr="007B0E2F" w:rsidRDefault="00BC450E" w:rsidP="009D499C">
      <w:pPr>
        <w:ind w:leftChars="59" w:left="142"/>
        <w:rPr>
          <w:rFonts w:ascii="標楷體" w:eastAsia="標楷體" w:hAnsi="標楷體"/>
          <w:szCs w:val="24"/>
        </w:rPr>
      </w:pPr>
      <w:r w:rsidRPr="007B0E2F">
        <w:rPr>
          <w:rFonts w:ascii="標楷體" w:eastAsia="標楷體" w:hAnsi="標楷體" w:hint="eastAsia"/>
          <w:szCs w:val="24"/>
        </w:rPr>
        <w:t>◎</w:t>
      </w:r>
      <w:r w:rsidR="00C2055E" w:rsidRPr="007B0E2F">
        <w:rPr>
          <w:rFonts w:ascii="標楷體" w:eastAsia="標楷體" w:hAnsi="標楷體" w:hint="eastAsia"/>
          <w:szCs w:val="24"/>
        </w:rPr>
        <w:t>敘寫融入議題</w:t>
      </w:r>
      <w:r w:rsidRPr="007B0E2F">
        <w:rPr>
          <w:rFonts w:ascii="標楷體" w:eastAsia="標楷體" w:hAnsi="標楷體" w:hint="eastAsia"/>
          <w:szCs w:val="24"/>
        </w:rPr>
        <w:t>能</w:t>
      </w:r>
      <w:r w:rsidR="00C2055E" w:rsidRPr="007B0E2F">
        <w:rPr>
          <w:rFonts w:ascii="標楷體" w:eastAsia="標楷體" w:hAnsi="標楷體" w:hint="eastAsia"/>
          <w:szCs w:val="24"/>
        </w:rPr>
        <w:t>力指標</w:t>
      </w:r>
      <w:r w:rsidR="00AB0D31" w:rsidRPr="007B0E2F">
        <w:rPr>
          <w:rFonts w:ascii="標楷體" w:eastAsia="標楷體" w:hAnsi="標楷體" w:hint="eastAsia"/>
          <w:color w:val="FF0000"/>
          <w:szCs w:val="24"/>
        </w:rPr>
        <w:t>，填入代號即可</w:t>
      </w:r>
      <w:r w:rsidR="005B0D4F" w:rsidRPr="007B0E2F">
        <w:rPr>
          <w:rFonts w:ascii="標楷體" w:eastAsia="標楷體" w:hAnsi="標楷體" w:hint="eastAsia"/>
          <w:szCs w:val="24"/>
        </w:rPr>
        <w:t>。</w:t>
      </w:r>
    </w:p>
    <w:p w:rsidR="00BC450E" w:rsidRPr="007B0E2F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7B0E2F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Pr="007B0E2F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D51ECD" w:rsidRPr="007B0E2F" w:rsidRDefault="00D51EC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D51ECD" w:rsidRPr="007B0E2F" w:rsidRDefault="00D51EC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20225C" w:rsidRPr="007B0E2F" w:rsidRDefault="0020225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3254A9" w:rsidRPr="007B0E2F" w:rsidRDefault="003254A9" w:rsidP="003254A9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7B0E2F">
        <w:rPr>
          <w:rFonts w:ascii="標楷體" w:eastAsia="標楷體" w:hAnsi="標楷體" w:hint="eastAsia"/>
          <w:color w:val="000000"/>
          <w:szCs w:val="24"/>
        </w:rPr>
        <w:lastRenderedPageBreak/>
        <w:t>臺南市立新化區新化國民小學109學年度第二學期</w:t>
      </w:r>
      <w:r w:rsidRPr="007B0E2F">
        <w:rPr>
          <w:rFonts w:ascii="標楷體" w:eastAsia="標楷體" w:hAnsi="標楷體" w:hint="eastAsia"/>
          <w:color w:val="000000"/>
          <w:szCs w:val="24"/>
          <w:u w:val="single"/>
        </w:rPr>
        <w:t xml:space="preserve">  五 </w:t>
      </w:r>
      <w:r w:rsidRPr="007B0E2F">
        <w:rPr>
          <w:rFonts w:ascii="標楷體" w:eastAsia="標楷體" w:hAnsi="標楷體" w:hint="eastAsia"/>
          <w:color w:val="000000"/>
          <w:szCs w:val="24"/>
        </w:rPr>
        <w:t>年級</w:t>
      </w:r>
      <w:r w:rsidRPr="007B0E2F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="0020225C" w:rsidRPr="007B0E2F">
        <w:rPr>
          <w:rFonts w:ascii="標楷體" w:eastAsia="標楷體" w:hAnsi="標楷體" w:hint="eastAsia"/>
          <w:color w:val="000000"/>
          <w:szCs w:val="24"/>
          <w:u w:val="single"/>
        </w:rPr>
        <w:t>數學</w:t>
      </w:r>
      <w:r w:rsidRPr="007B0E2F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Pr="007B0E2F">
        <w:rPr>
          <w:rFonts w:ascii="標楷體" w:eastAsia="標楷體" w:hAnsi="標楷體" w:hint="eastAsia"/>
          <w:color w:val="000000"/>
          <w:szCs w:val="24"/>
        </w:rPr>
        <w:t>領域學習課程</w:t>
      </w:r>
      <w:r w:rsidRPr="007B0E2F">
        <w:rPr>
          <w:rFonts w:ascii="標楷體" w:eastAsia="標楷體" w:hAnsi="標楷體" w:hint="eastAsia"/>
          <w:color w:val="FF0000"/>
          <w:szCs w:val="24"/>
        </w:rPr>
        <w:t>(調整</w:t>
      </w:r>
      <w:r w:rsidRPr="007B0E2F">
        <w:rPr>
          <w:rFonts w:ascii="標楷體" w:eastAsia="標楷體" w:hAnsi="標楷體"/>
          <w:color w:val="FF0000"/>
          <w:szCs w:val="24"/>
        </w:rPr>
        <w:t>)</w:t>
      </w:r>
      <w:r w:rsidRPr="007B0E2F">
        <w:rPr>
          <w:rFonts w:ascii="標楷體" w:eastAsia="標楷體" w:hAnsi="標楷體" w:hint="eastAsia"/>
          <w:color w:val="000000"/>
          <w:szCs w:val="24"/>
        </w:rPr>
        <w:t>計畫(□普通班/</w:t>
      </w:r>
      <w:r w:rsidRPr="007B0E2F">
        <w:rPr>
          <w:rFonts w:ascii="標楷體" w:eastAsia="標楷體" w:hAnsi="標楷體" w:hint="eastAsia"/>
          <w:color w:val="FF0000"/>
          <w:szCs w:val="24"/>
        </w:rPr>
        <w:t>□藝才班</w:t>
      </w:r>
      <w:r w:rsidRPr="007B0E2F">
        <w:rPr>
          <w:rFonts w:ascii="標楷體" w:eastAsia="標楷體" w:hAnsi="標楷體" w:hint="eastAsia"/>
          <w:color w:val="000000"/>
          <w:szCs w:val="24"/>
        </w:rPr>
        <w:t>/</w:t>
      </w:r>
      <w:r w:rsidRPr="007B0E2F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7B0E2F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3254A9" w:rsidRPr="007B0E2F" w:rsidTr="00B11CD4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254A9" w:rsidRPr="007B0E2F" w:rsidRDefault="0020225C" w:rsidP="002022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康軒</w:t>
            </w:r>
            <w:r w:rsidR="003254A9" w:rsidRPr="007B0E2F">
              <w:rPr>
                <w:rFonts w:ascii="標楷體" w:eastAsia="標楷體" w:hAnsi="標楷體" w:hint="eastAsia"/>
                <w:szCs w:val="24"/>
              </w:rPr>
              <w:t>第十冊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五年級/F組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每週(  2  )節，本學期共(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  <w:r w:rsidRPr="007B0E2F">
              <w:rPr>
                <w:rFonts w:ascii="標楷體" w:eastAsia="標楷體" w:hAnsi="標楷體" w:hint="eastAsia"/>
                <w:szCs w:val="24"/>
              </w:rPr>
              <w:t>40</w:t>
            </w:r>
            <w:r w:rsidRPr="007B0E2F">
              <w:rPr>
                <w:rFonts w:ascii="標楷體" w:eastAsia="標楷體" w:hAnsi="標楷體"/>
                <w:szCs w:val="24"/>
              </w:rPr>
              <w:t xml:space="preserve">  )</w:t>
            </w:r>
            <w:r w:rsidRPr="007B0E2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51ECD" w:rsidRPr="007B0E2F" w:rsidTr="00B11CD4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51ECD" w:rsidRPr="007B0E2F" w:rsidRDefault="00D51ECD" w:rsidP="00B11CD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1.能理解長方體體積的計算公式；能理解正方體體積的計算公式；認識體積單位「立方公尺」；能認識「立方公尺」與「立方公分」間的關係，並作相關計算；能計算簡單複合形體的體積。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2.理解帶分數乘以整數的意義及計算方式，並解決生活中的問題；理解整數乘以分數的意義及計算方式，並解決生活中的問題；理解分數乘以分數的意義及計算方式，並解決生活中的問題；了解分數乘法中，被乘數、乘數和積的變化關係；理解除數為整數的分數除法意義及計算方法，並解決生活中的問題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能了解容積的意義及其常用的單位；能了解並計算長方體和正方體容器的容積；能了解容量的意義及其常用的單位；能認識容量與容積的單位關係並做換算；能實測並計算不規則物體的體積。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4.能解決三位小數的整數倍問題；能解決生活中的小數乘法問題，並理解直式算則；能察覺乘法問題中，被乘數、乘數和積的變化關係。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5.察覺線對稱圖形的現象；認識線對稱圖形及對稱軸；認識線對稱圖形的性質；繪製線對稱圖形。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6.認識並計算正方體和長方體的表面積；能計算簡單複合形體的表面積。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7.能用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x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y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 xml:space="preserve">等文字符號表徵生活中的變量；能用未知數符號列出加法情境中的單步驟問題；能用未知數符號列出減法情境中的單步驟問題；能用未知數符號列出乘法情境中的單步驟問題；能用未知數符號列出除法情境中的單步驟問題。 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8.能用直式解決整數除以整數，商為小數，沒有餘數的問題；能用直式解決小數除以整數，商為小數，沒有餘數的問題；利用乘除互逆，驗算除法的答案；能做簡單小數與分數的互換。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leftChars="-1" w:left="-2" w:right="57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9.能在情境中，理解比率的概念及在生活中的應用；認識百分率及其在生活中的應用；理解並熟悉小數、分數與百分率之間的換算。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10.認識重量單位公噸，及公噸與公斤之間的關係，並做相關的計算；認識面積單位公畝、公頃、平方公里，及與平方公尺間的關係，並做相關的計算。</w:t>
            </w:r>
          </w:p>
        </w:tc>
      </w:tr>
      <w:tr w:rsidR="00D51ECD" w:rsidRPr="007B0E2F" w:rsidTr="00B11CD4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能認識多位小數，並做比較與加、減與整數倍的計算，以及解決生活中的問題。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N-3-09 N-3-11 能用直式處理乘數是小數的計算，並解決生活中的問題。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N-3-11 N-3-13 能用直式處理整數除以整數，商為三位小數的計算。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N-3-14 能認識比率及其在生活上的應用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含「百分率」、「折」</w:t>
            </w:r>
            <w:r w:rsidRPr="007B0E2F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N-3-19 能認識重量單位「公噸」及「公噸」、「公斤」間的關係，並做相關計算。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N-3-19 能認識面積單位「公畝」、「公頃」、「平方公里」及其關係，並做相關的計算。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N-3-19 能認識體積單位「立方公尺」，及「立方公分」、「立方公尺」間的關係，並作相關計算。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N-3-20 N-3-25 S-3-05 S-3-11能理解長方體和正方體體積的計算公式，並能求出長方體和正方體的表面積。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N-3-21 能理解容量、容積和體積間的關係。</w:t>
            </w:r>
          </w:p>
          <w:p w:rsidR="00D51ECD" w:rsidRPr="007B0E2F" w:rsidRDefault="00D51ECD" w:rsidP="00D51ECD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0E2F">
              <w:rPr>
                <w:rFonts w:ascii="標楷體" w:eastAsia="標楷體" w:hAnsi="標楷體" w:hint="eastAsia"/>
                <w:sz w:val="24"/>
                <w:szCs w:val="24"/>
              </w:rPr>
              <w:t>S-3-03 能認識線對稱，並理解簡單平面圖形的線對稱性質。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7B0E2F">
              <w:rPr>
                <w:rFonts w:ascii="標楷體" w:eastAsia="標楷體" w:hAnsi="標楷體" w:cs="Times New Roman"/>
                <w:szCs w:val="24"/>
              </w:rPr>
              <w:t>-</w:t>
            </w:r>
            <w:r w:rsidRPr="007B0E2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B0E2F">
              <w:rPr>
                <w:rFonts w:ascii="標楷體" w:eastAsia="標楷體" w:hAnsi="標楷體" w:cs="Times New Roman"/>
                <w:szCs w:val="24"/>
              </w:rPr>
              <w:t xml:space="preserve">-04 </w:t>
            </w:r>
            <w:r w:rsidRPr="007B0E2F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7B0E2F">
              <w:rPr>
                <w:rFonts w:ascii="標楷體" w:eastAsia="標楷體" w:hAnsi="標楷體" w:cs="Times New Roman"/>
                <w:szCs w:val="24"/>
              </w:rPr>
              <w:t>-</w:t>
            </w:r>
            <w:r w:rsidRPr="007B0E2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B0E2F">
              <w:rPr>
                <w:rFonts w:ascii="標楷體" w:eastAsia="標楷體" w:hAnsi="標楷體" w:cs="Times New Roman"/>
                <w:szCs w:val="24"/>
              </w:rPr>
              <w:t>-0</w:t>
            </w:r>
            <w:r w:rsidRPr="007B0E2F">
              <w:rPr>
                <w:rFonts w:ascii="標楷體" w:eastAsia="標楷體" w:hAnsi="標楷體" w:cs="Times New Roman" w:hint="eastAsia"/>
                <w:szCs w:val="24"/>
              </w:rPr>
              <w:t>5 能將整數單步驟的具體情境問題列成含有未知數符號的算式，並能解釋算式、求解及驗算。</w:t>
            </w:r>
          </w:p>
        </w:tc>
      </w:tr>
      <w:tr w:rsidR="00D51ECD" w:rsidRPr="007B0E2F" w:rsidTr="00D51ECD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【環境教育】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B0E2F">
                <w:rPr>
                  <w:rFonts w:ascii="標楷體" w:eastAsia="標楷體" w:hAnsi="標楷體" w:cs="Times New Roman" w:hint="eastAsia"/>
                  <w:szCs w:val="24"/>
                </w:rPr>
                <w:t>2-3-1</w:t>
              </w:r>
            </w:smartTag>
            <w:r w:rsidRPr="007B0E2F">
              <w:rPr>
                <w:rFonts w:ascii="標楷體" w:eastAsia="標楷體" w:hAnsi="標楷體" w:cs="Times New Roman" w:hint="eastAsia"/>
                <w:szCs w:val="24"/>
              </w:rPr>
              <w:t>瞭解基本的生態原則，以及人類與自然和諧共生的關係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2-3-3認識全球性的環境議題及其對人類社會的影響，並瞭解相關的解決對策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5-3-3主動</w:t>
            </w:r>
            <w:r w:rsidRPr="007B0E2F">
              <w:rPr>
                <w:rFonts w:ascii="標楷體" w:eastAsia="標楷體" w:hAnsi="標楷體" w:cs="Times New Roman"/>
                <w:szCs w:val="24"/>
              </w:rPr>
              <w:t>參與學校社團和社區的環境保護相關活動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【性別平等教育】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B0E2F">
                <w:rPr>
                  <w:rFonts w:ascii="標楷體" w:eastAsia="標楷體" w:hAnsi="標楷體" w:cs="Times New Roman" w:hint="eastAsia"/>
                  <w:szCs w:val="24"/>
                </w:rPr>
                <w:t>2-3-1</w:t>
              </w:r>
            </w:smartTag>
            <w:r w:rsidRPr="007B0E2F">
              <w:rPr>
                <w:rFonts w:ascii="標楷體" w:eastAsia="標楷體" w:hAnsi="標楷體" w:cs="Times New Roman" w:hint="eastAsia"/>
                <w:szCs w:val="24"/>
              </w:rPr>
              <w:t>瞭解</w:t>
            </w:r>
            <w:r w:rsidRPr="007B0E2F">
              <w:rPr>
                <w:rFonts w:ascii="標楷體" w:eastAsia="標楷體" w:hAnsi="標楷體" w:cs="Times New Roman"/>
                <w:szCs w:val="24"/>
              </w:rPr>
              <w:t>家庭與學校中的分工</w:t>
            </w:r>
            <w:r w:rsidRPr="007B0E2F">
              <w:rPr>
                <w:rFonts w:ascii="標楷體" w:eastAsia="標楷體" w:hAnsi="標楷體" w:cs="Times New Roman" w:hint="eastAsia"/>
                <w:szCs w:val="24"/>
              </w:rPr>
              <w:t>，不應受性別的限制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B0E2F">
                <w:rPr>
                  <w:rFonts w:ascii="標楷體" w:eastAsia="標楷體" w:hAnsi="標楷體" w:cs="Times New Roman" w:hint="eastAsia"/>
                  <w:szCs w:val="24"/>
                </w:rPr>
                <w:t>2-3-2</w:t>
              </w:r>
            </w:smartTag>
            <w:r w:rsidRPr="007B0E2F">
              <w:rPr>
                <w:rFonts w:ascii="標楷體" w:eastAsia="標楷體" w:hAnsi="標楷體" w:cs="Times New Roman" w:hint="eastAsia"/>
                <w:szCs w:val="24"/>
              </w:rPr>
              <w:t>學習在性別互動中，</w:t>
            </w:r>
            <w:r w:rsidRPr="007B0E2F">
              <w:rPr>
                <w:rFonts w:ascii="標楷體" w:eastAsia="標楷體" w:hAnsi="標楷體" w:cs="Times New Roman"/>
                <w:szCs w:val="24"/>
              </w:rPr>
              <w:t>展現自我</w:t>
            </w:r>
            <w:r w:rsidRPr="007B0E2F">
              <w:rPr>
                <w:rFonts w:ascii="標楷體" w:eastAsia="標楷體" w:hAnsi="標楷體" w:cs="Times New Roman" w:hint="eastAsia"/>
                <w:szCs w:val="24"/>
              </w:rPr>
              <w:t>的特色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7B0E2F">
                <w:rPr>
                  <w:rFonts w:ascii="標楷體" w:eastAsia="標楷體" w:hAnsi="標楷體" w:cs="Times New Roman" w:hint="eastAsia"/>
                  <w:szCs w:val="24"/>
                </w:rPr>
                <w:t>3-3-4</w:t>
              </w:r>
            </w:smartTag>
            <w:r w:rsidRPr="007B0E2F">
              <w:rPr>
                <w:rFonts w:ascii="標楷體" w:eastAsia="標楷體" w:hAnsi="標楷體" w:cs="Times New Roman" w:hint="eastAsia"/>
                <w:szCs w:val="24"/>
              </w:rPr>
              <w:t>檢視不同族群文化中的性別關係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【生涯發展教育】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3-2-1培養規劃及運用時間的能力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B0E2F">
                <w:rPr>
                  <w:rFonts w:ascii="標楷體" w:eastAsia="標楷體" w:hAnsi="標楷體" w:cs="Times New Roman" w:hint="eastAsia"/>
                  <w:szCs w:val="24"/>
                </w:rPr>
                <w:t>3-2-2</w:t>
              </w:r>
            </w:smartTag>
            <w:r w:rsidRPr="007B0E2F">
              <w:rPr>
                <w:rFonts w:ascii="標楷體" w:eastAsia="標楷體" w:hAnsi="標楷體" w:cs="Times New Roman" w:hint="eastAsia"/>
                <w:szCs w:val="24"/>
              </w:rPr>
              <w:t>學習如何解決問題及做決定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【家政教育】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B0E2F">
                <w:rPr>
                  <w:rFonts w:ascii="標楷體" w:eastAsia="標楷體" w:hAnsi="標楷體" w:cs="Times New Roman"/>
                  <w:szCs w:val="24"/>
                </w:rPr>
                <w:t>1-3-3</w:t>
              </w:r>
            </w:smartTag>
            <w:r w:rsidRPr="007B0E2F">
              <w:rPr>
                <w:rFonts w:ascii="標楷體" w:eastAsia="標楷體" w:hAnsi="標楷體" w:cs="Times New Roman" w:hint="eastAsia"/>
                <w:szCs w:val="24"/>
              </w:rPr>
              <w:t>接納他人所喜歡的食物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3-3-1</w:t>
            </w:r>
            <w:r w:rsidRPr="007B0E2F">
              <w:rPr>
                <w:rFonts w:ascii="標楷體" w:eastAsia="標楷體" w:hAnsi="標楷體" w:cs="Times New Roman" w:hint="eastAsia"/>
                <w:szCs w:val="24"/>
              </w:rPr>
              <w:t>認識臺灣多元族群的傳統與文化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3-3-5</w:t>
            </w:r>
            <w:r w:rsidRPr="007B0E2F">
              <w:rPr>
                <w:rFonts w:ascii="標楷體" w:eastAsia="標楷體" w:hAnsi="標楷體" w:cs="Times New Roman" w:hint="eastAsia"/>
                <w:szCs w:val="24"/>
              </w:rPr>
              <w:t>運用消費知能選購合適的物品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【人權教育】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1-3-3瞭解平等、正義的原則，並能在生活中實踐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2-3-1瞭解人身自由權並具有自我保護的知能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2-3-5理解戰爭、和平對人類生活的影響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lastRenderedPageBreak/>
              <w:t>【海洋教育】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3-3-7透過藝術創作的方式，表現對海洋的尊重與關懷</w:t>
            </w:r>
          </w:p>
        </w:tc>
      </w:tr>
      <w:tr w:rsidR="003254A9" w:rsidRPr="007B0E2F" w:rsidTr="00B11CD4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254A9" w:rsidRPr="007B0E2F" w:rsidRDefault="003254A9" w:rsidP="00B11CD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課程架構脈絡</w:t>
            </w:r>
          </w:p>
        </w:tc>
      </w:tr>
      <w:tr w:rsidR="003254A9" w:rsidRPr="007B0E2F" w:rsidTr="00B11CD4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3254A9" w:rsidRPr="007B0E2F" w:rsidRDefault="003254A9" w:rsidP="00B11CD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3254A9" w:rsidRPr="007B0E2F" w:rsidRDefault="003254A9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984" w:type="dxa"/>
            <w:vAlign w:val="center"/>
          </w:tcPr>
          <w:p w:rsidR="003254A9" w:rsidRPr="007B0E2F" w:rsidRDefault="003254A9" w:rsidP="00B11CD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3254A9" w:rsidRPr="007B0E2F" w:rsidRDefault="003254A9" w:rsidP="00B11CD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</w:tr>
      <w:tr w:rsidR="00D51ECD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一、體積</w:t>
            </w:r>
          </w:p>
        </w:tc>
        <w:tc>
          <w:tcPr>
            <w:tcW w:w="992" w:type="dxa"/>
            <w:gridSpan w:val="2"/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</w:tcPr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5-n-19-1 </w:t>
            </w:r>
            <w:r w:rsidRPr="007B0E2F">
              <w:rPr>
                <w:rFonts w:hAnsi="標楷體" w:hint="eastAsia"/>
              </w:rPr>
              <w:t>能辨識</w:t>
            </w: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立方公尺</w:t>
            </w:r>
            <w:r w:rsidRPr="007B0E2F">
              <w:rPr>
                <w:rFonts w:hAnsi="標楷體"/>
              </w:rPr>
              <w:t xml:space="preserve">=1000000 </w:t>
            </w:r>
            <w:r w:rsidRPr="007B0E2F">
              <w:rPr>
                <w:rFonts w:hAnsi="標楷體" w:hint="eastAsia"/>
              </w:rPr>
              <w:t>立方公分。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5-n-19-2 </w:t>
            </w:r>
            <w:r w:rsidRPr="007B0E2F">
              <w:rPr>
                <w:rFonts w:hAnsi="標楷體" w:hint="eastAsia"/>
              </w:rPr>
              <w:t>能做「立方公尺」、「立方公分」的單位換算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5-n-19-3 </w:t>
            </w:r>
            <w:r w:rsidRPr="007B0E2F">
              <w:rPr>
                <w:rFonts w:hAnsi="標楷體" w:hint="eastAsia"/>
              </w:rPr>
              <w:t>能用「立方公分」、「立方公尺」等體積單位做加、減、乘、除的計算。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5-n-20-1 </w:t>
            </w:r>
            <w:r w:rsidRPr="007B0E2F">
              <w:rPr>
                <w:rFonts w:hAnsi="標楷體" w:hint="eastAsia"/>
              </w:rPr>
              <w:t>能辨識長方體的體積公式</w:t>
            </w:r>
            <w:r w:rsidRPr="007B0E2F">
              <w:rPr>
                <w:rFonts w:hAnsi="標楷體"/>
              </w:rPr>
              <w:t>=</w:t>
            </w:r>
            <w:r w:rsidRPr="007B0E2F">
              <w:rPr>
                <w:rFonts w:hAnsi="標楷體" w:hint="eastAsia"/>
              </w:rPr>
              <w:t>長×寬×高。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5-n-20-2 </w:t>
            </w:r>
            <w:r w:rsidRPr="007B0E2F">
              <w:rPr>
                <w:rFonts w:hAnsi="標楷體" w:hint="eastAsia"/>
              </w:rPr>
              <w:t>能辨識正方體的體積公式</w:t>
            </w:r>
            <w:r w:rsidRPr="007B0E2F">
              <w:rPr>
                <w:rFonts w:hAnsi="標楷體"/>
              </w:rPr>
              <w:t>=</w:t>
            </w:r>
            <w:r w:rsidRPr="007B0E2F">
              <w:rPr>
                <w:rFonts w:hAnsi="標楷體" w:hint="eastAsia"/>
              </w:rPr>
              <w:t>邊長×邊長×邊長。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5-n-20-3 </w:t>
            </w:r>
            <w:r w:rsidRPr="007B0E2F">
              <w:rPr>
                <w:rFonts w:hAnsi="標楷體" w:hint="eastAsia"/>
              </w:rPr>
              <w:t>由具體操作中，辨識「表面積」就是立體圖形所有面的面積總和。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5-n-20-4 </w:t>
            </w:r>
            <w:r w:rsidRPr="007B0E2F">
              <w:rPr>
                <w:rFonts w:hAnsi="標楷體" w:hint="eastAsia"/>
              </w:rPr>
              <w:t>由具體操作中，求出長方體和正方體的表面積</w:t>
            </w:r>
            <w:r w:rsidRPr="007B0E2F">
              <w:rPr>
                <w:rFonts w:hAnsi="標楷體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問答評量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觀察記錄</w:t>
            </w:r>
          </w:p>
        </w:tc>
        <w:tc>
          <w:tcPr>
            <w:tcW w:w="1984" w:type="dxa"/>
            <w:vMerge w:val="restart"/>
          </w:tcPr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【環境教育】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2-3-3</w:t>
            </w:r>
          </w:p>
        </w:tc>
      </w:tr>
      <w:tr w:rsidR="00D51ECD" w:rsidRPr="007B0E2F" w:rsidTr="009D38D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一、體積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ECD" w:rsidRPr="007B0E2F" w:rsidTr="009D38D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第三週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二、分數的計算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5-n-07-1 </w:t>
            </w:r>
            <w:r w:rsidRPr="007B0E2F">
              <w:rPr>
                <w:rFonts w:hAnsi="標楷體" w:hint="eastAsia"/>
              </w:rPr>
              <w:t>能辨識將兩個簡單異分母分數化成兩個同分母分數之過程稱為「通分」。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5-n-07-2 </w:t>
            </w:r>
            <w:r w:rsidRPr="007B0E2F">
              <w:rPr>
                <w:rFonts w:hAnsi="標楷體" w:hint="eastAsia"/>
              </w:rPr>
              <w:t>能運用因數和倍數的經驗，將兩個簡單異分母分數通分成為兩個同分母的等值分數。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5-n-07-3 </w:t>
            </w:r>
            <w:r w:rsidRPr="007B0E2F">
              <w:rPr>
                <w:rFonts w:hAnsi="標楷體" w:hint="eastAsia"/>
              </w:rPr>
              <w:t>能根據同分母分數比較的學習經驗，運用通分解決簡單異分母分數的比較問題。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 xml:space="preserve">5-n-07-4 </w:t>
            </w:r>
            <w:r w:rsidRPr="007B0E2F">
              <w:rPr>
                <w:rFonts w:hAnsi="標楷體" w:hint="eastAsia"/>
              </w:rPr>
              <w:t>能根據同分母分數加減的學習經驗，運用通分解決簡單異分母分數的加減問題。</w:t>
            </w:r>
            <w:r w:rsidRPr="007B0E2F">
              <w:rPr>
                <w:rFonts w:hAnsi="標楷體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9D38DB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>問答評量</w:t>
            </w:r>
          </w:p>
          <w:p w:rsidR="00D51ECD" w:rsidRPr="007B0E2F" w:rsidRDefault="00D51ECD" w:rsidP="009D38DB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9D38DB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【性別平等教育】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2-3-4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【生涯發展教育】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2-2-1</w:t>
            </w:r>
          </w:p>
          <w:p w:rsidR="00D51ECD" w:rsidRPr="007B0E2F" w:rsidRDefault="00D51ECD" w:rsidP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3-2-2</w:t>
            </w: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二、分數的計算</w:t>
            </w:r>
          </w:p>
        </w:tc>
        <w:tc>
          <w:tcPr>
            <w:tcW w:w="992" w:type="dxa"/>
            <w:gridSpan w:val="2"/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第五週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三、容積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5-n-21-1 </w:t>
            </w:r>
            <w:r w:rsidRPr="007B0E2F">
              <w:rPr>
                <w:rFonts w:hAnsi="標楷體" w:hint="eastAsia"/>
              </w:rPr>
              <w:t>能辨識容積為容器內部空間的大小。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5-n-21-2 </w:t>
            </w:r>
            <w:r w:rsidRPr="007B0E2F">
              <w:rPr>
                <w:rFonts w:hAnsi="標楷體" w:hint="eastAsia"/>
              </w:rPr>
              <w:t>能辨識容量為容器可裝載的最大液量。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5-n-21-3 </w:t>
            </w:r>
            <w:r w:rsidRPr="007B0E2F">
              <w:rPr>
                <w:rFonts w:hAnsi="標楷體" w:hint="eastAsia"/>
              </w:rPr>
              <w:t>能區辨容積和容量的關係。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5-n-21-4 </w:t>
            </w:r>
            <w:r w:rsidRPr="007B0E2F">
              <w:rPr>
                <w:rFonts w:hAnsi="標楷體" w:hint="eastAsia"/>
              </w:rPr>
              <w:t>能區辨容積、容量與體積的關係和差異。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5-n-21-5 </w:t>
            </w:r>
            <w:r w:rsidRPr="007B0E2F">
              <w:rPr>
                <w:rFonts w:hAnsi="標楷體" w:hint="eastAsia"/>
              </w:rPr>
              <w:t>能辨識</w:t>
            </w: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立方公分</w:t>
            </w:r>
            <w:r w:rsidRPr="007B0E2F">
              <w:rPr>
                <w:rFonts w:hAnsi="標楷體"/>
              </w:rPr>
              <w:t>=1c.c</w:t>
            </w:r>
            <w:r w:rsidRPr="007B0E2F">
              <w:rPr>
                <w:rFonts w:hAnsi="標楷體" w:hint="eastAsia"/>
              </w:rPr>
              <w:t>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5-n-21-6 </w:t>
            </w:r>
            <w:r w:rsidRPr="007B0E2F">
              <w:rPr>
                <w:rFonts w:hAnsi="標楷體" w:hint="eastAsia"/>
              </w:rPr>
              <w:t>能辨識</w:t>
            </w: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公升</w:t>
            </w:r>
            <w:r w:rsidRPr="007B0E2F">
              <w:rPr>
                <w:rFonts w:hAnsi="標楷體"/>
              </w:rPr>
              <w:t xml:space="preserve">=1000 </w:t>
            </w:r>
            <w:r w:rsidRPr="007B0E2F">
              <w:rPr>
                <w:rFonts w:hAnsi="標楷體" w:hint="eastAsia"/>
              </w:rPr>
              <w:t>毫公升</w:t>
            </w:r>
            <w:r w:rsidRPr="007B0E2F">
              <w:rPr>
                <w:rFonts w:hAnsi="標楷體"/>
              </w:rPr>
              <w:t xml:space="preserve">=1000 </w:t>
            </w:r>
            <w:r w:rsidRPr="007B0E2F">
              <w:rPr>
                <w:rFonts w:hAnsi="標楷體" w:hint="eastAsia"/>
              </w:rPr>
              <w:t>立方公分。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5-n-21-7 </w:t>
            </w:r>
            <w:r w:rsidRPr="007B0E2F">
              <w:rPr>
                <w:rFonts w:ascii="標楷體" w:eastAsia="標楷體" w:hAnsi="標楷體" w:hint="eastAsia"/>
                <w:szCs w:val="24"/>
              </w:rPr>
              <w:t>能辨識沉入水中的物體的體積與此物體所排開的水的水量一樣多。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問答評量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【生涯發展教育】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3-2-2</w:t>
            </w:r>
          </w:p>
          <w:p w:rsidR="00D51ECD" w:rsidRPr="007B0E2F" w:rsidRDefault="00D51ECD" w:rsidP="00D51ECD">
            <w:pPr>
              <w:rPr>
                <w:rFonts w:ascii="標楷體" w:eastAsia="標楷體" w:hAnsi="標楷體" w:cs="Times New Roman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【環境教育】</w:t>
            </w:r>
          </w:p>
          <w:p w:rsidR="00D51ECD" w:rsidRPr="007B0E2F" w:rsidRDefault="00D51ECD" w:rsidP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/>
                <w:szCs w:val="24"/>
              </w:rPr>
              <w:t>2-3-1</w:t>
            </w: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第六週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三、容積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第七週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四、小數的乘法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951DF0" w:rsidRPr="007B0E2F" w:rsidRDefault="00D51ECD" w:rsidP="00951D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  <w:r w:rsidR="00951DF0" w:rsidRPr="007B0E2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5-n-11-1 </w:t>
            </w:r>
            <w:r w:rsidR="00951DF0"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能辨</w:t>
            </w:r>
            <w:r w:rsidR="00951DF0"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識</w:t>
            </w:r>
            <w:r w:rsidR="00951DF0"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整</w:t>
            </w:r>
            <w:r w:rsidR="00951DF0"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="00951DF0"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的小</w:t>
            </w:r>
            <w:r w:rsidR="00951DF0"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="00951DF0"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倍計算結果相當於移動小</w:t>
            </w:r>
            <w:r w:rsidR="00951DF0"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="00951DF0"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點的位置。</w:t>
            </w:r>
          </w:p>
          <w:p w:rsidR="00951DF0" w:rsidRPr="007B0E2F" w:rsidRDefault="00951DF0" w:rsidP="00951D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5-n-11-2 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能辨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識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整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的小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倍</w:t>
            </w: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三位小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、四位小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直式計算中小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點的位置。</w:t>
            </w:r>
          </w:p>
          <w:p w:rsidR="00951DF0" w:rsidRPr="007B0E2F" w:rsidRDefault="00951DF0" w:rsidP="00951D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5-n-11-3 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能辨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識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二小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乘以二小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直式計算中小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點的位置</w:t>
            </w:r>
          </w:p>
          <w:p w:rsidR="00D51ECD" w:rsidRPr="007B0E2F" w:rsidRDefault="00951DF0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5-n-11-4 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乘以小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的直式計算解決生活中的問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問答評量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951DF0" w:rsidRPr="007B0E2F" w:rsidRDefault="00D51ECD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  <w:r w:rsidR="00951DF0" w:rsidRPr="007B0E2F">
              <w:rPr>
                <w:rFonts w:ascii="標楷體" w:eastAsia="標楷體" w:hAnsi="標楷體" w:hint="eastAsia"/>
                <w:szCs w:val="24"/>
              </w:rPr>
              <w:t>【家政教育】</w:t>
            </w:r>
          </w:p>
          <w:p w:rsidR="00951DF0" w:rsidRPr="007B0E2F" w:rsidRDefault="00951DF0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1-3-3</w:t>
            </w:r>
          </w:p>
          <w:p w:rsidR="00951DF0" w:rsidRPr="007B0E2F" w:rsidRDefault="00951DF0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D51ECD" w:rsidRPr="007B0E2F" w:rsidRDefault="00951DF0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2-3-5</w:t>
            </w: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第八週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四、小數的乘法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第九週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五、線對稱圖形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5-s-04-1 </w:t>
            </w:r>
            <w:r w:rsidRPr="007B0E2F">
              <w:rPr>
                <w:rFonts w:hAnsi="標楷體" w:hint="eastAsia"/>
              </w:rPr>
              <w:t>在具體操作下，能區辨圖形為線對稱圖形。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5-s-04-2 </w:t>
            </w:r>
            <w:r w:rsidRPr="007B0E2F">
              <w:rPr>
                <w:rFonts w:hAnsi="標楷體" w:hint="eastAsia"/>
              </w:rPr>
              <w:t>在具體操作下，能找出圖形的對稱軸與指認一點之對稱點。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5-s-04-3 </w:t>
            </w:r>
            <w:r w:rsidRPr="007B0E2F">
              <w:rPr>
                <w:rFonts w:hAnsi="標楷體" w:hint="eastAsia"/>
              </w:rPr>
              <w:t>在具體操作下，能辨識線對稱圖</w:t>
            </w:r>
            <w:r w:rsidRPr="007B0E2F">
              <w:rPr>
                <w:rFonts w:hAnsi="標楷體" w:hint="eastAsia"/>
              </w:rPr>
              <w:lastRenderedPageBreak/>
              <w:t>形的對應角、對稱邊相等且對稱軸兩側的圖形全等。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5-s-04-4 </w:t>
            </w:r>
            <w:r w:rsidRPr="007B0E2F">
              <w:rPr>
                <w:rFonts w:ascii="標楷體" w:eastAsia="標楷體" w:hAnsi="標楷體" w:hint="eastAsia"/>
                <w:szCs w:val="24"/>
              </w:rPr>
              <w:t>能仿畫一平面圖形對ㄧ對稱軸的線對稱圖形。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>問答評量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1-3-1 </w:t>
            </w: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五、線對稱圖形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第十一週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六、整數、小數除以整數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5-n-12-1 </w:t>
            </w:r>
            <w:r w:rsidRPr="007B0E2F">
              <w:rPr>
                <w:rFonts w:hAnsi="標楷體" w:hint="eastAsia"/>
              </w:rPr>
              <w:t>能辨識分母為</w:t>
            </w:r>
            <w:r w:rsidRPr="007B0E2F">
              <w:rPr>
                <w:rFonts w:hAnsi="標楷體"/>
              </w:rPr>
              <w:t>2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>4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>5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>8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>10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 xml:space="preserve">100 </w:t>
            </w:r>
            <w:r w:rsidRPr="007B0E2F">
              <w:rPr>
                <w:rFonts w:hAnsi="標楷體" w:hint="eastAsia"/>
              </w:rPr>
              <w:t>之真分數所對應的小數值。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5-n-12-2 </w:t>
            </w:r>
            <w:r w:rsidRPr="007B0E2F">
              <w:rPr>
                <w:rFonts w:hAnsi="標楷體" w:hint="eastAsia"/>
              </w:rPr>
              <w:t>能演算整數除以整數，商為一位小數的直式計算。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5-n-12-3 </w:t>
            </w:r>
            <w:r w:rsidRPr="007B0E2F">
              <w:rPr>
                <w:rFonts w:hAnsi="標楷體" w:hint="eastAsia"/>
              </w:rPr>
              <w:t>能演算整數除以整數，商為二位小數的直式計算。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5-n-12-4 </w:t>
            </w:r>
            <w:r w:rsidRPr="007B0E2F">
              <w:rPr>
                <w:rFonts w:ascii="標楷體" w:eastAsia="標楷體" w:hAnsi="標楷體" w:hint="eastAsia"/>
                <w:szCs w:val="24"/>
              </w:rPr>
              <w:t>能演算整數除以整數，商為三位小數的直式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問答評量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D51ECD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2-3-2 </w:t>
            </w:r>
          </w:p>
          <w:p w:rsidR="00D51ECD" w:rsidRPr="007B0E2F" w:rsidRDefault="00D51ECD" w:rsidP="00D51ECD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1-3-1 </w:t>
            </w: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第十二週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六、整數、小數除以整數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第十三週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七、列式與解題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D51EC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5-a-04-1 </w:t>
            </w:r>
            <w:r w:rsidRPr="007B0E2F">
              <w:rPr>
                <w:rFonts w:hAnsi="標楷體" w:hint="eastAsia"/>
              </w:rPr>
              <w:t>能根據整數單步驟列式的學習經驗，依據問題列出含有未知數符號的算式。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D51ECD" w:rsidP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5-a-04-2 </w:t>
            </w:r>
            <w:r w:rsidRPr="007B0E2F">
              <w:rPr>
                <w:rFonts w:ascii="標楷體" w:eastAsia="標楷體" w:hAnsi="標楷體" w:hint="eastAsia"/>
                <w:szCs w:val="24"/>
              </w:rPr>
              <w:t>能解釋含有未知數符號算式中各數字或符號代表的意思，並求出答案與驗算。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問答評量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573FFD" w:rsidRPr="007B0E2F" w:rsidRDefault="00573FFD" w:rsidP="00573FFD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【性別平等教育】</w:t>
            </w:r>
            <w:r w:rsidRPr="007B0E2F">
              <w:rPr>
                <w:rFonts w:hAnsi="標楷體"/>
              </w:rPr>
              <w:t xml:space="preserve"> </w:t>
            </w:r>
          </w:p>
          <w:p w:rsidR="00573FFD" w:rsidRPr="007B0E2F" w:rsidRDefault="00573FFD" w:rsidP="00573FFD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/>
              </w:rPr>
              <w:t>2-3-2</w:t>
            </w:r>
            <w:r w:rsidRPr="007B0E2F">
              <w:rPr>
                <w:rFonts w:hAnsi="標楷體" w:hint="eastAsia"/>
              </w:rPr>
              <w:t>、</w:t>
            </w:r>
            <w:r w:rsidRPr="007B0E2F">
              <w:rPr>
                <w:rFonts w:hAnsi="標楷體"/>
              </w:rPr>
              <w:t xml:space="preserve">2-3-4 </w:t>
            </w:r>
          </w:p>
          <w:p w:rsidR="00573FFD" w:rsidRPr="007B0E2F" w:rsidRDefault="00573FFD" w:rsidP="00573FFD">
            <w:pPr>
              <w:pStyle w:val="Default"/>
              <w:jc w:val="both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【人權教育】</w:t>
            </w:r>
          </w:p>
          <w:p w:rsidR="00D51ECD" w:rsidRPr="007B0E2F" w:rsidRDefault="00573FFD" w:rsidP="00573F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1-3-1</w:t>
            </w:r>
            <w:r w:rsidRPr="007B0E2F">
              <w:rPr>
                <w:rFonts w:ascii="標楷體" w:eastAsia="標楷體" w:hAnsi="標楷體" w:hint="eastAsia"/>
                <w:szCs w:val="24"/>
              </w:rPr>
              <w:t>、</w:t>
            </w:r>
            <w:r w:rsidRPr="007B0E2F">
              <w:rPr>
                <w:rFonts w:ascii="標楷體" w:eastAsia="標楷體" w:hAnsi="標楷體"/>
                <w:szCs w:val="24"/>
              </w:rPr>
              <w:t xml:space="preserve">1-3-3 </w:t>
            </w: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第十四週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七、列式與解題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第十五週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八、表面積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951DF0" w:rsidRPr="007B0E2F" w:rsidRDefault="00951DF0" w:rsidP="00951D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5-n-20-1 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能辨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識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長方體的體積公式</w:t>
            </w: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>=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長×寬×高。</w:t>
            </w:r>
          </w:p>
          <w:p w:rsidR="00951DF0" w:rsidRPr="007B0E2F" w:rsidRDefault="00951DF0" w:rsidP="00951D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5-n-20-2 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能辨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識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正方體的體積公式</w:t>
            </w: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>=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邊長×邊長×邊長</w:t>
            </w:r>
          </w:p>
          <w:p w:rsidR="00951DF0" w:rsidRPr="007B0E2F" w:rsidRDefault="00951DF0" w:rsidP="00951D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5-n-20-3 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由具體操作中，辨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識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「表面積」就是</w:t>
            </w:r>
            <w:r w:rsidRPr="007B0E2F">
              <w:rPr>
                <w:rFonts w:ascii="標楷體" w:eastAsia="標楷體" w:hAnsi="標楷體" w:cs="新細明體" w:hint="eastAsia"/>
                <w:kern w:val="0"/>
                <w:szCs w:val="24"/>
              </w:rPr>
              <w:t>立</w:t>
            </w:r>
            <w:r w:rsidRPr="007B0E2F">
              <w:rPr>
                <w:rFonts w:ascii="標楷體" w:eastAsia="標楷體" w:hAnsi="標楷體" w:cs="書法中黑" w:hint="eastAsia"/>
                <w:kern w:val="0"/>
                <w:szCs w:val="24"/>
              </w:rPr>
              <w:t>體圖形所有面的面積總和。</w:t>
            </w:r>
          </w:p>
          <w:p w:rsidR="00D51ECD" w:rsidRPr="007B0E2F" w:rsidRDefault="00951DF0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DFKaiShu-SB-Estd-BF"/>
                <w:kern w:val="0"/>
                <w:szCs w:val="24"/>
              </w:rPr>
              <w:t xml:space="preserve">5-n-20-4 </w:t>
            </w:r>
            <w:r w:rsidRPr="007B0E2F">
              <w:rPr>
                <w:rFonts w:ascii="標楷體" w:eastAsia="標楷體" w:hAnsi="標楷體" w:cs="DFKaiShu-SB-Estd-BF" w:hint="eastAsia"/>
                <w:kern w:val="0"/>
                <w:szCs w:val="24"/>
              </w:rPr>
              <w:t>由具體操作中，求出長方體和正方體的表面積。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問答評量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51DF0" w:rsidRPr="007B0E2F" w:rsidRDefault="00951DF0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951DF0" w:rsidRPr="007B0E2F" w:rsidRDefault="00951DF0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5-3-3</w:t>
            </w:r>
          </w:p>
          <w:p w:rsidR="00951DF0" w:rsidRPr="007B0E2F" w:rsidRDefault="00951DF0" w:rsidP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D51ECD" w:rsidRPr="007B0E2F" w:rsidRDefault="00951DF0" w:rsidP="00951D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1-3-3</w:t>
            </w: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第十六週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八、表面積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51DF0" w:rsidRPr="007B0E2F" w:rsidTr="00F932F7">
        <w:trPr>
          <w:trHeight w:val="428"/>
          <w:jc w:val="center"/>
        </w:trPr>
        <w:tc>
          <w:tcPr>
            <w:tcW w:w="197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1DF0" w:rsidRPr="007B0E2F" w:rsidRDefault="00951DF0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第十七週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</w:tcPr>
          <w:p w:rsidR="00951DF0" w:rsidRPr="007B0E2F" w:rsidRDefault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九、比率與百分率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51DF0" w:rsidRPr="007B0E2F" w:rsidRDefault="00951DF0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bottom w:val="single" w:sz="2" w:space="0" w:color="auto"/>
            </w:tcBorders>
          </w:tcPr>
          <w:p w:rsidR="00951DF0" w:rsidRPr="007B0E2F" w:rsidRDefault="00951DF0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5-n-14-1 </w:t>
            </w:r>
            <w:r w:rsidRPr="007B0E2F">
              <w:rPr>
                <w:rFonts w:hAnsi="標楷體" w:hint="eastAsia"/>
              </w:rPr>
              <w:t>能辨識「部份佔全體多寡」就是</w:t>
            </w:r>
            <w:r w:rsidRPr="007B0E2F">
              <w:rPr>
                <w:rFonts w:hAnsi="標楷體" w:hint="eastAsia"/>
              </w:rPr>
              <w:lastRenderedPageBreak/>
              <w:t>「比率」的意思。</w:t>
            </w:r>
            <w:r w:rsidRPr="007B0E2F">
              <w:rPr>
                <w:rFonts w:hAnsi="標楷體"/>
              </w:rPr>
              <w:t xml:space="preserve"> </w:t>
            </w:r>
          </w:p>
          <w:p w:rsidR="00951DF0" w:rsidRPr="007B0E2F" w:rsidRDefault="00951DF0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5-n-14-2 </w:t>
            </w:r>
            <w:r w:rsidRPr="007B0E2F">
              <w:rPr>
                <w:rFonts w:hAnsi="標楷體" w:hint="eastAsia"/>
              </w:rPr>
              <w:t>能熟練比率</w:t>
            </w: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就是「全部」的意思。</w:t>
            </w:r>
            <w:r w:rsidRPr="007B0E2F">
              <w:rPr>
                <w:rFonts w:hAnsi="標楷體"/>
              </w:rPr>
              <w:t xml:space="preserve"> </w:t>
            </w:r>
          </w:p>
          <w:p w:rsidR="00951DF0" w:rsidRPr="007B0E2F" w:rsidRDefault="00951DF0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5-n-14-3 </w:t>
            </w:r>
            <w:r w:rsidRPr="007B0E2F">
              <w:rPr>
                <w:rFonts w:hAnsi="標楷體" w:hint="eastAsia"/>
              </w:rPr>
              <w:t>能辨識</w:t>
            </w:r>
            <w:r w:rsidRPr="007B0E2F">
              <w:rPr>
                <w:rFonts w:hAnsi="標楷體"/>
              </w:rPr>
              <w:t>100%</w:t>
            </w:r>
            <w:r w:rsidRPr="007B0E2F">
              <w:rPr>
                <w:rFonts w:hAnsi="標楷體" w:hint="eastAsia"/>
              </w:rPr>
              <w:t>＝</w:t>
            </w:r>
            <w:r w:rsidRPr="007B0E2F">
              <w:rPr>
                <w:rFonts w:hAnsi="標楷體"/>
              </w:rPr>
              <w:t>1</w:t>
            </w:r>
            <w:r w:rsidRPr="007B0E2F">
              <w:rPr>
                <w:rFonts w:hAnsi="標楷體" w:hint="eastAsia"/>
              </w:rPr>
              <w:t>，就是「全部」的意思。</w:t>
            </w:r>
            <w:r w:rsidRPr="007B0E2F">
              <w:rPr>
                <w:rFonts w:hAnsi="標楷體"/>
              </w:rPr>
              <w:t xml:space="preserve"> </w:t>
            </w:r>
          </w:p>
          <w:p w:rsidR="00951DF0" w:rsidRPr="007B0E2F" w:rsidRDefault="00951DF0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5-n-14-4 </w:t>
            </w:r>
            <w:r w:rsidRPr="007B0E2F">
              <w:rPr>
                <w:rFonts w:hAnsi="標楷體" w:hint="eastAsia"/>
              </w:rPr>
              <w:t>能辨識百分率與分數的關係，並進行轉換。</w:t>
            </w:r>
            <w:r w:rsidRPr="007B0E2F">
              <w:rPr>
                <w:rFonts w:hAnsi="標楷體"/>
              </w:rPr>
              <w:t xml:space="preserve"> </w:t>
            </w:r>
          </w:p>
          <w:p w:rsidR="00951DF0" w:rsidRPr="007B0E2F" w:rsidRDefault="00951DF0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5-n-14-5 </w:t>
            </w:r>
            <w:r w:rsidRPr="007B0E2F">
              <w:rPr>
                <w:rFonts w:hAnsi="標楷體" w:hint="eastAsia"/>
              </w:rPr>
              <w:t>能辨識生活中「折」與百分率的關係。</w:t>
            </w:r>
            <w:r w:rsidRPr="007B0E2F">
              <w:rPr>
                <w:rFonts w:hAnsi="標楷體"/>
              </w:rPr>
              <w:t xml:space="preserve"> </w:t>
            </w:r>
          </w:p>
          <w:p w:rsidR="00951DF0" w:rsidRPr="007B0E2F" w:rsidRDefault="00951DF0" w:rsidP="00573FF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5-n-14-6 </w:t>
            </w:r>
            <w:r w:rsidRPr="007B0E2F">
              <w:rPr>
                <w:rFonts w:ascii="標楷體" w:eastAsia="標楷體" w:hAnsi="標楷體" w:hint="eastAsia"/>
                <w:szCs w:val="24"/>
              </w:rPr>
              <w:t>能運用比率的概念解決生活中的問題。</w:t>
            </w:r>
            <w:r w:rsidRPr="007B0E2F">
              <w:rPr>
                <w:rFonts w:ascii="標楷體" w:eastAsia="標楷體" w:hAnsi="標楷體"/>
                <w:szCs w:val="24"/>
              </w:rPr>
              <w:t>(</w:t>
            </w:r>
            <w:r w:rsidRPr="007B0E2F">
              <w:rPr>
                <w:rFonts w:ascii="標楷體" w:eastAsia="標楷體" w:hAnsi="標楷體" w:hint="eastAsia"/>
                <w:szCs w:val="24"/>
              </w:rPr>
              <w:t>如：考試及格比率；衣服打八折後的價錢；銀行存款</w:t>
            </w:r>
            <w:r w:rsidRPr="007B0E2F">
              <w:rPr>
                <w:rFonts w:ascii="標楷體" w:eastAsia="標楷體" w:hAnsi="標楷體"/>
                <w:szCs w:val="24"/>
              </w:rPr>
              <w:t>)</w:t>
            </w:r>
            <w:r w:rsidRPr="007B0E2F">
              <w:rPr>
                <w:rFonts w:ascii="標楷體" w:eastAsia="標楷體" w:hAnsi="標楷體" w:hint="eastAsia"/>
                <w:szCs w:val="24"/>
              </w:rPr>
              <w:t>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2" w:space="0" w:color="auto"/>
            </w:tcBorders>
          </w:tcPr>
          <w:p w:rsidR="00951DF0" w:rsidRPr="007B0E2F" w:rsidRDefault="00951DF0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>問答評量</w:t>
            </w:r>
          </w:p>
          <w:p w:rsidR="00951DF0" w:rsidRPr="007B0E2F" w:rsidRDefault="00951DF0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lastRenderedPageBreak/>
              <w:t>紙筆測驗</w:t>
            </w:r>
          </w:p>
          <w:p w:rsidR="00951DF0" w:rsidRPr="007B0E2F" w:rsidRDefault="00951DF0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2" w:space="0" w:color="auto"/>
            </w:tcBorders>
          </w:tcPr>
          <w:p w:rsidR="00951DF0" w:rsidRPr="007B0E2F" w:rsidRDefault="00951DF0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lastRenderedPageBreak/>
              <w:t>【人權教育】</w:t>
            </w:r>
          </w:p>
          <w:p w:rsidR="00951DF0" w:rsidRPr="007B0E2F" w:rsidRDefault="00951DF0" w:rsidP="00573FF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lastRenderedPageBreak/>
              <w:t xml:space="preserve">1-3-1 </w:t>
            </w:r>
          </w:p>
        </w:tc>
      </w:tr>
      <w:tr w:rsidR="00951DF0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51DF0" w:rsidRPr="007B0E2F" w:rsidRDefault="00951DF0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第十八週</w:t>
            </w:r>
          </w:p>
        </w:tc>
        <w:tc>
          <w:tcPr>
            <w:tcW w:w="3402" w:type="dxa"/>
            <w:gridSpan w:val="2"/>
          </w:tcPr>
          <w:p w:rsidR="00951DF0" w:rsidRPr="007B0E2F" w:rsidRDefault="00951DF0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九、比率與百分率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51DF0" w:rsidRPr="007B0E2F" w:rsidRDefault="00951DF0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951DF0" w:rsidRPr="007B0E2F" w:rsidRDefault="00951DF0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51DF0" w:rsidRPr="007B0E2F" w:rsidRDefault="00951DF0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1DF0" w:rsidRPr="007B0E2F" w:rsidRDefault="00951DF0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ECD" w:rsidRPr="007B0E2F" w:rsidTr="00D51E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lastRenderedPageBreak/>
              <w:t>第十九週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十、生活中的單位與換算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573FFD" w:rsidRPr="007B0E2F" w:rsidRDefault="00573FFD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5-n-16-1 </w:t>
            </w:r>
            <w:r w:rsidRPr="007B0E2F">
              <w:rPr>
                <w:rFonts w:hAnsi="標楷體" w:hint="eastAsia"/>
              </w:rPr>
              <w:t>能以公噸和公斤表徵一個物品的重量。</w:t>
            </w:r>
            <w:r w:rsidRPr="007B0E2F">
              <w:rPr>
                <w:rFonts w:hAnsi="標楷體"/>
              </w:rPr>
              <w:t xml:space="preserve"> </w:t>
            </w:r>
          </w:p>
          <w:p w:rsidR="00573FFD" w:rsidRPr="007B0E2F" w:rsidRDefault="00573FFD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5-n-16-2 </w:t>
            </w:r>
            <w:r w:rsidRPr="007B0E2F">
              <w:rPr>
                <w:rFonts w:hAnsi="標楷體" w:hint="eastAsia"/>
              </w:rPr>
              <w:t>能辨識</w:t>
            </w: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公噸</w:t>
            </w:r>
            <w:r w:rsidRPr="007B0E2F">
              <w:rPr>
                <w:rFonts w:hAnsi="標楷體"/>
              </w:rPr>
              <w:t xml:space="preserve">=1000 </w:t>
            </w:r>
            <w:r w:rsidRPr="007B0E2F">
              <w:rPr>
                <w:rFonts w:hAnsi="標楷體" w:hint="eastAsia"/>
              </w:rPr>
              <w:t>公斤。</w:t>
            </w:r>
            <w:r w:rsidRPr="007B0E2F">
              <w:rPr>
                <w:rFonts w:hAnsi="標楷體"/>
              </w:rPr>
              <w:t xml:space="preserve"> </w:t>
            </w:r>
          </w:p>
          <w:p w:rsidR="00573FFD" w:rsidRPr="007B0E2F" w:rsidRDefault="00573FFD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5-n-16-3 </w:t>
            </w:r>
            <w:r w:rsidRPr="007B0E2F">
              <w:rPr>
                <w:rFonts w:hAnsi="標楷體" w:hint="eastAsia"/>
              </w:rPr>
              <w:t>能做公噸和公斤的單位換算</w:t>
            </w:r>
            <w:r w:rsidRPr="007B0E2F">
              <w:rPr>
                <w:rFonts w:hAnsi="標楷體"/>
              </w:rPr>
              <w:t xml:space="preserve"> </w:t>
            </w:r>
          </w:p>
          <w:p w:rsidR="00573FFD" w:rsidRPr="007B0E2F" w:rsidRDefault="00573FFD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5-n-16-4 </w:t>
            </w:r>
            <w:r w:rsidRPr="007B0E2F">
              <w:rPr>
                <w:rFonts w:hAnsi="標楷體" w:hint="eastAsia"/>
              </w:rPr>
              <w:t>能用公噸和公斤的重量單位做加、減、乘、除的計算。</w:t>
            </w:r>
            <w:r w:rsidRPr="007B0E2F">
              <w:rPr>
                <w:rFonts w:hAnsi="標楷體"/>
              </w:rPr>
              <w:t xml:space="preserve"> </w:t>
            </w:r>
          </w:p>
          <w:p w:rsidR="00573FFD" w:rsidRPr="007B0E2F" w:rsidRDefault="00573FFD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5-n-17-1 </w:t>
            </w:r>
            <w:r w:rsidRPr="007B0E2F">
              <w:rPr>
                <w:rFonts w:hAnsi="標楷體" w:hint="eastAsia"/>
              </w:rPr>
              <w:t>能辨識</w:t>
            </w: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公畝</w:t>
            </w:r>
            <w:r w:rsidRPr="007B0E2F">
              <w:rPr>
                <w:rFonts w:hAnsi="標楷體"/>
              </w:rPr>
              <w:t xml:space="preserve">=100 </w:t>
            </w:r>
            <w:r w:rsidRPr="007B0E2F">
              <w:rPr>
                <w:rFonts w:hAnsi="標楷體" w:hint="eastAsia"/>
              </w:rPr>
              <w:t>平方公尺；</w:t>
            </w: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公頃</w:t>
            </w:r>
            <w:r w:rsidRPr="007B0E2F">
              <w:rPr>
                <w:rFonts w:hAnsi="標楷體"/>
              </w:rPr>
              <w:t>=100</w:t>
            </w:r>
            <w:r w:rsidRPr="007B0E2F">
              <w:rPr>
                <w:rFonts w:hAnsi="標楷體" w:hint="eastAsia"/>
              </w:rPr>
              <w:t>公畝；</w:t>
            </w: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平方公里</w:t>
            </w:r>
            <w:r w:rsidRPr="007B0E2F">
              <w:rPr>
                <w:rFonts w:hAnsi="標楷體"/>
              </w:rPr>
              <w:t>=1000000</w:t>
            </w:r>
            <w:r w:rsidRPr="007B0E2F">
              <w:rPr>
                <w:rFonts w:hAnsi="標楷體" w:hint="eastAsia"/>
              </w:rPr>
              <w:t>平方公尺。</w:t>
            </w:r>
            <w:r w:rsidRPr="007B0E2F">
              <w:rPr>
                <w:rFonts w:hAnsi="標楷體"/>
              </w:rPr>
              <w:t xml:space="preserve"> </w:t>
            </w:r>
          </w:p>
          <w:p w:rsidR="00573FFD" w:rsidRPr="007B0E2F" w:rsidRDefault="00573FFD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5-n-17-2 </w:t>
            </w:r>
            <w:r w:rsidRPr="007B0E2F">
              <w:rPr>
                <w:rFonts w:hAnsi="標楷體" w:hint="eastAsia"/>
              </w:rPr>
              <w:t>能做「公畝」、「公頃」、「平方公里」、「平方公里」的單位換算</w:t>
            </w:r>
            <w:r w:rsidRPr="007B0E2F">
              <w:rPr>
                <w:rFonts w:hAnsi="標楷體"/>
              </w:rPr>
              <w:t xml:space="preserve"> </w:t>
            </w:r>
          </w:p>
          <w:p w:rsidR="00573FFD" w:rsidRPr="007B0E2F" w:rsidRDefault="00573FFD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 xml:space="preserve">1 </w:t>
            </w:r>
            <w:r w:rsidRPr="007B0E2F">
              <w:rPr>
                <w:rFonts w:hAnsi="標楷體" w:hint="eastAsia"/>
              </w:rPr>
              <w:t>平方公尺</w:t>
            </w:r>
            <w:r w:rsidRPr="007B0E2F">
              <w:rPr>
                <w:rFonts w:hAnsi="標楷體"/>
              </w:rPr>
              <w:t>=1/1000000</w:t>
            </w:r>
            <w:r w:rsidRPr="007B0E2F">
              <w:rPr>
                <w:rFonts w:hAnsi="標楷體" w:hint="eastAsia"/>
              </w:rPr>
              <w:t>平方公里</w:t>
            </w:r>
            <w:r w:rsidRPr="007B0E2F">
              <w:rPr>
                <w:rFonts w:hAnsi="標楷體"/>
              </w:rPr>
              <w:t xml:space="preserve">=0.000001 </w:t>
            </w:r>
            <w:r w:rsidRPr="007B0E2F">
              <w:rPr>
                <w:rFonts w:hAnsi="標楷體" w:hint="eastAsia"/>
              </w:rPr>
              <w:t>平方公里</w:t>
            </w:r>
            <w:r w:rsidRPr="007B0E2F">
              <w:rPr>
                <w:rFonts w:hAnsi="標楷體"/>
              </w:rPr>
              <w:t>)</w:t>
            </w:r>
            <w:r w:rsidRPr="007B0E2F">
              <w:rPr>
                <w:rFonts w:hAnsi="標楷體" w:hint="eastAsia"/>
              </w:rPr>
              <w:t>。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573FFD" w:rsidP="00573FF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 xml:space="preserve">5-n-17-3 </w:t>
            </w:r>
            <w:r w:rsidRPr="007B0E2F">
              <w:rPr>
                <w:rFonts w:ascii="標楷體" w:eastAsia="標楷體" w:hAnsi="標楷體" w:hint="eastAsia"/>
                <w:szCs w:val="24"/>
              </w:rPr>
              <w:t>能用「公畝」、「公頃」、「平方公里」、「平方公里」等面積單位做加、減、乘、除的計算。</w:t>
            </w:r>
            <w:r w:rsidRPr="007B0E2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問答評量</w:t>
            </w:r>
          </w:p>
          <w:p w:rsidR="00D51ECD" w:rsidRPr="007B0E2F" w:rsidRDefault="00D51ECD" w:rsidP="00B11CD4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/>
              </w:rPr>
              <w:t>紙筆測驗</w:t>
            </w:r>
          </w:p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73FFD" w:rsidRPr="007B0E2F" w:rsidRDefault="00573FFD" w:rsidP="00573FFD">
            <w:pPr>
              <w:pStyle w:val="Default"/>
              <w:rPr>
                <w:rFonts w:hAnsi="標楷體"/>
              </w:rPr>
            </w:pPr>
            <w:r w:rsidRPr="007B0E2F">
              <w:rPr>
                <w:rFonts w:hAnsi="標楷體" w:hint="eastAsia"/>
              </w:rPr>
              <w:t>【家政教育】</w:t>
            </w:r>
            <w:r w:rsidRPr="007B0E2F">
              <w:rPr>
                <w:rFonts w:hAnsi="標楷體"/>
              </w:rPr>
              <w:t xml:space="preserve"> </w:t>
            </w:r>
          </w:p>
          <w:p w:rsidR="00D51ECD" w:rsidRPr="007B0E2F" w:rsidRDefault="00573FFD" w:rsidP="00573FF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/>
                <w:szCs w:val="24"/>
              </w:rPr>
              <w:t>1-3-1</w:t>
            </w:r>
          </w:p>
        </w:tc>
      </w:tr>
      <w:tr w:rsidR="00D51ECD" w:rsidRPr="007B0E2F" w:rsidTr="00B11CD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 xml:space="preserve">   第二十週</w:t>
            </w:r>
          </w:p>
        </w:tc>
        <w:tc>
          <w:tcPr>
            <w:tcW w:w="3402" w:type="dxa"/>
            <w:gridSpan w:val="2"/>
          </w:tcPr>
          <w:p w:rsidR="00D51ECD" w:rsidRPr="007B0E2F" w:rsidRDefault="00D51ECD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cs="Times New Roman" w:hint="eastAsia"/>
                <w:szCs w:val="24"/>
              </w:rPr>
              <w:t>十、生活中的單位與換算</w:t>
            </w:r>
          </w:p>
        </w:tc>
        <w:tc>
          <w:tcPr>
            <w:tcW w:w="992" w:type="dxa"/>
            <w:gridSpan w:val="2"/>
            <w:vAlign w:val="center"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  <w:r w:rsidRPr="007B0E2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:rsidR="00D51ECD" w:rsidRPr="007B0E2F" w:rsidRDefault="00D51ECD" w:rsidP="00B11CD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254A9" w:rsidRPr="007B0E2F" w:rsidRDefault="003254A9" w:rsidP="003254A9">
      <w:pPr>
        <w:ind w:leftChars="59" w:left="142"/>
        <w:rPr>
          <w:rFonts w:ascii="標楷體" w:eastAsia="標楷體" w:hAnsi="標楷體"/>
          <w:szCs w:val="24"/>
        </w:rPr>
      </w:pPr>
    </w:p>
    <w:p w:rsidR="003254A9" w:rsidRPr="007B0E2F" w:rsidRDefault="003254A9" w:rsidP="003254A9">
      <w:pPr>
        <w:ind w:leftChars="59" w:left="142"/>
        <w:rPr>
          <w:rFonts w:ascii="標楷體" w:eastAsia="標楷體" w:hAnsi="標楷體"/>
          <w:szCs w:val="24"/>
        </w:rPr>
      </w:pPr>
      <w:r w:rsidRPr="007B0E2F">
        <w:rPr>
          <w:rFonts w:ascii="標楷體" w:eastAsia="標楷體" w:hAnsi="標楷體" w:hint="eastAsia"/>
          <w:szCs w:val="24"/>
        </w:rPr>
        <w:t>◎教學期程請敘明週次起訖，如行列太多或不足，請自行增刪。</w:t>
      </w:r>
    </w:p>
    <w:p w:rsidR="003254A9" w:rsidRPr="007B0E2F" w:rsidRDefault="003254A9" w:rsidP="003254A9">
      <w:pPr>
        <w:ind w:leftChars="59" w:left="142"/>
        <w:rPr>
          <w:rFonts w:ascii="標楷體" w:eastAsia="標楷體" w:hAnsi="標楷體"/>
          <w:szCs w:val="24"/>
        </w:rPr>
      </w:pPr>
      <w:r w:rsidRPr="007B0E2F">
        <w:rPr>
          <w:rFonts w:ascii="標楷體" w:eastAsia="標楷體" w:hAnsi="標楷體" w:hint="eastAsia"/>
          <w:szCs w:val="24"/>
        </w:rPr>
        <w:t>◎「表現任務-評量方式」請具體說明。</w:t>
      </w:r>
    </w:p>
    <w:p w:rsidR="003254A9" w:rsidRPr="007B0E2F" w:rsidRDefault="003254A9" w:rsidP="003254A9">
      <w:pPr>
        <w:ind w:leftChars="59" w:left="142"/>
        <w:rPr>
          <w:rFonts w:ascii="標楷體" w:eastAsia="標楷體" w:hAnsi="標楷體"/>
          <w:szCs w:val="24"/>
        </w:rPr>
      </w:pPr>
      <w:r w:rsidRPr="007B0E2F">
        <w:rPr>
          <w:rFonts w:ascii="標楷體" w:eastAsia="標楷體" w:hAnsi="標楷體" w:hint="eastAsia"/>
          <w:szCs w:val="24"/>
        </w:rPr>
        <w:t>◎敘寫融入議題能力指標</w:t>
      </w:r>
      <w:r w:rsidRPr="007B0E2F">
        <w:rPr>
          <w:rFonts w:ascii="標楷體" w:eastAsia="標楷體" w:hAnsi="標楷體" w:hint="eastAsia"/>
          <w:color w:val="FF0000"/>
          <w:szCs w:val="24"/>
        </w:rPr>
        <w:t>，填入代號即可</w:t>
      </w:r>
      <w:r w:rsidRPr="007B0E2F">
        <w:rPr>
          <w:rFonts w:ascii="標楷體" w:eastAsia="標楷體" w:hAnsi="標楷體" w:hint="eastAsia"/>
          <w:szCs w:val="24"/>
        </w:rPr>
        <w:t>。</w:t>
      </w:r>
    </w:p>
    <w:p w:rsidR="00BC450E" w:rsidRPr="007B0E2F" w:rsidRDefault="003254A9" w:rsidP="00951DF0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7B0E2F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sectPr w:rsidR="00BC450E" w:rsidRPr="007B0E2F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2B" w:rsidRDefault="00642F2B" w:rsidP="008A1862">
      <w:r>
        <w:separator/>
      </w:r>
    </w:p>
  </w:endnote>
  <w:endnote w:type="continuationSeparator" w:id="0">
    <w:p w:rsidR="00642F2B" w:rsidRDefault="00642F2B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書法中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黑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2B" w:rsidRDefault="00642F2B" w:rsidP="008A1862">
      <w:r>
        <w:separator/>
      </w:r>
    </w:p>
  </w:footnote>
  <w:footnote w:type="continuationSeparator" w:id="0">
    <w:p w:rsidR="00642F2B" w:rsidRDefault="00642F2B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CD" w:rsidRDefault="00D51ECD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72ED"/>
    <w:rsid w:val="00027C49"/>
    <w:rsid w:val="00085A90"/>
    <w:rsid w:val="000F1F5C"/>
    <w:rsid w:val="00153C09"/>
    <w:rsid w:val="00155BDB"/>
    <w:rsid w:val="001625B1"/>
    <w:rsid w:val="001D1E7E"/>
    <w:rsid w:val="0020225C"/>
    <w:rsid w:val="00223D76"/>
    <w:rsid w:val="002276EE"/>
    <w:rsid w:val="002358CF"/>
    <w:rsid w:val="0025269A"/>
    <w:rsid w:val="00292282"/>
    <w:rsid w:val="0029448F"/>
    <w:rsid w:val="00302123"/>
    <w:rsid w:val="003254A9"/>
    <w:rsid w:val="003B0455"/>
    <w:rsid w:val="00432069"/>
    <w:rsid w:val="00454111"/>
    <w:rsid w:val="0048026D"/>
    <w:rsid w:val="00495722"/>
    <w:rsid w:val="004C1945"/>
    <w:rsid w:val="004E4692"/>
    <w:rsid w:val="004E6C85"/>
    <w:rsid w:val="00513A33"/>
    <w:rsid w:val="00535AC3"/>
    <w:rsid w:val="00573FFD"/>
    <w:rsid w:val="005A22C8"/>
    <w:rsid w:val="005B0D4F"/>
    <w:rsid w:val="005E3C65"/>
    <w:rsid w:val="005F0D2B"/>
    <w:rsid w:val="006000D3"/>
    <w:rsid w:val="0060791A"/>
    <w:rsid w:val="006428B7"/>
    <w:rsid w:val="00642F2B"/>
    <w:rsid w:val="00643B28"/>
    <w:rsid w:val="00650BBB"/>
    <w:rsid w:val="00655AAA"/>
    <w:rsid w:val="00671F7A"/>
    <w:rsid w:val="00742BD3"/>
    <w:rsid w:val="00743924"/>
    <w:rsid w:val="007B00DA"/>
    <w:rsid w:val="007B0E2F"/>
    <w:rsid w:val="007B3FCD"/>
    <w:rsid w:val="007C5F6A"/>
    <w:rsid w:val="00840952"/>
    <w:rsid w:val="008A1862"/>
    <w:rsid w:val="008A3824"/>
    <w:rsid w:val="008D741D"/>
    <w:rsid w:val="0090433B"/>
    <w:rsid w:val="009219D6"/>
    <w:rsid w:val="009221A9"/>
    <w:rsid w:val="00951DF0"/>
    <w:rsid w:val="00971949"/>
    <w:rsid w:val="00993A5B"/>
    <w:rsid w:val="009D38DB"/>
    <w:rsid w:val="009D499C"/>
    <w:rsid w:val="009D7977"/>
    <w:rsid w:val="00A25A76"/>
    <w:rsid w:val="00A74B7C"/>
    <w:rsid w:val="00A87F0B"/>
    <w:rsid w:val="00AB0D31"/>
    <w:rsid w:val="00AB0EDE"/>
    <w:rsid w:val="00B059F9"/>
    <w:rsid w:val="00B11CD4"/>
    <w:rsid w:val="00B24EB2"/>
    <w:rsid w:val="00B34FCB"/>
    <w:rsid w:val="00B75A6E"/>
    <w:rsid w:val="00BA0EF7"/>
    <w:rsid w:val="00BC450E"/>
    <w:rsid w:val="00C2055E"/>
    <w:rsid w:val="00C266E2"/>
    <w:rsid w:val="00C907AB"/>
    <w:rsid w:val="00CB1423"/>
    <w:rsid w:val="00CD66C3"/>
    <w:rsid w:val="00CE43B4"/>
    <w:rsid w:val="00D14BEE"/>
    <w:rsid w:val="00D51ECD"/>
    <w:rsid w:val="00D7473A"/>
    <w:rsid w:val="00D87D40"/>
    <w:rsid w:val="00D963E7"/>
    <w:rsid w:val="00DA40C9"/>
    <w:rsid w:val="00DC7047"/>
    <w:rsid w:val="00E51793"/>
    <w:rsid w:val="00E66A85"/>
    <w:rsid w:val="00E84D01"/>
    <w:rsid w:val="00E936FE"/>
    <w:rsid w:val="00EA1413"/>
    <w:rsid w:val="00EB541C"/>
    <w:rsid w:val="00F8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rsid w:val="00EA1413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EA1413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155B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1.標題文字"/>
    <w:basedOn w:val="a"/>
    <w:link w:val="10"/>
    <w:rsid w:val="00B11CD4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customStyle="1" w:styleId="10">
    <w:name w:val="1.標題文字 字元"/>
    <w:link w:val="1"/>
    <w:rsid w:val="00B11CD4"/>
    <w:rPr>
      <w:rFonts w:ascii="華康中黑體" w:eastAsia="華康中黑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7943-58A9-4EE9-98F4-DC4E7756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1426</Words>
  <Characters>8132</Characters>
  <Application>Microsoft Office Word</Application>
  <DocSecurity>0</DocSecurity>
  <Lines>67</Lines>
  <Paragraphs>19</Paragraphs>
  <ScaleCrop>false</ScaleCrop>
  <Company>HOME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22</cp:revision>
  <dcterms:created xsi:type="dcterms:W3CDTF">2020-04-04T13:48:00Z</dcterms:created>
  <dcterms:modified xsi:type="dcterms:W3CDTF">2020-06-29T01:16:00Z</dcterms:modified>
</cp:coreProperties>
</file>