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4F" w:rsidRPr="0025269A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840952">
        <w:rPr>
          <w:rFonts w:ascii="標楷體" w:eastAsia="標楷體" w:hAnsi="標楷體" w:hint="eastAsia"/>
          <w:color w:val="000000"/>
          <w:sz w:val="28"/>
        </w:rPr>
        <w:t>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840952" w:rsidRPr="003254A9">
        <w:rPr>
          <w:rFonts w:ascii="標楷體" w:eastAsia="標楷體" w:hAnsi="標楷體" w:hint="eastAsia"/>
          <w:color w:val="000000"/>
          <w:sz w:val="28"/>
        </w:rPr>
        <w:t>一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96D94">
        <w:rPr>
          <w:rFonts w:ascii="標楷體" w:eastAsia="標楷體" w:hAnsi="標楷體" w:hint="eastAsia"/>
          <w:color w:val="000000"/>
          <w:sz w:val="28"/>
          <w:u w:val="single"/>
        </w:rPr>
        <w:t>六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840952">
        <w:rPr>
          <w:rFonts w:ascii="標楷體" w:eastAsia="標楷體" w:hAnsi="標楷體" w:hint="eastAsia"/>
          <w:color w:val="000000"/>
          <w:sz w:val="28"/>
          <w:u w:val="single"/>
        </w:rPr>
        <w:t>國</w:t>
      </w:r>
      <w:r w:rsidR="00D96D94">
        <w:rPr>
          <w:rFonts w:ascii="標楷體" w:eastAsia="標楷體" w:hAnsi="標楷體" w:hint="eastAsia"/>
          <w:color w:val="000000"/>
          <w:sz w:val="28"/>
          <w:u w:val="single"/>
        </w:rPr>
        <w:t>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="00D96D94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="00840952"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="00CB1423"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D96D94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康軒第十一</w:t>
            </w:r>
            <w:r w:rsidR="00EA1413">
              <w:rPr>
                <w:rFonts w:ascii="標楷體" w:eastAsia="標楷體" w:hAnsi="標楷體" w:hint="eastAsia"/>
              </w:rPr>
              <w:t>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D96D9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A1413">
              <w:rPr>
                <w:rFonts w:ascii="標楷體" w:eastAsia="標楷體" w:hAnsi="標楷體" w:hint="eastAsia"/>
                <w:szCs w:val="24"/>
              </w:rPr>
              <w:t>年級/</w:t>
            </w: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="0029448F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每週(  </w:t>
            </w:r>
            <w:r w:rsidR="00EA141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A1413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D96D94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6D94" w:rsidRPr="009219D6" w:rsidRDefault="00D96D94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D96D94" w:rsidRPr="007E067E" w:rsidRDefault="00D96D94" w:rsidP="006753A5">
            <w:pPr>
              <w:pStyle w:val="2"/>
              <w:rPr>
                <w:rFonts w:ascii="標楷體" w:eastAsia="標楷體" w:hAnsi="標楷體" w:cs="新細明體"/>
                <w:color w:val="auto"/>
                <w:kern w:val="0"/>
                <w:lang w:val="zh-TW"/>
              </w:rPr>
            </w:pPr>
            <w:r w:rsidRPr="007E067E">
              <w:rPr>
                <w:rFonts w:ascii="標楷體" w:eastAsia="標楷體" w:hAnsi="標楷體" w:cs="新細明體" w:hint="eastAsia"/>
                <w:color w:val="auto"/>
                <w:kern w:val="0"/>
                <w:lang w:val="zh-TW"/>
              </w:rPr>
              <w:t>1.培養學生擁有喜愛學習與崇高氣節的人生觀。</w:t>
            </w:r>
          </w:p>
          <w:p w:rsidR="00D96D94" w:rsidRPr="007E067E" w:rsidRDefault="00D96D94" w:rsidP="006753A5">
            <w:pPr>
              <w:pStyle w:val="2"/>
              <w:rPr>
                <w:rFonts w:ascii="標楷體" w:eastAsia="標楷體" w:hAnsi="標楷體" w:cs="新細明體"/>
                <w:color w:val="auto"/>
                <w:kern w:val="0"/>
                <w:lang w:val="zh-TW"/>
              </w:rPr>
            </w:pPr>
            <w:r w:rsidRPr="007E067E">
              <w:rPr>
                <w:rFonts w:ascii="標楷體" w:eastAsia="標楷體" w:hAnsi="標楷體" w:cs="新細明體" w:hint="eastAsia"/>
                <w:color w:val="auto"/>
                <w:kern w:val="0"/>
                <w:lang w:val="zh-TW"/>
              </w:rPr>
              <w:t>2.藉由旅遊了解各地不同的環境及人文風情，並透過參觀古蹟，體認先民的智慧。</w:t>
            </w:r>
          </w:p>
          <w:p w:rsidR="00D96D94" w:rsidRPr="007E067E" w:rsidRDefault="00D96D94" w:rsidP="006753A5">
            <w:pPr>
              <w:pStyle w:val="2"/>
              <w:rPr>
                <w:rFonts w:ascii="標楷體" w:eastAsia="標楷體" w:hAnsi="標楷體" w:cs="新細明體"/>
                <w:color w:val="auto"/>
                <w:kern w:val="0"/>
                <w:lang w:val="zh-TW"/>
              </w:rPr>
            </w:pPr>
            <w:r w:rsidRPr="007E067E">
              <w:rPr>
                <w:rFonts w:ascii="標楷體" w:eastAsia="標楷體" w:hAnsi="標楷體" w:cs="新細明體" w:hint="eastAsia"/>
                <w:color w:val="auto"/>
                <w:kern w:val="0"/>
                <w:lang w:val="zh-TW"/>
              </w:rPr>
              <w:t>3.培養以邏輯思考和主動思考的能力，解決問題，探尋真理。</w:t>
            </w:r>
          </w:p>
          <w:p w:rsidR="00D96D94" w:rsidRPr="007E067E" w:rsidRDefault="00D96D94" w:rsidP="006753A5">
            <w:pPr>
              <w:pStyle w:val="2"/>
              <w:rPr>
                <w:rFonts w:ascii="標楷體" w:eastAsia="標楷體" w:hAnsi="標楷體" w:cs="新細明體"/>
                <w:color w:val="auto"/>
                <w:kern w:val="0"/>
                <w:lang w:val="zh-TW"/>
              </w:rPr>
            </w:pPr>
            <w:r w:rsidRPr="007E067E">
              <w:rPr>
                <w:rFonts w:ascii="標楷體" w:eastAsia="標楷體" w:hAnsi="標楷體" w:cs="新細明體" w:hint="eastAsia"/>
                <w:color w:val="auto"/>
                <w:kern w:val="0"/>
                <w:lang w:val="zh-TW"/>
              </w:rPr>
              <w:t>4.培養欣賞大自然四季之美，並與大自然和諧相處的情操。</w:t>
            </w:r>
          </w:p>
          <w:p w:rsidR="00D96D94" w:rsidRPr="0004512E" w:rsidRDefault="00D96D94" w:rsidP="006753A5">
            <w:pPr>
              <w:rPr>
                <w:rFonts w:ascii="標楷體" w:eastAsia="標楷體" w:hAnsi="標楷體"/>
              </w:rPr>
            </w:pPr>
            <w:r w:rsidRPr="007E067E">
              <w:rPr>
                <w:rFonts w:ascii="標楷體" w:eastAsia="標楷體" w:hAnsi="標楷體" w:cs="新細明體" w:hint="eastAsia"/>
                <w:kern w:val="0"/>
                <w:lang w:val="zh-TW"/>
              </w:rPr>
              <w:t>5.能了解自己建立自信，並培養樂觀積極的態度。</w:t>
            </w:r>
          </w:p>
        </w:tc>
      </w:tr>
      <w:tr w:rsidR="00D96D94" w:rsidRPr="008A3824" w:rsidTr="00A13F1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6D94" w:rsidRPr="009219D6" w:rsidRDefault="00D96D94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</w:tcPr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能運用注音符號，理解字詞音義，提升閱讀效能。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能了解注音符號中語調的變化，並應用於朗讀文學作品。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能主動使用注音輸入的方法查詢資料，促進自我學習的能力。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能運用注音符號使用電子媒體（如：數位化字辭典等），提升自我學習效能。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1-3-3-2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能運用注音輸入的方法，處理資料，提升語文學習效能。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能運用注音符號，擴充自學能力，提升語文學習效能。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2-3-1-2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能仔細聆聽對方的說明，主動參與溝通和協調。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2-3-2-1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能在聆聽過程中，有系統的歸納他人發表之內容。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2-3-2-2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能在聆聽不同媒材時，從中獲取有用的資訊。</w:t>
            </w:r>
          </w:p>
          <w:p w:rsidR="00D96D94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2-3-2-3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能在聆聽過程中，以表情或肢體動作適切回應。</w:t>
            </w:r>
          </w:p>
          <w:p w:rsidR="00D96D94" w:rsidRPr="006F1B2A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1B2A">
              <w:rPr>
                <w:rFonts w:ascii="標楷體" w:eastAsia="標楷體" w:hAnsi="標楷體" w:cs="新細明體" w:hint="eastAsia"/>
                <w:kern w:val="0"/>
                <w:lang w:val="zh-TW"/>
              </w:rPr>
              <w:t>2-3-2-6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1B2A">
              <w:rPr>
                <w:rFonts w:ascii="標楷體" w:eastAsia="標楷體" w:hAnsi="標楷體" w:cs="新細明體" w:hint="eastAsia"/>
                <w:kern w:val="0"/>
                <w:lang w:val="zh-TW"/>
              </w:rPr>
              <w:t>能具備聆聽不同媒材的能力。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/>
                <w:kern w:val="0"/>
                <w:lang w:val="zh-TW"/>
              </w:rPr>
              <w:t>2-3-2-7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能正確記取聆聽內容的細節與要點。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2-3-8-2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能利用注音輸入的方法，處理資料，提升語文學習效能。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3-3-1-1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能和他人交換意見，口述見聞，或當眾作簡要演說。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3-3-2-1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能具體詳細的講述一件事情。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3-3-2-2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能簡要作讀書報告。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能正確、流利且帶有感情的與人交談。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3-3-3-3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能有條理有系統的說話。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3-3-4-1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能即席演說，提出自己的見解與經驗。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4-3-1-1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能利用簡易的六書原則，輔助認字，理解字義。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lastRenderedPageBreak/>
              <w:t>4-3-1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能認識常用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漢字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2,200-2,700字。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4-3-2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會查字辭典，並能利用字辭典，分辨字義。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4-3-2-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1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會使用數位化字辭典。</w:t>
            </w:r>
          </w:p>
          <w:p w:rsidR="00D96D94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4-3-3-2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能應用筆畫、偏旁變化和間架結構原理寫字。</w:t>
            </w:r>
          </w:p>
          <w:p w:rsidR="00D96D94" w:rsidRPr="006F1B2A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6F1B2A">
              <w:rPr>
                <w:rFonts w:ascii="標楷體" w:eastAsia="標楷體" w:hAnsi="標楷體" w:cs="新細明體" w:hint="eastAsia"/>
                <w:kern w:val="0"/>
                <w:lang w:val="zh-TW"/>
              </w:rPr>
              <w:t>4-3-3-3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6F1B2A">
              <w:rPr>
                <w:rFonts w:ascii="標楷體" w:eastAsia="標楷體" w:hAnsi="標楷體" w:cs="新細明體" w:hint="eastAsia"/>
                <w:kern w:val="0"/>
                <w:lang w:val="zh-TW"/>
              </w:rPr>
              <w:t>能用正確、美觀的硬筆字書寫各科作業。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4-3-5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能欣賞楷書名家碑帖，並辨識各種書體(篆、隸、楷、行)的特色。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5-3-1-1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熟習活用生字語詞的形音義，並能分辨語體文及文言文中詞語的差別。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5-3-2-1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能養成主動閱讀課外讀物的習慣。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能了解文章的主旨、取材及結構。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5-3-3-3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能理解簡易的文法及修辭。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5-3-4-1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能認識不同的文類(如：詩歌、散文、小說、戲劇等)。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5-3-4-4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能將閱讀材料與實際生活經驗相結合。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5-3-4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能認識不同的文類及題材的作品，擴充閱讀範圍。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5-3-5-2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能用心精讀，記取細節，深究內容，開展思路。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5-3-5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能運用不同的閱讀策略，增進閱讀的能力。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5-3-6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能熟練利用工具書，養成自我解決問題的能力。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5-3-7-1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能配合語言情境，欣賞不同語言情境中詞句與語態在溝通和表達上的效果。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5-3-7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能配合語言情境閱讀，並了解不同語言情境中字詞的正確使用。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5-3-8-1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能理解作品中對周遭人、事、物的尊重與關懷。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5-3-8-2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能在閱讀過程中，培養參與團體的精神，增進人際互動。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5-3-8-3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能主動記下個人感想及心得，並對作品內容摘要整理。</w:t>
            </w:r>
          </w:p>
          <w:p w:rsidR="00D96D94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5-3-9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能結合電腦科技，提高語文與資訊互動學習和應用能力。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5-3-10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能思考並體會文章中解決問題的過程。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6-3-2-2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能練習利用不同的途徑和方式，蒐集各類寫作的材料。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6-3-2-3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能練習從審題、立意、選材、安排段落及組織等步驟，習寫作文。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能養成觀察周圍事物，並寫下重點的習慣。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能培養觀察與思考的寫作習慣。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6-3-4-1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能學習敘述、描寫、說明、議論、抒情等表述方式，練習寫作。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lastRenderedPageBreak/>
              <w:t>6-3-4-2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能配合學校活動，練習寫作應用文（如：通知、公告、讀書心得、參觀報告、會議紀錄、生活公約、短篇演講稿等）。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6-3-4-3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能應用改寫、續寫、擴寫、縮寫等方式寫作。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6-3-4-4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能配合閱讀教學，練習撰寫心得、摘要等。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6-3-4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能練習不同表述方式的寫作。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6-3-5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能具備自己修改作文的能力，並主動和他人交換寫作心得。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6-3-6-1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能理解簡單的修辭技巧，並練習應用在實際寫作。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6-3-6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能把握修辭的特性，並加以練習及運用。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6-3-7-2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能透過網路，與他人分享寫作經驗和樂趣。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6-3-7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能練習使用電腦編輯作品，分享寫作經驗和樂趣。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6-3-8-1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能在寫作中，發揮豐富的想像力。</w:t>
            </w:r>
          </w:p>
        </w:tc>
      </w:tr>
      <w:tr w:rsidR="00D96D94" w:rsidRPr="008A3824" w:rsidTr="00A13F1A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96D94" w:rsidRPr="009219D6" w:rsidRDefault="00D96D94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</w:tcPr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【人權教育】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1-3-4 了解世界上不同的群體、文化和國家，能尊重欣賞其差異。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2-3-1了解人身自由權並具有自我保護的知能。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【生涯發展教育】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1-2-1 認識有關自我的觀念。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3-2-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1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培養規畫及運用時間的能力。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8A5C4F">
              <w:rPr>
                <w:rFonts w:ascii="標楷體" w:eastAsia="標楷體" w:hAnsi="標楷體" w:cs="新細明體" w:hint="eastAsia"/>
                <w:kern w:val="0"/>
                <w:lang w:val="zh-TW"/>
              </w:rPr>
              <w:t>3-2-2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8A5C4F">
              <w:rPr>
                <w:rFonts w:ascii="標楷體" w:eastAsia="標楷體" w:hAnsi="標楷體" w:cs="新細明體" w:hint="eastAsia"/>
                <w:kern w:val="0"/>
                <w:lang w:val="zh-TW"/>
              </w:rPr>
              <w:t>學習如何解決問題及做決定。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【家政教育】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1-3-6 選擇符合營養且安全衛生的食物。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3-3-3 從事與欣賞美化生活的藝術造型活動。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4-3-4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參與家庭活動、家庭共學，增進家人感情。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【資訊教育】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4-3-2 能找到合適的網站資源、圖書館資源及檔案傳輸等。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【環境教育】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1-3-1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 xml:space="preserve"> </w:t>
            </w: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藉由觀察與體驗自然，並能以創作文章、美勞、音樂、戲劇表演等形式表現自然環境之美與對環境的關懷。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2-3-3認識全球性的環境議題及其對人類社會的影響，並了解相關的解決對策。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t>3-3-1 了解人與環境互動互依關係，建立積極的環境態度與環境倫理。</w:t>
            </w:r>
          </w:p>
          <w:p w:rsidR="00D96D94" w:rsidRPr="00753A45" w:rsidRDefault="00D96D94" w:rsidP="006753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753A45">
              <w:rPr>
                <w:rFonts w:ascii="標楷體" w:eastAsia="標楷體" w:hAnsi="標楷體" w:cs="新細明體" w:hint="eastAsia"/>
                <w:kern w:val="0"/>
                <w:lang w:val="zh-TW"/>
              </w:rPr>
              <w:lastRenderedPageBreak/>
              <w:t>5-3-1 參與學校社團和社區的環境保護相關活動。</w:t>
            </w: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D96D94" w:rsidRPr="008A3824" w:rsidTr="00F8308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96D94" w:rsidRPr="008A3824" w:rsidRDefault="00D96D94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3402" w:type="dxa"/>
            <w:gridSpan w:val="2"/>
          </w:tcPr>
          <w:p w:rsidR="00D96D94" w:rsidRPr="008E5A52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E5A52">
              <w:rPr>
                <w:rFonts w:ascii="標楷體" w:eastAsia="標楷體" w:hAnsi="標楷體"/>
                <w:szCs w:val="24"/>
              </w:rPr>
              <w:t>第一課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神奇的藍絲帶</w:t>
            </w:r>
          </w:p>
        </w:tc>
        <w:tc>
          <w:tcPr>
            <w:tcW w:w="992" w:type="dxa"/>
            <w:gridSpan w:val="2"/>
            <w:vAlign w:val="center"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1-3-1-1 </w:t>
            </w:r>
            <w:r>
              <w:rPr>
                <w:rFonts w:hint="eastAsia"/>
                <w:sz w:val="23"/>
                <w:szCs w:val="23"/>
              </w:rPr>
              <w:t>能以注音符號做為輔助，記憶字詞音義，輔助閱讀理解。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1-3-1-2 </w:t>
            </w:r>
            <w:r>
              <w:rPr>
                <w:rFonts w:hint="eastAsia"/>
                <w:sz w:val="23"/>
                <w:szCs w:val="23"/>
              </w:rPr>
              <w:t>能以注音符號做為輔助，理解字詞音義，促進閱讀理解。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1-3-1-3 </w:t>
            </w:r>
            <w:r>
              <w:rPr>
                <w:rFonts w:hint="eastAsia"/>
                <w:sz w:val="23"/>
                <w:szCs w:val="23"/>
              </w:rPr>
              <w:t>能以注音符號做為輔助，理解句型文意，提升閱讀效能。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1-3-3-1 </w:t>
            </w:r>
            <w:r>
              <w:rPr>
                <w:rFonts w:hint="eastAsia"/>
                <w:sz w:val="23"/>
                <w:szCs w:val="23"/>
              </w:rPr>
              <w:t>能主動使用注音輸入的方法查詢資料，促進自我學習的能力。</w:t>
            </w:r>
            <w:r>
              <w:rPr>
                <w:sz w:val="23"/>
                <w:szCs w:val="23"/>
              </w:rPr>
              <w:t xml:space="preserve"> </w:t>
            </w:r>
          </w:p>
          <w:p w:rsidR="00D96D94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2-3-1-2 </w:t>
            </w:r>
            <w:r>
              <w:rPr>
                <w:rFonts w:hint="eastAsia"/>
                <w:sz w:val="23"/>
                <w:szCs w:val="23"/>
              </w:rPr>
              <w:t>聆聽時，能自行表現出適當的行為，如：眼睛看著對方、不打斷、適時點頭回應等。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2-3-2-1</w:t>
            </w:r>
            <w:r>
              <w:rPr>
                <w:rFonts w:hint="eastAsia"/>
                <w:sz w:val="23"/>
                <w:szCs w:val="23"/>
              </w:rPr>
              <w:t>能在聆聽過程中，說出他人發表內容的重點。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2-3-2-7</w:t>
            </w:r>
            <w:r>
              <w:rPr>
                <w:rFonts w:hint="eastAsia"/>
                <w:sz w:val="23"/>
                <w:szCs w:val="23"/>
              </w:rPr>
              <w:t>能正確記取聆聽內容的重點。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-3-2-1</w:t>
            </w:r>
            <w:r>
              <w:rPr>
                <w:rFonts w:hint="eastAsia"/>
                <w:sz w:val="23"/>
                <w:szCs w:val="23"/>
              </w:rPr>
              <w:t>能明確口述事件之關鍵訊息，如：背景、經過、結果等。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3-3-2-2</w:t>
            </w:r>
            <w:r>
              <w:rPr>
                <w:rFonts w:hint="eastAsia"/>
                <w:sz w:val="23"/>
                <w:szCs w:val="23"/>
              </w:rPr>
              <w:t>能正確的轉述重要事項或事件內容。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3-3-2-3</w:t>
            </w:r>
            <w:r>
              <w:rPr>
                <w:rFonts w:hint="eastAsia"/>
                <w:sz w:val="23"/>
                <w:szCs w:val="23"/>
              </w:rPr>
              <w:t>能簡要口述短篇文章或故事之內容與心得。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4-3-1-1 </w:t>
            </w:r>
            <w:r>
              <w:rPr>
                <w:rFonts w:hint="eastAsia"/>
                <w:sz w:val="23"/>
                <w:szCs w:val="23"/>
              </w:rPr>
              <w:t>能認識常用國字</w:t>
            </w:r>
            <w:r>
              <w:rPr>
                <w:sz w:val="23"/>
                <w:szCs w:val="23"/>
              </w:rPr>
              <w:t xml:space="preserve"> 1,000-1,500 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4-3-1-2 </w:t>
            </w:r>
            <w:r>
              <w:rPr>
                <w:rFonts w:hint="eastAsia"/>
                <w:sz w:val="23"/>
                <w:szCs w:val="23"/>
              </w:rPr>
              <w:t>能透過部件識字教學法，瞭解簡單造字原理，協助識字。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4-3-1-3 </w:t>
            </w:r>
            <w:r>
              <w:rPr>
                <w:rFonts w:hint="eastAsia"/>
                <w:sz w:val="23"/>
                <w:szCs w:val="23"/>
              </w:rPr>
              <w:t>能在引導下利用簡易的六書原則，輔助認字，理解字義，如：象形、指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事、會意等。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4-3-1-4 </w:t>
            </w:r>
            <w:r>
              <w:rPr>
                <w:rFonts w:hint="eastAsia"/>
                <w:sz w:val="23"/>
                <w:szCs w:val="23"/>
              </w:rPr>
              <w:t>能利用生字造生活常用詞彙。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4-3-1-5 </w:t>
            </w:r>
            <w:r>
              <w:rPr>
                <w:rFonts w:hint="eastAsia"/>
                <w:sz w:val="23"/>
                <w:szCs w:val="23"/>
              </w:rPr>
              <w:t>能認識生活常用介詞並運用，例如：自從、由於、關於等。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4-3-1-6 </w:t>
            </w:r>
            <w:r>
              <w:rPr>
                <w:rFonts w:hint="eastAsia"/>
                <w:sz w:val="23"/>
                <w:szCs w:val="23"/>
              </w:rPr>
              <w:t>能利用新詞做照樣造句練習。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4-3-2-3 </w:t>
            </w:r>
            <w:r>
              <w:rPr>
                <w:rFonts w:hint="eastAsia"/>
                <w:sz w:val="23"/>
                <w:szCs w:val="23"/>
              </w:rPr>
              <w:t>能在協助下使用數位化字辭典，如：網路字典、電子字典等。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4-3-3-1 </w:t>
            </w:r>
            <w:r>
              <w:rPr>
                <w:rFonts w:hint="eastAsia"/>
                <w:sz w:val="23"/>
                <w:szCs w:val="23"/>
              </w:rPr>
              <w:t>能正確寫出端正的基本筆畫。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4-3-3-2 </w:t>
            </w:r>
            <w:r>
              <w:rPr>
                <w:rFonts w:hint="eastAsia"/>
                <w:sz w:val="23"/>
                <w:szCs w:val="23"/>
              </w:rPr>
              <w:t>能以正確的筆畫原理寫字。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4-3-3-3 </w:t>
            </w:r>
            <w:r>
              <w:rPr>
                <w:rFonts w:hint="eastAsia"/>
                <w:sz w:val="23"/>
                <w:szCs w:val="23"/>
              </w:rPr>
              <w:t>能使用偏旁變化原理寫字，如：住和注、喝和渴等。</w:t>
            </w:r>
            <w:r>
              <w:rPr>
                <w:sz w:val="23"/>
                <w:szCs w:val="23"/>
              </w:rPr>
              <w:t xml:space="preserve"> </w:t>
            </w:r>
          </w:p>
          <w:p w:rsidR="004A1C22" w:rsidRDefault="004A1C22" w:rsidP="004A1C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4-3-3-4 </w:t>
            </w:r>
            <w:r>
              <w:rPr>
                <w:rFonts w:hint="eastAsia"/>
                <w:sz w:val="23"/>
                <w:szCs w:val="23"/>
              </w:rPr>
              <w:t>能在引導下使用間架結構原理寫</w:t>
            </w:r>
          </w:p>
        </w:tc>
        <w:tc>
          <w:tcPr>
            <w:tcW w:w="1985" w:type="dxa"/>
            <w:vMerge w:val="restart"/>
          </w:tcPr>
          <w:p w:rsidR="00D96D94" w:rsidRDefault="00D96D94" w:rsidP="00D96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問答評量</w:t>
            </w:r>
          </w:p>
          <w:p w:rsidR="00D96D94" w:rsidRDefault="00D96D94" w:rsidP="00D96D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紙筆測驗</w:t>
            </w:r>
          </w:p>
          <w:p w:rsidR="006779D9" w:rsidRPr="008A3824" w:rsidRDefault="006779D9" w:rsidP="00D96D94">
            <w:pPr>
              <w:pStyle w:val="Default"/>
              <w:rPr>
                <w:rFonts w:hAnsi="標楷體"/>
              </w:rPr>
            </w:pPr>
            <w:r>
              <w:rPr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</w:tcPr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【人權教育】</w:t>
            </w:r>
          </w:p>
          <w:p w:rsidR="00D96D94" w:rsidRPr="008A3824" w:rsidRDefault="006779D9" w:rsidP="006779D9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1-3-4</w:t>
            </w:r>
          </w:p>
        </w:tc>
      </w:tr>
      <w:tr w:rsidR="00D96D94" w:rsidRPr="008A3824" w:rsidTr="006779D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96D94" w:rsidRPr="008A3824" w:rsidRDefault="00D96D94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第二週</w:t>
            </w:r>
          </w:p>
        </w:tc>
        <w:tc>
          <w:tcPr>
            <w:tcW w:w="3402" w:type="dxa"/>
            <w:gridSpan w:val="2"/>
          </w:tcPr>
          <w:p w:rsidR="00D96D94" w:rsidRDefault="00D96D94" w:rsidP="004A196C">
            <w:r w:rsidRPr="008E5A52">
              <w:rPr>
                <w:rFonts w:ascii="標楷體" w:eastAsia="標楷體" w:hAnsi="標楷體"/>
                <w:szCs w:val="24"/>
              </w:rPr>
              <w:t>第一課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神奇的藍絲帶</w:t>
            </w:r>
          </w:p>
        </w:tc>
        <w:tc>
          <w:tcPr>
            <w:tcW w:w="992" w:type="dxa"/>
            <w:gridSpan w:val="2"/>
            <w:vAlign w:val="center"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6779D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Pr="008A3824" w:rsidRDefault="00D7473A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第二課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跑道</w:t>
            </w:r>
          </w:p>
        </w:tc>
        <w:tc>
          <w:tcPr>
            <w:tcW w:w="992" w:type="dxa"/>
            <w:gridSpan w:val="2"/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6779D9" w:rsidRDefault="006779D9" w:rsidP="006779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問答評量</w:t>
            </w:r>
          </w:p>
          <w:p w:rsidR="006779D9" w:rsidRDefault="006779D9" w:rsidP="006779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紙筆測驗</w:t>
            </w:r>
          </w:p>
          <w:p w:rsidR="00D7473A" w:rsidRPr="006779D9" w:rsidRDefault="006779D9" w:rsidP="006779D9">
            <w:pPr>
              <w:spacing w:line="0" w:lineRule="atLeast"/>
              <w:ind w:rightChars="18" w:right="43"/>
              <w:rPr>
                <w:rFonts w:ascii="標楷體" w:eastAsia="標楷體" w:hAnsi="標楷體"/>
              </w:rPr>
            </w:pPr>
            <w:r w:rsidRPr="006779D9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【生涯發展教育】</w:t>
            </w:r>
          </w:p>
          <w:p w:rsidR="00D7473A" w:rsidRPr="008A3824" w:rsidRDefault="006779D9" w:rsidP="006779D9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3-2-</w:t>
            </w: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2</w:t>
            </w: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Pr="008A3824" w:rsidRDefault="00D7473A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第二課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跑道</w:t>
            </w:r>
          </w:p>
        </w:tc>
        <w:tc>
          <w:tcPr>
            <w:tcW w:w="992" w:type="dxa"/>
            <w:gridSpan w:val="2"/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Pr="008A3824" w:rsidRDefault="00D7473A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第三課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說話也要停看聽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問答評量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紙筆測驗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D7473A" w:rsidRPr="008A3824" w:rsidRDefault="006779D9" w:rsidP="00155BDB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【人權教育】1-3-2</w:t>
            </w: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 w:rsidRPr="007A631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第三課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說話也要停看聽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第七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第四課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朱子治家格言選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問答評量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紙筆測驗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【生涯發展教育】</w:t>
            </w:r>
          </w:p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3-2-</w:t>
            </w: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1</w:t>
            </w:r>
          </w:p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【家政教育】</w:t>
            </w:r>
          </w:p>
          <w:p w:rsidR="00D7473A" w:rsidRPr="008A3824" w:rsidRDefault="006779D9" w:rsidP="006779D9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4-3-4</w:t>
            </w: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第八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第四課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朱子治家格言選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 w:rsidRPr="00000C5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第五課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山的巡禮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問答評量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紙筆測驗</w:t>
            </w:r>
          </w:p>
          <w:p w:rsidR="00D7473A" w:rsidRDefault="00D747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6779D9" w:rsidRPr="008A7D41" w:rsidRDefault="006779D9" w:rsidP="006779D9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【環境教育】</w:t>
            </w:r>
          </w:p>
          <w:p w:rsidR="00D7473A" w:rsidRPr="008A3824" w:rsidRDefault="006779D9" w:rsidP="006779D9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1-3-1</w:t>
            </w: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第五課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 w:hint="eastAsia"/>
                <w:szCs w:val="24"/>
              </w:rPr>
              <w:t>山的巡禮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第十一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第八課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大小剛好的鞋子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D7473A" w:rsidRPr="009D38DB" w:rsidRDefault="00D7473A" w:rsidP="00D7473A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4A1C22" w:rsidRPr="008A7D41" w:rsidRDefault="004A1C22" w:rsidP="004A1C22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【生涯發展】</w:t>
            </w:r>
          </w:p>
          <w:p w:rsidR="00D7473A" w:rsidRPr="00D90F73" w:rsidRDefault="004A1C22" w:rsidP="004A1C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3-2-</w:t>
            </w: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2</w:t>
            </w: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第十二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第八課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大小剛好的鞋子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9D38DB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F636CD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 w:rsidRPr="00000C5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第九課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沉思三帖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D7473A" w:rsidRPr="009D38DB" w:rsidRDefault="00D7473A" w:rsidP="00D7473A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lastRenderedPageBreak/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4A1C22" w:rsidRPr="008A7D41" w:rsidRDefault="004A1C22" w:rsidP="004A1C22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lastRenderedPageBreak/>
              <w:t>【生涯發展】</w:t>
            </w:r>
          </w:p>
          <w:p w:rsidR="00D7473A" w:rsidRPr="00D90F73" w:rsidRDefault="004A1C22" w:rsidP="004A1C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3-2-</w:t>
            </w: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2</w:t>
            </w:r>
          </w:p>
        </w:tc>
      </w:tr>
      <w:tr w:rsidR="00D7473A" w:rsidRPr="008A3824" w:rsidTr="00C619E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第九課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沉思三帖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9D38DB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C619E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第十五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狐假虎威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D7473A" w:rsidRPr="009D38DB" w:rsidRDefault="00D7473A" w:rsidP="00D7473A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4A1C22" w:rsidRPr="008A7D41" w:rsidRDefault="004A1C22" w:rsidP="004A1C22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【人權教育】</w:t>
            </w:r>
          </w:p>
          <w:p w:rsidR="00D7473A" w:rsidRPr="00D90F73" w:rsidRDefault="004A1C22" w:rsidP="004A1C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2-3-1</w:t>
            </w:r>
          </w:p>
        </w:tc>
      </w:tr>
      <w:tr w:rsidR="00D7473A" w:rsidRPr="008A3824" w:rsidTr="00C619E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第十六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狐假虎威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9D38DB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C619EA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第十七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第十一課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我願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D7473A" w:rsidRPr="009D38DB" w:rsidRDefault="00D7473A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D7473A" w:rsidRPr="009D38DB" w:rsidRDefault="00D7473A" w:rsidP="00D7473A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A1C22" w:rsidRPr="008A7D41" w:rsidRDefault="004A1C22" w:rsidP="004A1C22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【生涯發展教育】</w:t>
            </w:r>
          </w:p>
          <w:p w:rsidR="00D7473A" w:rsidRPr="008A3824" w:rsidRDefault="004A1C22" w:rsidP="004A1C22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1-2-1</w:t>
            </w:r>
          </w:p>
        </w:tc>
      </w:tr>
      <w:tr w:rsidR="00D7473A" w:rsidRPr="008A3824" w:rsidTr="0040685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Default="00D7473A" w:rsidP="007500B7">
            <w:pPr>
              <w:jc w:val="center"/>
            </w:pPr>
            <w:r w:rsidRPr="00BF55E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BF55EC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D7473A" w:rsidRPr="00D96D94" w:rsidRDefault="00D96D94" w:rsidP="00D96D94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第十一課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我願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7473A" w:rsidRPr="009D38DB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  <w:tr w:rsidR="00D96D94" w:rsidRPr="008A3824" w:rsidTr="00674E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96D94" w:rsidRDefault="00D96D94" w:rsidP="007500B7">
            <w:pPr>
              <w:jc w:val="center"/>
            </w:pPr>
            <w:r w:rsidRPr="00BF55E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十九</w:t>
            </w:r>
            <w:r w:rsidRPr="00BF55EC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  <w:vAlign w:val="center"/>
          </w:tcPr>
          <w:p w:rsidR="00D96D94" w:rsidRPr="008A7D41" w:rsidRDefault="00D96D94" w:rsidP="006753A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第十二課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最好的味覺禮物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D96D94" w:rsidRPr="009D38DB" w:rsidRDefault="00D96D94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D96D94" w:rsidRPr="009D38DB" w:rsidRDefault="00D96D94" w:rsidP="00D747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D96D94" w:rsidRPr="009D38DB" w:rsidRDefault="00D96D94" w:rsidP="00D7473A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A1C22" w:rsidRPr="008A7D41" w:rsidRDefault="004A1C22" w:rsidP="004A1C22">
            <w:pPr>
              <w:widowControl/>
              <w:jc w:val="both"/>
              <w:rPr>
                <w:rFonts w:ascii="標楷體" w:eastAsia="標楷體" w:hAnsi="標楷體" w:cs="SimSun"/>
                <w:kern w:val="0"/>
                <w:szCs w:val="24"/>
                <w:lang w:val="zh-TW"/>
              </w:rPr>
            </w:pPr>
            <w:r w:rsidRPr="008A7D41">
              <w:rPr>
                <w:rFonts w:ascii="標楷體" w:eastAsia="標楷體" w:hAnsi="標楷體" w:cs="SimSun" w:hint="eastAsia"/>
                <w:kern w:val="0"/>
                <w:szCs w:val="24"/>
                <w:lang w:val="zh-TW"/>
              </w:rPr>
              <w:t>【家政教育】</w:t>
            </w:r>
          </w:p>
          <w:p w:rsidR="00D96D94" w:rsidRPr="008A3824" w:rsidRDefault="004A1C22" w:rsidP="004A1C22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cs="SimSun"/>
                <w:kern w:val="0"/>
                <w:szCs w:val="24"/>
                <w:lang w:val="zh-TW"/>
              </w:rPr>
              <w:t>1-3-6</w:t>
            </w:r>
          </w:p>
        </w:tc>
      </w:tr>
      <w:tr w:rsidR="00D96D94" w:rsidRPr="008A3824" w:rsidTr="00674EE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96D94" w:rsidRPr="00BF55EC" w:rsidRDefault="00D96D94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第二十週</w:t>
            </w:r>
          </w:p>
        </w:tc>
        <w:tc>
          <w:tcPr>
            <w:tcW w:w="3402" w:type="dxa"/>
            <w:gridSpan w:val="2"/>
            <w:vAlign w:val="center"/>
          </w:tcPr>
          <w:p w:rsidR="00D96D94" w:rsidRPr="008A7D41" w:rsidRDefault="00D96D94" w:rsidP="006753A5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第十二課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最好的味覺禮物</w:t>
            </w:r>
          </w:p>
        </w:tc>
        <w:tc>
          <w:tcPr>
            <w:tcW w:w="992" w:type="dxa"/>
            <w:gridSpan w:val="2"/>
            <w:vAlign w:val="center"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D96D94" w:rsidRPr="008A3824" w:rsidRDefault="00D96D94" w:rsidP="009219D6">
            <w:pPr>
              <w:rPr>
                <w:rFonts w:ascii="標楷體" w:eastAsia="標楷體" w:hAnsi="標楷體"/>
              </w:rPr>
            </w:pPr>
          </w:p>
        </w:tc>
      </w:tr>
      <w:tr w:rsidR="00D7473A" w:rsidRPr="008A3824" w:rsidTr="0040685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D7473A" w:rsidRPr="00BF55EC" w:rsidRDefault="00D7473A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第二十一週</w:t>
            </w:r>
          </w:p>
        </w:tc>
        <w:tc>
          <w:tcPr>
            <w:tcW w:w="3402" w:type="dxa"/>
            <w:gridSpan w:val="2"/>
          </w:tcPr>
          <w:p w:rsidR="00D7473A" w:rsidRPr="008A3824" w:rsidRDefault="005F6CC7" w:rsidP="009219D6">
            <w:pPr>
              <w:rPr>
                <w:rFonts w:ascii="標楷體" w:eastAsia="標楷體" w:hAnsi="標楷體"/>
              </w:rPr>
            </w:pPr>
            <w:r w:rsidRPr="008A7D41">
              <w:rPr>
                <w:rFonts w:ascii="標楷體" w:eastAsia="標楷體" w:hAnsi="標楷體" w:hint="eastAsia"/>
                <w:szCs w:val="24"/>
              </w:rPr>
              <w:t>第十二課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A7D41">
              <w:rPr>
                <w:rFonts w:ascii="標楷體" w:eastAsia="標楷體" w:hAnsi="標楷體"/>
                <w:szCs w:val="24"/>
              </w:rPr>
              <w:t>最好的味覺禮物</w:t>
            </w:r>
          </w:p>
        </w:tc>
        <w:tc>
          <w:tcPr>
            <w:tcW w:w="992" w:type="dxa"/>
            <w:gridSpan w:val="2"/>
            <w:vAlign w:val="center"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</w:tcPr>
          <w:p w:rsidR="00D7473A" w:rsidRPr="008A3824" w:rsidRDefault="00D7473A" w:rsidP="009219D6">
            <w:pPr>
              <w:rPr>
                <w:rFonts w:ascii="標楷體" w:eastAsia="標楷體" w:hAnsi="標楷體"/>
              </w:rPr>
            </w:pPr>
          </w:p>
        </w:tc>
      </w:tr>
    </w:tbl>
    <w:p w:rsidR="00840952" w:rsidRDefault="00840952" w:rsidP="009D499C">
      <w:pPr>
        <w:ind w:leftChars="59" w:left="142"/>
        <w:rPr>
          <w:rFonts w:ascii="標楷體" w:eastAsia="標楷體" w:hAnsi="標楷體"/>
        </w:rPr>
      </w:pPr>
    </w:p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p w:rsidR="003254A9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254A9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254A9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254A9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254A9" w:rsidRDefault="003254A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D96D94" w:rsidRDefault="00D96D94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3254A9" w:rsidRPr="0025269A" w:rsidRDefault="003254A9" w:rsidP="003254A9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臺南市立新化區新化</w:t>
      </w:r>
      <w:r w:rsidRPr="00046448">
        <w:rPr>
          <w:rFonts w:ascii="標楷體" w:eastAsia="標楷體" w:hAnsi="標楷體" w:hint="eastAsia"/>
          <w:color w:val="000000"/>
          <w:sz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Pr="003254A9">
        <w:rPr>
          <w:rFonts w:ascii="標楷體" w:eastAsia="標楷體" w:hAnsi="標楷體" w:hint="eastAsia"/>
          <w:color w:val="000000"/>
          <w:sz w:val="28"/>
        </w:rPr>
        <w:t>二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4A1C22">
        <w:rPr>
          <w:rFonts w:ascii="標楷體" w:eastAsia="標楷體" w:hAnsi="標楷體" w:hint="eastAsia"/>
          <w:color w:val="000000"/>
          <w:sz w:val="28"/>
          <w:u w:val="single"/>
        </w:rPr>
        <w:t>六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>國</w:t>
      </w:r>
      <w:r w:rsidR="009D38DB">
        <w:rPr>
          <w:rFonts w:ascii="標楷體" w:eastAsia="標楷體" w:hAnsi="標楷體" w:hint="eastAsia"/>
          <w:color w:val="000000"/>
          <w:sz w:val="28"/>
          <w:u w:val="single"/>
        </w:rPr>
        <w:t>語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>
        <w:rPr>
          <w:rFonts w:ascii="標楷體" w:eastAsia="標楷體" w:hAnsi="標楷體" w:hint="eastAsia"/>
          <w:color w:val="000000"/>
          <w:szCs w:val="24"/>
        </w:rPr>
        <w:sym w:font="Wingdings 2" w:char="F052"/>
      </w:r>
      <w:r w:rsidRPr="0025269A">
        <w:rPr>
          <w:rFonts w:ascii="標楷體" w:eastAsia="標楷體" w:hAnsi="標楷體" w:hint="eastAsia"/>
          <w:color w:val="000000"/>
          <w:szCs w:val="24"/>
        </w:rPr>
        <w:t>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3254A9" w:rsidRPr="008A3824" w:rsidTr="007500B7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3254A9" w:rsidRPr="009219D6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3254A9" w:rsidRPr="008A3824" w:rsidRDefault="004A1C22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 w:rsidR="003254A9">
              <w:rPr>
                <w:rFonts w:ascii="標楷體" w:eastAsia="標楷體" w:hAnsi="標楷體" w:hint="eastAsia"/>
              </w:rPr>
              <w:t>第十冊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54A9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54A9" w:rsidRPr="009219D6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3254A9" w:rsidRPr="009219D6" w:rsidRDefault="004A1C22" w:rsidP="004A1C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3254A9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>/H</w:t>
            </w:r>
            <w:r w:rsidR="003254A9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3254A9" w:rsidRPr="009219D6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3254A9" w:rsidRPr="009219D6" w:rsidRDefault="003254A9" w:rsidP="007500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2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8C21F3" w:rsidRPr="008A3824" w:rsidTr="007500B7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C21F3" w:rsidRPr="009219D6" w:rsidRDefault="008C21F3" w:rsidP="007500B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1.從律詩中，了解詩歌的結構內涵和生活中真切的情誼，並體察人間角落的溫馨互動。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2.透過閱讀材料，擴展學習視野，體驗世界的多采多姿。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3.學習實事求是的精神，在自然中觀察，在觀察中體會，在體會中驗證所學。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4.了解個人對團體可以發揮的影響力，並能超越障礙，擁抱夢想，用積極實現夢想。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5.了解終身學習、樂在工作的意義，視學習為樂事。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6.重溫六年小學生活，為校園景物留言。</w:t>
            </w:r>
          </w:p>
          <w:p w:rsidR="008C21F3" w:rsidRPr="0004512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7.學習描寫景物以及查詢各地旅遊資訊的方法，將學習材料與生活環境結合運用。</w:t>
            </w:r>
          </w:p>
        </w:tc>
      </w:tr>
      <w:tr w:rsidR="008C21F3" w:rsidRPr="008A3824" w:rsidTr="007500B7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C21F3" w:rsidRPr="009219D6" w:rsidRDefault="008C21F3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1-3-1 能運用注音符號，理解字詞音義，提升閱讀效能。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1-3-2 能了解注音符號中語調的變化，並應用於朗讀文學作品。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1-3-3-1 能運用注音符號使用電子媒體（如：數位化字辭典等），提升自我學習效能。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1-3-3-2 能運用注音輸入的方法，處理資料，提升語文學習效能。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1-3-3 能運用注音符號，擴充自學能力，提升語文學習效能。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2-3-2-1 能在聆聽過程中，有系統的歸納他人發表之內容。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2-3-2-3 能在聆聽過程中，以表情或肢體動作適切回應。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2-3-2-4 能簡要歸納所聆聽的內容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2-3-2-7 能正確記取聆聽內容的細節與要點。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2-3-2 能確實把握聆聽的方法。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2-3-3 能學習說話者的表達技巧。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3-3-1-1 能和他人交換意見，口述見聞，或當眾作簡要演說。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3-3-1 能充分表達意見。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3-3-2-1 能具體詳細的講述一件事情。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3-3-2 能合適的表現語言。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3-3-3-1 能正確、流利且帶有感情的與人交談。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3-3-3 能表現良好的言談。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3-3-4-2 能在討論或會議中說出重點，充分溝通。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lastRenderedPageBreak/>
              <w:t>4-3-1-1 能利用簡易的六書原則，輔助認字，理解字義。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4-3-1-2 能利用生字造詞。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4-3-2 會查字辭典，並能利用字辭典，分辨字義。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4-3-3-2 能應用筆畫、偏旁變化和間架結構原理寫字。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4-3-3-3 能用正確、美觀的硬筆字書寫各科作業。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4-3-4 能掌握楷書的筆畫、形體結構和書寫方法，並練習用硬筆、毛筆寫字。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4-3-5-4 能知道古今書法名家相關的故事。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4-3-5 能欣賞楷書名家碑帖，並辨識各種書體(篆、隸、楷、行)的特色。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5-3-10-1 能夠思考和批判文章的內容。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5-3-10 能思考並體會文章中解決問題的過程。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5-3-1-1 熟習活用生字語詞的形音義，並能分辨語體文及文言文中詞語的差別。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5-3-3-1 能瞭解文章的主旨、取材及結構。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5-3-3-2 能認識文章的各種表述方式(如：敘述、描寫、抒情、說明、議論等)。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5-3-3-3 能理解簡易的文法及修辭。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5-3-3 能認識文章的各種表述方式。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5-3-4-1 能認識不同的文類（如：詩歌、散文、小說、戲劇等）。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5-3-4-4 能將閱讀材料與實際生活經驗相結合。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5-3-4 能認識不同的文類及題材的作品，擴充閱讀範圍。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5-3-5 能運用不同的閱讀策略，增進閱讀的能力。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5-3-8-1 能理解作品中對周遭人、事、物的尊重與關懷。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5-3-8-4 能主動記下個人感想及心得，並對作品內容摘要整理。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5-3-8 能共同討論閱讀的內容，並分享心得。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6-3-2-1 能知道寫作的步驟，如：從蒐集材料到審題、立意、選材及安排段落、組織成篇。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6-3-2-2 能練習利用不同的途徑和方式，蒐集各類寫作的材料。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6-3-2 能知道寫作的步驟，逐步豐富內容，進行寫作。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6-3-4-1 能學習敘述、描寫、說明、議論、抒情等表述方式，練習寫作。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6-3-7 能練習使用電腦編輯作品，分享寫作經驗和樂趣。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6-3-8-1 能在寫作中，發揮豐富的想像力。</w:t>
            </w:r>
          </w:p>
          <w:p w:rsidR="008C21F3" w:rsidRPr="0004512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lastRenderedPageBreak/>
              <w:t>6-3-8 能發揮想像力，嘗試創作，並欣賞自己的作品。</w:t>
            </w:r>
          </w:p>
        </w:tc>
      </w:tr>
      <w:tr w:rsidR="008C21F3" w:rsidRPr="008A3824" w:rsidTr="00A35173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8C21F3" w:rsidRPr="009219D6" w:rsidRDefault="008C21F3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【人權教育】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1-3-3了解平等、正義的原則，並能在生活中實踐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【生涯發展教育】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1-2-1 認識有關自我的觀念。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【生涯發展教育】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3-2-2覺察如何解決問題及做決定。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【家政教育】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3-3-1欣賞多元文化中食衣住行育樂等不同的傳統與文化。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【家政教育】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4-3-3運用溝通技巧，與家人分享彼此的想法與感受。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【海洋教育】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3-3-4 發現臺灣海洋環境的特色，了解其海洋環境與人文歷史。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【資訊教育】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4-3-3 能利用資訊科技媒體等搜尋需要的資料。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【環境教育】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3-2-2培養對自然環境的熱愛與對戶外活動的興趣，建立個人對自然環境的責任感。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【環境教育】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3-3-1了解人與環境互動互依關係，建立積極的環境態度與環境倫理。</w:t>
            </w:r>
          </w:p>
          <w:p w:rsidR="008C21F3" w:rsidRPr="007573D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【環境教育】</w:t>
            </w:r>
          </w:p>
          <w:p w:rsidR="008C21F3" w:rsidRPr="0004512E" w:rsidRDefault="008C21F3" w:rsidP="00976782">
            <w:pPr>
              <w:rPr>
                <w:rFonts w:ascii="標楷體" w:eastAsia="標楷體" w:hAnsi="標楷體"/>
              </w:rPr>
            </w:pPr>
            <w:r w:rsidRPr="007573DE">
              <w:rPr>
                <w:rFonts w:ascii="標楷體" w:eastAsia="標楷體" w:hAnsi="標楷體" w:hint="eastAsia"/>
              </w:rPr>
              <w:t>4-3-3能利用資訊科技媒體等搜尋需要的資料。</w:t>
            </w:r>
          </w:p>
        </w:tc>
      </w:tr>
      <w:tr w:rsidR="003254A9" w:rsidRPr="008A3824" w:rsidTr="007500B7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3254A9" w:rsidRPr="009219D6" w:rsidRDefault="003254A9" w:rsidP="007500B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254A9" w:rsidRPr="008A3824" w:rsidTr="007500B7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254A9" w:rsidRPr="005F0D2B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3254A9" w:rsidRPr="008A3824" w:rsidRDefault="003254A9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3254A9" w:rsidRPr="008A3824" w:rsidRDefault="003254A9" w:rsidP="007500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3254A9" w:rsidRPr="00CD66C3" w:rsidRDefault="003254A9" w:rsidP="007500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3254A9" w:rsidRDefault="003254A9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3254A9" w:rsidRDefault="003254A9" w:rsidP="007500B7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3254A9" w:rsidRDefault="003254A9" w:rsidP="007500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3254A9" w:rsidRPr="008A3824" w:rsidRDefault="003254A9" w:rsidP="007500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8A3824" w:rsidRDefault="009D38DB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過故人莊</w:t>
            </w:r>
          </w:p>
        </w:tc>
        <w:tc>
          <w:tcPr>
            <w:tcW w:w="992" w:type="dxa"/>
            <w:gridSpan w:val="2"/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</w:tcPr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1-3-3-1 </w:t>
            </w:r>
            <w:r>
              <w:rPr>
                <w:rFonts w:hint="eastAsia"/>
                <w:sz w:val="23"/>
                <w:szCs w:val="23"/>
              </w:rPr>
              <w:t>能主動使用注音輸入的方法查詢資料，促進自我學習的能力。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</w:rPr>
            </w:pPr>
            <w:r w:rsidRPr="009D38DB">
              <w:rPr>
                <w:rFonts w:hAnsi="標楷體"/>
                <w:sz w:val="23"/>
                <w:szCs w:val="23"/>
              </w:rPr>
              <w:lastRenderedPageBreak/>
              <w:t>觀察記錄</w:t>
            </w:r>
          </w:p>
        </w:tc>
        <w:tc>
          <w:tcPr>
            <w:tcW w:w="1984" w:type="dxa"/>
            <w:vMerge w:val="restart"/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lastRenderedPageBreak/>
              <w:t>【家政教育】</w:t>
            </w:r>
          </w:p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4-3-3</w:t>
            </w:r>
          </w:p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lastRenderedPageBreak/>
              <w:t>【生涯發展教育】</w:t>
            </w:r>
          </w:p>
          <w:p w:rsidR="009D38DB" w:rsidRPr="008C21F3" w:rsidRDefault="009D38DB" w:rsidP="009D38DB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9D38D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8A3824" w:rsidRDefault="009D38DB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過故人莊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9D38DB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8A3824" w:rsidRDefault="009D38DB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第三週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第二課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把愛傳下去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</w:tcBorders>
          </w:tcPr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2-3-1-2 </w:t>
            </w:r>
            <w:r>
              <w:rPr>
                <w:rFonts w:hint="eastAsia"/>
                <w:sz w:val="23"/>
                <w:szCs w:val="23"/>
              </w:rPr>
              <w:t>聆聽時，能自行表現出適當的行為，如：眼睛看著對方、不打斷、適時點頭回應等。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2-3-2-1</w:t>
            </w:r>
            <w:r>
              <w:rPr>
                <w:rFonts w:hint="eastAsia"/>
                <w:sz w:val="23"/>
                <w:szCs w:val="23"/>
              </w:rPr>
              <w:t>能在聆聽過程中，說出他人發表內容的重點。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2-3-2-7</w:t>
            </w:r>
            <w:r>
              <w:rPr>
                <w:rFonts w:hint="eastAsia"/>
                <w:sz w:val="23"/>
                <w:szCs w:val="23"/>
              </w:rPr>
              <w:t>能正確記取聆聽內容的重點。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-3-2-1</w:t>
            </w:r>
            <w:r>
              <w:rPr>
                <w:rFonts w:hint="eastAsia"/>
                <w:sz w:val="23"/>
                <w:szCs w:val="23"/>
              </w:rPr>
              <w:t>能明確口述事件之關鍵訊息，如：背景、經過、結果等。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3-3-2-2</w:t>
            </w:r>
            <w:r>
              <w:rPr>
                <w:rFonts w:hint="eastAsia"/>
                <w:sz w:val="23"/>
                <w:szCs w:val="23"/>
              </w:rPr>
              <w:t>能正確的轉述重要事項或事件內容。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3-3-2-3</w:t>
            </w:r>
            <w:r>
              <w:rPr>
                <w:rFonts w:hint="eastAsia"/>
                <w:sz w:val="23"/>
                <w:szCs w:val="23"/>
              </w:rPr>
              <w:t>能簡要口述短篇文章或故事之內容與心得。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4-3-1-1 </w:t>
            </w:r>
            <w:r>
              <w:rPr>
                <w:rFonts w:hint="eastAsia"/>
                <w:sz w:val="23"/>
                <w:szCs w:val="23"/>
              </w:rPr>
              <w:t>能認識常用國字</w:t>
            </w:r>
            <w:r>
              <w:rPr>
                <w:sz w:val="23"/>
                <w:szCs w:val="23"/>
              </w:rPr>
              <w:t xml:space="preserve"> 1,000-1,500 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4-3-1-2 </w:t>
            </w:r>
            <w:r>
              <w:rPr>
                <w:rFonts w:hint="eastAsia"/>
                <w:sz w:val="23"/>
                <w:szCs w:val="23"/>
              </w:rPr>
              <w:t>能透過部件識字教學法，瞭解簡單造字原理，協助識字。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4-3-1-4 </w:t>
            </w:r>
            <w:r>
              <w:rPr>
                <w:rFonts w:hint="eastAsia"/>
                <w:sz w:val="23"/>
                <w:szCs w:val="23"/>
              </w:rPr>
              <w:t>能利用生字造生活常用詞彙。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4-3-1-5 </w:t>
            </w:r>
            <w:r>
              <w:rPr>
                <w:rFonts w:hint="eastAsia"/>
                <w:sz w:val="23"/>
                <w:szCs w:val="23"/>
              </w:rPr>
              <w:t>能認識生活常用介詞並運用，例如：自從、由於、關於等。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4-3-1-6 </w:t>
            </w:r>
            <w:r>
              <w:rPr>
                <w:rFonts w:hint="eastAsia"/>
                <w:sz w:val="23"/>
                <w:szCs w:val="23"/>
              </w:rPr>
              <w:t>能利用新詞做照樣造句練習。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4-3-3-1 </w:t>
            </w:r>
            <w:r>
              <w:rPr>
                <w:rFonts w:hint="eastAsia"/>
                <w:sz w:val="23"/>
                <w:szCs w:val="23"/>
              </w:rPr>
              <w:t>能正確寫出端正的基本筆畫。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4-3-3-2 </w:t>
            </w:r>
            <w:r>
              <w:rPr>
                <w:rFonts w:hint="eastAsia"/>
                <w:sz w:val="23"/>
                <w:szCs w:val="23"/>
              </w:rPr>
              <w:t>能以正確的筆畫原理寫字。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4-3-3-3 </w:t>
            </w:r>
            <w:r>
              <w:rPr>
                <w:rFonts w:hint="eastAsia"/>
                <w:sz w:val="23"/>
                <w:szCs w:val="23"/>
              </w:rPr>
              <w:t>能使用偏旁變化原理寫字，如：住和注、喝和渴等。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4-3-3-4 </w:t>
            </w:r>
            <w:r>
              <w:rPr>
                <w:rFonts w:hint="eastAsia"/>
                <w:sz w:val="23"/>
                <w:szCs w:val="23"/>
              </w:rPr>
              <w:t>能在引導下使用間架結構原理寫字，如：半包圍字、包圍字、左中右字、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上中下字、三合型字、鼎足組合字等。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4-3-4-1 </w:t>
            </w:r>
            <w:r>
              <w:rPr>
                <w:rFonts w:hint="eastAsia"/>
                <w:sz w:val="23"/>
                <w:szCs w:val="23"/>
              </w:rPr>
              <w:t>能寫出合理的國字筆畫。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Default="009D38DB" w:rsidP="007500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4-3-4-2 </w:t>
            </w:r>
            <w:r>
              <w:rPr>
                <w:rFonts w:hint="eastAsia"/>
                <w:sz w:val="23"/>
                <w:szCs w:val="23"/>
              </w:rPr>
              <w:t>能寫出正確的國字筆順。</w:t>
            </w:r>
            <w:r>
              <w:rPr>
                <w:sz w:val="23"/>
                <w:szCs w:val="23"/>
              </w:rPr>
              <w:t xml:space="preserve"> </w:t>
            </w:r>
          </w:p>
          <w:p w:rsidR="009D38DB" w:rsidRPr="008A3824" w:rsidRDefault="009D38DB" w:rsidP="007500B7">
            <w:pPr>
              <w:pStyle w:val="Default"/>
              <w:rPr>
                <w:rFonts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9D38DB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lastRenderedPageBreak/>
              <w:t>問答評量</w:t>
            </w:r>
          </w:p>
          <w:p w:rsidR="009D38DB" w:rsidRPr="009D38DB" w:rsidRDefault="009D38DB" w:rsidP="009D38DB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8A3824" w:rsidRDefault="009D38DB" w:rsidP="009D38DB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【資訊教育】</w:t>
            </w:r>
          </w:p>
          <w:p w:rsidR="009D38DB" w:rsidRPr="008A3824" w:rsidRDefault="008C21F3" w:rsidP="008C21F3">
            <w:pPr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4-3-3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8A3824" w:rsidRDefault="009D38DB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第二課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把愛傳下去</w:t>
            </w:r>
          </w:p>
        </w:tc>
        <w:tc>
          <w:tcPr>
            <w:tcW w:w="992" w:type="dxa"/>
            <w:gridSpan w:val="2"/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Pr="008A3824" w:rsidRDefault="009D38DB" w:rsidP="007500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第三課</w:t>
            </w:r>
          </w:p>
          <w:p w:rsidR="009D38DB" w:rsidRDefault="008C21F3" w:rsidP="008C21F3">
            <w:r w:rsidRPr="00FE71DD">
              <w:rPr>
                <w:rFonts w:ascii="標楷體" w:eastAsia="標楷體" w:hAnsi="標楷體" w:hint="eastAsia"/>
                <w:szCs w:val="24"/>
              </w:rPr>
              <w:t>山村車輄寮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C21F3" w:rsidRPr="005E7EA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5E7EAA">
              <w:rPr>
                <w:rFonts w:ascii="標楷體" w:eastAsia="標楷體" w:hAnsi="標楷體" w:hint="eastAsia"/>
              </w:rPr>
              <w:t>【生涯發展教育】</w:t>
            </w:r>
          </w:p>
          <w:p w:rsidR="009D38DB" w:rsidRPr="008A3824" w:rsidRDefault="008C21F3" w:rsidP="008C21F3">
            <w:pPr>
              <w:rPr>
                <w:rFonts w:ascii="標楷體" w:eastAsia="標楷體" w:hAnsi="標楷體"/>
              </w:rPr>
            </w:pPr>
            <w:r w:rsidRPr="005E7EAA">
              <w:rPr>
                <w:rFonts w:ascii="標楷體" w:eastAsia="標楷體" w:hAnsi="標楷體"/>
              </w:rPr>
              <w:t>3-2-1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 w:rsidRPr="007A631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第三課</w:t>
            </w:r>
          </w:p>
          <w:p w:rsidR="009D38DB" w:rsidRDefault="008C21F3" w:rsidP="008C21F3">
            <w:r w:rsidRPr="00FE71DD">
              <w:rPr>
                <w:rFonts w:ascii="標楷體" w:eastAsia="標楷體" w:hAnsi="標楷體" w:hint="eastAsia"/>
                <w:szCs w:val="24"/>
              </w:rPr>
              <w:t>山村車輄寮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第七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第四課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迷途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【環境教育】</w:t>
            </w:r>
          </w:p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3-3-1</w:t>
            </w:r>
          </w:p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【家政教育】</w:t>
            </w:r>
          </w:p>
          <w:p w:rsidR="009D38DB" w:rsidRPr="008A3824" w:rsidRDefault="008C21F3" w:rsidP="008C21F3">
            <w:pPr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3-3-1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第八</w:t>
            </w:r>
            <w:r w:rsidRPr="007A631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第四課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迷途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 w:rsidRPr="00000C5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九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馬達加斯加，出發！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【生涯發展教育】</w:t>
            </w:r>
          </w:p>
          <w:p w:rsidR="009D38DB" w:rsidRPr="008A3824" w:rsidRDefault="008C21F3" w:rsidP="008C21F3">
            <w:pPr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3-2-1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馬達加斯加，出發！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第十一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第六課</w:t>
            </w:r>
          </w:p>
          <w:p w:rsidR="009D38DB" w:rsidRDefault="008C21F3" w:rsidP="008C21F3">
            <w:r w:rsidRPr="00FE71DD">
              <w:rPr>
                <w:rFonts w:ascii="標楷體" w:eastAsia="標楷體" w:hAnsi="標楷體" w:hint="eastAsia"/>
                <w:szCs w:val="24"/>
              </w:rPr>
              <w:t>劍橋秋日漫步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【環境教育】</w:t>
            </w:r>
          </w:p>
          <w:p w:rsidR="009D38DB" w:rsidRPr="00D90F73" w:rsidRDefault="008C21F3" w:rsidP="008C21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3-2-2</w:t>
            </w:r>
          </w:p>
        </w:tc>
      </w:tr>
      <w:tr w:rsidR="003254A9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3254A9" w:rsidRDefault="003254A9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第十二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第六課</w:t>
            </w:r>
          </w:p>
          <w:p w:rsidR="003254A9" w:rsidRDefault="008C21F3" w:rsidP="008C21F3">
            <w:r w:rsidRPr="00FE71DD">
              <w:rPr>
                <w:rFonts w:ascii="標楷體" w:eastAsia="標楷體" w:hAnsi="標楷體" w:hint="eastAsia"/>
                <w:szCs w:val="24"/>
              </w:rPr>
              <w:t>劍橋秋日漫步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254A9" w:rsidRPr="008A3824" w:rsidRDefault="003254A9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3254A9" w:rsidRPr="008A3824" w:rsidRDefault="003254A9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254A9" w:rsidRPr="008A3824" w:rsidRDefault="003254A9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254A9" w:rsidRPr="008A3824" w:rsidRDefault="003254A9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 w:rsidRPr="00000C57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十三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第七課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油條報紙•文字夢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【生涯發展教育】</w:t>
            </w:r>
          </w:p>
          <w:p w:rsidR="009D38DB" w:rsidRPr="00D90F73" w:rsidRDefault="008C21F3" w:rsidP="008C21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1-2-1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第十四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第七課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油條報紙•文字夢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第十五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第八課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雕刻一座小島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9D38DB" w:rsidRPr="009D38DB" w:rsidRDefault="009D38DB" w:rsidP="007500B7">
            <w:pPr>
              <w:rPr>
                <w:rFonts w:ascii="標楷體" w:eastAsia="標楷體" w:hAnsi="標楷體"/>
              </w:rPr>
            </w:pPr>
            <w:r w:rsidRPr="009D38DB">
              <w:rPr>
                <w:rFonts w:ascii="標楷體" w:eastAsia="標楷體"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【海洋教育】</w:t>
            </w:r>
          </w:p>
          <w:p w:rsidR="009D38DB" w:rsidRPr="00D90F73" w:rsidRDefault="008C21F3" w:rsidP="008C21F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3-3-4</w:t>
            </w:r>
          </w:p>
        </w:tc>
      </w:tr>
      <w:tr w:rsidR="009D38DB" w:rsidRPr="008A3824" w:rsidTr="007500B7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lastRenderedPageBreak/>
              <w:t>第十六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第八課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雕刻一座小島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  <w:tr w:rsidR="009D38DB" w:rsidRPr="008A3824" w:rsidTr="008C21F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>
              <w:rPr>
                <w:rFonts w:ascii="標楷體" w:eastAsia="標楷體" w:hAnsi="標楷體" w:hint="eastAsia"/>
              </w:rPr>
              <w:t>第十七</w:t>
            </w:r>
            <w:r w:rsidRPr="00000C57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8C21F3" w:rsidRPr="00FE71DD" w:rsidRDefault="008C21F3" w:rsidP="008C21F3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FE71DD">
              <w:rPr>
                <w:rFonts w:ascii="標楷體" w:eastAsia="標楷體" w:hAnsi="標楷體" w:hint="eastAsia"/>
                <w:szCs w:val="24"/>
              </w:rPr>
              <w:t>第九課</w:t>
            </w:r>
          </w:p>
          <w:p w:rsidR="009D38DB" w:rsidRDefault="008C21F3" w:rsidP="008C21F3">
            <w:r w:rsidRPr="00FE71DD">
              <w:rPr>
                <w:rFonts w:ascii="標楷體" w:eastAsia="標楷體" w:hAnsi="標楷體"/>
                <w:szCs w:val="24"/>
              </w:rPr>
              <w:t>童年•夏日•棉花糖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38DB" w:rsidRP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問答評量</w:t>
            </w:r>
          </w:p>
          <w:p w:rsidR="009D38DB" w:rsidRDefault="009D38DB" w:rsidP="007500B7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9D38DB">
              <w:rPr>
                <w:rFonts w:hAnsi="標楷體"/>
                <w:sz w:val="23"/>
                <w:szCs w:val="23"/>
              </w:rPr>
              <w:t>紙筆測驗</w:t>
            </w:r>
          </w:p>
          <w:p w:rsidR="008C21F3" w:rsidRPr="009D38DB" w:rsidRDefault="008C21F3" w:rsidP="007500B7">
            <w:pPr>
              <w:pStyle w:val="Default"/>
              <w:rPr>
                <w:rFonts w:hAnsi="標楷體"/>
              </w:rPr>
            </w:pPr>
            <w:r w:rsidRPr="009D38DB">
              <w:rPr>
                <w:rFonts w:hAnsi="標楷體"/>
                <w:sz w:val="23"/>
                <w:szCs w:val="23"/>
              </w:rPr>
              <w:t>觀察記錄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C21F3" w:rsidRPr="006F1B2A" w:rsidRDefault="008C21F3" w:rsidP="008C21F3">
            <w:pPr>
              <w:widowControl/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 w:hint="eastAsia"/>
              </w:rPr>
              <w:t>【環境教育】</w:t>
            </w:r>
          </w:p>
          <w:p w:rsidR="009D38DB" w:rsidRPr="008A3824" w:rsidRDefault="008C21F3" w:rsidP="008C21F3">
            <w:pPr>
              <w:rPr>
                <w:rFonts w:ascii="標楷體" w:eastAsia="標楷體" w:hAnsi="標楷體"/>
              </w:rPr>
            </w:pPr>
            <w:r w:rsidRPr="006F1B2A">
              <w:rPr>
                <w:rFonts w:ascii="標楷體" w:eastAsia="標楷體" w:hAnsi="標楷體"/>
              </w:rPr>
              <w:t>3-3-1</w:t>
            </w:r>
          </w:p>
        </w:tc>
      </w:tr>
      <w:tr w:rsidR="009D38DB" w:rsidRPr="008A3824" w:rsidTr="008C21F3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9D38DB" w:rsidRDefault="009D38DB" w:rsidP="007500B7">
            <w:pPr>
              <w:jc w:val="center"/>
            </w:pPr>
            <w:r w:rsidRPr="00BF55E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十八</w:t>
            </w:r>
            <w:r w:rsidRPr="00BF55EC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3402" w:type="dxa"/>
            <w:gridSpan w:val="2"/>
          </w:tcPr>
          <w:p w:rsidR="009D38DB" w:rsidRDefault="008C21F3" w:rsidP="008C21F3">
            <w:r>
              <w:rPr>
                <w:rFonts w:hint="eastAsia"/>
              </w:rPr>
              <w:t>畢業週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536" w:type="dxa"/>
            <w:gridSpan w:val="3"/>
            <w:vMerge/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D38DB" w:rsidRPr="008A3824" w:rsidRDefault="009D38DB" w:rsidP="007500B7">
            <w:pPr>
              <w:rPr>
                <w:rFonts w:ascii="標楷體" w:eastAsia="標楷體" w:hAnsi="標楷體"/>
              </w:rPr>
            </w:pPr>
          </w:p>
        </w:tc>
      </w:tr>
    </w:tbl>
    <w:p w:rsidR="003254A9" w:rsidRDefault="003254A9" w:rsidP="003254A9">
      <w:pPr>
        <w:ind w:leftChars="59" w:left="142"/>
        <w:rPr>
          <w:rFonts w:ascii="標楷體" w:eastAsia="標楷體" w:hAnsi="標楷體"/>
        </w:rPr>
      </w:pPr>
    </w:p>
    <w:p w:rsidR="003254A9" w:rsidRPr="00BC450E" w:rsidRDefault="003254A9" w:rsidP="003254A9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3254A9" w:rsidRPr="00BC450E" w:rsidRDefault="003254A9" w:rsidP="003254A9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3254A9" w:rsidRPr="00BC450E" w:rsidRDefault="003254A9" w:rsidP="003254A9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3254A9" w:rsidRPr="00EB541C" w:rsidRDefault="003254A9" w:rsidP="003254A9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BC450E" w:rsidRPr="003254A9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RPr="003254A9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AEC" w:rsidRDefault="00ED5AEC" w:rsidP="008A1862">
      <w:r>
        <w:separator/>
      </w:r>
    </w:p>
  </w:endnote>
  <w:endnote w:type="continuationSeparator" w:id="0">
    <w:p w:rsidR="00ED5AEC" w:rsidRDefault="00ED5AEC" w:rsidP="008A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AEC" w:rsidRDefault="00ED5AEC" w:rsidP="008A1862">
      <w:r>
        <w:separator/>
      </w:r>
    </w:p>
  </w:footnote>
  <w:footnote w:type="continuationSeparator" w:id="0">
    <w:p w:rsidR="00ED5AEC" w:rsidRDefault="00ED5AEC" w:rsidP="008A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22"/>
    <w:rsid w:val="000072ED"/>
    <w:rsid w:val="00027C49"/>
    <w:rsid w:val="00085A90"/>
    <w:rsid w:val="000F1F5C"/>
    <w:rsid w:val="00153C09"/>
    <w:rsid w:val="00155BDB"/>
    <w:rsid w:val="001625B1"/>
    <w:rsid w:val="001D1E7E"/>
    <w:rsid w:val="00216610"/>
    <w:rsid w:val="00223D76"/>
    <w:rsid w:val="002276EE"/>
    <w:rsid w:val="002358CF"/>
    <w:rsid w:val="0025269A"/>
    <w:rsid w:val="00292282"/>
    <w:rsid w:val="0029448F"/>
    <w:rsid w:val="00302123"/>
    <w:rsid w:val="003254A9"/>
    <w:rsid w:val="003B0455"/>
    <w:rsid w:val="00432069"/>
    <w:rsid w:val="00495722"/>
    <w:rsid w:val="004A1C22"/>
    <w:rsid w:val="004E4692"/>
    <w:rsid w:val="004E6C85"/>
    <w:rsid w:val="005B0D4F"/>
    <w:rsid w:val="005E3C65"/>
    <w:rsid w:val="005F0D2B"/>
    <w:rsid w:val="005F6CC7"/>
    <w:rsid w:val="006000D3"/>
    <w:rsid w:val="006428B7"/>
    <w:rsid w:val="00643B28"/>
    <w:rsid w:val="00650BBB"/>
    <w:rsid w:val="00655AAA"/>
    <w:rsid w:val="00671F7A"/>
    <w:rsid w:val="006779D9"/>
    <w:rsid w:val="00742BD3"/>
    <w:rsid w:val="00743924"/>
    <w:rsid w:val="007B00DA"/>
    <w:rsid w:val="007B3FCD"/>
    <w:rsid w:val="007C5F6A"/>
    <w:rsid w:val="00830F46"/>
    <w:rsid w:val="00840952"/>
    <w:rsid w:val="008A1862"/>
    <w:rsid w:val="008A3824"/>
    <w:rsid w:val="008B3DE1"/>
    <w:rsid w:val="008C21F3"/>
    <w:rsid w:val="008D741D"/>
    <w:rsid w:val="0090433B"/>
    <w:rsid w:val="009219D6"/>
    <w:rsid w:val="009221A9"/>
    <w:rsid w:val="00971949"/>
    <w:rsid w:val="00993A5B"/>
    <w:rsid w:val="009D38D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7473A"/>
    <w:rsid w:val="00D87D40"/>
    <w:rsid w:val="00D963E7"/>
    <w:rsid w:val="00D96D94"/>
    <w:rsid w:val="00DA40C9"/>
    <w:rsid w:val="00DC7047"/>
    <w:rsid w:val="00DC7D9F"/>
    <w:rsid w:val="00E07C0A"/>
    <w:rsid w:val="00E202F5"/>
    <w:rsid w:val="00E51793"/>
    <w:rsid w:val="00E66A85"/>
    <w:rsid w:val="00E84D01"/>
    <w:rsid w:val="00E936FE"/>
    <w:rsid w:val="00EA1413"/>
    <w:rsid w:val="00EB541C"/>
    <w:rsid w:val="00ED5AEC"/>
    <w:rsid w:val="00F8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2">
    <w:name w:val="Body Text 2"/>
    <w:basedOn w:val="a"/>
    <w:link w:val="20"/>
    <w:rsid w:val="00EA1413"/>
    <w:pPr>
      <w:snapToGrid w:val="0"/>
      <w:spacing w:line="40" w:lineRule="atLeast"/>
      <w:jc w:val="both"/>
    </w:pPr>
    <w:rPr>
      <w:rFonts w:ascii="細明體" w:eastAsia="細明體" w:hAnsi="Times New Roman" w:cs="Times New Roman"/>
      <w:color w:val="FF0000"/>
      <w:szCs w:val="24"/>
    </w:rPr>
  </w:style>
  <w:style w:type="character" w:customStyle="1" w:styleId="20">
    <w:name w:val="本文 2 字元"/>
    <w:basedOn w:val="a0"/>
    <w:link w:val="2"/>
    <w:rsid w:val="00EA1413"/>
    <w:rPr>
      <w:rFonts w:ascii="細明體" w:eastAsia="細明體" w:hAnsi="Times New Roman" w:cs="Times New Roman"/>
      <w:color w:val="FF0000"/>
      <w:szCs w:val="24"/>
    </w:rPr>
  </w:style>
  <w:style w:type="paragraph" w:customStyle="1" w:styleId="Default">
    <w:name w:val="Default"/>
    <w:rsid w:val="00155B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D96D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E854-0CFA-4FC1-A798-33FE7554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1092</Words>
  <Characters>6227</Characters>
  <Application>Microsoft Office Word</Application>
  <DocSecurity>0</DocSecurity>
  <Lines>51</Lines>
  <Paragraphs>14</Paragraphs>
  <ScaleCrop>false</ScaleCrop>
  <Company>HOME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shroot</cp:lastModifiedBy>
  <cp:revision>20</cp:revision>
  <dcterms:created xsi:type="dcterms:W3CDTF">2020-04-04T13:48:00Z</dcterms:created>
  <dcterms:modified xsi:type="dcterms:W3CDTF">2020-06-29T01:18:00Z</dcterms:modified>
</cp:coreProperties>
</file>