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AEBD" w14:textId="7C12646E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臺南市公立</w:t>
      </w:r>
      <w:r w:rsidR="00B21BEA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5C3F83">
        <w:rPr>
          <w:rFonts w:ascii="標楷體" w:eastAsia="標楷體" w:hAnsi="標楷體" w:hint="eastAsia"/>
          <w:sz w:val="28"/>
          <w:szCs w:val="28"/>
        </w:rPr>
        <w:t>區</w:t>
      </w:r>
      <w:r w:rsidR="00B21BEA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5C3F83">
        <w:rPr>
          <w:rFonts w:ascii="標楷體" w:eastAsia="標楷體" w:hAnsi="標楷體" w:hint="eastAsia"/>
          <w:sz w:val="28"/>
          <w:szCs w:val="28"/>
        </w:rPr>
        <w:t>國民</w:t>
      </w:r>
      <w:r w:rsidR="00B21BEA">
        <w:rPr>
          <w:rFonts w:ascii="標楷體" w:eastAsia="標楷體" w:hAnsi="標楷體" w:hint="eastAsia"/>
          <w:sz w:val="28"/>
          <w:szCs w:val="28"/>
        </w:rPr>
        <w:t>小</w:t>
      </w:r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5C3F83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</w:t>
      </w:r>
      <w:r w:rsidRPr="00BA3732">
        <w:rPr>
          <w:rFonts w:ascii="標楷體" w:eastAsia="標楷體" w:hAnsi="標楷體" w:hint="eastAsia"/>
          <w:sz w:val="28"/>
          <w:szCs w:val="28"/>
        </w:rPr>
        <w:t>度第</w:t>
      </w:r>
      <w:r w:rsidR="005C3F83" w:rsidRPr="00BA3732">
        <w:rPr>
          <w:rFonts w:ascii="標楷體" w:eastAsia="標楷體" w:hAnsi="標楷體" w:hint="eastAsia"/>
          <w:sz w:val="28"/>
          <w:szCs w:val="28"/>
        </w:rPr>
        <w:t>一</w:t>
      </w:r>
      <w:r w:rsidRPr="00BA3732">
        <w:rPr>
          <w:rFonts w:ascii="標楷體" w:eastAsia="標楷體" w:hAnsi="標楷體" w:hint="eastAsia"/>
          <w:sz w:val="28"/>
          <w:szCs w:val="28"/>
        </w:rPr>
        <w:t>學期彈性學</w:t>
      </w:r>
      <w:r w:rsidRPr="00CD66C3">
        <w:rPr>
          <w:rFonts w:ascii="標楷體" w:eastAsia="標楷體" w:hAnsi="標楷體" w:hint="eastAsia"/>
          <w:sz w:val="28"/>
          <w:szCs w:val="28"/>
        </w:rPr>
        <w:t>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C3F83">
        <w:rPr>
          <w:rFonts w:ascii="標楷體" w:eastAsia="標楷體" w:hAnsi="標楷體" w:hint="eastAsia"/>
          <w:sz w:val="28"/>
          <w:szCs w:val="28"/>
          <w:u w:val="single"/>
        </w:rPr>
        <w:t>特殊需求領域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(□普通班</w:t>
      </w:r>
      <w:r w:rsidR="005C3F83" w:rsidRPr="005C3F83">
        <w:rPr>
          <w:rFonts w:eastAsia="標楷體" w:hint="eastAsia"/>
          <w:color w:val="000000"/>
          <w:sz w:val="36"/>
          <w:szCs w:val="36"/>
        </w:rPr>
        <w:sym w:font="Wingdings" w:char="F06E"/>
      </w:r>
      <w:r w:rsidR="009B22A5">
        <w:rPr>
          <w:rFonts w:ascii="標楷體" w:eastAsia="標楷體" w:hAnsi="標楷體" w:hint="eastAsia"/>
          <w:color w:val="000000"/>
          <w:sz w:val="28"/>
        </w:rPr>
        <w:t>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7"/>
        <w:gridCol w:w="576"/>
        <w:gridCol w:w="1957"/>
        <w:gridCol w:w="723"/>
        <w:gridCol w:w="1235"/>
        <w:gridCol w:w="309"/>
        <w:gridCol w:w="1516"/>
        <w:gridCol w:w="701"/>
        <w:gridCol w:w="1264"/>
        <w:gridCol w:w="1854"/>
        <w:gridCol w:w="1679"/>
        <w:gridCol w:w="1817"/>
      </w:tblGrid>
      <w:tr w:rsidR="00742BD3" w:rsidRPr="008A3824" w14:paraId="20420283" w14:textId="77777777" w:rsidTr="008D1F1F">
        <w:trPr>
          <w:trHeight w:val="530"/>
        </w:trPr>
        <w:tc>
          <w:tcPr>
            <w:tcW w:w="20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C63FC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68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278AB60D" w14:textId="4AAE318F" w:rsidR="00742BD3" w:rsidRPr="008A3824" w:rsidRDefault="00327D55" w:rsidP="008A3824">
            <w:pPr>
              <w:jc w:val="center"/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功能性動作訓練</w:t>
            </w:r>
          </w:p>
        </w:tc>
        <w:tc>
          <w:tcPr>
            <w:tcW w:w="154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6E000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5E7C1A38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2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A06B55A" w14:textId="218C2BB3" w:rsidR="00742BD3" w:rsidRPr="009219D6" w:rsidRDefault="00B21BEA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CB17A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67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E6823D2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66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331F3C" w14:textId="1E22207A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274B3B">
              <w:rPr>
                <w:rFonts w:ascii="標楷體" w:eastAsia="標楷體" w:hAnsi="標楷體"/>
                <w:szCs w:val="24"/>
              </w:rPr>
              <w:t>126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1E966E3B" w14:textId="77777777" w:rsidTr="008D1F1F">
        <w:trPr>
          <w:trHeight w:val="530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671A88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51719D0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A3377F" w14:textId="77777777" w:rsidR="00B52062" w:rsidRPr="005C3F83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1.□統整性探究課程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(□主題□專題□議題)  </w:t>
            </w:r>
          </w:p>
          <w:p w14:paraId="33482A09" w14:textId="71F7ED64" w:rsidR="00D61F21" w:rsidRPr="005C3F83" w:rsidRDefault="005C3F83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A2"/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特殊需求領域課程</w:t>
            </w:r>
          </w:p>
          <w:p w14:paraId="7281606D" w14:textId="69B87EA4" w:rsidR="00607FAF" w:rsidRPr="005C3F83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  身障類: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□生活管理□社會技巧□學習策略□職業教育□溝通訓練□點字□定向行動</w:t>
            </w:r>
            <w:r w:rsidR="005C3F83" w:rsidRPr="00F90BE7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6E"/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功能性動作訓練□輔助科技運用</w:t>
            </w:r>
          </w:p>
          <w:p w14:paraId="685D2889" w14:textId="77777777" w:rsidR="00607FAF" w:rsidRPr="005C3F83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07FAF" w:rsidRPr="005C3F83">
              <w:rPr>
                <w:rFonts w:ascii="標楷體" w:eastAsia="標楷體" w:hAnsi="標楷體" w:hint="eastAsia"/>
                <w:color w:val="000000" w:themeColor="text1"/>
              </w:rPr>
              <w:t>資優類: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□創造力□領導才能□情意發展□獨立發展</w:t>
            </w:r>
          </w:p>
          <w:p w14:paraId="58E9022F" w14:textId="77777777" w:rsidR="00D61F21" w:rsidRPr="005C3F83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3F83">
              <w:rPr>
                <w:rFonts w:ascii="新細明體" w:eastAsia="新細明體" w:hAnsi="新細明體" w:hint="eastAsia"/>
                <w:color w:val="000000" w:themeColor="text1"/>
              </w:rPr>
              <w:t xml:space="preserve">   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其他類:</w:t>
            </w:r>
            <w:r w:rsidR="00D61F21" w:rsidRPr="005C3F83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藝術才能班及體育班專門課程</w:t>
            </w:r>
          </w:p>
          <w:p w14:paraId="7E05ACEC" w14:textId="0AF0119E" w:rsidR="00F441B1" w:rsidRPr="005C3F83" w:rsidRDefault="005C3F83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D61F21"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>.□其他類課程</w:t>
            </w:r>
          </w:p>
          <w:p w14:paraId="3AC7D07F" w14:textId="77777777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5C3F8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□本土語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文/新住民語文□服務學習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□戶外教育□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際或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際交流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□自治活動</w:t>
            </w:r>
            <w:r w:rsidR="00D61F21" w:rsidRPr="005C3F83">
              <w:rPr>
                <w:rFonts w:ascii="標楷體" w:eastAsia="標楷體" w:hAnsi="標楷體" w:hint="eastAsia"/>
                <w:color w:val="000000" w:themeColor="text1"/>
              </w:rPr>
              <w:t>□班級輔導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77D74" w:rsidRPr="005C3F83">
              <w:rPr>
                <w:rFonts w:ascii="標楷體" w:eastAsia="標楷體" w:hAnsi="標楷體" w:hint="eastAsia"/>
                <w:color w:val="000000" w:themeColor="text1"/>
              </w:rPr>
              <w:t>學生自主學習□</w:t>
            </w:r>
            <w:r w:rsidRPr="005C3F83">
              <w:rPr>
                <w:rFonts w:ascii="標楷體" w:eastAsia="標楷體" w:hAnsi="標楷體" w:hint="eastAsia"/>
                <w:color w:val="000000" w:themeColor="text1"/>
              </w:rPr>
              <w:t>領域補救教學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7C4F1B57" w14:textId="77777777" w:rsidTr="008D1F1F">
        <w:trPr>
          <w:trHeight w:val="483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0F9BF6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DDEEDA1" w14:textId="1AAAD259" w:rsidR="00D61F21" w:rsidRPr="008A3824" w:rsidRDefault="005C3F83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身體活動是功能性</w:t>
            </w:r>
            <w:r w:rsidR="00327D55">
              <w:rPr>
                <w:rFonts w:ascii="標楷體" w:eastAsia="標楷體" w:hAnsi="標楷體" w:hint="eastAsia"/>
              </w:rPr>
              <w:t>動作技能的基礎，更有助於維持肌力、預防肌肉萎縮及關節攣縮，能提升特殊需求學生生活品質。</w:t>
            </w:r>
          </w:p>
        </w:tc>
      </w:tr>
      <w:tr w:rsidR="00D61F21" w:rsidRPr="008A3824" w14:paraId="455A2921" w14:textId="77777777" w:rsidTr="008D1F1F">
        <w:trPr>
          <w:trHeight w:val="994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D8E15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784A003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49F6A1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AA67BB" w14:textId="0E2286BA" w:rsidR="00D61F21" w:rsidRPr="008A3824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特功-P-A1 發展並強化身體活動能力及功能性動作技能。</w:t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  <w:r w:rsidRPr="00327D55">
              <w:rPr>
                <w:rFonts w:ascii="標楷體" w:eastAsia="標楷體" w:hAnsi="標楷體" w:hint="eastAsia"/>
              </w:rPr>
              <w:tab/>
            </w:r>
          </w:p>
        </w:tc>
      </w:tr>
      <w:tr w:rsidR="00D61F21" w:rsidRPr="008A3824" w14:paraId="5BB4B66D" w14:textId="77777777" w:rsidTr="008D1F1F">
        <w:trPr>
          <w:trHeight w:val="654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E8B9AC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CB20BA" w14:textId="0B383025" w:rsidR="00327D55" w:rsidRPr="00327D55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（一） 培養功能性動作技能，</w:t>
            </w:r>
            <w:r w:rsidR="002F48B8">
              <w:rPr>
                <w:rFonts w:ascii="標楷體" w:eastAsia="標楷體" w:hAnsi="標楷體" w:hint="eastAsia"/>
              </w:rPr>
              <w:t>維持</w:t>
            </w:r>
            <w:r w:rsidRPr="00327D55">
              <w:rPr>
                <w:rFonts w:ascii="標楷體" w:eastAsia="標楷體" w:hAnsi="標楷體" w:hint="eastAsia"/>
              </w:rPr>
              <w:t>日常生活的基本能力。</w:t>
            </w:r>
          </w:p>
          <w:p w14:paraId="5DB38564" w14:textId="6D2D067D" w:rsidR="00327D55" w:rsidRPr="00327D55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（二） 運用功能性動作技能，</w:t>
            </w:r>
            <w:r w:rsidR="002F48B8">
              <w:rPr>
                <w:rFonts w:ascii="標楷體" w:eastAsia="標楷體" w:hAnsi="標楷體" w:hint="eastAsia"/>
              </w:rPr>
              <w:t>降低對照顧者的依賴</w:t>
            </w:r>
            <w:r w:rsidRPr="00327D55">
              <w:rPr>
                <w:rFonts w:ascii="標楷體" w:eastAsia="標楷體" w:hAnsi="標楷體" w:hint="eastAsia"/>
              </w:rPr>
              <w:t>。</w:t>
            </w:r>
          </w:p>
          <w:p w14:paraId="3127B76E" w14:textId="4B11370D" w:rsidR="00D61F21" w:rsidRPr="008A3824" w:rsidRDefault="00327D55" w:rsidP="00327D55">
            <w:pPr>
              <w:rPr>
                <w:rFonts w:ascii="標楷體" w:eastAsia="標楷體" w:hAnsi="標楷體"/>
              </w:rPr>
            </w:pPr>
            <w:r w:rsidRPr="00327D55">
              <w:rPr>
                <w:rFonts w:ascii="標楷體" w:eastAsia="標楷體" w:hAnsi="標楷體" w:hint="eastAsia"/>
              </w:rPr>
              <w:t>（三） 維持或改善身體活動能力，預防疾病及次發問題。</w:t>
            </w:r>
          </w:p>
        </w:tc>
      </w:tr>
      <w:tr w:rsidR="00D61F21" w:rsidRPr="008A3824" w14:paraId="28FE4352" w14:textId="77777777" w:rsidTr="008D1F1F">
        <w:trPr>
          <w:trHeight w:val="981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C747AB" w14:textId="77777777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45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153D50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0FDE303C" w14:textId="77777777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59ED1F2C" w14:textId="3BC00281" w:rsidR="00D61F21" w:rsidRPr="00F0427A" w:rsidRDefault="00327D55" w:rsidP="00227E84">
            <w:pPr>
              <w:rPr>
                <w:rFonts w:ascii="標楷體" w:eastAsia="標楷體" w:hAnsi="標楷體"/>
              </w:rPr>
            </w:pPr>
            <w:r w:rsidRPr="00F90BE7">
              <w:rPr>
                <w:rFonts w:eastAsia="標楷體" w:hint="eastAsia"/>
                <w:color w:val="000000"/>
                <w:sz w:val="28"/>
                <w:szCs w:val="28"/>
              </w:rPr>
              <w:sym w:font="Wingdings" w:char="F06E"/>
            </w:r>
            <w:r w:rsidR="00D61F21">
              <w:rPr>
                <w:rFonts w:ascii="標楷體" w:eastAsia="標楷體" w:hAnsi="標楷體" w:hint="eastAsia"/>
              </w:rPr>
              <w:t>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D61F21"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3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8D1CFB8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241AC5E6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3226CC5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157AF463" w14:textId="2FA2578D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="00E6181B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9D2E204" w14:textId="77777777" w:rsidTr="008D1F1F">
        <w:trPr>
          <w:trHeight w:val="466"/>
        </w:trPr>
        <w:tc>
          <w:tcPr>
            <w:tcW w:w="207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6973F6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092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1926FAC" w14:textId="02AA3BDB" w:rsidR="00D61F21" w:rsidRPr="008A3824" w:rsidRDefault="00111552" w:rsidP="00D61F21">
            <w:pPr>
              <w:rPr>
                <w:rFonts w:ascii="標楷體" w:eastAsia="標楷體" w:hAnsi="標楷體"/>
              </w:rPr>
            </w:pPr>
            <w:r w:rsidRPr="00111552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D61F21" w:rsidRPr="008A3824" w14:paraId="227D534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A3586B2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45F9F99B" w14:textId="77777777" w:rsidTr="008D1F1F">
        <w:trPr>
          <w:trHeight w:val="710"/>
        </w:trPr>
        <w:tc>
          <w:tcPr>
            <w:tcW w:w="153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F17562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310439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BCD74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5D7AC" w14:textId="77777777" w:rsidR="0030020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  <w:p w14:paraId="6AAFB720" w14:textId="77777777" w:rsidR="00345817" w:rsidRPr="00F755AC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</w:t>
            </w: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相關領域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</w:t>
            </w:r>
          </w:p>
          <w:p w14:paraId="72113810" w14:textId="77777777" w:rsidR="00981FC6" w:rsidRPr="00F755AC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參考指引</w:t>
            </w:r>
            <w:r w:rsidR="00345817"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或</w:t>
            </w:r>
          </w:p>
          <w:p w14:paraId="19A0BE2B" w14:textId="77777777" w:rsidR="00300206" w:rsidRPr="00F755AC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議題實質內涵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AC30F1" w14:textId="77777777" w:rsidR="00981FC6" w:rsidRPr="00F755AC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F755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DE65AA" w14:textId="77777777" w:rsidR="00981FC6" w:rsidRPr="00F755AC" w:rsidRDefault="00B255E0" w:rsidP="00981F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EF1BFA" w14:textId="77777777" w:rsidR="00981FC6" w:rsidRPr="00F755AC" w:rsidRDefault="00981FC6" w:rsidP="004650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16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10AE7" w14:textId="77777777" w:rsidR="00981FC6" w:rsidRPr="00F755AC" w:rsidRDefault="00981FC6" w:rsidP="007168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  <w:tc>
          <w:tcPr>
            <w:tcW w:w="1823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4DC2BE3" w14:textId="77777777" w:rsidR="00981FC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自編自選教材</w:t>
            </w:r>
          </w:p>
          <w:p w14:paraId="6D8C99ED" w14:textId="77777777" w:rsidR="00981FC6" w:rsidRPr="00F755AC" w:rsidRDefault="00981FC6" w:rsidP="00A272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5AC">
              <w:rPr>
                <w:rFonts w:ascii="標楷體" w:eastAsia="標楷體" w:hAnsi="標楷體" w:hint="eastAsia"/>
                <w:color w:val="000000" w:themeColor="text1"/>
              </w:rPr>
              <w:t>或學習單</w:t>
            </w:r>
          </w:p>
        </w:tc>
      </w:tr>
      <w:tr w:rsidR="00CD4A25" w:rsidRPr="008A3824" w14:paraId="4B08D864" w14:textId="77777777" w:rsidTr="008D1F1F">
        <w:trPr>
          <w:trHeight w:val="670"/>
        </w:trPr>
        <w:tc>
          <w:tcPr>
            <w:tcW w:w="153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C9B5FEA" w14:textId="3FBB405E" w:rsidR="008D1F1F" w:rsidRPr="008D1F1F" w:rsidRDefault="00CD4A25" w:rsidP="004650AF">
            <w:pPr>
              <w:jc w:val="center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t>第1週</w:t>
            </w:r>
          </w:p>
          <w:p w14:paraId="0DA11E02" w14:textId="18E94C38" w:rsidR="008D1F1F" w:rsidRPr="008D1F1F" w:rsidRDefault="008D1F1F" w:rsidP="004650AF">
            <w:pPr>
              <w:jc w:val="center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t>0</w:t>
            </w:r>
            <w:r w:rsidRPr="008D1F1F">
              <w:rPr>
                <w:rFonts w:ascii="標楷體" w:eastAsia="標楷體" w:hAnsi="標楷體"/>
              </w:rPr>
              <w:t>8/30</w:t>
            </w:r>
            <w:r w:rsidRPr="008D1F1F">
              <w:rPr>
                <w:rFonts w:ascii="標楷體" w:eastAsia="標楷體" w:hAnsi="標楷體" w:hint="eastAsia"/>
              </w:rPr>
              <w:t>-09/05</w:t>
            </w:r>
          </w:p>
          <w:p w14:paraId="53CB8547" w14:textId="41C4C44B" w:rsidR="008D1F1F" w:rsidRPr="008D1F1F" w:rsidRDefault="008D1F1F" w:rsidP="008D1F1F">
            <w:pPr>
              <w:jc w:val="center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t>~</w:t>
            </w:r>
          </w:p>
          <w:p w14:paraId="21E9875A" w14:textId="0BB40CB6" w:rsidR="00CD4A25" w:rsidRPr="008D1F1F" w:rsidRDefault="008D1F1F" w:rsidP="00581283">
            <w:pPr>
              <w:jc w:val="center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</w:tcPr>
          <w:p w14:paraId="16FA4B95" w14:textId="498C0AC2" w:rsidR="00CD4A25" w:rsidRPr="008A3824" w:rsidRDefault="00CD1B2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962" w:type="dxa"/>
            <w:vMerge w:val="restart"/>
            <w:tcBorders>
              <w:top w:val="single" w:sz="2" w:space="0" w:color="auto"/>
            </w:tcBorders>
          </w:tcPr>
          <w:p w14:paraId="6C670942" w14:textId="04CAFD68" w:rsidR="00CD4A25" w:rsidRPr="008D1F1F" w:rsidRDefault="00CD4A25" w:rsidP="008D1F1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t>手腳靈活動一動</w:t>
            </w:r>
          </w:p>
          <w:p w14:paraId="1A7E929B" w14:textId="2D1CA431" w:rsidR="008D1F1F" w:rsidRDefault="008D1F1F" w:rsidP="008D1F1F">
            <w:pPr>
              <w:rPr>
                <w:rFonts w:ascii="標楷體" w:eastAsia="標楷體" w:hAnsi="標楷體"/>
              </w:rPr>
            </w:pPr>
          </w:p>
          <w:p w14:paraId="3ED3C617" w14:textId="77777777" w:rsidR="008D1F1F" w:rsidRPr="008D1F1F" w:rsidRDefault="008D1F1F" w:rsidP="008D1F1F">
            <w:pPr>
              <w:rPr>
                <w:rFonts w:ascii="標楷體" w:eastAsia="標楷體" w:hAnsi="標楷體"/>
              </w:rPr>
            </w:pPr>
          </w:p>
          <w:p w14:paraId="0972A305" w14:textId="3D1E0B34" w:rsidR="002F6DDC" w:rsidRDefault="002F6DDC" w:rsidP="002F6D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2F6DDC">
              <w:rPr>
                <w:rFonts w:ascii="標楷體" w:eastAsia="標楷體" w:hAnsi="標楷體" w:hint="eastAsia"/>
              </w:rPr>
              <w:t>一二三木頭 人</w:t>
            </w:r>
          </w:p>
          <w:p w14:paraId="1626EAC9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0CE17E84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1326B26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28031F1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74A34436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C92C9CF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66BCF61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238A245A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8C96640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04CEA52A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33EDBB4D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609DB3B3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338DCC82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207FE94C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54B27B5D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7AB5409E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5060CDF4" w14:textId="77777777" w:rsidR="002F6DDC" w:rsidRDefault="002F6DDC" w:rsidP="002F6DDC">
            <w:pPr>
              <w:rPr>
                <w:rFonts w:ascii="標楷體" w:eastAsia="標楷體" w:hAnsi="標楷體"/>
              </w:rPr>
            </w:pPr>
          </w:p>
          <w:p w14:paraId="1B325C56" w14:textId="167CE4C3" w:rsidR="002F6DDC" w:rsidRPr="002F6DDC" w:rsidRDefault="002F6DDC" w:rsidP="002F6DDC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2" w:space="0" w:color="auto"/>
            </w:tcBorders>
          </w:tcPr>
          <w:p w14:paraId="59495C56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特功1-1 </w:t>
            </w:r>
          </w:p>
          <w:p w14:paraId="17DC080E" w14:textId="2E220F1C" w:rsidR="00CD4A25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具備肢體與軀幹的關節活動度</w:t>
            </w:r>
          </w:p>
          <w:p w14:paraId="47C8263C" w14:textId="6BAA8035" w:rsidR="00CD4A25" w:rsidRDefault="00CD4A25" w:rsidP="00581283">
            <w:pPr>
              <w:rPr>
                <w:rFonts w:ascii="標楷體" w:eastAsia="標楷體" w:hAnsi="標楷體"/>
              </w:rPr>
            </w:pPr>
          </w:p>
          <w:p w14:paraId="2BFFD1A5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特功2-1 </w:t>
            </w:r>
          </w:p>
          <w:p w14:paraId="3A87D2EF" w14:textId="101A7EFC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具備維持身體姿勢技能</w:t>
            </w:r>
          </w:p>
          <w:p w14:paraId="760D1479" w14:textId="30F31EB0" w:rsidR="00CD4A25" w:rsidRPr="008A3824" w:rsidRDefault="00CD4A25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auto"/>
            </w:tcBorders>
          </w:tcPr>
          <w:p w14:paraId="32556488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 xml:space="preserve">特功I-1 </w:t>
            </w:r>
          </w:p>
          <w:p w14:paraId="577968D8" w14:textId="63864D6E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左/右上肢的關節活動。</w:t>
            </w:r>
          </w:p>
          <w:p w14:paraId="0DB3B920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 xml:space="preserve">特功I-2 </w:t>
            </w:r>
          </w:p>
          <w:p w14:paraId="7D67BDB3" w14:textId="10FE7AA5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左/右下肢的關節活動。</w:t>
            </w:r>
          </w:p>
          <w:p w14:paraId="05021813" w14:textId="77777777" w:rsidR="00981944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 xml:space="preserve">特功I-3 </w:t>
            </w:r>
          </w:p>
          <w:p w14:paraId="7B8C7CCF" w14:textId="42D1C868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軀幹的關節活動</w:t>
            </w:r>
          </w:p>
          <w:p w14:paraId="2030F70F" w14:textId="77777777" w:rsidR="00981944" w:rsidRDefault="00981944" w:rsidP="00981944">
            <w:pPr>
              <w:rPr>
                <w:rFonts w:ascii="標楷體" w:eastAsia="標楷體" w:hAnsi="標楷體"/>
              </w:rPr>
            </w:pPr>
            <w:r w:rsidRPr="00981944">
              <w:rPr>
                <w:rFonts w:ascii="標楷體" w:eastAsia="標楷體" w:hAnsi="標楷體" w:hint="eastAsia"/>
              </w:rPr>
              <w:t xml:space="preserve">特功II-7 </w:t>
            </w:r>
          </w:p>
          <w:p w14:paraId="6ED75FDD" w14:textId="1182CAED" w:rsidR="00CD4A25" w:rsidRPr="008A3824" w:rsidRDefault="00981944" w:rsidP="00981944">
            <w:pPr>
              <w:rPr>
                <w:rFonts w:ascii="標楷體" w:eastAsia="標楷體" w:hAnsi="標楷體"/>
              </w:rPr>
            </w:pPr>
            <w:r w:rsidRPr="00981944">
              <w:rPr>
                <w:rFonts w:ascii="標楷體" w:eastAsia="標楷體" w:hAnsi="標楷體" w:hint="eastAsia"/>
              </w:rPr>
              <w:t>座椅坐姿的維持。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2" w:space="0" w:color="auto"/>
            </w:tcBorders>
          </w:tcPr>
          <w:p w14:paraId="2E934769" w14:textId="1A0D1494" w:rsidR="002F6DDC" w:rsidRDefault="002F6DDC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（一）</w:t>
            </w:r>
            <w:r w:rsidRPr="002F6DDC">
              <w:rPr>
                <w:rFonts w:ascii="標楷體" w:eastAsia="標楷體" w:hAnsi="標楷體" w:hint="eastAsia"/>
              </w:rPr>
              <w:t>維持肢體與軀幹的關節活動度</w:t>
            </w:r>
          </w:p>
          <w:p w14:paraId="5EB4C473" w14:textId="60E79778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二</w:t>
            </w:r>
            <w:r w:rsidRPr="00581283">
              <w:rPr>
                <w:rFonts w:ascii="標楷體" w:eastAsia="標楷體" w:hAnsi="標楷體" w:hint="eastAsia"/>
              </w:rPr>
              <w:t>） 培養功</w:t>
            </w:r>
            <w:r w:rsidRPr="00581283">
              <w:rPr>
                <w:rFonts w:ascii="標楷體" w:eastAsia="標楷體" w:hAnsi="標楷體" w:hint="eastAsia"/>
              </w:rPr>
              <w:lastRenderedPageBreak/>
              <w:t>能性動作技能，奠定日常生活的基本能力。</w:t>
            </w:r>
          </w:p>
          <w:p w14:paraId="36FEC66F" w14:textId="43812010" w:rsidR="002F6DDC" w:rsidRPr="002F6DDC" w:rsidRDefault="00CD4A25" w:rsidP="002F6DDC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三</w:t>
            </w:r>
            <w:r w:rsidRPr="00581283">
              <w:rPr>
                <w:rFonts w:ascii="標楷體" w:eastAsia="標楷體" w:hAnsi="標楷體" w:hint="eastAsia"/>
              </w:rPr>
              <w:t>）</w:t>
            </w:r>
            <w:r w:rsidR="002F6DDC" w:rsidRPr="002F6DDC">
              <w:rPr>
                <w:rFonts w:ascii="標楷體" w:eastAsia="標楷體" w:hAnsi="標楷體" w:hint="eastAsia"/>
                <w:szCs w:val="24"/>
              </w:rPr>
              <w:t>具備維持身體姿勢技能</w:t>
            </w:r>
            <w:r w:rsidR="002F6DDC" w:rsidRPr="002F6DDC">
              <w:rPr>
                <w:szCs w:val="24"/>
              </w:rPr>
              <w:t xml:space="preserve"> </w:t>
            </w:r>
          </w:p>
          <w:p w14:paraId="339CFA3B" w14:textId="01F3BD51" w:rsidR="00CD4A25" w:rsidRPr="00581283" w:rsidRDefault="00CD4A25" w:rsidP="00581283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（</w:t>
            </w:r>
            <w:r w:rsidR="002F6DDC">
              <w:rPr>
                <w:rFonts w:ascii="標楷體" w:eastAsia="標楷體" w:hAnsi="標楷體" w:hint="eastAsia"/>
              </w:rPr>
              <w:t>四</w:t>
            </w:r>
            <w:r w:rsidRPr="00581283">
              <w:rPr>
                <w:rFonts w:ascii="標楷體" w:eastAsia="標楷體" w:hAnsi="標楷體" w:hint="eastAsia"/>
              </w:rPr>
              <w:t>）維持或改善身體活動能</w:t>
            </w:r>
          </w:p>
          <w:p w14:paraId="57858F81" w14:textId="6F9F0C96" w:rsidR="00CD4A25" w:rsidRPr="00581283" w:rsidRDefault="00CD4A25" w:rsidP="004650AF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t>力，預防疾病及次發問題。</w:t>
            </w:r>
          </w:p>
        </w:tc>
        <w:tc>
          <w:tcPr>
            <w:tcW w:w="1859" w:type="dxa"/>
            <w:vMerge w:val="restart"/>
            <w:tcBorders>
              <w:top w:val="single" w:sz="2" w:space="0" w:color="auto"/>
            </w:tcBorders>
          </w:tcPr>
          <w:p w14:paraId="605A40F0" w14:textId="2A18D52C" w:rsidR="00CD4A25" w:rsidRDefault="002F6DDC" w:rsidP="00581283">
            <w:pPr>
              <w:rPr>
                <w:rFonts w:ascii="標楷體" w:eastAsia="標楷體" w:hAnsi="標楷體"/>
              </w:rPr>
            </w:pPr>
            <w:r w:rsidRPr="002F6DDC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F6DDC">
              <w:rPr>
                <w:rFonts w:ascii="標楷體" w:eastAsia="標楷體" w:hAnsi="標楷體" w:hint="eastAsia"/>
              </w:rPr>
              <w:t>能在協助下做</w:t>
            </w:r>
            <w:r>
              <w:rPr>
                <w:rFonts w:ascii="標楷體" w:eastAsia="標楷體" w:hAnsi="標楷體" w:hint="eastAsia"/>
              </w:rPr>
              <w:t>上</w:t>
            </w:r>
            <w:r w:rsidRPr="002F6DDC">
              <w:rPr>
                <w:rFonts w:ascii="標楷體" w:eastAsia="標楷體" w:hAnsi="標楷體" w:hint="eastAsia"/>
              </w:rPr>
              <w:t>肢關節活動</w:t>
            </w:r>
            <w:r w:rsidR="00CD4A25" w:rsidRPr="00581283">
              <w:rPr>
                <w:rFonts w:ascii="標楷體" w:eastAsia="標楷體" w:hAnsi="標楷體"/>
              </w:rPr>
              <w:tab/>
            </w:r>
          </w:p>
          <w:p w14:paraId="1F5A1A9E" w14:textId="5EBBD7E5" w:rsidR="002F6DDC" w:rsidRDefault="002F6DDC" w:rsidP="00581283">
            <w:pPr>
              <w:rPr>
                <w:rFonts w:ascii="標楷體" w:eastAsia="標楷體" w:hAnsi="標楷體"/>
              </w:rPr>
            </w:pPr>
          </w:p>
          <w:p w14:paraId="67564461" w14:textId="63001735" w:rsidR="002F6DDC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2F6DDC">
              <w:rPr>
                <w:rFonts w:ascii="標楷體" w:eastAsia="標楷體" w:hAnsi="標楷體" w:hint="eastAsia"/>
              </w:rPr>
              <w:t>能在協助下做下肢關節活動</w:t>
            </w:r>
          </w:p>
          <w:p w14:paraId="18305790" w14:textId="576B80D3" w:rsidR="002F6DDC" w:rsidRPr="00581283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2F6DDC">
              <w:rPr>
                <w:rFonts w:ascii="標楷體" w:eastAsia="標楷體" w:hAnsi="標楷體" w:hint="eastAsia"/>
              </w:rPr>
              <w:t>能在協助下做脊椎關節活動</w:t>
            </w:r>
          </w:p>
          <w:p w14:paraId="39DF2932" w14:textId="16E1C12F" w:rsidR="00CD4A25" w:rsidRPr="008A3824" w:rsidRDefault="002F6DDC" w:rsidP="00581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D4A25" w:rsidRPr="00581283">
              <w:rPr>
                <w:rFonts w:ascii="標楷體" w:eastAsia="標楷體" w:hAnsi="標楷體" w:hint="eastAsia"/>
              </w:rPr>
              <w:t>.一對一個別</w:t>
            </w:r>
            <w:r w:rsidR="00CD4A25">
              <w:rPr>
                <w:rFonts w:ascii="標楷體" w:eastAsia="標楷體" w:hAnsi="標楷體" w:hint="eastAsia"/>
              </w:rPr>
              <w:t>進行</w:t>
            </w:r>
            <w:r w:rsidR="00CD4A25" w:rsidRPr="00581283">
              <w:rPr>
                <w:rFonts w:ascii="標楷體" w:eastAsia="標楷體" w:hAnsi="標楷體" w:hint="eastAsia"/>
              </w:rPr>
              <w:t>動作調整。</w:t>
            </w:r>
          </w:p>
        </w:tc>
        <w:tc>
          <w:tcPr>
            <w:tcW w:w="1684" w:type="dxa"/>
            <w:vMerge w:val="restart"/>
            <w:tcBorders>
              <w:top w:val="single" w:sz="2" w:space="0" w:color="auto"/>
            </w:tcBorders>
          </w:tcPr>
          <w:p w14:paraId="2979294C" w14:textId="77777777" w:rsidR="00CD4A25" w:rsidRDefault="00CD4A25" w:rsidP="004650AF">
            <w:pPr>
              <w:rPr>
                <w:rFonts w:ascii="標楷體" w:eastAsia="標楷體" w:hAnsi="標楷體"/>
              </w:rPr>
            </w:pPr>
            <w:r w:rsidRPr="0058128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207F980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167D8161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0FA528AE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A7C1499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9F852D8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413C3B21" w14:textId="152F12FE" w:rsidR="008D1F1F" w:rsidRPr="008A3824" w:rsidRDefault="008D1F1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48247930" w14:textId="77777777" w:rsidR="00CD4A25" w:rsidRDefault="00CD4A2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無</w:t>
            </w:r>
          </w:p>
          <w:p w14:paraId="460D3D8A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A81AA80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53AB46D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8EC1301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058E634C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EB54445" w14:textId="53A1E9AD" w:rsidR="008D1F1F" w:rsidRPr="008A3824" w:rsidRDefault="008D1F1F" w:rsidP="004650AF">
            <w:pPr>
              <w:rPr>
                <w:rFonts w:ascii="標楷體" w:eastAsia="標楷體" w:hAnsi="標楷體"/>
              </w:rPr>
            </w:pPr>
          </w:p>
        </w:tc>
      </w:tr>
      <w:tr w:rsidR="008D1F1F" w:rsidRPr="008A3824" w14:paraId="555FCFDB" w14:textId="77777777" w:rsidTr="000175A2">
        <w:trPr>
          <w:trHeight w:val="7853"/>
        </w:trPr>
        <w:tc>
          <w:tcPr>
            <w:tcW w:w="153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A287671" w14:textId="4FD0C027" w:rsidR="008D1F1F" w:rsidRPr="008D1F1F" w:rsidRDefault="008D1F1F" w:rsidP="00E6181B">
            <w:pPr>
              <w:jc w:val="center"/>
              <w:rPr>
                <w:rFonts w:ascii="標楷體" w:eastAsia="標楷體" w:hAnsi="標楷體"/>
              </w:rPr>
            </w:pPr>
            <w:r w:rsidRPr="008D1F1F">
              <w:rPr>
                <w:rFonts w:ascii="標楷體" w:eastAsia="標楷體" w:hAnsi="標楷體" w:hint="eastAsia"/>
              </w:rPr>
              <w:lastRenderedPageBreak/>
              <w:t>01/17-01/23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E36F8C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  <w:p w14:paraId="3D54ABC3" w14:textId="362A90A4" w:rsidR="008D1F1F" w:rsidRDefault="008D1F1F" w:rsidP="008D1F1F">
            <w:pPr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</w:tcBorders>
          </w:tcPr>
          <w:p w14:paraId="744E2217" w14:textId="77777777" w:rsidR="008D1F1F" w:rsidRPr="00111552" w:rsidRDefault="008D1F1F" w:rsidP="00111552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2"/>
            <w:vMerge/>
            <w:tcBorders>
              <w:bottom w:val="single" w:sz="12" w:space="0" w:color="auto"/>
            </w:tcBorders>
          </w:tcPr>
          <w:p w14:paraId="747ECCC8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vMerge/>
            <w:tcBorders>
              <w:bottom w:val="single" w:sz="12" w:space="0" w:color="auto"/>
            </w:tcBorders>
          </w:tcPr>
          <w:p w14:paraId="3F82FB62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EF2B9A4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0C896A7" w14:textId="77777777" w:rsidR="008D1F1F" w:rsidRPr="00581283" w:rsidRDefault="008D1F1F" w:rsidP="00581283">
            <w:pPr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</w:tcBorders>
          </w:tcPr>
          <w:p w14:paraId="0A4868DA" w14:textId="77777777" w:rsidR="008D1F1F" w:rsidRPr="00581283" w:rsidRDefault="008D1F1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23" w:type="dxa"/>
            <w:vMerge/>
            <w:tcBorders>
              <w:right w:val="thickThinSmallGap" w:sz="24" w:space="0" w:color="auto"/>
            </w:tcBorders>
          </w:tcPr>
          <w:p w14:paraId="16EB210E" w14:textId="77777777" w:rsidR="008D1F1F" w:rsidRDefault="008D1F1F" w:rsidP="004650AF">
            <w:pPr>
              <w:rPr>
                <w:rFonts w:ascii="標楷體" w:eastAsia="標楷體" w:hAnsi="標楷體"/>
              </w:rPr>
            </w:pPr>
          </w:p>
        </w:tc>
      </w:tr>
      <w:tr w:rsidR="008D1F1F" w:rsidRPr="008A3824" w14:paraId="459088A4" w14:textId="77777777" w:rsidTr="008D1F1F">
        <w:trPr>
          <w:trHeight w:val="1455"/>
        </w:trPr>
        <w:tc>
          <w:tcPr>
            <w:tcW w:w="15168" w:type="dxa"/>
            <w:gridSpan w:val="12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5D5C919" w14:textId="77777777" w:rsidR="008D1F1F" w:rsidRPr="008A3824" w:rsidRDefault="008D1F1F" w:rsidP="00CD4A25">
            <w:pPr>
              <w:rPr>
                <w:rFonts w:ascii="標楷體" w:eastAsia="標楷體" w:hAnsi="標楷體"/>
              </w:rPr>
            </w:pPr>
          </w:p>
        </w:tc>
      </w:tr>
    </w:tbl>
    <w:p w14:paraId="25DB6F2B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6E4482F5" w14:textId="77777777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C272" w14:textId="77777777" w:rsidR="00E94F7A" w:rsidRDefault="00E94F7A" w:rsidP="008A1862">
      <w:r>
        <w:separator/>
      </w:r>
    </w:p>
  </w:endnote>
  <w:endnote w:type="continuationSeparator" w:id="0">
    <w:p w14:paraId="781E73E9" w14:textId="77777777" w:rsidR="00E94F7A" w:rsidRDefault="00E94F7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497B7" w14:textId="77777777" w:rsidR="00E94F7A" w:rsidRDefault="00E94F7A" w:rsidP="008A1862">
      <w:r>
        <w:separator/>
      </w:r>
    </w:p>
  </w:footnote>
  <w:footnote w:type="continuationSeparator" w:id="0">
    <w:p w14:paraId="796D23E5" w14:textId="77777777" w:rsidR="00E94F7A" w:rsidRDefault="00E94F7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17CFE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C13F1"/>
    <w:multiLevelType w:val="hybridMultilevel"/>
    <w:tmpl w:val="1FC65514"/>
    <w:lvl w:ilvl="0" w:tplc="78502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70CB8"/>
    <w:multiLevelType w:val="hybridMultilevel"/>
    <w:tmpl w:val="E848A3B2"/>
    <w:lvl w:ilvl="0" w:tplc="099C0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175A2"/>
    <w:rsid w:val="00033805"/>
    <w:rsid w:val="00085A90"/>
    <w:rsid w:val="00095C00"/>
    <w:rsid w:val="000B1667"/>
    <w:rsid w:val="000D3811"/>
    <w:rsid w:val="000D6512"/>
    <w:rsid w:val="000F2B1D"/>
    <w:rsid w:val="000F3C11"/>
    <w:rsid w:val="00111552"/>
    <w:rsid w:val="00121CE2"/>
    <w:rsid w:val="001271A1"/>
    <w:rsid w:val="001625B1"/>
    <w:rsid w:val="001675F9"/>
    <w:rsid w:val="00170EE6"/>
    <w:rsid w:val="0017595A"/>
    <w:rsid w:val="00177D74"/>
    <w:rsid w:val="001C162A"/>
    <w:rsid w:val="001F20AE"/>
    <w:rsid w:val="00206621"/>
    <w:rsid w:val="00221F22"/>
    <w:rsid w:val="00223D76"/>
    <w:rsid w:val="002276EE"/>
    <w:rsid w:val="00227E84"/>
    <w:rsid w:val="00266EDE"/>
    <w:rsid w:val="00274B3B"/>
    <w:rsid w:val="00287792"/>
    <w:rsid w:val="002A08AB"/>
    <w:rsid w:val="002F1352"/>
    <w:rsid w:val="002F48B8"/>
    <w:rsid w:val="002F6DDC"/>
    <w:rsid w:val="00300206"/>
    <w:rsid w:val="003067F2"/>
    <w:rsid w:val="00327D55"/>
    <w:rsid w:val="00345817"/>
    <w:rsid w:val="00371C34"/>
    <w:rsid w:val="003B0455"/>
    <w:rsid w:val="003D7032"/>
    <w:rsid w:val="003F221D"/>
    <w:rsid w:val="0044085E"/>
    <w:rsid w:val="00447509"/>
    <w:rsid w:val="004650AF"/>
    <w:rsid w:val="0047085B"/>
    <w:rsid w:val="00470C39"/>
    <w:rsid w:val="004710BC"/>
    <w:rsid w:val="00495722"/>
    <w:rsid w:val="004E4692"/>
    <w:rsid w:val="00506868"/>
    <w:rsid w:val="00544324"/>
    <w:rsid w:val="005727C0"/>
    <w:rsid w:val="00573AA4"/>
    <w:rsid w:val="00581283"/>
    <w:rsid w:val="005A048B"/>
    <w:rsid w:val="005B629B"/>
    <w:rsid w:val="005C3F83"/>
    <w:rsid w:val="005D2D0D"/>
    <w:rsid w:val="005E03E5"/>
    <w:rsid w:val="005E3C65"/>
    <w:rsid w:val="005F0903"/>
    <w:rsid w:val="005F0D2B"/>
    <w:rsid w:val="006000D3"/>
    <w:rsid w:val="00607FAF"/>
    <w:rsid w:val="00610BF2"/>
    <w:rsid w:val="00627DB4"/>
    <w:rsid w:val="006428B7"/>
    <w:rsid w:val="00647590"/>
    <w:rsid w:val="00650BBB"/>
    <w:rsid w:val="006636B1"/>
    <w:rsid w:val="00671F7A"/>
    <w:rsid w:val="006A3377"/>
    <w:rsid w:val="00701536"/>
    <w:rsid w:val="00712ABD"/>
    <w:rsid w:val="00716870"/>
    <w:rsid w:val="00742BD3"/>
    <w:rsid w:val="00790B61"/>
    <w:rsid w:val="0086398B"/>
    <w:rsid w:val="00891813"/>
    <w:rsid w:val="008A1862"/>
    <w:rsid w:val="008A3824"/>
    <w:rsid w:val="008A7758"/>
    <w:rsid w:val="008B368F"/>
    <w:rsid w:val="008C12E1"/>
    <w:rsid w:val="008C5900"/>
    <w:rsid w:val="008D1F1F"/>
    <w:rsid w:val="008E097B"/>
    <w:rsid w:val="008F0E44"/>
    <w:rsid w:val="0090138B"/>
    <w:rsid w:val="0090433B"/>
    <w:rsid w:val="009100A8"/>
    <w:rsid w:val="009219D6"/>
    <w:rsid w:val="00927555"/>
    <w:rsid w:val="00981944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1BEA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649"/>
    <w:rsid w:val="00B75A6E"/>
    <w:rsid w:val="00B80978"/>
    <w:rsid w:val="00BA0EF7"/>
    <w:rsid w:val="00BA3732"/>
    <w:rsid w:val="00BA7A23"/>
    <w:rsid w:val="00C45F65"/>
    <w:rsid w:val="00C60351"/>
    <w:rsid w:val="00C74216"/>
    <w:rsid w:val="00C9590D"/>
    <w:rsid w:val="00CA72F9"/>
    <w:rsid w:val="00CB17A0"/>
    <w:rsid w:val="00CC2AD6"/>
    <w:rsid w:val="00CD1B27"/>
    <w:rsid w:val="00CD4A25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6181B"/>
    <w:rsid w:val="00E63EAB"/>
    <w:rsid w:val="00E84D01"/>
    <w:rsid w:val="00E936FE"/>
    <w:rsid w:val="00E94F7A"/>
    <w:rsid w:val="00EF01C3"/>
    <w:rsid w:val="00EF1202"/>
    <w:rsid w:val="00EF138C"/>
    <w:rsid w:val="00EF5CC5"/>
    <w:rsid w:val="00F0427A"/>
    <w:rsid w:val="00F309D1"/>
    <w:rsid w:val="00F441B1"/>
    <w:rsid w:val="00F662B7"/>
    <w:rsid w:val="00F71B0A"/>
    <w:rsid w:val="00F755AC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33815"/>
  <w15:docId w15:val="{5BE9E598-21FF-4996-8580-8D1C6F80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6DDC"/>
    <w:pPr>
      <w:ind w:leftChars="200" w:left="480"/>
    </w:pPr>
  </w:style>
  <w:style w:type="paragraph" w:customStyle="1" w:styleId="Default">
    <w:name w:val="Default"/>
    <w:rsid w:val="002F6D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F32B-73D3-4FD4-8DAC-CC8FB6E4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>HOME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俊堯 王</cp:lastModifiedBy>
  <cp:revision>4</cp:revision>
  <cp:lastPrinted>2019-01-09T03:03:00Z</cp:lastPrinted>
  <dcterms:created xsi:type="dcterms:W3CDTF">2020-06-20T00:06:00Z</dcterms:created>
  <dcterms:modified xsi:type="dcterms:W3CDTF">2020-06-29T10:31:00Z</dcterms:modified>
</cp:coreProperties>
</file>