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4F" w:rsidRPr="001236D4" w:rsidRDefault="005B0D4F" w:rsidP="00F864AB">
      <w:pPr>
        <w:snapToGrid w:val="0"/>
        <w:spacing w:line="40" w:lineRule="atLeast"/>
        <w:rPr>
          <w:rFonts w:ascii="標楷體" w:eastAsia="標楷體" w:hAnsi="標楷體"/>
          <w:color w:val="000000"/>
          <w:sz w:val="28"/>
          <w:u w:val="single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F30A76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F30A76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3E5AA3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F30A76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E5AA3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1236D4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52"/>
        <w:gridCol w:w="261"/>
        <w:gridCol w:w="698"/>
        <w:gridCol w:w="715"/>
        <w:gridCol w:w="2232"/>
        <w:gridCol w:w="1256"/>
        <w:gridCol w:w="1966"/>
        <w:gridCol w:w="1363"/>
        <w:gridCol w:w="2393"/>
      </w:tblGrid>
      <w:tr w:rsidR="00742BD3" w:rsidRPr="008A3824" w:rsidTr="008E23CF">
        <w:trPr>
          <w:trHeight w:val="426"/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52" w:type="dxa"/>
            <w:tcBorders>
              <w:bottom w:val="single" w:sz="2" w:space="0" w:color="auto"/>
            </w:tcBorders>
            <w:vAlign w:val="center"/>
          </w:tcPr>
          <w:p w:rsidR="00742BD3" w:rsidRPr="008A3824" w:rsidRDefault="00F30A76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674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32" w:type="dxa"/>
            <w:tcBorders>
              <w:bottom w:val="single" w:sz="2" w:space="0" w:color="auto"/>
            </w:tcBorders>
            <w:vAlign w:val="center"/>
          </w:tcPr>
          <w:p w:rsidR="00742BD3" w:rsidRPr="009219D6" w:rsidRDefault="003E5AA3" w:rsidP="001236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2D3F9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5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22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1F0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2D3F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D3F9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D6C5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8E23CF">
        <w:trPr>
          <w:trHeight w:val="799"/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36" w:type="dxa"/>
            <w:gridSpan w:val="9"/>
            <w:vAlign w:val="center"/>
          </w:tcPr>
          <w:p w:rsidR="00A1153A" w:rsidRPr="00A1153A" w:rsidRDefault="00D27072" w:rsidP="00956C14">
            <w:pPr>
              <w:spacing w:line="276" w:lineRule="auto"/>
              <w:rPr>
                <w:rFonts w:ascii="標楷體" w:eastAsia="標楷體" w:hAnsi="標楷體"/>
              </w:rPr>
            </w:pPr>
            <w:r w:rsidRPr="00A1153A">
              <w:rPr>
                <w:rFonts w:ascii="標楷體" w:eastAsia="標楷體" w:hAnsi="標楷體" w:hint="eastAsia"/>
              </w:rPr>
              <w:t>能</w:t>
            </w:r>
            <w:r w:rsidRPr="00A1153A">
              <w:rPr>
                <w:rFonts w:ascii="標楷體" w:eastAsia="標楷體" w:hAnsi="標楷體"/>
              </w:rPr>
              <w:t>認識五種感官的摹寫方式。</w:t>
            </w:r>
          </w:p>
          <w:p w:rsidR="00A1153A" w:rsidRPr="00A1153A" w:rsidRDefault="00A1153A" w:rsidP="00956C14">
            <w:pPr>
              <w:spacing w:line="276" w:lineRule="auto"/>
              <w:rPr>
                <w:rFonts w:ascii="標楷體" w:eastAsia="標楷體" w:hAnsi="標楷體"/>
              </w:rPr>
            </w:pPr>
            <w:r w:rsidRPr="00A1153A">
              <w:rPr>
                <w:rFonts w:ascii="標楷體" w:eastAsia="標楷體" w:hAnsi="標楷體" w:hint="eastAsia"/>
              </w:rPr>
              <w:t>能透過閱讀</w:t>
            </w:r>
            <w:r w:rsidRPr="00A1153A">
              <w:rPr>
                <w:rFonts w:ascii="標楷體" w:eastAsia="標楷體" w:hAnsi="標楷體" w:hint="eastAsia"/>
                <w:kern w:val="0"/>
                <w:u w:val="single"/>
              </w:rPr>
              <w:t>幾米</w:t>
            </w:r>
            <w:r w:rsidRPr="00A1153A">
              <w:rPr>
                <w:rFonts w:ascii="標楷體" w:eastAsia="標楷體" w:hAnsi="標楷體" w:hint="eastAsia"/>
                <w:kern w:val="0"/>
              </w:rPr>
              <w:t>繪本「幸運兒」、「地下鐵」、「擁抱」</w:t>
            </w:r>
            <w:proofErr w:type="gramStart"/>
            <w:r w:rsidRPr="00A1153A">
              <w:rPr>
                <w:rFonts w:ascii="標楷體" w:eastAsia="標楷體" w:hAnsi="標楷體" w:hint="eastAsia"/>
                <w:kern w:val="0"/>
              </w:rPr>
              <w:t>」</w:t>
            </w:r>
            <w:proofErr w:type="gramEnd"/>
            <w:r w:rsidRPr="00A1153A">
              <w:rPr>
                <w:rFonts w:ascii="標楷體" w:eastAsia="標楷體" w:hAnsi="標楷體" w:hint="eastAsia"/>
                <w:kern w:val="0"/>
              </w:rPr>
              <w:t>以及</w:t>
            </w:r>
            <w:proofErr w:type="gramStart"/>
            <w:r w:rsidRPr="00A1153A">
              <w:rPr>
                <w:rFonts w:ascii="標楷體" w:eastAsia="標楷體" w:hAnsi="標楷體" w:hint="eastAsia"/>
                <w:kern w:val="0"/>
                <w:u w:val="single"/>
              </w:rPr>
              <w:t>鄭宗弦</w:t>
            </w:r>
            <w:proofErr w:type="gramEnd"/>
            <w:r w:rsidRPr="00A1153A">
              <w:rPr>
                <w:rFonts w:ascii="標楷體" w:eastAsia="標楷體" w:hAnsi="標楷體" w:hint="eastAsia"/>
                <w:kern w:val="0"/>
              </w:rPr>
              <w:t>「第一百面金牌」著作，欣賞</w:t>
            </w:r>
            <w:r w:rsidRPr="00A1153A">
              <w:rPr>
                <w:rFonts w:ascii="標楷體" w:eastAsia="標楷體" w:hAnsi="標楷體"/>
              </w:rPr>
              <w:t>五感摹寫</w:t>
            </w:r>
            <w:r w:rsidRPr="00A1153A">
              <w:rPr>
                <w:rFonts w:ascii="標楷體" w:eastAsia="標楷體" w:hAnsi="標楷體" w:hint="eastAsia"/>
              </w:rPr>
              <w:t>的文字之美</w:t>
            </w:r>
            <w:r w:rsidR="008D6C50">
              <w:rPr>
                <w:rFonts w:ascii="標楷體" w:eastAsia="標楷體" w:hAnsi="標楷體" w:hint="eastAsia"/>
              </w:rPr>
              <w:t>。</w:t>
            </w:r>
          </w:p>
          <w:p w:rsidR="00C5156E" w:rsidRDefault="00A1153A" w:rsidP="00956C14">
            <w:pPr>
              <w:spacing w:line="276" w:lineRule="auto"/>
              <w:rPr>
                <w:rFonts w:ascii="標楷體" w:eastAsia="標楷體" w:hAnsi="標楷體"/>
              </w:rPr>
            </w:pPr>
            <w:r w:rsidRPr="00A1153A">
              <w:rPr>
                <w:rFonts w:ascii="標楷體" w:eastAsia="標楷體" w:hAnsi="標楷體" w:hint="eastAsia"/>
              </w:rPr>
              <w:t>能運用摹寫技巧進行文章創作</w:t>
            </w:r>
            <w:r w:rsidR="00D27072" w:rsidRPr="00A1153A">
              <w:rPr>
                <w:rFonts w:ascii="標楷體" w:eastAsia="標楷體" w:hAnsi="標楷體"/>
              </w:rPr>
              <w:t>。</w:t>
            </w:r>
          </w:p>
          <w:p w:rsidR="00A54133" w:rsidRPr="008A3824" w:rsidRDefault="00A54133" w:rsidP="00956C1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能欣賞自己與</w:t>
            </w:r>
            <w:r w:rsidR="00E84AA0">
              <w:rPr>
                <w:rFonts w:ascii="標楷體" w:eastAsia="標楷體" w:hAnsi="標楷體" w:hint="eastAsia"/>
              </w:rPr>
              <w:t>他人的創作作品。</w:t>
            </w:r>
          </w:p>
        </w:tc>
      </w:tr>
      <w:tr w:rsidR="00742BD3" w:rsidRPr="008A3824" w:rsidTr="008E23CF">
        <w:trPr>
          <w:trHeight w:val="800"/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36" w:type="dxa"/>
            <w:gridSpan w:val="9"/>
            <w:vAlign w:val="center"/>
          </w:tcPr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2-2-10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-11能正確記取聆聽內容的細節與要點。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68035C">
                <w:rPr>
                  <w:rFonts w:hAnsi="標楷體" w:cs="Times New Roman" w:hint="eastAsia"/>
                </w:rPr>
                <w:t>2-2-4</w:t>
              </w:r>
            </w:smartTag>
            <w:r w:rsidRPr="0068035C">
              <w:rPr>
                <w:rFonts w:hAnsi="標楷體" w:cs="Times New Roman" w:hint="eastAsia"/>
              </w:rPr>
              <w:t xml:space="preserve"> 能聆聽過程中感受說話者的情緒。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68035C">
                <w:rPr>
                  <w:rFonts w:hAnsi="標楷體" w:cs="Times New Roman" w:hint="eastAsia"/>
                </w:rPr>
                <w:t>2-3-3</w:t>
              </w:r>
              <w:r w:rsidRPr="0068035C">
                <w:rPr>
                  <w:rFonts w:hAnsi="標楷體" w:cs="Times New Roman" w:hint="eastAsia"/>
                </w:rPr>
                <w:tab/>
              </w:r>
            </w:smartTag>
            <w:r w:rsidRPr="0068035C">
              <w:rPr>
                <w:rFonts w:hAnsi="標楷體" w:cs="Times New Roman" w:hint="eastAsia"/>
              </w:rPr>
              <w:t>能聽出他人優美的表達技巧。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1-2-5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-3能表達自己的意思，自然與人應對。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1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1-4-9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-3能依主題表達意見。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2-1-2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-3在看圖或觀察事物後，能以完整語句簡要說明其內容。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2-3-7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-7說話用詞正確，語意</w:t>
            </w:r>
            <w:proofErr w:type="gramStart"/>
            <w:r w:rsidRPr="0068035C">
              <w:rPr>
                <w:rFonts w:hAnsi="標楷體" w:cs="Times New Roman"/>
                <w:shd w:val="clear" w:color="auto" w:fill="FFFFFF"/>
              </w:rPr>
              <w:t>清晰，</w:t>
            </w:r>
            <w:proofErr w:type="gramEnd"/>
            <w:r w:rsidRPr="0068035C">
              <w:rPr>
                <w:rFonts w:hAnsi="標楷體" w:cs="Times New Roman"/>
                <w:shd w:val="clear" w:color="auto" w:fill="FFFFFF"/>
              </w:rPr>
              <w:t>內容具體，主題明確。</w:t>
            </w:r>
          </w:p>
          <w:p w:rsidR="00A1153A" w:rsidRPr="0068035C" w:rsidRDefault="00A1153A" w:rsidP="00956C14">
            <w:pPr>
              <w:pStyle w:val="Default"/>
              <w:spacing w:line="276" w:lineRule="auto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68035C">
                <w:rPr>
                  <w:rFonts w:hAnsi="標楷體" w:cs="Times New Roman" w:hint="eastAsia"/>
                </w:rPr>
                <w:t>3-1-4</w:t>
              </w:r>
            </w:smartTag>
            <w:r w:rsidRPr="0068035C">
              <w:rPr>
                <w:rFonts w:hAnsi="標楷體" w:cs="Times New Roman" w:hint="eastAsia"/>
              </w:rPr>
              <w:t>-2能明確表達意見，並清楚表達情意。</w:t>
            </w:r>
          </w:p>
          <w:p w:rsidR="00A1153A" w:rsidRPr="0068035C" w:rsidRDefault="00A1153A" w:rsidP="00956C14">
            <w:pP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1-3-1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-1能培養閱讀的興趣，並培養良好的習慣和態度。</w:t>
            </w:r>
          </w:p>
          <w:p w:rsidR="00A1153A" w:rsidRDefault="00A1153A" w:rsidP="00956C14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1-7-5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-2能理解在閱讀過程中所觀察到的訊息。</w:t>
            </w:r>
          </w:p>
          <w:p w:rsidR="00A1153A" w:rsidRPr="0068035C" w:rsidRDefault="00A1153A" w:rsidP="00956C14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1-7-7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-3能從閱讀的材料中，培養分析歸納的能力。</w:t>
            </w:r>
          </w:p>
          <w:p w:rsidR="00A1153A" w:rsidRPr="0068035C" w:rsidRDefault="00A1153A" w:rsidP="00956C14">
            <w:pP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1-8-2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-1能分辨並欣賞文章中的修辭技巧。</w:t>
            </w:r>
          </w:p>
          <w:p w:rsidR="00A1153A" w:rsidRPr="0068035C" w:rsidRDefault="00A1153A" w:rsidP="00956C14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2-4-3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-1能應用改寫、續寫、擴寫、縮寫等方式寫作。</w:t>
            </w:r>
          </w:p>
          <w:p w:rsidR="00A1153A" w:rsidRPr="006C33CF" w:rsidRDefault="00A1153A" w:rsidP="00956C14">
            <w:pPr>
              <w:spacing w:line="276" w:lineRule="auto"/>
              <w:rPr>
                <w:b/>
                <w:sz w:val="28"/>
                <w:szCs w:val="28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2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2-8-2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-1能理解簡單的修辭技巧，並練習應用在實際寫作。</w:t>
            </w:r>
          </w:p>
          <w:p w:rsidR="00742BD3" w:rsidRPr="008A3824" w:rsidRDefault="00A1153A" w:rsidP="00956C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F-2-10能發揮想像力，嘗試創作，並欣賞自己的作品。</w:t>
            </w:r>
          </w:p>
        </w:tc>
      </w:tr>
      <w:tr w:rsidR="000072ED" w:rsidRPr="008A3824" w:rsidTr="008E23CF">
        <w:trPr>
          <w:trHeight w:val="1075"/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36" w:type="dxa"/>
            <w:gridSpan w:val="9"/>
            <w:vAlign w:val="center"/>
          </w:tcPr>
          <w:p w:rsidR="000A5445" w:rsidRDefault="007649D9" w:rsidP="000A5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101BF"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7649D9" w:rsidRPr="001D4AFD" w:rsidRDefault="008101BF" w:rsidP="008101BF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9219D6" w:rsidRPr="008A3824" w:rsidTr="008E23CF">
        <w:trPr>
          <w:trHeight w:val="322"/>
          <w:jc w:val="center"/>
        </w:trPr>
        <w:tc>
          <w:tcPr>
            <w:tcW w:w="14775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8E23CF">
        <w:trPr>
          <w:trHeight w:val="641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13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698" w:type="dxa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6169" w:type="dxa"/>
            <w:gridSpan w:val="4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363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Pr="008A3824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1F2C06" w:rsidRDefault="008E23CF" w:rsidP="008E23CF">
            <w:pPr>
              <w:jc w:val="both"/>
              <w:rPr>
                <w:rFonts w:ascii="標楷體" w:eastAsia="標楷體" w:hAnsi="標楷體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視覺魔法石</w:t>
            </w:r>
          </w:p>
        </w:tc>
        <w:tc>
          <w:tcPr>
            <w:tcW w:w="698" w:type="dxa"/>
            <w:vAlign w:val="center"/>
          </w:tcPr>
          <w:p w:rsidR="008E23CF" w:rsidRPr="008A3824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69" w:type="dxa"/>
            <w:gridSpan w:val="4"/>
            <w:vMerge w:val="restart"/>
            <w:vAlign w:val="center"/>
          </w:tcPr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2-2-10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-11能正確記取聆聽內容的細節與要點。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68035C">
                <w:rPr>
                  <w:rFonts w:hAnsi="標楷體" w:cs="Times New Roman" w:hint="eastAsia"/>
                </w:rPr>
                <w:t>2-2-4</w:t>
              </w:r>
            </w:smartTag>
            <w:r w:rsidRPr="0068035C">
              <w:rPr>
                <w:rFonts w:hAnsi="標楷體" w:cs="Times New Roman" w:hint="eastAsia"/>
              </w:rPr>
              <w:t xml:space="preserve"> 能聆聽過程中感受說話者的情緒。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68035C">
                <w:rPr>
                  <w:rFonts w:hAnsi="標楷體" w:cs="Times New Roman" w:hint="eastAsia"/>
                </w:rPr>
                <w:t>2-3-3</w:t>
              </w:r>
              <w:r w:rsidRPr="0068035C">
                <w:rPr>
                  <w:rFonts w:hAnsi="標楷體" w:cs="Times New Roman" w:hint="eastAsia"/>
                </w:rPr>
                <w:tab/>
              </w:r>
            </w:smartTag>
            <w:r w:rsidRPr="0068035C">
              <w:rPr>
                <w:rFonts w:hAnsi="標楷體" w:cs="Times New Roman" w:hint="eastAsia"/>
              </w:rPr>
              <w:t>能聽出他人優美的表達技巧。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1-2-5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-3能表達自己的意思，自然與人應對。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1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1-4-9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-3能依主題表達意見。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  <w:shd w:val="clear" w:color="auto" w:fill="FFFFFF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2-1-2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-3在看圖或觀察事物後，能以完整語句簡要說明其內容。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jc w:val="both"/>
              <w:rPr>
                <w:rFonts w:hAnsi="標楷體" w:cs="Times New Roman"/>
              </w:rPr>
            </w:pPr>
            <w:r w:rsidRPr="0068035C">
              <w:rPr>
                <w:rFonts w:hAnsi="標楷體" w:cs="Times New Roman"/>
                <w:shd w:val="clear" w:color="auto" w:fill="FFFFFF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68035C">
                <w:rPr>
                  <w:rFonts w:hAnsi="標楷體" w:cs="Times New Roman"/>
                  <w:shd w:val="clear" w:color="auto" w:fill="FFFFFF"/>
                </w:rPr>
                <w:t>2-3-7</w:t>
              </w:r>
            </w:smartTag>
            <w:r w:rsidRPr="0068035C">
              <w:rPr>
                <w:rFonts w:hAnsi="標楷體" w:cs="Times New Roman"/>
                <w:shd w:val="clear" w:color="auto" w:fill="FFFFFF"/>
              </w:rPr>
              <w:t>-7說話用詞正確，語意</w:t>
            </w:r>
            <w:proofErr w:type="gramStart"/>
            <w:r w:rsidRPr="0068035C">
              <w:rPr>
                <w:rFonts w:hAnsi="標楷體" w:cs="Times New Roman"/>
                <w:shd w:val="clear" w:color="auto" w:fill="FFFFFF"/>
              </w:rPr>
              <w:t>清晰，</w:t>
            </w:r>
            <w:proofErr w:type="gramEnd"/>
            <w:r w:rsidRPr="0068035C">
              <w:rPr>
                <w:rFonts w:hAnsi="標楷體" w:cs="Times New Roman"/>
                <w:shd w:val="clear" w:color="auto" w:fill="FFFFFF"/>
              </w:rPr>
              <w:t>內容具體，主題明確。</w:t>
            </w:r>
          </w:p>
          <w:p w:rsidR="008E23CF" w:rsidRPr="0068035C" w:rsidRDefault="008E23CF" w:rsidP="008E23CF">
            <w:pPr>
              <w:pStyle w:val="Default"/>
              <w:spacing w:line="276" w:lineRule="auto"/>
              <w:rPr>
                <w:rFonts w:hAnsi="標楷體" w:cs="Times New Roman"/>
              </w:rPr>
            </w:pPr>
            <w:r w:rsidRPr="0068035C">
              <w:rPr>
                <w:rFonts w:hAnsi="標楷體" w:cs="Times New Roman" w:hint="eastAsia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68035C">
                <w:rPr>
                  <w:rFonts w:hAnsi="標楷體" w:cs="Times New Roman" w:hint="eastAsia"/>
                </w:rPr>
                <w:t>3-1-4</w:t>
              </w:r>
            </w:smartTag>
            <w:r w:rsidRPr="0068035C">
              <w:rPr>
                <w:rFonts w:hAnsi="標楷體" w:cs="Times New Roman" w:hint="eastAsia"/>
              </w:rPr>
              <w:t>-2能明確表達意見，並清楚表達情意。</w:t>
            </w:r>
          </w:p>
          <w:p w:rsidR="008E23CF" w:rsidRPr="0068035C" w:rsidRDefault="008E23CF" w:rsidP="008E23CF">
            <w:pP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1-3-1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-1能培養閱讀的興趣，並培養良好的習慣和態度。</w:t>
            </w:r>
          </w:p>
          <w:p w:rsidR="008E23CF" w:rsidRDefault="008E23CF" w:rsidP="008E23CF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1-7-5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-2能理解在閱讀過程中所觀察到的訊息。</w:t>
            </w:r>
          </w:p>
          <w:p w:rsidR="008E23CF" w:rsidRPr="0068035C" w:rsidRDefault="008E23CF" w:rsidP="008E23CF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1-7-7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-3能從閱讀的材料中，培養分析歸納的能力。</w:t>
            </w:r>
          </w:p>
          <w:p w:rsidR="008E23CF" w:rsidRPr="0068035C" w:rsidRDefault="008E23CF" w:rsidP="008E23CF">
            <w:pP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1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1-8-2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-1能分辨並欣賞文章中的修辭技巧。</w:t>
            </w:r>
          </w:p>
          <w:p w:rsidR="008E23CF" w:rsidRPr="0068035C" w:rsidRDefault="008E23CF" w:rsidP="008E23CF">
            <w:pPr>
              <w:spacing w:line="276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2-4-3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-1能應用改寫、續寫、擴寫、縮寫等方式寫作。</w:t>
            </w:r>
          </w:p>
          <w:p w:rsidR="008E23CF" w:rsidRPr="006C33CF" w:rsidRDefault="008E23CF" w:rsidP="008E23CF">
            <w:pPr>
              <w:spacing w:line="276" w:lineRule="auto"/>
              <w:rPr>
                <w:b/>
                <w:sz w:val="28"/>
                <w:szCs w:val="28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2"/>
              </w:smartTagPr>
              <w:r w:rsidRPr="0068035C">
                <w:rPr>
                  <w:rFonts w:ascii="標楷體" w:eastAsia="標楷體" w:hAnsi="標楷體"/>
                  <w:color w:val="000000"/>
                  <w:shd w:val="clear" w:color="auto" w:fill="FFFFFF"/>
                </w:rPr>
                <w:t>2-8-2</w:t>
              </w:r>
            </w:smartTag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-1能理解簡單的修辭技巧，並練習應用在實際寫作。</w:t>
            </w:r>
          </w:p>
          <w:p w:rsidR="008E23CF" w:rsidRPr="00BC3737" w:rsidRDefault="008E23CF" w:rsidP="008E23C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8035C">
              <w:rPr>
                <w:rFonts w:ascii="標楷體" w:eastAsia="標楷體" w:hAnsi="標楷體"/>
                <w:color w:val="000000"/>
                <w:shd w:val="clear" w:color="auto" w:fill="FFFFFF"/>
              </w:rPr>
              <w:t>F-2-10能發揮想像力，嘗試創作，並欣賞自己的作品。</w:t>
            </w: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393" w:type="dxa"/>
            <w:vAlign w:val="center"/>
          </w:tcPr>
          <w:p w:rsidR="008E23CF" w:rsidRPr="001D4AFD" w:rsidRDefault="008E23CF" w:rsidP="008E23CF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Pr="008A3824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第7至第8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1F2C06" w:rsidRDefault="008E23CF" w:rsidP="008E23CF">
            <w:pPr>
              <w:jc w:val="both"/>
              <w:rPr>
                <w:rFonts w:ascii="標楷體" w:eastAsia="標楷體" w:hAnsi="標楷體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氣味看板</w:t>
            </w:r>
          </w:p>
        </w:tc>
        <w:tc>
          <w:tcPr>
            <w:tcW w:w="698" w:type="dxa"/>
            <w:vAlign w:val="center"/>
          </w:tcPr>
          <w:p w:rsidR="008E23CF" w:rsidRPr="008A3824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69" w:type="dxa"/>
            <w:gridSpan w:val="4"/>
            <w:vMerge/>
            <w:vAlign w:val="center"/>
          </w:tcPr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393" w:type="dxa"/>
            <w:vAlign w:val="center"/>
          </w:tcPr>
          <w:p w:rsidR="008E23CF" w:rsidRPr="008A3824" w:rsidRDefault="008E23CF" w:rsidP="008E23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Pr="008A3824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第9至第11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1F2C06" w:rsidRDefault="008E23CF" w:rsidP="008E23CF">
            <w:pPr>
              <w:jc w:val="both"/>
              <w:rPr>
                <w:rFonts w:ascii="標楷體" w:eastAsia="標楷體" w:hAnsi="標楷體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味蕾的旅行</w:t>
            </w:r>
          </w:p>
        </w:tc>
        <w:tc>
          <w:tcPr>
            <w:tcW w:w="698" w:type="dxa"/>
            <w:vAlign w:val="center"/>
          </w:tcPr>
          <w:p w:rsidR="008E23CF" w:rsidRPr="008A3824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69" w:type="dxa"/>
            <w:gridSpan w:val="4"/>
            <w:vMerge/>
            <w:vAlign w:val="center"/>
          </w:tcPr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393" w:type="dxa"/>
            <w:vAlign w:val="center"/>
          </w:tcPr>
          <w:p w:rsidR="008E23CF" w:rsidRPr="001D4AFD" w:rsidRDefault="008E23CF" w:rsidP="008E23CF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Pr="008A3824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第12至第16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1F2C06" w:rsidRDefault="008E23CF" w:rsidP="008E23CF">
            <w:pPr>
              <w:jc w:val="both"/>
              <w:rPr>
                <w:rFonts w:ascii="標楷體" w:eastAsia="標楷體" w:hAnsi="標楷體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聲音舞台</w:t>
            </w:r>
          </w:p>
        </w:tc>
        <w:tc>
          <w:tcPr>
            <w:tcW w:w="698" w:type="dxa"/>
            <w:vAlign w:val="center"/>
          </w:tcPr>
          <w:p w:rsidR="008E23CF" w:rsidRPr="008A3824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69" w:type="dxa"/>
            <w:gridSpan w:val="4"/>
            <w:vMerge/>
            <w:vAlign w:val="center"/>
          </w:tcPr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393" w:type="dxa"/>
            <w:vAlign w:val="center"/>
          </w:tcPr>
          <w:p w:rsidR="008E23CF" w:rsidRPr="001D4AFD" w:rsidRDefault="008E23CF" w:rsidP="008E23CF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第17至第19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0C5D77" w:rsidRDefault="008E23CF" w:rsidP="008E23C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觸覺三溫暖</w:t>
            </w:r>
          </w:p>
        </w:tc>
        <w:tc>
          <w:tcPr>
            <w:tcW w:w="698" w:type="dxa"/>
            <w:vAlign w:val="center"/>
          </w:tcPr>
          <w:p w:rsidR="008E23CF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69" w:type="dxa"/>
            <w:gridSpan w:val="4"/>
            <w:vMerge/>
            <w:vAlign w:val="center"/>
          </w:tcPr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393" w:type="dxa"/>
            <w:vAlign w:val="center"/>
          </w:tcPr>
          <w:p w:rsidR="008E23CF" w:rsidRPr="001D4AFD" w:rsidRDefault="008E23CF" w:rsidP="008E23CF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8E23CF" w:rsidRPr="008A3824" w:rsidTr="00B25448">
        <w:trPr>
          <w:trHeight w:val="1043"/>
          <w:jc w:val="center"/>
        </w:trPr>
        <w:tc>
          <w:tcPr>
            <w:tcW w:w="1939" w:type="dxa"/>
            <w:shd w:val="clear" w:color="auto" w:fill="FFFFFF" w:themeFill="background1"/>
            <w:vAlign w:val="center"/>
          </w:tcPr>
          <w:p w:rsidR="008E23CF" w:rsidRDefault="008E23CF" w:rsidP="008E2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第20至第21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:rsidR="008E23CF" w:rsidRPr="000C5D77" w:rsidRDefault="008E23CF" w:rsidP="008E23C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5D77">
              <w:rPr>
                <w:rFonts w:ascii="標楷體" w:eastAsia="標楷體" w:hAnsi="標楷體" w:cs="新細明體" w:hint="eastAsia"/>
                <w:kern w:val="0"/>
              </w:rPr>
              <w:t>感官綜合練習</w:t>
            </w:r>
          </w:p>
        </w:tc>
        <w:tc>
          <w:tcPr>
            <w:tcW w:w="698" w:type="dxa"/>
            <w:vAlign w:val="center"/>
          </w:tcPr>
          <w:p w:rsidR="008E23CF" w:rsidRDefault="008E23CF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69" w:type="dxa"/>
            <w:gridSpan w:val="4"/>
            <w:vMerge/>
            <w:vAlign w:val="center"/>
          </w:tcPr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E23CF" w:rsidRPr="00BC3737" w:rsidRDefault="008E23CF" w:rsidP="008E23C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8E23CF" w:rsidRPr="00BC3737" w:rsidRDefault="008E23CF" w:rsidP="008E23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393" w:type="dxa"/>
            <w:vAlign w:val="center"/>
          </w:tcPr>
          <w:p w:rsidR="008E23CF" w:rsidRDefault="008E23CF" w:rsidP="008E23C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F864AB" w:rsidRDefault="00EB541C" w:rsidP="00967D7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F864AB" w:rsidRPr="0025269A" w:rsidRDefault="00F864AB" w:rsidP="00F864AB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683B18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683B18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61FB5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265"/>
        <w:gridCol w:w="709"/>
        <w:gridCol w:w="727"/>
        <w:gridCol w:w="2268"/>
        <w:gridCol w:w="1276"/>
        <w:gridCol w:w="1701"/>
        <w:gridCol w:w="1985"/>
        <w:gridCol w:w="1984"/>
      </w:tblGrid>
      <w:tr w:rsidR="00F864AB" w:rsidRPr="008A3824" w:rsidTr="00764583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F864AB" w:rsidRPr="008A3824" w:rsidRDefault="00F864AB" w:rsidP="00764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64AB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F864AB" w:rsidRPr="009219D6" w:rsidRDefault="0078557D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F864A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F864AB" w:rsidRPr="009219D6" w:rsidRDefault="00F864AB" w:rsidP="001F0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2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F864AB" w:rsidRPr="008A3824" w:rsidTr="00607EEA">
        <w:trPr>
          <w:trHeight w:val="256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A17E3" w:rsidRDefault="007D2B44" w:rsidP="007A17E3">
            <w:pPr>
              <w:rPr>
                <w:rFonts w:ascii="標楷體" w:eastAsia="標楷體" w:hAnsi="標楷體" w:cs="DFHeiStd-W3"/>
                <w:kern w:val="0"/>
              </w:rPr>
            </w:pPr>
            <w:r>
              <w:rPr>
                <w:rFonts w:ascii="標楷體" w:eastAsia="標楷體" w:hAnsi="標楷體" w:cs="DFHeiStd-W3" w:hint="eastAsia"/>
                <w:kern w:val="0"/>
              </w:rPr>
              <w:t>能了解成語的由來和意義</w:t>
            </w:r>
          </w:p>
          <w:p w:rsidR="00794B88" w:rsidRDefault="00794B88" w:rsidP="007A17E3">
            <w:pPr>
              <w:rPr>
                <w:rFonts w:ascii="標楷體" w:eastAsia="標楷體" w:hAnsi="標楷體" w:cs="DFHeiStd-W3"/>
                <w:kern w:val="0"/>
              </w:rPr>
            </w:pPr>
            <w:r>
              <w:rPr>
                <w:rFonts w:ascii="標楷體" w:eastAsia="標楷體" w:hAnsi="標楷體" w:cs="DFHeiStd-W3" w:hint="eastAsia"/>
                <w:kern w:val="0"/>
              </w:rPr>
              <w:t>能在生活中正確使用成語</w:t>
            </w:r>
          </w:p>
          <w:p w:rsidR="00794B88" w:rsidRDefault="00794B88" w:rsidP="007A17E3">
            <w:pPr>
              <w:rPr>
                <w:rFonts w:ascii="標楷體" w:eastAsia="標楷體" w:hAnsi="標楷體" w:cs="DFHeiStd-W3"/>
                <w:kern w:val="0"/>
              </w:rPr>
            </w:pPr>
            <w:r>
              <w:rPr>
                <w:rFonts w:ascii="標楷體" w:eastAsia="標楷體" w:hAnsi="標楷體" w:cs="DFHeiStd-W3" w:hint="eastAsia"/>
                <w:kern w:val="0"/>
              </w:rPr>
              <w:t>能閱讀</w:t>
            </w:r>
            <w:r w:rsidRPr="00794B88">
              <w:rPr>
                <w:rFonts w:ascii="標楷體" w:eastAsia="標楷體" w:hAnsi="標楷體" w:cs="DFHeiStd-W3" w:hint="eastAsia"/>
                <w:kern w:val="0"/>
                <w:u w:val="wave"/>
              </w:rPr>
              <w:t>論語</w:t>
            </w:r>
            <w:r>
              <w:rPr>
                <w:rFonts w:ascii="標楷體" w:eastAsia="標楷體" w:hAnsi="標楷體" w:cs="DFHeiStd-W3" w:hint="eastAsia"/>
                <w:kern w:val="0"/>
              </w:rPr>
              <w:t>，了解孔子重要的教育思想</w:t>
            </w:r>
          </w:p>
          <w:p w:rsidR="007D2B44" w:rsidRDefault="007D2B44" w:rsidP="007A17E3">
            <w:pPr>
              <w:rPr>
                <w:rFonts w:ascii="標楷體" w:eastAsia="標楷體" w:hAnsi="標楷體" w:cs="DFHeiStd-W3"/>
                <w:kern w:val="0"/>
              </w:rPr>
            </w:pPr>
            <w:r>
              <w:rPr>
                <w:rFonts w:ascii="標楷體" w:eastAsia="標楷體" w:hAnsi="標楷體" w:cs="DFHeiStd-W3" w:hint="eastAsia"/>
                <w:kern w:val="0"/>
              </w:rPr>
              <w:t>能</w:t>
            </w:r>
            <w:r w:rsidR="00794B88">
              <w:rPr>
                <w:rFonts w:ascii="標楷體" w:eastAsia="標楷體" w:hAnsi="標楷體" w:cs="DFHeiStd-W3" w:hint="eastAsia"/>
                <w:kern w:val="0"/>
              </w:rPr>
              <w:t>閱讀</w:t>
            </w:r>
            <w:r w:rsidR="00794B88" w:rsidRPr="00794B88">
              <w:rPr>
                <w:rFonts w:ascii="標楷體" w:eastAsia="標楷體" w:hAnsi="標楷體" w:cs="DFHeiStd-W3" w:hint="eastAsia"/>
                <w:kern w:val="0"/>
                <w:u w:val="wave"/>
              </w:rPr>
              <w:t>三國演義</w:t>
            </w:r>
            <w:r w:rsidR="00794B88">
              <w:rPr>
                <w:rFonts w:ascii="標楷體" w:eastAsia="標楷體" w:hAnsi="標楷體" w:cs="DFHeiStd-W3" w:hint="eastAsia"/>
                <w:kern w:val="0"/>
              </w:rPr>
              <w:t>，從中了解中國三國時期的歷史</w:t>
            </w:r>
          </w:p>
          <w:p w:rsidR="00D72843" w:rsidRPr="007A17E3" w:rsidRDefault="00D72843" w:rsidP="007A17E3">
            <w:pPr>
              <w:rPr>
                <w:rFonts w:ascii="標楷體" w:eastAsia="標楷體" w:hAnsi="標楷體" w:cs="DFHeiStd-W3"/>
                <w:kern w:val="0"/>
              </w:rPr>
            </w:pPr>
            <w:r>
              <w:rPr>
                <w:rFonts w:ascii="標楷體" w:eastAsia="標楷體" w:hAnsi="標楷體" w:cs="DFHeiStd-W3" w:hint="eastAsia"/>
                <w:kern w:val="0"/>
              </w:rPr>
              <w:t>能透過</w:t>
            </w:r>
            <w:proofErr w:type="gramStart"/>
            <w:r>
              <w:rPr>
                <w:rFonts w:ascii="標楷體" w:eastAsia="標楷體" w:hAnsi="標楷體" w:cs="DFHeiStd-W3" w:hint="eastAsia"/>
                <w:kern w:val="0"/>
              </w:rPr>
              <w:t>戲劇表養</w:t>
            </w:r>
            <w:proofErr w:type="gramEnd"/>
            <w:r>
              <w:rPr>
                <w:rFonts w:ascii="標楷體" w:eastAsia="標楷體" w:hAnsi="標楷體" w:cs="DFHeiStd-W3" w:hint="eastAsia"/>
                <w:kern w:val="0"/>
              </w:rPr>
              <w:t>，培養團隊合作的態度</w:t>
            </w:r>
          </w:p>
        </w:tc>
      </w:tr>
      <w:tr w:rsidR="00F864AB" w:rsidRPr="008A3824" w:rsidTr="00607EEA">
        <w:trPr>
          <w:trHeight w:val="468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1D0521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1-1-1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熟習常用生字語詞的形音義。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E-1-7-10學會用自己提問，自己回答的方法，幫助自己理解文章的內容。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1-7-5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能理解在閱讀過程中所觀察到的訊息。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1-7-7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能從閱讀的材料中，培養分析歸納的能力。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B4768">
                <w:rPr>
                  <w:rFonts w:ascii="標楷體" w:eastAsia="標楷體" w:hAnsi="標楷體"/>
                  <w:kern w:val="0"/>
                </w:rPr>
                <w:t>2-2-3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-1能發展仔細聆聽與歸納要點的能力。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3-1-5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-2能讓對方充分表達意見，再思考回應。</w:t>
            </w:r>
          </w:p>
          <w:p w:rsidR="001D0521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3-1-9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主動聆聽及探索學習的能力。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1-7-9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能掌握基本閱讀的技巧。</w:t>
            </w:r>
          </w:p>
          <w:p w:rsidR="001D0521" w:rsidRPr="005B4768" w:rsidRDefault="001D0521" w:rsidP="001D052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 w:rsidRPr="005B4768">
                <w:rPr>
                  <w:rFonts w:ascii="標楷體" w:eastAsia="標楷體" w:hAnsi="標楷體"/>
                  <w:kern w:val="0"/>
                </w:rPr>
                <w:t>2-1-7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能掌握要點，並熟習字詞句型。</w:t>
            </w:r>
          </w:p>
          <w:p w:rsidR="00F864AB" w:rsidRPr="001D0521" w:rsidRDefault="001D0521" w:rsidP="001D05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B4768">
              <w:rPr>
                <w:rFonts w:ascii="標楷體" w:eastAsia="標楷體" w:hAnsi="標楷體"/>
                <w:kern w:val="0"/>
              </w:rPr>
              <w:t>D-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3-2-3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會查字辭典、成語辭典等，擴充詞</w:t>
            </w:r>
            <w:r w:rsidR="000D75FB">
              <w:rPr>
                <w:rFonts w:ascii="標楷體" w:eastAsia="標楷體" w:hAnsi="標楷體" w:hint="eastAsia"/>
                <w:kern w:val="0"/>
              </w:rPr>
              <w:t>彙。</w:t>
            </w:r>
          </w:p>
        </w:tc>
      </w:tr>
      <w:tr w:rsidR="00F864AB" w:rsidRPr="008A3824" w:rsidTr="00607EEA">
        <w:trPr>
          <w:trHeight w:val="11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1D0521" w:rsidRDefault="001D0521" w:rsidP="001D05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  <w:p w:rsidR="0096579B" w:rsidRPr="0096579B" w:rsidRDefault="001D0521" w:rsidP="001D0521">
            <w:pPr>
              <w:spacing w:afterLines="50" w:after="180"/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F864AB" w:rsidRPr="008A3824" w:rsidTr="009A7EA0">
        <w:trPr>
          <w:trHeight w:val="707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864AB" w:rsidRPr="008A3824" w:rsidTr="00764583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F864AB" w:rsidRPr="005F0D2B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49" w:type="dxa"/>
            <w:gridSpan w:val="2"/>
            <w:vAlign w:val="center"/>
          </w:tcPr>
          <w:p w:rsidR="00F864AB" w:rsidRPr="008A3824" w:rsidRDefault="00F864AB" w:rsidP="00764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Align w:val="center"/>
          </w:tcPr>
          <w:p w:rsidR="00F864AB" w:rsidRPr="008A3824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972" w:type="dxa"/>
            <w:gridSpan w:val="4"/>
            <w:vAlign w:val="center"/>
          </w:tcPr>
          <w:p w:rsidR="00F864AB" w:rsidRPr="00CD66C3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F864AB" w:rsidRDefault="00F864AB" w:rsidP="00764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F864AB" w:rsidRDefault="00F864AB" w:rsidP="00764583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F864AB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F864AB" w:rsidRPr="008A3824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Pr="008A3824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Pr="001F2C06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至聖先師-閱讀理解，認識成語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 w:val="restart"/>
            <w:vAlign w:val="center"/>
          </w:tcPr>
          <w:p w:rsidR="00EF1E87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1-1-1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熟習常用生字語詞的形音義。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E-1-7-10學會用自己提問，自己回答的方法，幫助自己理解文章的內容。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1-7-5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能理解在閱讀過程中所觀察到的訊息。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1-7-7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能從閱讀的材料中，培養分析歸納的能力。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B4768">
                <w:rPr>
                  <w:rFonts w:ascii="標楷體" w:eastAsia="標楷體" w:hAnsi="標楷體"/>
                  <w:kern w:val="0"/>
                </w:rPr>
                <w:t>2-2-3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-1能發展仔細聆聽與歸納要點的能力。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3-1-5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-2能讓對方充分表達意見，再思考回應。</w:t>
            </w:r>
          </w:p>
          <w:p w:rsidR="00EF1E87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3-1-9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主動聆聽及探索學習的能力。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01"/>
              </w:smartTagPr>
              <w:r w:rsidRPr="005B4768">
                <w:rPr>
                  <w:rFonts w:ascii="標楷體" w:eastAsia="標楷體" w:hAnsi="標楷體"/>
                  <w:kern w:val="0"/>
                </w:rPr>
                <w:t>1-7-9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能掌握基本閱讀的技巧。</w:t>
            </w:r>
          </w:p>
          <w:p w:rsidR="00EF1E87" w:rsidRPr="005B4768" w:rsidRDefault="00EF1E87" w:rsidP="00EF1E87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4768">
              <w:rPr>
                <w:rFonts w:ascii="標楷體" w:eastAsia="標楷體" w:hAnsi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 w:rsidRPr="005B4768">
                <w:rPr>
                  <w:rFonts w:ascii="標楷體" w:eastAsia="標楷體" w:hAnsi="標楷體"/>
                  <w:kern w:val="0"/>
                </w:rPr>
                <w:t>2-1-7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能掌握要點，並熟習字詞句型。</w:t>
            </w:r>
          </w:p>
          <w:p w:rsidR="00EF1E87" w:rsidRPr="00BC3737" w:rsidRDefault="00EF1E87" w:rsidP="00EF1E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4768">
              <w:rPr>
                <w:rFonts w:ascii="標楷體" w:eastAsia="標楷體" w:hAnsi="標楷體"/>
                <w:kern w:val="0"/>
              </w:rPr>
              <w:t>D-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5B4768">
                <w:rPr>
                  <w:rFonts w:ascii="標楷體" w:eastAsia="標楷體" w:hAnsi="標楷體"/>
                  <w:kern w:val="0"/>
                </w:rPr>
                <w:t>3-2-3</w:t>
              </w:r>
            </w:smartTag>
            <w:r w:rsidRPr="005B4768">
              <w:rPr>
                <w:rFonts w:ascii="標楷體" w:eastAsia="標楷體" w:hAnsi="標楷體"/>
                <w:kern w:val="0"/>
              </w:rPr>
              <w:t>會查字辭典、成語辭典等，擴充詞</w:t>
            </w: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Pr="008A3824" w:rsidRDefault="00EF1E87" w:rsidP="00981E59">
            <w:pPr>
              <w:rPr>
                <w:rFonts w:ascii="標楷體" w:eastAsia="標楷體" w:hAnsi="標楷體"/>
              </w:rPr>
            </w:pP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第3至第4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至聖先師-動畫繪本賞析，繪製心智圖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  <w:vAlign w:val="center"/>
          </w:tcPr>
          <w:p w:rsidR="00EF1E87" w:rsidRPr="00BC3737" w:rsidRDefault="00EF1E87" w:rsidP="0015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030B81" w:rsidP="00000C84">
            <w:pPr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第5至第6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至聖先師-認識論語數則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  <w:vAlign w:val="center"/>
          </w:tcPr>
          <w:p w:rsidR="00EF1E87" w:rsidRPr="00BC3737" w:rsidRDefault="00EF1E87" w:rsidP="0015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030B81" w:rsidP="00000C84">
            <w:pPr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Pr="008A3824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第7至第8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Pr="001F2C06" w:rsidRDefault="00EF1E87" w:rsidP="00B25448">
            <w:pPr>
              <w:jc w:val="both"/>
              <w:rPr>
                <w:rFonts w:ascii="標楷體" w:eastAsia="標楷體" w:hAnsi="標楷體"/>
              </w:rPr>
            </w:pPr>
            <w:r w:rsidRPr="00041604">
              <w:rPr>
                <w:rFonts w:ascii="標楷體" w:eastAsia="標楷體" w:hAnsi="標楷體" w:cs="新細明體" w:hint="eastAsia"/>
                <w:kern w:val="0"/>
              </w:rPr>
              <w:t>吳下阿蒙</w:t>
            </w:r>
            <w:r>
              <w:rPr>
                <w:rFonts w:ascii="標楷體" w:eastAsia="標楷體" w:hAnsi="標楷體" w:cs="新細明體" w:hint="eastAsia"/>
                <w:kern w:val="0"/>
              </w:rPr>
              <w:t>-閱讀理解，認識成語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1984" w:type="dxa"/>
          </w:tcPr>
          <w:p w:rsidR="00EF1E87" w:rsidRPr="008A3824" w:rsidRDefault="00EF1E87" w:rsidP="00764583">
            <w:pPr>
              <w:rPr>
                <w:rFonts w:ascii="標楷體" w:eastAsia="標楷體" w:hAnsi="標楷體"/>
              </w:rPr>
            </w:pP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第9至第10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Pr="00041604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1604">
              <w:rPr>
                <w:rFonts w:ascii="標楷體" w:eastAsia="標楷體" w:hAnsi="標楷體" w:cs="新細明體" w:hint="eastAsia"/>
                <w:kern w:val="0"/>
              </w:rPr>
              <w:t>吳下阿蒙</w:t>
            </w:r>
            <w:r>
              <w:rPr>
                <w:rFonts w:ascii="標楷體" w:eastAsia="標楷體" w:hAnsi="標楷體" w:cs="新細明體" w:hint="eastAsia"/>
                <w:kern w:val="0"/>
              </w:rPr>
              <w:t>-認識三國著名人物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EF1E87" w:rsidP="00000C84">
            <w:pPr>
              <w:rPr>
                <w:rFonts w:ascii="標楷體" w:eastAsia="標楷體" w:hAnsi="標楷體"/>
              </w:rPr>
            </w:pP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Pr="008A3824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第11至第12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Pr="001F2C06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赤壁之戰-閱讀理解，認識成語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檔案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Pr="008A3824" w:rsidRDefault="00EF1E87" w:rsidP="0076520D">
            <w:pPr>
              <w:rPr>
                <w:rFonts w:ascii="標楷體" w:eastAsia="標楷體" w:hAnsi="標楷體"/>
              </w:rPr>
            </w:pP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第13至第15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赤壁之戰-閱讀</w:t>
            </w:r>
            <w:r w:rsidRPr="00347E0D">
              <w:rPr>
                <w:rFonts w:ascii="標楷體" w:eastAsia="標楷體" w:hAnsi="標楷體" w:cs="新細明體" w:hint="eastAsia"/>
                <w:kern w:val="0"/>
                <w:u w:val="wave"/>
              </w:rPr>
              <w:t>三國演義</w:t>
            </w:r>
            <w:r>
              <w:rPr>
                <w:rFonts w:ascii="標楷體" w:eastAsia="標楷體" w:hAnsi="標楷體" w:cs="新細明體" w:hint="eastAsia"/>
                <w:kern w:val="0"/>
              </w:rPr>
              <w:t>，繪製心智圖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72" w:type="dxa"/>
            <w:gridSpan w:val="4"/>
            <w:vMerge/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EF1E87" w:rsidP="00000C84">
            <w:pPr>
              <w:rPr>
                <w:rFonts w:ascii="標楷體" w:eastAsia="標楷體" w:hAnsi="標楷體"/>
              </w:rPr>
            </w:pPr>
            <w:r w:rsidRPr="008101BF">
              <w:rPr>
                <w:rFonts w:ascii="標楷體" w:eastAsia="標楷體" w:hAnsi="標楷體"/>
              </w:rPr>
              <w:t>閱 E12 培養喜愛閱讀的態度。</w:t>
            </w: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第16至第17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空城計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-閱讀理解，認識成語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2" w:type="dxa"/>
            <w:gridSpan w:val="4"/>
            <w:vMerge/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EF1E87" w:rsidP="00000C84">
            <w:pPr>
              <w:rPr>
                <w:rFonts w:ascii="標楷體" w:eastAsia="標楷體" w:hAnsi="標楷體"/>
              </w:rPr>
            </w:pPr>
          </w:p>
        </w:tc>
      </w:tr>
      <w:tr w:rsidR="00EF1E87" w:rsidRPr="008A3824" w:rsidTr="00B25448">
        <w:tc>
          <w:tcPr>
            <w:tcW w:w="1970" w:type="dxa"/>
            <w:shd w:val="clear" w:color="auto" w:fill="FFFFFF" w:themeFill="background1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第18至第20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EF1E87" w:rsidRDefault="00EF1E87" w:rsidP="00B2544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空城計-戲劇表演</w:t>
            </w:r>
          </w:p>
        </w:tc>
        <w:tc>
          <w:tcPr>
            <w:tcW w:w="709" w:type="dxa"/>
            <w:vAlign w:val="center"/>
          </w:tcPr>
          <w:p w:rsidR="00EF1E87" w:rsidRPr="008A3824" w:rsidRDefault="00EF1E87" w:rsidP="00B25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72" w:type="dxa"/>
            <w:gridSpan w:val="4"/>
            <w:vMerge/>
            <w:tcBorders>
              <w:bottom w:val="single" w:sz="12" w:space="0" w:color="auto"/>
            </w:tcBorders>
          </w:tcPr>
          <w:p w:rsidR="00EF1E87" w:rsidRPr="00BC3737" w:rsidRDefault="00EF1E87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EF1E87" w:rsidRPr="00BC3737" w:rsidRDefault="00EF1E87" w:rsidP="0094145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984" w:type="dxa"/>
          </w:tcPr>
          <w:p w:rsidR="00EF1E87" w:rsidRDefault="00EF1E87" w:rsidP="00000C84">
            <w:pPr>
              <w:rPr>
                <w:rFonts w:ascii="標楷體" w:eastAsia="標楷體" w:hAnsi="標楷體"/>
              </w:rPr>
            </w:pPr>
          </w:p>
        </w:tc>
      </w:tr>
    </w:tbl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BC450E" w:rsidRPr="00F864AB" w:rsidRDefault="00F864A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sectPr w:rsidR="00BC450E" w:rsidRPr="00F864AB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77" w:rsidRDefault="00D04277" w:rsidP="008A1862">
      <w:r>
        <w:separator/>
      </w:r>
    </w:p>
  </w:endnote>
  <w:endnote w:type="continuationSeparator" w:id="0">
    <w:p w:rsidR="00D04277" w:rsidRDefault="00D0427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Std-W3">
    <w:altName w:val="文鼎ＰＬ新宋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77" w:rsidRDefault="00D04277" w:rsidP="008A1862">
      <w:r>
        <w:separator/>
      </w:r>
    </w:p>
  </w:footnote>
  <w:footnote w:type="continuationSeparator" w:id="0">
    <w:p w:rsidR="00D04277" w:rsidRDefault="00D0427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5944"/>
    <w:multiLevelType w:val="multilevel"/>
    <w:tmpl w:val="C6A4359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0C84"/>
    <w:rsid w:val="000072ED"/>
    <w:rsid w:val="000128D3"/>
    <w:rsid w:val="00027C49"/>
    <w:rsid w:val="00030B81"/>
    <w:rsid w:val="00051C1A"/>
    <w:rsid w:val="00055132"/>
    <w:rsid w:val="00085A90"/>
    <w:rsid w:val="000A5445"/>
    <w:rsid w:val="000D75FB"/>
    <w:rsid w:val="000F1F5C"/>
    <w:rsid w:val="001236D4"/>
    <w:rsid w:val="001535AC"/>
    <w:rsid w:val="00153C09"/>
    <w:rsid w:val="001625B1"/>
    <w:rsid w:val="001943E9"/>
    <w:rsid w:val="001D0521"/>
    <w:rsid w:val="001D4AFD"/>
    <w:rsid w:val="001D6A06"/>
    <w:rsid w:val="001F0577"/>
    <w:rsid w:val="001F2C06"/>
    <w:rsid w:val="00223D76"/>
    <w:rsid w:val="002276EE"/>
    <w:rsid w:val="0024675B"/>
    <w:rsid w:val="0025269A"/>
    <w:rsid w:val="00292282"/>
    <w:rsid w:val="002D3F99"/>
    <w:rsid w:val="00347E0D"/>
    <w:rsid w:val="003B0455"/>
    <w:rsid w:val="003E2D7E"/>
    <w:rsid w:val="003E5AA3"/>
    <w:rsid w:val="00432069"/>
    <w:rsid w:val="00495722"/>
    <w:rsid w:val="004E4692"/>
    <w:rsid w:val="005325A8"/>
    <w:rsid w:val="00580E4E"/>
    <w:rsid w:val="00583BF2"/>
    <w:rsid w:val="005871D1"/>
    <w:rsid w:val="005B0D4F"/>
    <w:rsid w:val="005E3C65"/>
    <w:rsid w:val="005F0D2B"/>
    <w:rsid w:val="006000D3"/>
    <w:rsid w:val="00607EEA"/>
    <w:rsid w:val="006428B7"/>
    <w:rsid w:val="00650BBB"/>
    <w:rsid w:val="00655AAA"/>
    <w:rsid w:val="00671F7A"/>
    <w:rsid w:val="0067484F"/>
    <w:rsid w:val="00683B18"/>
    <w:rsid w:val="006A261A"/>
    <w:rsid w:val="006C3366"/>
    <w:rsid w:val="006D1DC0"/>
    <w:rsid w:val="006F36F7"/>
    <w:rsid w:val="00710245"/>
    <w:rsid w:val="0074134F"/>
    <w:rsid w:val="00742BD3"/>
    <w:rsid w:val="00743924"/>
    <w:rsid w:val="00761FB5"/>
    <w:rsid w:val="007649D9"/>
    <w:rsid w:val="0076520D"/>
    <w:rsid w:val="0078557D"/>
    <w:rsid w:val="00794B88"/>
    <w:rsid w:val="00796A75"/>
    <w:rsid w:val="007A17E3"/>
    <w:rsid w:val="007B0663"/>
    <w:rsid w:val="007D2B44"/>
    <w:rsid w:val="00807BAA"/>
    <w:rsid w:val="008101BF"/>
    <w:rsid w:val="00823FC9"/>
    <w:rsid w:val="008A1862"/>
    <w:rsid w:val="008A3824"/>
    <w:rsid w:val="008D6C50"/>
    <w:rsid w:val="008D741D"/>
    <w:rsid w:val="008E23CF"/>
    <w:rsid w:val="0090433B"/>
    <w:rsid w:val="009219D6"/>
    <w:rsid w:val="009221A9"/>
    <w:rsid w:val="0094145D"/>
    <w:rsid w:val="00956C14"/>
    <w:rsid w:val="0096579B"/>
    <w:rsid w:val="00967D73"/>
    <w:rsid w:val="00971949"/>
    <w:rsid w:val="00981E59"/>
    <w:rsid w:val="00986A9E"/>
    <w:rsid w:val="00993A5B"/>
    <w:rsid w:val="009A7EA0"/>
    <w:rsid w:val="009D7977"/>
    <w:rsid w:val="009F421B"/>
    <w:rsid w:val="00A1153A"/>
    <w:rsid w:val="00A25A76"/>
    <w:rsid w:val="00A54133"/>
    <w:rsid w:val="00A74B7C"/>
    <w:rsid w:val="00A87F0B"/>
    <w:rsid w:val="00A95F59"/>
    <w:rsid w:val="00AB0D31"/>
    <w:rsid w:val="00AB0EDE"/>
    <w:rsid w:val="00AC0504"/>
    <w:rsid w:val="00AD4627"/>
    <w:rsid w:val="00B059F9"/>
    <w:rsid w:val="00B25448"/>
    <w:rsid w:val="00B34FCB"/>
    <w:rsid w:val="00B6527A"/>
    <w:rsid w:val="00B75A6E"/>
    <w:rsid w:val="00BA0EF7"/>
    <w:rsid w:val="00BC3737"/>
    <w:rsid w:val="00BC450E"/>
    <w:rsid w:val="00C2055E"/>
    <w:rsid w:val="00C450B9"/>
    <w:rsid w:val="00C5156E"/>
    <w:rsid w:val="00C640AC"/>
    <w:rsid w:val="00CB1423"/>
    <w:rsid w:val="00CD66C3"/>
    <w:rsid w:val="00CE43B4"/>
    <w:rsid w:val="00D04277"/>
    <w:rsid w:val="00D14BEE"/>
    <w:rsid w:val="00D27072"/>
    <w:rsid w:val="00D72843"/>
    <w:rsid w:val="00D87D40"/>
    <w:rsid w:val="00DA40C9"/>
    <w:rsid w:val="00DC7047"/>
    <w:rsid w:val="00E40475"/>
    <w:rsid w:val="00E51793"/>
    <w:rsid w:val="00E66A85"/>
    <w:rsid w:val="00E84AA0"/>
    <w:rsid w:val="00E84D01"/>
    <w:rsid w:val="00E936FE"/>
    <w:rsid w:val="00EA40D5"/>
    <w:rsid w:val="00EB541C"/>
    <w:rsid w:val="00EE4446"/>
    <w:rsid w:val="00EF1E87"/>
    <w:rsid w:val="00F30A76"/>
    <w:rsid w:val="00F860AF"/>
    <w:rsid w:val="00F864AB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23F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F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761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1FB5"/>
  </w:style>
  <w:style w:type="paragraph" w:styleId="aa">
    <w:name w:val="List Paragraph"/>
    <w:basedOn w:val="a"/>
    <w:uiPriority w:val="34"/>
    <w:qFormat/>
    <w:rsid w:val="00C64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23F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F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761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1FB5"/>
  </w:style>
  <w:style w:type="paragraph" w:styleId="aa">
    <w:name w:val="List Paragraph"/>
    <w:basedOn w:val="a"/>
    <w:uiPriority w:val="34"/>
    <w:qFormat/>
    <w:rsid w:val="00C64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6CB0-2DD4-47E9-ABA2-470181FB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405</Words>
  <Characters>2311</Characters>
  <Application>Microsoft Office Word</Application>
  <DocSecurity>0</DocSecurity>
  <Lines>19</Lines>
  <Paragraphs>5</Paragraphs>
  <ScaleCrop>false</ScaleCrop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25</cp:revision>
  <cp:lastPrinted>2019-06-14T06:23:00Z</cp:lastPrinted>
  <dcterms:created xsi:type="dcterms:W3CDTF">2020-06-12T01:21:00Z</dcterms:created>
  <dcterms:modified xsi:type="dcterms:W3CDTF">2020-06-22T08:00:00Z</dcterms:modified>
</cp:coreProperties>
</file>