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C9" w:rsidRDefault="00546DC9" w:rsidP="00FA60E7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</w:t>
      </w:r>
      <w:r w:rsidR="0086780E">
        <w:rPr>
          <w:rFonts w:ascii="標楷體" w:eastAsia="標楷體" w:hAnsi="標楷體" w:hint="eastAsia"/>
          <w:color w:val="000000"/>
          <w:sz w:val="28"/>
        </w:rPr>
        <w:t>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86780E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6780E">
        <w:rPr>
          <w:rFonts w:ascii="標楷體" w:eastAsia="標楷體" w:hAnsi="標楷體" w:hint="eastAsia"/>
          <w:color w:val="000000"/>
          <w:sz w:val="28"/>
          <w:u w:val="single"/>
        </w:rPr>
        <w:t xml:space="preserve"> 五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86780E">
        <w:rPr>
          <w:rFonts w:ascii="標楷體" w:eastAsia="標楷體" w:hAnsi="標楷體" w:hint="eastAsia"/>
          <w:color w:val="000000"/>
          <w:sz w:val="28"/>
          <w:u w:val="single"/>
        </w:rPr>
        <w:t>自然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="00D963E7"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="0001099B" w:rsidRPr="0001099B">
        <w:rPr>
          <w:rFonts w:ascii="標楷體" w:eastAsia="標楷體" w:hAnsi="標楷體"/>
          <w:color w:val="000000"/>
          <w:szCs w:val="24"/>
        </w:rPr>
        <w:fldChar w:fldCharType="begin"/>
      </w:r>
      <w:r w:rsidR="0001099B" w:rsidRPr="0001099B">
        <w:rPr>
          <w:rFonts w:ascii="標楷體" w:eastAsia="標楷體" w:hAnsi="標楷體"/>
          <w:color w:val="000000"/>
          <w:szCs w:val="24"/>
        </w:rPr>
        <w:instrText xml:space="preserve"> </w:instrText>
      </w:r>
      <w:r w:rsidR="0001099B" w:rsidRPr="0001099B">
        <w:rPr>
          <w:rFonts w:ascii="標楷體" w:eastAsia="標楷體" w:hAnsi="標楷體" w:hint="eastAsia"/>
          <w:color w:val="000000"/>
          <w:szCs w:val="24"/>
        </w:rPr>
        <w:instrText>eq \o\ac(□,</w:instrText>
      </w:r>
      <w:proofErr w:type="gramStart"/>
      <w:r w:rsidR="0001099B" w:rsidRPr="0001099B">
        <w:rPr>
          <w:rFonts w:ascii="標楷體" w:eastAsia="標楷體" w:hAnsi="標楷體" w:hint="eastAsia"/>
          <w:color w:val="000000"/>
          <w:position w:val="2"/>
          <w:sz w:val="16"/>
          <w:szCs w:val="24"/>
        </w:rPr>
        <w:instrText>ˇ</w:instrText>
      </w:r>
      <w:proofErr w:type="gramEnd"/>
      <w:r w:rsidR="0001099B" w:rsidRPr="0001099B">
        <w:rPr>
          <w:rFonts w:ascii="標楷體" w:eastAsia="標楷體" w:hAnsi="標楷體" w:hint="eastAsia"/>
          <w:color w:val="000000"/>
          <w:szCs w:val="24"/>
        </w:rPr>
        <w:instrText>)</w:instrText>
      </w:r>
      <w:r w:rsidR="0001099B" w:rsidRPr="0001099B">
        <w:rPr>
          <w:rFonts w:ascii="標楷體" w:eastAsia="標楷體" w:hAnsi="標楷體"/>
          <w:color w:val="000000"/>
          <w:szCs w:val="24"/>
        </w:rPr>
        <w:fldChar w:fldCharType="end"/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744"/>
        <w:gridCol w:w="2225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3C62F9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  <w:r w:rsidR="006412EA">
              <w:rPr>
                <w:rFonts w:ascii="標楷體" w:eastAsia="標楷體" w:hAnsi="標楷體" w:hint="eastAsia"/>
              </w:rPr>
              <w:t>、康軒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E9074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 w:rsidR="00E90743">
              <w:rPr>
                <w:rFonts w:ascii="標楷體" w:eastAsia="標楷體" w:hAnsi="標楷體" w:hint="eastAsia"/>
                <w:sz w:val="28"/>
                <w:szCs w:val="28"/>
              </w:rPr>
              <w:t>( 2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E9074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90743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3C62F9" w:rsidRPr="00313290" w:rsidRDefault="003C62F9" w:rsidP="0031329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313290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培養探索科學的興趣與熱忱，並養成主動學習的習慣。</w:t>
            </w:r>
          </w:p>
          <w:p w:rsidR="003C62F9" w:rsidRPr="00313290" w:rsidRDefault="003C62F9" w:rsidP="0031329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313290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能學習科學與技術的探究方法及其基本知能，並能應用所學於當前和未來的生活。</w:t>
            </w:r>
          </w:p>
          <w:p w:rsidR="003C62F9" w:rsidRPr="00313290" w:rsidRDefault="003C62F9" w:rsidP="0031329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313290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 xml:space="preserve">培養愛護環境、珍惜資源及尊重生命的態度。 </w:t>
            </w:r>
          </w:p>
          <w:p w:rsidR="003C62F9" w:rsidRPr="00313290" w:rsidRDefault="003C62F9" w:rsidP="0031329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313290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培養與人溝通表達、團隊合作以及和諧相處的能力。</w:t>
            </w:r>
          </w:p>
          <w:p w:rsidR="00742BD3" w:rsidRPr="00313290" w:rsidRDefault="003C62F9" w:rsidP="0031329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313290">
              <w:rPr>
                <w:rFonts w:ascii="標楷體" w:eastAsia="標楷體" w:hAnsi="標楷體" w:cs="Times New Roman" w:hint="eastAsia"/>
                <w:szCs w:val="24"/>
              </w:rPr>
              <w:t>培養獨立思考、解決問題的能力，並激發創造潛能。</w:t>
            </w:r>
          </w:p>
        </w:tc>
      </w:tr>
      <w:tr w:rsidR="00742BD3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  <w:r w:rsidR="00546DC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899" w:type="dxa"/>
            <w:gridSpan w:val="9"/>
            <w:vAlign w:val="center"/>
          </w:tcPr>
          <w:p w:rsidR="00D46FC8" w:rsidRDefault="00546DC9" w:rsidP="00E83A37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</w:t>
            </w:r>
            <w:r w:rsidR="00D46FC8">
              <w:rPr>
                <w:rFonts w:hint="eastAsia"/>
              </w:rPr>
              <w:t>1-3-1-2</w:t>
            </w:r>
            <w:r w:rsidR="00D46FC8" w:rsidRPr="00D46FC8">
              <w:rPr>
                <w:rFonts w:hint="eastAsia"/>
              </w:rPr>
              <w:t>察覺一個問題或事件，常可由不同的角度來觀察而看出不同的特徵</w:t>
            </w:r>
          </w:p>
          <w:p w:rsidR="00546DC9" w:rsidRDefault="00D46FC8" w:rsidP="00D46FC8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</w:t>
            </w:r>
            <w:r w:rsidRPr="00D46FC8">
              <w:rPr>
                <w:rFonts w:hint="eastAsia"/>
              </w:rPr>
              <w:t>1-3-4-1</w:t>
            </w:r>
            <w:r w:rsidRPr="00D46FC8">
              <w:rPr>
                <w:rFonts w:hint="eastAsia"/>
              </w:rPr>
              <w:tab/>
              <w:t>能由一些不同來源的資料，整理出一個整體性的看法</w:t>
            </w:r>
          </w:p>
          <w:p w:rsidR="00742BD3" w:rsidRDefault="00D46FC8" w:rsidP="00D46FC8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</w:t>
            </w:r>
            <w:r w:rsidRPr="00D46FC8">
              <w:rPr>
                <w:rFonts w:hint="eastAsia"/>
              </w:rPr>
              <w:t>2-3-2-4</w:t>
            </w:r>
            <w:r w:rsidRPr="00D46FC8">
              <w:rPr>
                <w:rFonts w:hint="eastAsia"/>
              </w:rPr>
              <w:tab/>
              <w:t>藉著對動物及植物的認識，自訂一些標準將動物、植物分類</w:t>
            </w:r>
          </w:p>
          <w:p w:rsidR="00D46FC8" w:rsidRDefault="00D46FC8" w:rsidP="00D46FC8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</w:t>
            </w:r>
            <w:r w:rsidRPr="00D46FC8">
              <w:rPr>
                <w:rFonts w:hint="eastAsia"/>
              </w:rPr>
              <w:t>3-3-0-3</w:t>
            </w:r>
            <w:r w:rsidRPr="00D46FC8">
              <w:rPr>
                <w:rFonts w:hint="eastAsia"/>
              </w:rPr>
              <w:tab/>
              <w:t>發現運用科學知識</w:t>
            </w:r>
            <w:proofErr w:type="gramStart"/>
            <w:r w:rsidRPr="00D46FC8">
              <w:rPr>
                <w:rFonts w:hint="eastAsia"/>
              </w:rPr>
              <w:t>來作</w:t>
            </w:r>
            <w:proofErr w:type="gramEnd"/>
            <w:r w:rsidRPr="00D46FC8">
              <w:rPr>
                <w:rFonts w:hint="eastAsia"/>
              </w:rPr>
              <w:t>推論，可推測一些事並獲得證實</w:t>
            </w:r>
          </w:p>
          <w:p w:rsidR="00D46FC8" w:rsidRDefault="00D46FC8" w:rsidP="00D46FC8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</w:t>
            </w:r>
            <w:r w:rsidRPr="00D46FC8">
              <w:rPr>
                <w:rFonts w:hint="eastAsia"/>
              </w:rPr>
              <w:t>5-3-1-2</w:t>
            </w:r>
            <w:r w:rsidRPr="00D46FC8">
              <w:rPr>
                <w:rFonts w:hint="eastAsia"/>
              </w:rPr>
              <w:tab/>
              <w:t>知道經由細心、切實的探討，獲得的資料才可信</w:t>
            </w:r>
          </w:p>
          <w:p w:rsidR="00D46FC8" w:rsidRDefault="00D46FC8" w:rsidP="00D46FC8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</w:t>
            </w:r>
            <w:r w:rsidRPr="00D46FC8">
              <w:rPr>
                <w:rFonts w:hint="eastAsia"/>
              </w:rPr>
              <w:t>6-3-1-1</w:t>
            </w:r>
            <w:r w:rsidRPr="00D46FC8">
              <w:rPr>
                <w:rFonts w:hint="eastAsia"/>
              </w:rPr>
              <w:tab/>
              <w:t>對他人的資訊或報告提出合理的求證和質疑</w:t>
            </w:r>
          </w:p>
          <w:p w:rsidR="00D46FC8" w:rsidRDefault="00D46FC8" w:rsidP="00D46FC8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</w:t>
            </w:r>
            <w:r w:rsidRPr="00D46FC8">
              <w:rPr>
                <w:rFonts w:hint="eastAsia"/>
              </w:rPr>
              <w:t>7-3-0-2</w:t>
            </w:r>
            <w:r w:rsidRPr="00D46FC8">
              <w:rPr>
                <w:rFonts w:hint="eastAsia"/>
              </w:rPr>
              <w:tab/>
              <w:t>把學習到的科學知識和技能應用於生活中</w:t>
            </w:r>
          </w:p>
          <w:p w:rsidR="00D46FC8" w:rsidRPr="00546DC9" w:rsidRDefault="00D46FC8" w:rsidP="00D46FC8">
            <w:pPr>
              <w:pStyle w:val="Default"/>
              <w:ind w:hanging="920"/>
              <w:jc w:val="both"/>
              <w:rPr>
                <w:rFonts w:hAnsi="標楷體"/>
              </w:rPr>
            </w:pPr>
            <w:r>
              <w:rPr>
                <w:rFonts w:hint="eastAsia"/>
              </w:rPr>
              <w:t xml:space="preserve">        </w:t>
            </w:r>
          </w:p>
        </w:tc>
      </w:tr>
      <w:tr w:rsidR="000072ED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2E30CA" w:rsidRDefault="002E30CA" w:rsidP="002E30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【資訊教育】</w:t>
            </w:r>
          </w:p>
          <w:p w:rsidR="000072ED" w:rsidRDefault="002E30CA" w:rsidP="002E30CA">
            <w:pPr>
              <w:rPr>
                <w:rFonts w:ascii="標楷體" w:eastAsia="標楷體" w:hAnsi="標楷體"/>
              </w:rPr>
            </w:pPr>
            <w:r w:rsidRPr="002E30CA">
              <w:rPr>
                <w:rFonts w:ascii="標楷體" w:eastAsia="標楷體" w:hAnsi="標楷體" w:hint="eastAsia"/>
              </w:rPr>
              <w:t>4-3-3</w:t>
            </w:r>
            <w:r w:rsidRPr="002E30CA">
              <w:rPr>
                <w:rFonts w:ascii="標楷體" w:eastAsia="標楷體" w:hAnsi="標楷體" w:hint="eastAsia"/>
              </w:rPr>
              <w:tab/>
              <w:t>能利用資訊科技媒體等搜尋需要的資料</w:t>
            </w:r>
          </w:p>
          <w:p w:rsidR="002E30CA" w:rsidRDefault="002E30CA" w:rsidP="002E30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  <w:p w:rsidR="002E30CA" w:rsidRDefault="002E30CA" w:rsidP="002E30CA">
            <w:pPr>
              <w:rPr>
                <w:rFonts w:ascii="標楷體" w:eastAsia="標楷體" w:hAnsi="標楷體"/>
              </w:rPr>
            </w:pPr>
            <w:r w:rsidRPr="002E30CA">
              <w:rPr>
                <w:rFonts w:ascii="標楷體" w:eastAsia="標楷體" w:hAnsi="標楷體" w:hint="eastAsia"/>
              </w:rPr>
              <w:t>4-2-4</w:t>
            </w:r>
            <w:r w:rsidRPr="002E30CA">
              <w:rPr>
                <w:rFonts w:ascii="標楷體" w:eastAsia="標楷體" w:hAnsi="標楷體" w:hint="eastAsia"/>
              </w:rPr>
              <w:tab/>
              <w:t>能運用簡單的科技以及蒐集、運用資訊來探討、了解環境及相關的議題</w:t>
            </w:r>
          </w:p>
          <w:p w:rsidR="002E30CA" w:rsidRDefault="002E30CA" w:rsidP="002E30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753FBF" w:rsidRDefault="00753FBF" w:rsidP="002E30CA">
            <w:pPr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3-2-1</w:t>
            </w:r>
            <w:r w:rsidRPr="00753FBF">
              <w:rPr>
                <w:rFonts w:ascii="標楷體" w:eastAsia="標楷體" w:hAnsi="標楷體" w:hint="eastAsia"/>
              </w:rPr>
              <w:tab/>
              <w:t>覺察如何解決問題及做決定</w:t>
            </w:r>
          </w:p>
          <w:p w:rsidR="002E30CA" w:rsidRPr="008A3824" w:rsidRDefault="002E30CA" w:rsidP="002E30CA">
            <w:pPr>
              <w:rPr>
                <w:rFonts w:ascii="標楷體" w:eastAsia="標楷體" w:hAnsi="標楷體"/>
              </w:rPr>
            </w:pPr>
            <w:r w:rsidRPr="002E30CA">
              <w:rPr>
                <w:rFonts w:ascii="標楷體" w:eastAsia="標楷體" w:hAnsi="標楷體" w:hint="eastAsia"/>
              </w:rPr>
              <w:t>3-2-2</w:t>
            </w:r>
            <w:r w:rsidRPr="002E30CA">
              <w:rPr>
                <w:rFonts w:ascii="標楷體" w:eastAsia="標楷體" w:hAnsi="標楷體" w:hint="eastAsia"/>
              </w:rPr>
              <w:tab/>
              <w:t>培養互助合作的工作態度</w:t>
            </w: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753FBF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44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25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546DC9" w:rsidRPr="008A3824" w:rsidTr="000E2F8E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我的自然課</w:t>
            </w:r>
          </w:p>
        </w:tc>
        <w:tc>
          <w:tcPr>
            <w:tcW w:w="992" w:type="dxa"/>
            <w:gridSpan w:val="2"/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bookmarkStart w:id="0" w:name="_GoBack"/>
            <w:bookmarkEnd w:id="0"/>
          </w:p>
        </w:tc>
        <w:tc>
          <w:tcPr>
            <w:tcW w:w="4536" w:type="dxa"/>
            <w:gridSpan w:val="3"/>
            <w:vMerge w:val="restart"/>
          </w:tcPr>
          <w:p w:rsidR="006575D3" w:rsidRDefault="00C14C34" w:rsidP="006575D3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</w:t>
            </w:r>
            <w:r w:rsidR="006575D3">
              <w:rPr>
                <w:rFonts w:hint="eastAsia"/>
              </w:rPr>
              <w:t>1-3-1-2察覺一個問題或事件，常可由不同的角度來觀察而看出不同的特徵</w:t>
            </w:r>
          </w:p>
          <w:p w:rsidR="006575D3" w:rsidRDefault="006575D3" w:rsidP="006575D3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1-3-4-1</w:t>
            </w:r>
            <w:r>
              <w:rPr>
                <w:rFonts w:hint="eastAsia"/>
              </w:rPr>
              <w:tab/>
              <w:t>能由一些不同來源的資料，整理出一個整體性的看法</w:t>
            </w:r>
          </w:p>
          <w:p w:rsidR="006575D3" w:rsidRDefault="006575D3" w:rsidP="006575D3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2-3-2-4</w:t>
            </w:r>
            <w:r>
              <w:rPr>
                <w:rFonts w:hint="eastAsia"/>
              </w:rPr>
              <w:tab/>
              <w:t>藉著對動物及植物的認識，自訂一些標準將動物、植物分類</w:t>
            </w:r>
          </w:p>
          <w:p w:rsidR="006575D3" w:rsidRDefault="006575D3" w:rsidP="006575D3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3-3-0-3</w:t>
            </w:r>
            <w:r>
              <w:rPr>
                <w:rFonts w:hint="eastAsia"/>
              </w:rPr>
              <w:tab/>
              <w:t>發現運用科學知識</w:t>
            </w:r>
            <w:proofErr w:type="gramStart"/>
            <w:r>
              <w:rPr>
                <w:rFonts w:hint="eastAsia"/>
              </w:rPr>
              <w:t>來作</w:t>
            </w:r>
            <w:proofErr w:type="gramEnd"/>
            <w:r>
              <w:rPr>
                <w:rFonts w:hint="eastAsia"/>
              </w:rPr>
              <w:t>推論，可推測一些事並獲得證實</w:t>
            </w:r>
          </w:p>
          <w:p w:rsidR="006575D3" w:rsidRDefault="006575D3" w:rsidP="006575D3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5-3-1-2</w:t>
            </w:r>
            <w:r>
              <w:rPr>
                <w:rFonts w:hint="eastAsia"/>
              </w:rPr>
              <w:tab/>
              <w:t>知道經由細心、切實的探討，獲得的資料才可信</w:t>
            </w:r>
          </w:p>
          <w:p w:rsidR="006575D3" w:rsidRDefault="006575D3" w:rsidP="006575D3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 6-3-1-1</w:t>
            </w:r>
            <w:r>
              <w:rPr>
                <w:rFonts w:hint="eastAsia"/>
              </w:rPr>
              <w:tab/>
              <w:t>對他人的資訊或報告提出合理的求證和質疑</w:t>
            </w:r>
          </w:p>
          <w:p w:rsidR="00546DC9" w:rsidRPr="006575D3" w:rsidRDefault="006575D3" w:rsidP="006575D3">
            <w:pPr>
              <w:pStyle w:val="Default"/>
              <w:ind w:hanging="920"/>
              <w:jc w:val="both"/>
            </w:pPr>
            <w:r>
              <w:rPr>
                <w:rFonts w:hint="eastAsia"/>
              </w:rPr>
              <w:t xml:space="preserve">       </w:t>
            </w:r>
            <w:r w:rsidRPr="006575D3">
              <w:rPr>
                <w:rFonts w:hAnsi="標楷體" w:hint="eastAsia"/>
              </w:rPr>
              <w:t xml:space="preserve"> 7-3-0-2</w:t>
            </w:r>
            <w:r w:rsidRPr="006575D3">
              <w:rPr>
                <w:rFonts w:hAnsi="標楷體" w:hint="eastAsia"/>
              </w:rPr>
              <w:tab/>
              <w:t>把學習到的科學知識和技能應用於生活中</w:t>
            </w:r>
          </w:p>
        </w:tc>
        <w:tc>
          <w:tcPr>
            <w:tcW w:w="1744" w:type="dxa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2225" w:type="dxa"/>
            <w:vAlign w:val="center"/>
          </w:tcPr>
          <w:p w:rsidR="00546DC9" w:rsidRDefault="00753FBF" w:rsidP="000E2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753FBF" w:rsidRPr="008A3824" w:rsidRDefault="00753FBF" w:rsidP="000E2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3-2-2</w:t>
            </w:r>
          </w:p>
        </w:tc>
      </w:tr>
      <w:tr w:rsidR="00546DC9" w:rsidRPr="008A3824" w:rsidTr="000E2F8E">
        <w:trPr>
          <w:trHeight w:val="742"/>
          <w:jc w:val="center"/>
        </w:trPr>
        <w:tc>
          <w:tcPr>
            <w:tcW w:w="19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46DC9" w:rsidRPr="008A3824" w:rsidRDefault="00546DC9" w:rsidP="00313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第2至第4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科技新知大補帖(</w:t>
            </w:r>
            <w:proofErr w:type="gramStart"/>
            <w:r w:rsidRPr="00E90743">
              <w:rPr>
                <w:rFonts w:ascii="標楷體" w:eastAsia="標楷體" w:hAnsi="標楷體" w:hint="eastAsia"/>
              </w:rPr>
              <w:t>一</w:t>
            </w:r>
            <w:proofErr w:type="gramEnd"/>
            <w:r w:rsidRPr="00E9074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546DC9" w:rsidRPr="008A3824" w:rsidRDefault="00546DC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546DC9" w:rsidRDefault="00753FBF" w:rsidP="000E2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【資訊教育】</w:t>
            </w:r>
          </w:p>
          <w:p w:rsid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4-3-3</w:t>
            </w:r>
          </w:p>
          <w:p w:rsid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  <w:p w:rsidR="00753FBF" w:rsidRPr="008A3824" w:rsidRDefault="00753FBF" w:rsidP="000E2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4-2-4</w:t>
            </w:r>
          </w:p>
        </w:tc>
      </w:tr>
      <w:tr w:rsidR="00546DC9" w:rsidRPr="008A3824" w:rsidTr="000E2F8E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46DC9" w:rsidRPr="008A3824" w:rsidRDefault="00546DC9" w:rsidP="00313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第5至第7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形形色色的生物-動物篇</w:t>
            </w:r>
          </w:p>
        </w:tc>
        <w:tc>
          <w:tcPr>
            <w:tcW w:w="992" w:type="dxa"/>
            <w:gridSpan w:val="2"/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546DC9" w:rsidRPr="008A3824" w:rsidRDefault="00546DC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2225" w:type="dxa"/>
            <w:vAlign w:val="center"/>
          </w:tcPr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【資訊教育】</w:t>
            </w:r>
          </w:p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/>
              </w:rPr>
              <w:t>4-3-3</w:t>
            </w:r>
          </w:p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【環境教育】</w:t>
            </w:r>
          </w:p>
          <w:p w:rsidR="00546DC9" w:rsidRPr="008A3824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/>
              </w:rPr>
              <w:t>4-2-4</w:t>
            </w:r>
          </w:p>
        </w:tc>
      </w:tr>
      <w:tr w:rsidR="00546DC9" w:rsidRPr="008A3824" w:rsidTr="000E2F8E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46DC9" w:rsidRPr="008A3824" w:rsidRDefault="00546DC9" w:rsidP="00313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第8至第10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形形色色的生物-植物篇</w:t>
            </w:r>
          </w:p>
        </w:tc>
        <w:tc>
          <w:tcPr>
            <w:tcW w:w="992" w:type="dxa"/>
            <w:gridSpan w:val="2"/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546DC9" w:rsidRPr="008A3824" w:rsidRDefault="00546DC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2225" w:type="dxa"/>
            <w:vAlign w:val="center"/>
          </w:tcPr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【資訊教育】</w:t>
            </w:r>
          </w:p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/>
              </w:rPr>
              <w:t>4-3-3</w:t>
            </w:r>
          </w:p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【環境教育】</w:t>
            </w:r>
          </w:p>
          <w:p w:rsidR="00546DC9" w:rsidRPr="008A3824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/>
              </w:rPr>
              <w:t>4-2-4</w:t>
            </w:r>
          </w:p>
        </w:tc>
      </w:tr>
      <w:tr w:rsidR="00546DC9" w:rsidRPr="008A3824" w:rsidTr="000E2F8E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46DC9" w:rsidRPr="008A3824" w:rsidRDefault="00546DC9" w:rsidP="00313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第11至第13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科技新知大補帖(二)</w:t>
            </w:r>
          </w:p>
        </w:tc>
        <w:tc>
          <w:tcPr>
            <w:tcW w:w="992" w:type="dxa"/>
            <w:gridSpan w:val="2"/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36" w:type="dxa"/>
            <w:gridSpan w:val="3"/>
            <w:vMerge/>
          </w:tcPr>
          <w:p w:rsidR="00546DC9" w:rsidRPr="008A3824" w:rsidRDefault="00546DC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  <w:p w:rsidR="004B484E" w:rsidRDefault="00546DC9" w:rsidP="004B484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同儕互評</w:t>
            </w:r>
            <w:proofErr w:type="gramEnd"/>
          </w:p>
        </w:tc>
        <w:tc>
          <w:tcPr>
            <w:tcW w:w="2225" w:type="dxa"/>
            <w:vAlign w:val="center"/>
          </w:tcPr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【資訊教育】</w:t>
            </w:r>
          </w:p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/>
              </w:rPr>
              <w:t>4-3-3</w:t>
            </w:r>
          </w:p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【環境教育】</w:t>
            </w:r>
          </w:p>
          <w:p w:rsidR="00546DC9" w:rsidRPr="008A3824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/>
              </w:rPr>
              <w:t>4-2-4</w:t>
            </w:r>
          </w:p>
        </w:tc>
      </w:tr>
      <w:tr w:rsidR="00546DC9" w:rsidRPr="008A3824" w:rsidTr="000E2F8E">
        <w:trPr>
          <w:trHeight w:val="364"/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DC9" w:rsidRPr="008A3824" w:rsidRDefault="00546DC9" w:rsidP="00313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第14至第17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46DC9" w:rsidRDefault="00546DC9" w:rsidP="004B484E">
            <w:pPr>
              <w:widowControl/>
              <w:spacing w:line="360" w:lineRule="exact"/>
              <w:ind w:right="-28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酸與鹼</w:t>
            </w:r>
            <w:proofErr w:type="gram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/>
          </w:tcPr>
          <w:p w:rsidR="00546DC9" w:rsidRPr="008A3824" w:rsidRDefault="00546DC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【生涯發展教育】</w:t>
            </w:r>
          </w:p>
          <w:p w:rsidR="000E2F8E" w:rsidRDefault="00753FBF" w:rsidP="000E2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3-2-1</w:t>
            </w:r>
          </w:p>
          <w:p w:rsidR="00546DC9" w:rsidRPr="008A3824" w:rsidRDefault="00753FBF" w:rsidP="000E2F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3-2-2</w:t>
            </w:r>
          </w:p>
        </w:tc>
      </w:tr>
      <w:tr w:rsidR="00546DC9" w:rsidRPr="008A3824" w:rsidTr="000E2F8E">
        <w:trPr>
          <w:trHeight w:val="817"/>
          <w:jc w:val="center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46DC9" w:rsidRPr="008A3824" w:rsidRDefault="00546DC9" w:rsidP="00313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第18至第21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546DC9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力與運動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/>
          </w:tcPr>
          <w:p w:rsidR="00546DC9" w:rsidRPr="008A3824" w:rsidRDefault="00546DC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753FBF" w:rsidRPr="00753FBF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【生涯發展教育】</w:t>
            </w:r>
          </w:p>
          <w:p w:rsidR="000E2F8E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3-2-1</w:t>
            </w:r>
          </w:p>
          <w:p w:rsidR="00546DC9" w:rsidRPr="008A3824" w:rsidRDefault="00753FBF" w:rsidP="000E2F8E">
            <w:pPr>
              <w:jc w:val="center"/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3-2-2</w:t>
            </w:r>
          </w:p>
        </w:tc>
      </w:tr>
    </w:tbl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E90743" w:rsidRPr="00753FBF" w:rsidRDefault="00EB541C" w:rsidP="00753FBF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E90743" w:rsidRDefault="00E90743" w:rsidP="00E90743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D211D8">
        <w:rPr>
          <w:rFonts w:ascii="標楷體" w:eastAsia="標楷體" w:hAnsi="標楷體" w:hint="eastAsia"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五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自然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E90743" w:rsidRPr="0025269A" w:rsidRDefault="00E90743" w:rsidP="00E90743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r>
        <w:rPr>
          <w:rFonts w:ascii="標楷體" w:eastAsia="標楷體" w:hAnsi="標楷體" w:hint="eastAsia"/>
          <w:color w:val="FF0000"/>
          <w:szCs w:val="24"/>
        </w:rPr>
        <w:t>體育</w:t>
      </w:r>
      <w:r w:rsidRPr="00D963E7">
        <w:rPr>
          <w:rFonts w:ascii="標楷體" w:eastAsia="標楷體" w:hAnsi="標楷體" w:hint="eastAsia"/>
          <w:color w:val="FF0000"/>
          <w:szCs w:val="24"/>
        </w:rPr>
        <w:t>班</w:t>
      </w:r>
      <w:r>
        <w:rPr>
          <w:rFonts w:ascii="標楷體" w:eastAsia="標楷體" w:hAnsi="標楷體" w:hint="eastAsia"/>
          <w:color w:val="000000"/>
          <w:szCs w:val="24"/>
        </w:rPr>
        <w:t>/</w:t>
      </w:r>
      <w:r w:rsidRPr="0001099B">
        <w:rPr>
          <w:rFonts w:ascii="標楷體" w:eastAsia="標楷體" w:hAnsi="標楷體"/>
          <w:color w:val="000000"/>
          <w:szCs w:val="24"/>
        </w:rPr>
        <w:fldChar w:fldCharType="begin"/>
      </w:r>
      <w:r w:rsidRPr="0001099B">
        <w:rPr>
          <w:rFonts w:ascii="標楷體" w:eastAsia="標楷體" w:hAnsi="標楷體"/>
          <w:color w:val="000000"/>
          <w:szCs w:val="24"/>
        </w:rPr>
        <w:instrText xml:space="preserve"> </w:instrText>
      </w:r>
      <w:r w:rsidRPr="0001099B">
        <w:rPr>
          <w:rFonts w:ascii="標楷體" w:eastAsia="標楷體" w:hAnsi="標楷體" w:hint="eastAsia"/>
          <w:color w:val="000000"/>
          <w:szCs w:val="24"/>
        </w:rPr>
        <w:instrText>eq \o\ac(□,</w:instrText>
      </w:r>
      <w:proofErr w:type="gramStart"/>
      <w:r w:rsidRPr="0001099B">
        <w:rPr>
          <w:rFonts w:ascii="標楷體" w:eastAsia="標楷體" w:hAnsi="標楷體" w:hint="eastAsia"/>
          <w:color w:val="000000"/>
          <w:position w:val="2"/>
          <w:sz w:val="16"/>
          <w:szCs w:val="24"/>
        </w:rPr>
        <w:instrText>ˇ</w:instrText>
      </w:r>
      <w:proofErr w:type="gramEnd"/>
      <w:r w:rsidRPr="0001099B">
        <w:rPr>
          <w:rFonts w:ascii="標楷體" w:eastAsia="標楷體" w:hAnsi="標楷體" w:hint="eastAsia"/>
          <w:color w:val="000000"/>
          <w:szCs w:val="24"/>
        </w:rPr>
        <w:instrText>)</w:instrText>
      </w:r>
      <w:r w:rsidRPr="0001099B">
        <w:rPr>
          <w:rFonts w:ascii="標楷體" w:eastAsia="標楷體" w:hAnsi="標楷體"/>
          <w:color w:val="000000"/>
          <w:szCs w:val="24"/>
        </w:rPr>
        <w:fldChar w:fldCharType="end"/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744"/>
        <w:gridCol w:w="2225"/>
      </w:tblGrid>
      <w:tr w:rsidR="00E90743" w:rsidRPr="008A3824" w:rsidTr="000C3EC0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90743" w:rsidRPr="009219D6" w:rsidRDefault="00E90743" w:rsidP="000C3E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E90743" w:rsidRPr="008A3824" w:rsidRDefault="00E90743" w:rsidP="000C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  <w:r w:rsidR="002F1B9C">
              <w:rPr>
                <w:rFonts w:ascii="標楷體" w:eastAsia="標楷體" w:hAnsi="標楷體" w:hint="eastAsia"/>
              </w:rPr>
              <w:t>、康軒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0743" w:rsidRDefault="00E90743" w:rsidP="000C3E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E90743" w:rsidRPr="009219D6" w:rsidRDefault="00E90743" w:rsidP="000C3E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E90743" w:rsidRPr="009219D6" w:rsidRDefault="008310F5" w:rsidP="000C3E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90743" w:rsidRPr="009219D6" w:rsidRDefault="00E90743" w:rsidP="000C3E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E90743" w:rsidRPr="009219D6" w:rsidRDefault="00E90743" w:rsidP="000C3E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</w:t>
            </w:r>
            <w:r w:rsidR="008310F5">
              <w:rPr>
                <w:rFonts w:ascii="標楷體" w:eastAsia="標楷體" w:hAnsi="標楷體" w:hint="eastAsia"/>
                <w:sz w:val="28"/>
                <w:szCs w:val="28"/>
              </w:rPr>
              <w:t>( 2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8310F5">
              <w:rPr>
                <w:rFonts w:ascii="標楷體" w:eastAsia="標楷體" w:hAnsi="標楷體" w:hint="eastAsia"/>
                <w:sz w:val="28"/>
                <w:szCs w:val="28"/>
              </w:rPr>
              <w:t xml:space="preserve"> 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90743" w:rsidRPr="008A3824" w:rsidTr="000C3EC0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90743" w:rsidRPr="009219D6" w:rsidRDefault="00E90743" w:rsidP="000C3E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B13CB4" w:rsidRPr="000E2F8E" w:rsidRDefault="00B13CB4" w:rsidP="000E2F8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0E2F8E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培養探索科學的興趣與熱忱，並養成主動學習的習慣。</w:t>
            </w:r>
          </w:p>
          <w:p w:rsidR="00B13CB4" w:rsidRPr="000E2F8E" w:rsidRDefault="00B13CB4" w:rsidP="000E2F8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0E2F8E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能學習科學與技術的探究方法及其基本知能，並能應用所學於當前和未來的生活。</w:t>
            </w:r>
          </w:p>
          <w:p w:rsidR="00B13CB4" w:rsidRPr="000E2F8E" w:rsidRDefault="00B13CB4" w:rsidP="000E2F8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0E2F8E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培養愛護環境、珍惜資源及尊重生命的態度。</w:t>
            </w:r>
            <w:r w:rsidRPr="000E2F8E"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  <w:t xml:space="preserve"> </w:t>
            </w:r>
          </w:p>
          <w:p w:rsidR="00B13CB4" w:rsidRPr="000E2F8E" w:rsidRDefault="00B13CB4" w:rsidP="000E2F8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0E2F8E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培養與人溝通表達、團隊合作以及和諧相處的能力。</w:t>
            </w:r>
          </w:p>
          <w:p w:rsidR="00E90743" w:rsidRPr="000E2F8E" w:rsidRDefault="00B13CB4" w:rsidP="000E2F8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0E2F8E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培養獨立思考、解決問題的能力，並激發創造潛能。</w:t>
            </w:r>
            <w:r w:rsidRPr="000E2F8E"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E90743" w:rsidRPr="008A3824" w:rsidTr="000C3EC0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90743" w:rsidRPr="009219D6" w:rsidRDefault="00E90743" w:rsidP="000C3E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37769E" w:rsidRDefault="00815546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</w:t>
            </w:r>
            <w:r w:rsidR="0037769E" w:rsidRPr="0037769E">
              <w:rPr>
                <w:rFonts w:hint="eastAsia"/>
              </w:rPr>
              <w:t>1-3-5-5</w:t>
            </w:r>
            <w:r w:rsidR="0037769E" w:rsidRPr="0037769E">
              <w:rPr>
                <w:rFonts w:hint="eastAsia"/>
              </w:rPr>
              <w:tab/>
              <w:t>傾聽別人的報告，並做適當的回應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</w:t>
            </w:r>
            <w:r w:rsidRPr="0037769E">
              <w:rPr>
                <w:rFonts w:hint="eastAsia"/>
              </w:rPr>
              <w:t>2-3-3-1</w:t>
            </w:r>
            <w:r w:rsidRPr="0037769E">
              <w:rPr>
                <w:rFonts w:hint="eastAsia"/>
              </w:rPr>
              <w:tab/>
              <w:t>認識物質的性質，探討光、溫度、和空氣對物質性質變化的影響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</w:t>
            </w:r>
            <w:r w:rsidRPr="0037769E">
              <w:rPr>
                <w:rFonts w:hint="eastAsia"/>
              </w:rPr>
              <w:t>2-3-4-1</w:t>
            </w:r>
            <w:r w:rsidRPr="0037769E">
              <w:rPr>
                <w:rFonts w:hint="eastAsia"/>
              </w:rPr>
              <w:tab/>
              <w:t>長期觀測，發現</w:t>
            </w:r>
            <w:proofErr w:type="gramStart"/>
            <w:r w:rsidRPr="0037769E">
              <w:rPr>
                <w:rFonts w:hint="eastAsia"/>
              </w:rPr>
              <w:t>太陽升落方位</w:t>
            </w:r>
            <w:proofErr w:type="gramEnd"/>
            <w:r w:rsidRPr="0037769E">
              <w:rPr>
                <w:rFonts w:hint="eastAsia"/>
              </w:rPr>
              <w:t>(或最大高度角)在改變，在夜晚同一時間，四季的星象也不同，但它們有年度的</w:t>
            </w:r>
            <w:proofErr w:type="gramStart"/>
            <w:r w:rsidRPr="0037769E">
              <w:rPr>
                <w:rFonts w:hint="eastAsia"/>
              </w:rPr>
              <w:t>規</w:t>
            </w:r>
            <w:proofErr w:type="gramEnd"/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</w:t>
            </w:r>
            <w:r w:rsidRPr="0037769E">
              <w:rPr>
                <w:rFonts w:hint="eastAsia"/>
              </w:rPr>
              <w:t>律變化</w:t>
            </w:r>
            <w:r>
              <w:rPr>
                <w:rFonts w:hint="eastAsia"/>
              </w:rPr>
              <w:t xml:space="preserve">   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</w:t>
            </w:r>
            <w:r w:rsidRPr="0037769E">
              <w:rPr>
                <w:rFonts w:hint="eastAsia"/>
              </w:rPr>
              <w:t>2-3-5-1</w:t>
            </w:r>
            <w:r w:rsidRPr="0037769E">
              <w:rPr>
                <w:rFonts w:hint="eastAsia"/>
              </w:rPr>
              <w:tab/>
            </w:r>
            <w:proofErr w:type="gramStart"/>
            <w:r w:rsidRPr="0037769E">
              <w:rPr>
                <w:rFonts w:hint="eastAsia"/>
              </w:rPr>
              <w:t>知道熱由高溫</w:t>
            </w:r>
            <w:proofErr w:type="gramEnd"/>
            <w:r w:rsidRPr="0037769E">
              <w:rPr>
                <w:rFonts w:hint="eastAsia"/>
              </w:rPr>
              <w:t>往低溫傳播，傳播的方式有傳導、對流、輻射。傳播時會因材料、空間形狀而不同。此一知識可應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</w:t>
            </w:r>
            <w:r w:rsidRPr="0037769E">
              <w:rPr>
                <w:rFonts w:hint="eastAsia"/>
              </w:rPr>
              <w:t>用於保溫或散熱上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</w:t>
            </w:r>
            <w:r w:rsidRPr="0037769E">
              <w:rPr>
                <w:rFonts w:hint="eastAsia"/>
              </w:rPr>
              <w:t>2-3-5-4</w:t>
            </w:r>
            <w:r w:rsidRPr="0037769E">
              <w:rPr>
                <w:rFonts w:hint="eastAsia"/>
              </w:rPr>
              <w:tab/>
              <w:t>藉簡單機械的運用知道力可由槓桿、皮帶、齒輪、流體(壓力)等方法來傳動</w:t>
            </w:r>
            <w:r w:rsidRPr="0037769E">
              <w:rPr>
                <w:rFonts w:hint="eastAsia"/>
              </w:rPr>
              <w:tab/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3-3-0-3</w:t>
            </w:r>
            <w:r>
              <w:rPr>
                <w:rFonts w:hint="eastAsia"/>
              </w:rPr>
              <w:tab/>
              <w:t>發現運用科學知識</w:t>
            </w:r>
            <w:proofErr w:type="gramStart"/>
            <w:r>
              <w:rPr>
                <w:rFonts w:hint="eastAsia"/>
              </w:rPr>
              <w:t>來作</w:t>
            </w:r>
            <w:proofErr w:type="gramEnd"/>
            <w:r>
              <w:rPr>
                <w:rFonts w:hint="eastAsia"/>
              </w:rPr>
              <w:t>推論，可推測一些事並獲得證實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5-3-1-2</w:t>
            </w:r>
            <w:r>
              <w:rPr>
                <w:rFonts w:hint="eastAsia"/>
              </w:rPr>
              <w:tab/>
              <w:t>知道經由細心、切實的探討，獲得的資料才可信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6-3-1-1</w:t>
            </w:r>
            <w:r>
              <w:rPr>
                <w:rFonts w:hint="eastAsia"/>
              </w:rPr>
              <w:tab/>
              <w:t>對他人的資訊或報告提出合理的求證和質疑</w:t>
            </w:r>
          </w:p>
          <w:p w:rsidR="0037769E" w:rsidRPr="00815546" w:rsidRDefault="0037769E" w:rsidP="0037769E">
            <w:pPr>
              <w:pStyle w:val="Default"/>
              <w:ind w:left="-920"/>
              <w:jc w:val="both"/>
              <w:rPr>
                <w:rFonts w:hAnsi="標楷體"/>
              </w:rPr>
            </w:pPr>
            <w:r>
              <w:rPr>
                <w:rFonts w:hint="eastAsia"/>
              </w:rPr>
              <w:t xml:space="preserve">       7-3-0-2</w:t>
            </w:r>
            <w:r>
              <w:rPr>
                <w:rFonts w:hint="eastAsia"/>
              </w:rPr>
              <w:tab/>
              <w:t>把學習到的科學知識和技能應用於生活中</w:t>
            </w:r>
          </w:p>
        </w:tc>
      </w:tr>
      <w:tr w:rsidR="00E90743" w:rsidRPr="008A3824" w:rsidTr="000C3EC0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90743" w:rsidRPr="009219D6" w:rsidRDefault="00E90743" w:rsidP="000C3E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D211D8" w:rsidRDefault="00D211D8" w:rsidP="00D211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【資訊教育】</w:t>
            </w:r>
          </w:p>
          <w:p w:rsidR="00D211D8" w:rsidRDefault="00D211D8" w:rsidP="00D211D8">
            <w:pPr>
              <w:rPr>
                <w:rFonts w:ascii="標楷體" w:eastAsia="標楷體" w:hAnsi="標楷體"/>
              </w:rPr>
            </w:pPr>
            <w:r w:rsidRPr="002E30CA">
              <w:rPr>
                <w:rFonts w:ascii="標楷體" w:eastAsia="標楷體" w:hAnsi="標楷體" w:hint="eastAsia"/>
              </w:rPr>
              <w:t>4-3-3</w:t>
            </w:r>
            <w:r w:rsidRPr="002E30CA">
              <w:rPr>
                <w:rFonts w:ascii="標楷體" w:eastAsia="標楷體" w:hAnsi="標楷體" w:hint="eastAsia"/>
              </w:rPr>
              <w:tab/>
              <w:t>能利用資訊科技媒體等搜尋需要的資料</w:t>
            </w:r>
          </w:p>
          <w:p w:rsidR="00D211D8" w:rsidRDefault="00D211D8" w:rsidP="00D211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【環境教育】</w:t>
            </w:r>
          </w:p>
          <w:p w:rsidR="00D211D8" w:rsidRDefault="00D211D8" w:rsidP="00D211D8">
            <w:pPr>
              <w:rPr>
                <w:rFonts w:ascii="標楷體" w:eastAsia="標楷體" w:hAnsi="標楷體"/>
              </w:rPr>
            </w:pPr>
            <w:r w:rsidRPr="002E30CA">
              <w:rPr>
                <w:rFonts w:ascii="標楷體" w:eastAsia="標楷體" w:hAnsi="標楷體" w:hint="eastAsia"/>
              </w:rPr>
              <w:t>4-2-4</w:t>
            </w:r>
            <w:r w:rsidRPr="002E30CA">
              <w:rPr>
                <w:rFonts w:ascii="標楷體" w:eastAsia="標楷體" w:hAnsi="標楷體" w:hint="eastAsia"/>
              </w:rPr>
              <w:tab/>
              <w:t>能運用簡單的科技以及蒐集、運用資訊來探討、了解環境及相關的議題</w:t>
            </w:r>
          </w:p>
          <w:p w:rsidR="00D211D8" w:rsidRDefault="00D211D8" w:rsidP="00D211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【生涯發展教育】</w:t>
            </w:r>
          </w:p>
          <w:p w:rsidR="00D211D8" w:rsidRDefault="00D211D8" w:rsidP="00D211D8">
            <w:pPr>
              <w:rPr>
                <w:rFonts w:ascii="標楷體" w:eastAsia="標楷體" w:hAnsi="標楷體"/>
              </w:rPr>
            </w:pPr>
            <w:r w:rsidRPr="00753FBF">
              <w:rPr>
                <w:rFonts w:ascii="標楷體" w:eastAsia="標楷體" w:hAnsi="標楷體" w:hint="eastAsia"/>
              </w:rPr>
              <w:t>3-2-1</w:t>
            </w:r>
            <w:r w:rsidRPr="00753FBF">
              <w:rPr>
                <w:rFonts w:ascii="標楷體" w:eastAsia="標楷體" w:hAnsi="標楷體" w:hint="eastAsia"/>
              </w:rPr>
              <w:tab/>
              <w:t>覺察如何解決問題及做決定</w:t>
            </w:r>
          </w:p>
          <w:p w:rsidR="00E90743" w:rsidRPr="008A3824" w:rsidRDefault="00D211D8" w:rsidP="00D211D8">
            <w:pPr>
              <w:rPr>
                <w:rFonts w:ascii="標楷體" w:eastAsia="標楷體" w:hAnsi="標楷體"/>
              </w:rPr>
            </w:pPr>
            <w:r w:rsidRPr="002E30CA">
              <w:rPr>
                <w:rFonts w:ascii="標楷體" w:eastAsia="標楷體" w:hAnsi="標楷體" w:hint="eastAsia"/>
              </w:rPr>
              <w:t>3-2-2</w:t>
            </w:r>
            <w:r w:rsidRPr="002E30CA">
              <w:rPr>
                <w:rFonts w:ascii="標楷體" w:eastAsia="標楷體" w:hAnsi="標楷體" w:hint="eastAsia"/>
              </w:rPr>
              <w:tab/>
              <w:t>培養互助合作的工作態度</w:t>
            </w:r>
          </w:p>
        </w:tc>
      </w:tr>
      <w:tr w:rsidR="00E90743" w:rsidRPr="008A3824" w:rsidTr="000C3EC0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90743" w:rsidRPr="009219D6" w:rsidRDefault="00E90743" w:rsidP="000C3E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90743" w:rsidRPr="008A3824" w:rsidTr="00753FBF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E90743" w:rsidRPr="005F0D2B" w:rsidRDefault="00E90743" w:rsidP="000C3E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E90743" w:rsidRPr="008A3824" w:rsidRDefault="00E90743" w:rsidP="000C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E90743" w:rsidRPr="008A3824" w:rsidRDefault="00E90743" w:rsidP="000C3E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E90743" w:rsidRPr="00CD66C3" w:rsidRDefault="00E90743" w:rsidP="000C3E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44" w:type="dxa"/>
            <w:vAlign w:val="center"/>
          </w:tcPr>
          <w:p w:rsidR="00E90743" w:rsidRDefault="00E90743" w:rsidP="000C3E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90743" w:rsidRDefault="00E90743" w:rsidP="000C3EC0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25" w:type="dxa"/>
            <w:vAlign w:val="center"/>
          </w:tcPr>
          <w:p w:rsidR="00E90743" w:rsidRDefault="00E90743" w:rsidP="000C3E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90743" w:rsidRPr="008A3824" w:rsidRDefault="00E90743" w:rsidP="000C3E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546DC9" w:rsidRPr="008A3824" w:rsidTr="00B45078">
        <w:trPr>
          <w:trHeight w:val="1233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我的自然課</w:t>
            </w:r>
          </w:p>
        </w:tc>
        <w:tc>
          <w:tcPr>
            <w:tcW w:w="992" w:type="dxa"/>
            <w:gridSpan w:val="2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</w:tcPr>
          <w:p w:rsidR="0037769E" w:rsidRPr="0037769E" w:rsidRDefault="009E723C" w:rsidP="0037769E">
            <w:pPr>
              <w:pStyle w:val="Default"/>
              <w:ind w:left="-92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      </w:t>
            </w:r>
            <w:r w:rsidR="0037769E">
              <w:rPr>
                <w:rFonts w:hint="eastAsia"/>
              </w:rPr>
              <w:t>1-3-5-5 傾聽別人的報告，並做適當的回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應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2-3-3-1</w:t>
            </w:r>
            <w:r>
              <w:rPr>
                <w:rFonts w:hint="eastAsia"/>
              </w:rPr>
              <w:tab/>
              <w:t>認識物質的性質，探討光、溫度、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和空氣對物質性質變化的影響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2-3-4-1</w:t>
            </w:r>
            <w:r>
              <w:rPr>
                <w:rFonts w:hint="eastAsia"/>
              </w:rPr>
              <w:tab/>
              <w:t>長期觀測，發現</w:t>
            </w:r>
            <w:proofErr w:type="gramStart"/>
            <w:r>
              <w:rPr>
                <w:rFonts w:hint="eastAsia"/>
              </w:rPr>
              <w:t>太陽升落方位</w:t>
            </w:r>
            <w:proofErr w:type="gramEnd"/>
            <w:r>
              <w:rPr>
                <w:rFonts w:hint="eastAsia"/>
              </w:rPr>
              <w:t>(或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最大高度角)在改變，在夜晚同一時間，四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季的星象也不同，但它們有年度的規律變化     化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2-3-5-1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知道熱由高溫</w:t>
            </w:r>
            <w:proofErr w:type="gramEnd"/>
            <w:r>
              <w:rPr>
                <w:rFonts w:hint="eastAsia"/>
              </w:rPr>
              <w:t>往低溫傳播，傳播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的方式有傳導、對流、輻射。傳播時會因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材料、空間形狀而不同。此一知識可應用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於保溫或散熱上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2-3-5-4</w:t>
            </w:r>
            <w:r>
              <w:rPr>
                <w:rFonts w:hint="eastAsia"/>
              </w:rPr>
              <w:tab/>
              <w:t>藉簡單機械的運用知道力可由</w:t>
            </w:r>
            <w:proofErr w:type="gramStart"/>
            <w:r>
              <w:rPr>
                <w:rFonts w:hint="eastAsia"/>
              </w:rPr>
              <w:t>槓</w:t>
            </w:r>
            <w:proofErr w:type="gramEnd"/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</w:t>
            </w:r>
            <w:proofErr w:type="gramStart"/>
            <w:r>
              <w:rPr>
                <w:rFonts w:hint="eastAsia"/>
              </w:rPr>
              <w:t>桿</w:t>
            </w:r>
            <w:proofErr w:type="gramEnd"/>
            <w:r>
              <w:rPr>
                <w:rFonts w:hint="eastAsia"/>
              </w:rPr>
              <w:t>、皮帶、齒輪、流體(壓力)等方法來傳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動</w:t>
            </w:r>
            <w:r>
              <w:rPr>
                <w:rFonts w:hint="eastAsia"/>
              </w:rPr>
              <w:tab/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3-3-0-3</w:t>
            </w:r>
            <w:r>
              <w:rPr>
                <w:rFonts w:hint="eastAsia"/>
              </w:rPr>
              <w:tab/>
              <w:t>發現運用科學知識</w:t>
            </w:r>
            <w:proofErr w:type="gramStart"/>
            <w:r>
              <w:rPr>
                <w:rFonts w:hint="eastAsia"/>
              </w:rPr>
              <w:t>來作</w:t>
            </w:r>
            <w:proofErr w:type="gramEnd"/>
            <w:r>
              <w:rPr>
                <w:rFonts w:hint="eastAsia"/>
              </w:rPr>
              <w:t>推論，可</w:t>
            </w:r>
          </w:p>
          <w:p w:rsidR="0037769E" w:rsidRDefault="0037769E" w:rsidP="004B484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推測一些事並獲得證實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6-3-1-1</w:t>
            </w:r>
            <w:r>
              <w:rPr>
                <w:rFonts w:hint="eastAsia"/>
              </w:rPr>
              <w:tab/>
              <w:t>對他人的資訊或報告提出合理的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求證和質疑</w:t>
            </w:r>
          </w:p>
          <w:p w:rsidR="0037769E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7-3-0-2</w:t>
            </w:r>
            <w:r>
              <w:rPr>
                <w:rFonts w:hint="eastAsia"/>
              </w:rPr>
              <w:tab/>
              <w:t>把學習到的科學知識和技能應用</w:t>
            </w:r>
          </w:p>
          <w:p w:rsidR="00546DC9" w:rsidRPr="009E723C" w:rsidRDefault="0037769E" w:rsidP="0037769E">
            <w:pPr>
              <w:pStyle w:val="Default"/>
              <w:ind w:left="-920"/>
              <w:jc w:val="both"/>
            </w:pPr>
            <w:r>
              <w:rPr>
                <w:rFonts w:hint="eastAsia"/>
              </w:rPr>
              <w:t xml:space="preserve">       於生活中</w:t>
            </w:r>
          </w:p>
        </w:tc>
        <w:tc>
          <w:tcPr>
            <w:tcW w:w="1744" w:type="dxa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</w:tc>
        <w:tc>
          <w:tcPr>
            <w:tcW w:w="2225" w:type="dxa"/>
            <w:vAlign w:val="center"/>
          </w:tcPr>
          <w:p w:rsidR="00120E28" w:rsidRPr="00120E28" w:rsidRDefault="00120E28" w:rsidP="00B45078">
            <w:pPr>
              <w:jc w:val="center"/>
              <w:rPr>
                <w:rFonts w:ascii="標楷體" w:eastAsia="標楷體" w:hAnsi="標楷體"/>
              </w:rPr>
            </w:pPr>
            <w:r w:rsidRPr="00120E28">
              <w:rPr>
                <w:rFonts w:ascii="標楷體" w:eastAsia="標楷體" w:hAnsi="標楷體" w:hint="eastAsia"/>
              </w:rPr>
              <w:t>【生涯發展教育】</w:t>
            </w:r>
          </w:p>
          <w:p w:rsidR="00546DC9" w:rsidRPr="008A3824" w:rsidRDefault="00120E28" w:rsidP="00B45078">
            <w:pPr>
              <w:jc w:val="center"/>
              <w:rPr>
                <w:rFonts w:ascii="標楷體" w:eastAsia="標楷體" w:hAnsi="標楷體"/>
              </w:rPr>
            </w:pPr>
            <w:r w:rsidRPr="00120E28">
              <w:rPr>
                <w:rFonts w:ascii="標楷體" w:eastAsia="標楷體" w:hAnsi="標楷體"/>
              </w:rPr>
              <w:t>3-2-1</w:t>
            </w:r>
          </w:p>
        </w:tc>
      </w:tr>
      <w:tr w:rsidR="00546DC9" w:rsidRPr="008A3824" w:rsidTr="00B45078">
        <w:trPr>
          <w:trHeight w:val="1558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46DC9" w:rsidRPr="008A3824" w:rsidRDefault="00546DC9" w:rsidP="00B45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第2至第6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A44CC8">
              <w:rPr>
                <w:rFonts w:ascii="標楷體" w:eastAsia="標楷體" w:hAnsi="標楷體" w:hint="eastAsia"/>
              </w:rPr>
              <w:t>生物的分類</w:t>
            </w:r>
          </w:p>
        </w:tc>
        <w:tc>
          <w:tcPr>
            <w:tcW w:w="992" w:type="dxa"/>
            <w:gridSpan w:val="2"/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36" w:type="dxa"/>
            <w:gridSpan w:val="3"/>
            <w:vMerge/>
          </w:tcPr>
          <w:p w:rsidR="00546DC9" w:rsidRPr="008A3824" w:rsidRDefault="00546DC9" w:rsidP="000C3EC0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個人報告</w:t>
            </w:r>
          </w:p>
          <w:p w:rsidR="004B484E" w:rsidRDefault="004B484E" w:rsidP="004B484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同儕互評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66084F">
              <w:rPr>
                <w:rFonts w:ascii="標楷體" w:eastAsia="標楷體" w:hAnsi="標楷體" w:hint="eastAsia"/>
                <w:kern w:val="0"/>
              </w:rPr>
              <w:t>自我評量</w:t>
            </w:r>
          </w:p>
        </w:tc>
        <w:tc>
          <w:tcPr>
            <w:tcW w:w="2225" w:type="dxa"/>
            <w:vAlign w:val="center"/>
          </w:tcPr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 w:hint="eastAsia"/>
              </w:rPr>
              <w:t>【資訊教育】</w:t>
            </w:r>
          </w:p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/>
              </w:rPr>
              <w:t>4-3-3</w:t>
            </w:r>
          </w:p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 w:hint="eastAsia"/>
              </w:rPr>
              <w:t>【環境教育】</w:t>
            </w:r>
          </w:p>
          <w:p w:rsidR="00546DC9" w:rsidRPr="008A3824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/>
              </w:rPr>
              <w:t>4-2-4</w:t>
            </w:r>
          </w:p>
        </w:tc>
      </w:tr>
      <w:tr w:rsidR="00546DC9" w:rsidRPr="008A3824" w:rsidTr="00B45078">
        <w:trPr>
          <w:trHeight w:val="1556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46DC9" w:rsidRPr="008A3824" w:rsidRDefault="00546DC9" w:rsidP="00B45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第7至第11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A44CC8">
              <w:rPr>
                <w:rFonts w:ascii="標楷體" w:eastAsia="標楷體" w:hAnsi="標楷體" w:hint="eastAsia"/>
              </w:rPr>
              <w:t>太陽與四季</w:t>
            </w:r>
          </w:p>
        </w:tc>
        <w:tc>
          <w:tcPr>
            <w:tcW w:w="992" w:type="dxa"/>
            <w:gridSpan w:val="2"/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36" w:type="dxa"/>
            <w:gridSpan w:val="3"/>
            <w:vMerge/>
          </w:tcPr>
          <w:p w:rsidR="00546DC9" w:rsidRPr="008A3824" w:rsidRDefault="00546DC9" w:rsidP="000C3EC0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2225" w:type="dxa"/>
            <w:vAlign w:val="center"/>
          </w:tcPr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 w:hint="eastAsia"/>
              </w:rPr>
              <w:t>【資訊教育】</w:t>
            </w:r>
          </w:p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/>
              </w:rPr>
              <w:t>4-3-3</w:t>
            </w:r>
          </w:p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 w:hint="eastAsia"/>
              </w:rPr>
              <w:t>【環境教育】</w:t>
            </w:r>
          </w:p>
          <w:p w:rsidR="00546DC9" w:rsidRPr="008A3824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/>
              </w:rPr>
              <w:t>4-2-4</w:t>
            </w:r>
          </w:p>
        </w:tc>
      </w:tr>
      <w:tr w:rsidR="00546DC9" w:rsidRPr="008A3824" w:rsidTr="00B45078">
        <w:trPr>
          <w:trHeight w:val="1552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546DC9" w:rsidRPr="008A3824" w:rsidRDefault="00546DC9" w:rsidP="00B45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第12至第16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546DC9" w:rsidRP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A44CC8">
              <w:rPr>
                <w:rFonts w:ascii="標楷體" w:eastAsia="標楷體" w:hAnsi="標楷體" w:hint="eastAsia"/>
              </w:rPr>
              <w:t>熱的傳播</w:t>
            </w:r>
          </w:p>
        </w:tc>
        <w:tc>
          <w:tcPr>
            <w:tcW w:w="992" w:type="dxa"/>
            <w:gridSpan w:val="2"/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36" w:type="dxa"/>
            <w:gridSpan w:val="3"/>
            <w:vMerge/>
          </w:tcPr>
          <w:p w:rsidR="00546DC9" w:rsidRPr="008A3824" w:rsidRDefault="00546DC9" w:rsidP="000C3EC0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2225" w:type="dxa"/>
            <w:vAlign w:val="center"/>
          </w:tcPr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 w:hint="eastAsia"/>
              </w:rPr>
              <w:t>【資訊教育】</w:t>
            </w:r>
          </w:p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/>
              </w:rPr>
              <w:t>4-3-3</w:t>
            </w:r>
          </w:p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 w:hint="eastAsia"/>
              </w:rPr>
              <w:t>【環境教育】</w:t>
            </w:r>
          </w:p>
          <w:p w:rsidR="00546DC9" w:rsidRPr="008A3824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/>
              </w:rPr>
              <w:t>4-2-4</w:t>
            </w:r>
          </w:p>
        </w:tc>
      </w:tr>
      <w:tr w:rsidR="00546DC9" w:rsidRPr="008A3824" w:rsidTr="00B45078">
        <w:trPr>
          <w:trHeight w:val="364"/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DC9" w:rsidRPr="008A3824" w:rsidRDefault="00546DC9" w:rsidP="00B45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第17至第20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546DC9" w:rsidRPr="00A44CC8" w:rsidRDefault="00546DC9" w:rsidP="004B484E">
            <w:pPr>
              <w:widowControl/>
              <w:spacing w:line="360" w:lineRule="exact"/>
              <w:ind w:right="-2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巧妙的用力工具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46DC9" w:rsidRPr="008A3824" w:rsidRDefault="004E49AE" w:rsidP="004B48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546DC9" w:rsidRPr="008A3824" w:rsidRDefault="00546DC9" w:rsidP="000C3EC0">
            <w:pPr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4B484E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觀察評量</w:t>
            </w:r>
          </w:p>
          <w:p w:rsidR="00546DC9" w:rsidRPr="008A3824" w:rsidRDefault="00546DC9" w:rsidP="004B484E">
            <w:pPr>
              <w:jc w:val="center"/>
              <w:rPr>
                <w:rFonts w:ascii="標楷體" w:eastAsia="標楷體" w:hAnsi="標楷體"/>
              </w:rPr>
            </w:pPr>
            <w:r w:rsidRPr="00E90743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9B60AA" w:rsidRPr="009B60AA" w:rsidRDefault="009B60AA" w:rsidP="00B45078">
            <w:pPr>
              <w:jc w:val="center"/>
              <w:rPr>
                <w:rFonts w:ascii="標楷體" w:eastAsia="標楷體" w:hAnsi="標楷體"/>
              </w:rPr>
            </w:pPr>
            <w:r w:rsidRPr="009B60AA">
              <w:rPr>
                <w:rFonts w:ascii="標楷體" w:eastAsia="標楷體" w:hAnsi="標楷體" w:hint="eastAsia"/>
              </w:rPr>
              <w:t>【生涯發展教育】</w:t>
            </w:r>
          </w:p>
          <w:p w:rsidR="00546DC9" w:rsidRPr="008A3824" w:rsidRDefault="009B60AA" w:rsidP="00B450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E90743" w:rsidRPr="00BC450E" w:rsidRDefault="00E90743" w:rsidP="00E90743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90743" w:rsidRPr="00BC450E" w:rsidRDefault="00E90743" w:rsidP="00E90743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E90743" w:rsidRPr="00BC450E" w:rsidRDefault="00E90743" w:rsidP="00E90743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Pr="00BC450E">
        <w:rPr>
          <w:rFonts w:ascii="標楷體" w:eastAsia="標楷體" w:hAnsi="標楷體" w:hint="eastAsia"/>
        </w:rPr>
        <w:t>敘寫融入</w:t>
      </w:r>
      <w:proofErr w:type="gramEnd"/>
      <w:r w:rsidRPr="00BC450E">
        <w:rPr>
          <w:rFonts w:ascii="標楷體" w:eastAsia="標楷體" w:hAnsi="標楷體" w:hint="eastAsia"/>
        </w:rPr>
        <w:t>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E90743" w:rsidRDefault="00E90743" w:rsidP="00E90743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:rsidR="00E90743" w:rsidRPr="00E90743" w:rsidRDefault="00E90743" w:rsidP="00E90743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E90743" w:rsidRPr="00E90743" w:rsidSect="004E4692">
      <w:headerReference w:type="default" r:id="rId9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F7" w:rsidRDefault="00FD3FF7" w:rsidP="008A1862">
      <w:r>
        <w:separator/>
      </w:r>
    </w:p>
  </w:endnote>
  <w:endnote w:type="continuationSeparator" w:id="0">
    <w:p w:rsidR="00FD3FF7" w:rsidRDefault="00FD3FF7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F7" w:rsidRDefault="00FD3FF7" w:rsidP="008A1862">
      <w:r>
        <w:separator/>
      </w:r>
    </w:p>
  </w:footnote>
  <w:footnote w:type="continuationSeparator" w:id="0">
    <w:p w:rsidR="00FD3FF7" w:rsidRDefault="00FD3FF7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2453"/>
    <w:multiLevelType w:val="hybridMultilevel"/>
    <w:tmpl w:val="95F8D6F2"/>
    <w:lvl w:ilvl="0" w:tplc="C74C4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3668BA"/>
    <w:multiLevelType w:val="hybridMultilevel"/>
    <w:tmpl w:val="62641A62"/>
    <w:lvl w:ilvl="0" w:tplc="C74C4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72ED"/>
    <w:rsid w:val="0001099B"/>
    <w:rsid w:val="00027C49"/>
    <w:rsid w:val="00067681"/>
    <w:rsid w:val="00085A90"/>
    <w:rsid w:val="000D5321"/>
    <w:rsid w:val="000E2F8E"/>
    <w:rsid w:val="000F1F5C"/>
    <w:rsid w:val="0010151C"/>
    <w:rsid w:val="00120E28"/>
    <w:rsid w:val="00153C09"/>
    <w:rsid w:val="001625B1"/>
    <w:rsid w:val="001D1E7E"/>
    <w:rsid w:val="001F4A8A"/>
    <w:rsid w:val="00223D76"/>
    <w:rsid w:val="002276EE"/>
    <w:rsid w:val="002358CF"/>
    <w:rsid w:val="0025269A"/>
    <w:rsid w:val="00267317"/>
    <w:rsid w:val="00292282"/>
    <w:rsid w:val="002E30CA"/>
    <w:rsid w:val="002F1B9C"/>
    <w:rsid w:val="00313290"/>
    <w:rsid w:val="0037769E"/>
    <w:rsid w:val="003B0455"/>
    <w:rsid w:val="003C62F9"/>
    <w:rsid w:val="00432069"/>
    <w:rsid w:val="00495722"/>
    <w:rsid w:val="004B484E"/>
    <w:rsid w:val="004E4692"/>
    <w:rsid w:val="004E49AE"/>
    <w:rsid w:val="004E6C85"/>
    <w:rsid w:val="00515DEC"/>
    <w:rsid w:val="00546DC9"/>
    <w:rsid w:val="005B0D4F"/>
    <w:rsid w:val="005C6EA2"/>
    <w:rsid w:val="005E3C65"/>
    <w:rsid w:val="005F0D2B"/>
    <w:rsid w:val="006000D3"/>
    <w:rsid w:val="006412EA"/>
    <w:rsid w:val="006428B7"/>
    <w:rsid w:val="00643B28"/>
    <w:rsid w:val="00650BBB"/>
    <w:rsid w:val="00655AAA"/>
    <w:rsid w:val="006575D3"/>
    <w:rsid w:val="0066084F"/>
    <w:rsid w:val="00671F7A"/>
    <w:rsid w:val="006F65BA"/>
    <w:rsid w:val="00742BD3"/>
    <w:rsid w:val="00743924"/>
    <w:rsid w:val="00753FBF"/>
    <w:rsid w:val="007B00DA"/>
    <w:rsid w:val="00815546"/>
    <w:rsid w:val="008157C2"/>
    <w:rsid w:val="008310F5"/>
    <w:rsid w:val="0086780E"/>
    <w:rsid w:val="008A1862"/>
    <w:rsid w:val="008A3824"/>
    <w:rsid w:val="008D741D"/>
    <w:rsid w:val="0090433B"/>
    <w:rsid w:val="009219D6"/>
    <w:rsid w:val="009221A9"/>
    <w:rsid w:val="00971949"/>
    <w:rsid w:val="00993A5B"/>
    <w:rsid w:val="009B60AA"/>
    <w:rsid w:val="009D499C"/>
    <w:rsid w:val="009D7977"/>
    <w:rsid w:val="009E723C"/>
    <w:rsid w:val="00A25A76"/>
    <w:rsid w:val="00A43A88"/>
    <w:rsid w:val="00A44CC8"/>
    <w:rsid w:val="00A74B7C"/>
    <w:rsid w:val="00A87F0B"/>
    <w:rsid w:val="00AB0D31"/>
    <w:rsid w:val="00AB0EDE"/>
    <w:rsid w:val="00B059F9"/>
    <w:rsid w:val="00B13CB4"/>
    <w:rsid w:val="00B24EB2"/>
    <w:rsid w:val="00B34FCB"/>
    <w:rsid w:val="00B45078"/>
    <w:rsid w:val="00B75A6E"/>
    <w:rsid w:val="00BA0EF7"/>
    <w:rsid w:val="00BC450E"/>
    <w:rsid w:val="00C14C34"/>
    <w:rsid w:val="00C2055E"/>
    <w:rsid w:val="00C266E2"/>
    <w:rsid w:val="00C346A3"/>
    <w:rsid w:val="00C907AB"/>
    <w:rsid w:val="00CB1423"/>
    <w:rsid w:val="00CD66C3"/>
    <w:rsid w:val="00CE43B4"/>
    <w:rsid w:val="00D14BEE"/>
    <w:rsid w:val="00D211D8"/>
    <w:rsid w:val="00D24D47"/>
    <w:rsid w:val="00D46FC8"/>
    <w:rsid w:val="00D87D40"/>
    <w:rsid w:val="00D963E7"/>
    <w:rsid w:val="00DA40C9"/>
    <w:rsid w:val="00DC7047"/>
    <w:rsid w:val="00E51793"/>
    <w:rsid w:val="00E66A85"/>
    <w:rsid w:val="00E83A37"/>
    <w:rsid w:val="00E84D01"/>
    <w:rsid w:val="00E90743"/>
    <w:rsid w:val="00E936FE"/>
    <w:rsid w:val="00EB541C"/>
    <w:rsid w:val="00EE1AC9"/>
    <w:rsid w:val="00F860AF"/>
    <w:rsid w:val="00FA60E7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List Paragraph"/>
    <w:basedOn w:val="a"/>
    <w:uiPriority w:val="34"/>
    <w:qFormat/>
    <w:rsid w:val="003C62F9"/>
    <w:pPr>
      <w:ind w:leftChars="200" w:left="480"/>
    </w:pPr>
  </w:style>
  <w:style w:type="paragraph" w:customStyle="1" w:styleId="Default">
    <w:name w:val="Default"/>
    <w:rsid w:val="0081554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753F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3FBF"/>
  </w:style>
  <w:style w:type="character" w:customStyle="1" w:styleId="ab">
    <w:name w:val="註解文字 字元"/>
    <w:basedOn w:val="a0"/>
    <w:link w:val="aa"/>
    <w:uiPriority w:val="99"/>
    <w:semiHidden/>
    <w:rsid w:val="00753F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3FB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3F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53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3F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C7D2-779D-4B09-9B53-1EEFD968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482</Words>
  <Characters>2748</Characters>
  <Application>Microsoft Office Word</Application>
  <DocSecurity>0</DocSecurity>
  <Lines>22</Lines>
  <Paragraphs>6</Paragraphs>
  <ScaleCrop>false</ScaleCrop>
  <Company>HOME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teacher</cp:lastModifiedBy>
  <cp:revision>43</cp:revision>
  <dcterms:created xsi:type="dcterms:W3CDTF">2020-04-04T13:48:00Z</dcterms:created>
  <dcterms:modified xsi:type="dcterms:W3CDTF">2020-06-20T07:57:00Z</dcterms:modified>
</cp:coreProperties>
</file>