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4F" w:rsidRPr="0025269A" w:rsidRDefault="005B0D4F" w:rsidP="00F864AB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南市公立</w:t>
      </w:r>
      <w:r w:rsidR="00F30A76">
        <w:rPr>
          <w:rFonts w:ascii="標楷體" w:eastAsia="標楷體" w:hAnsi="標楷體" w:hint="eastAsia"/>
          <w:color w:val="000000"/>
          <w:sz w:val="28"/>
        </w:rPr>
        <w:t>新化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F30A76">
        <w:rPr>
          <w:rFonts w:ascii="標楷體" w:eastAsia="標楷體" w:hAnsi="標楷體" w:hint="eastAsia"/>
          <w:color w:val="000000"/>
          <w:sz w:val="28"/>
        </w:rPr>
        <w:t>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834479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F30A76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834479">
        <w:rPr>
          <w:rFonts w:ascii="標楷體" w:eastAsia="標楷體" w:hAnsi="標楷體" w:hint="eastAsia"/>
          <w:color w:val="000000"/>
          <w:sz w:val="28"/>
          <w:u w:val="single"/>
        </w:rPr>
        <w:t>五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6C09F0">
        <w:rPr>
          <w:rFonts w:ascii="標楷體" w:eastAsia="標楷體" w:hAnsi="標楷體" w:hint="eastAsia"/>
          <w:color w:val="000000"/>
          <w:sz w:val="28"/>
          <w:u w:val="single"/>
        </w:rPr>
        <w:t>語文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265"/>
        <w:gridCol w:w="709"/>
        <w:gridCol w:w="727"/>
        <w:gridCol w:w="2268"/>
        <w:gridCol w:w="1276"/>
        <w:gridCol w:w="1541"/>
        <w:gridCol w:w="2268"/>
        <w:gridCol w:w="1861"/>
      </w:tblGrid>
      <w:tr w:rsidR="00742BD3" w:rsidRPr="008A3824" w:rsidTr="00EB541C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6C09F0" w:rsidRDefault="00F30A76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  <w:r w:rsidR="006C09F0">
              <w:rPr>
                <w:rFonts w:ascii="標楷體" w:eastAsia="標楷體" w:hAnsi="標楷體" w:hint="eastAsia"/>
              </w:rPr>
              <w:t>、</w:t>
            </w:r>
          </w:p>
          <w:p w:rsidR="00742BD3" w:rsidRPr="008A3824" w:rsidRDefault="006C09F0" w:rsidP="008A3824">
            <w:pPr>
              <w:jc w:val="center"/>
              <w:rPr>
                <w:rFonts w:ascii="標楷體" w:eastAsia="標楷體" w:hAnsi="標楷體"/>
              </w:rPr>
            </w:pPr>
            <w:r w:rsidRPr="006C09F0">
              <w:rPr>
                <w:rFonts w:ascii="標楷體" w:eastAsia="標楷體" w:hAnsi="標楷體" w:hint="eastAsia"/>
              </w:rPr>
              <w:t>國語課本(翰林)</w:t>
            </w: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42BD3" w:rsidRPr="009219D6" w:rsidRDefault="00834479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2D3F9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1F05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 </w:t>
            </w:r>
            <w:r w:rsidR="002D3F9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 w:rsidR="001057BF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CD66C3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8A5279" w:rsidRPr="008A5279" w:rsidRDefault="000767F4" w:rsidP="008A52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8A5279" w:rsidRPr="008A5279">
              <w:rPr>
                <w:rFonts w:ascii="標楷體" w:eastAsia="標楷體" w:hAnsi="標楷體" w:hint="eastAsia"/>
              </w:rPr>
              <w:t>透過閱讀科普文章與新聞，拓展國際觀，表達對環境的關懷。</w:t>
            </w:r>
          </w:p>
          <w:p w:rsidR="008A5279" w:rsidRPr="008A5279" w:rsidRDefault="000767F4" w:rsidP="008A52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A5279" w:rsidRPr="008A5279">
              <w:rPr>
                <w:rFonts w:ascii="標楷體" w:eastAsia="標楷體" w:hAnsi="標楷體" w:hint="eastAsia"/>
              </w:rPr>
              <w:t>藉由藝術欣賞，激發審美見解。</w:t>
            </w:r>
          </w:p>
          <w:p w:rsidR="00974519" w:rsidRPr="008A3824" w:rsidRDefault="000767F4" w:rsidP="008A52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8A5279" w:rsidRPr="008A5279">
              <w:rPr>
                <w:rFonts w:ascii="標楷體" w:eastAsia="標楷體" w:hAnsi="標楷體" w:hint="eastAsia"/>
              </w:rPr>
              <w:t>以不同的角度觀察、體會人事物，並進行創作。</w:t>
            </w:r>
          </w:p>
        </w:tc>
      </w:tr>
      <w:tr w:rsidR="00742BD3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:rsidR="00AC09C4" w:rsidRDefault="00AC09C4" w:rsidP="00AC09C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D7679">
              <w:rPr>
                <w:rFonts w:ascii="標楷體" w:eastAsia="標楷體" w:hAnsi="標楷體"/>
                <w:color w:val="000000" w:themeColor="text1"/>
                <w:kern w:val="0"/>
              </w:rPr>
              <w:t>B-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D7679">
                <w:rPr>
                  <w:rFonts w:ascii="標楷體" w:eastAsia="標楷體" w:hAnsi="標楷體"/>
                  <w:color w:val="000000" w:themeColor="text1"/>
                  <w:kern w:val="0"/>
                </w:rPr>
                <w:t>2-2-3</w:t>
              </w:r>
            </w:smartTag>
            <w:r w:rsidRPr="000D7679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0D7679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0D7679">
              <w:rPr>
                <w:rFonts w:ascii="標楷體" w:eastAsia="標楷體" w:hAnsi="標楷體"/>
                <w:color w:val="000000" w:themeColor="text1"/>
                <w:kern w:val="0"/>
              </w:rPr>
              <w:t>能發展仔細聆聽與歸納要點的能力。</w:t>
            </w:r>
          </w:p>
          <w:p w:rsidR="00713FBD" w:rsidRPr="000D7679" w:rsidRDefault="00713FBD" w:rsidP="00AC09C4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C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-2-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10</w:t>
            </w:r>
            <w:r w:rsidRPr="000D7679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713FBD">
              <w:rPr>
                <w:rFonts w:ascii="標楷體" w:eastAsia="標楷體" w:hAnsi="標楷體" w:hint="eastAsia"/>
                <w:color w:val="000000" w:themeColor="text1"/>
                <w:kern w:val="0"/>
              </w:rPr>
              <w:t>能與人討論問題，提出解決問題的方法</w:t>
            </w:r>
          </w:p>
          <w:p w:rsidR="00742BD3" w:rsidRDefault="000D7679" w:rsidP="00823FC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E-2-8-5-1能討論閱讀的內容，分享閱讀的心得。</w:t>
            </w:r>
          </w:p>
          <w:p w:rsidR="000D7679" w:rsidRDefault="000D7679" w:rsidP="00823FC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E-2-8-5-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D7679">
              <w:rPr>
                <w:rFonts w:ascii="標楷體" w:eastAsia="標楷體" w:hAnsi="標楷體" w:hint="eastAsia"/>
                <w:color w:val="000000" w:themeColor="text1"/>
              </w:rPr>
              <w:t>能理解作品中對週遭人、事、物的尊重關懷</w:t>
            </w:r>
          </w:p>
          <w:p w:rsidR="00713FBD" w:rsidRPr="000D7679" w:rsidRDefault="00713FBD" w:rsidP="00823FC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E-2-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D767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0D7679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13FBD">
              <w:rPr>
                <w:rFonts w:ascii="標楷體" w:eastAsia="標楷體" w:hAnsi="標楷體" w:hint="eastAsia"/>
                <w:color w:val="000000" w:themeColor="text1"/>
              </w:rPr>
              <w:t>學習資料剪輯、摘要和整理的能力</w:t>
            </w:r>
          </w:p>
          <w:p w:rsidR="00AC09C4" w:rsidRPr="000D7679" w:rsidRDefault="00AC09C4" w:rsidP="00823FC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F-3-3-9-2能根據實際需要，主動嘗試寫作不同類型的文章</w:t>
            </w:r>
          </w:p>
          <w:p w:rsidR="007D0E73" w:rsidRPr="00834479" w:rsidRDefault="000D7679" w:rsidP="00823FC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F-3-7-2-2能靈活的運用修辭技巧，讓作品更加精緻優美</w:t>
            </w:r>
          </w:p>
        </w:tc>
      </w:tr>
      <w:tr w:rsidR="000072ED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072ED" w:rsidRPr="000D7679" w:rsidRDefault="005B0D4F" w:rsidP="008A382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1F2C06" w:rsidRPr="000D7679" w:rsidRDefault="001F2C06" w:rsidP="00EA40D5">
            <w:pPr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="000D7679" w:rsidRPr="000D7679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  <w:r w:rsidRPr="000D7679">
              <w:rPr>
                <w:rFonts w:ascii="標楷體" w:eastAsia="標楷體" w:hAnsi="標楷體" w:hint="eastAsia"/>
                <w:color w:val="000000" w:themeColor="text1"/>
              </w:rPr>
              <w:t>教育】</w:t>
            </w:r>
          </w:p>
          <w:p w:rsidR="00EA40D5" w:rsidRPr="000D7679" w:rsidRDefault="00EA40D5" w:rsidP="00EA40D5">
            <w:pPr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3-2-1</w:t>
            </w:r>
            <w:r w:rsidR="000D7679" w:rsidRPr="000D7679">
              <w:rPr>
                <w:rFonts w:ascii="標楷體" w:eastAsia="標楷體" w:hAnsi="標楷體" w:hint="eastAsia"/>
                <w:color w:val="000000" w:themeColor="text1"/>
              </w:rPr>
              <w:t>了解生活中個人與環境的相互關係，並培養與自然環境相關的個人興趣、嗜好與責任</w:t>
            </w:r>
          </w:p>
          <w:p w:rsidR="004648F1" w:rsidRPr="000D7679" w:rsidRDefault="004648F1" w:rsidP="00EA40D5">
            <w:pPr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【資訊教育】</w:t>
            </w:r>
          </w:p>
          <w:p w:rsidR="0003435E" w:rsidRPr="000D7679" w:rsidRDefault="000D7679" w:rsidP="00EA40D5">
            <w:pPr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3-3</w:t>
            </w:r>
            <w:r w:rsidR="0003435E" w:rsidRPr="000D7679">
              <w:rPr>
                <w:rFonts w:ascii="標楷體" w:eastAsia="標楷體" w:hAnsi="標楷體" w:hint="eastAsia"/>
                <w:color w:val="000000" w:themeColor="text1"/>
              </w:rPr>
              <w:t>-1能使用編輯器進行文稿之編修。</w:t>
            </w:r>
          </w:p>
          <w:p w:rsidR="000D7679" w:rsidRPr="000D7679" w:rsidRDefault="000D7679" w:rsidP="000D7679">
            <w:pPr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【家政教育】</w:t>
            </w:r>
          </w:p>
          <w:p w:rsidR="000D7679" w:rsidRPr="000D7679" w:rsidRDefault="000D7679" w:rsidP="00EA40D5">
            <w:pPr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/>
                <w:color w:val="000000" w:themeColor="text1"/>
              </w:rPr>
              <w:t>4-3-2</w:t>
            </w:r>
            <w:r w:rsidRPr="000D7679">
              <w:rPr>
                <w:rFonts w:ascii="標楷體" w:eastAsia="標楷體" w:hAnsi="標楷體" w:hint="eastAsia"/>
                <w:color w:val="000000" w:themeColor="text1"/>
              </w:rPr>
              <w:t>了解家人角色意義及其責任</w:t>
            </w:r>
          </w:p>
        </w:tc>
      </w:tr>
      <w:tr w:rsidR="009219D6" w:rsidRPr="008A3824" w:rsidTr="004E469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DF1C33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49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812" w:type="dxa"/>
            <w:gridSpan w:val="4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2268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61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496D86" w:rsidRPr="008A3824" w:rsidTr="00EE3FD3">
        <w:trPr>
          <w:trHeight w:val="560"/>
        </w:trPr>
        <w:tc>
          <w:tcPr>
            <w:tcW w:w="1970" w:type="dxa"/>
            <w:shd w:val="clear" w:color="auto" w:fill="FFFFFF" w:themeFill="background1"/>
          </w:tcPr>
          <w:p w:rsidR="00496D86" w:rsidRPr="008A3824" w:rsidRDefault="00496D86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proofErr w:type="gramStart"/>
            <w:r w:rsidR="008C1F2D">
              <w:rPr>
                <w:rFonts w:ascii="標楷體" w:eastAsia="標楷體" w:hAnsi="標楷體" w:hint="eastAsia"/>
              </w:rPr>
              <w:t>週</w:t>
            </w:r>
            <w:proofErr w:type="gramEnd"/>
            <w:r w:rsidR="00834479">
              <w:rPr>
                <w:rFonts w:ascii="標楷體" w:eastAsia="標楷體" w:hAnsi="標楷體" w:hint="eastAsia"/>
              </w:rPr>
              <w:t>至第5</w:t>
            </w:r>
            <w:proofErr w:type="gramStart"/>
            <w:r w:rsidR="00834479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</w:tcPr>
          <w:p w:rsidR="00496D86" w:rsidRPr="001F2C06" w:rsidRDefault="00834479" w:rsidP="001057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科普閱讀與寫作</w:t>
            </w:r>
          </w:p>
        </w:tc>
        <w:tc>
          <w:tcPr>
            <w:tcW w:w="709" w:type="dxa"/>
            <w:vAlign w:val="center"/>
          </w:tcPr>
          <w:p w:rsidR="00496D86" w:rsidRPr="008A3824" w:rsidRDefault="00EE3FD3" w:rsidP="00EE3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812" w:type="dxa"/>
            <w:gridSpan w:val="4"/>
            <w:vMerge w:val="restart"/>
            <w:vAlign w:val="center"/>
          </w:tcPr>
          <w:p w:rsidR="00496D86" w:rsidRPr="00B200A8" w:rsidRDefault="00496D86" w:rsidP="004648F1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00A8">
              <w:rPr>
                <w:rFonts w:ascii="標楷體" w:eastAsia="標楷體" w:hAnsi="標楷體"/>
                <w:color w:val="000000" w:themeColor="text1"/>
                <w:kern w:val="0"/>
              </w:rPr>
              <w:t>B-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B200A8">
                <w:rPr>
                  <w:rFonts w:ascii="標楷體" w:eastAsia="標楷體" w:hAnsi="標楷體"/>
                  <w:color w:val="000000" w:themeColor="text1"/>
                  <w:kern w:val="0"/>
                </w:rPr>
                <w:t>3-1-5</w:t>
              </w:r>
            </w:smartTag>
            <w:r w:rsidRPr="00B200A8">
              <w:rPr>
                <w:rFonts w:ascii="標楷體" w:eastAsia="標楷體" w:hAnsi="標楷體"/>
                <w:color w:val="000000" w:themeColor="text1"/>
                <w:kern w:val="0"/>
              </w:rPr>
              <w:t>-2能讓對方充分表達意見，再思考回應。</w:t>
            </w:r>
          </w:p>
          <w:p w:rsidR="00496D86" w:rsidRPr="00B200A8" w:rsidRDefault="00496D86" w:rsidP="004648F1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00A8">
              <w:rPr>
                <w:rFonts w:ascii="標楷體" w:eastAsia="標楷體" w:hAnsi="標楷體"/>
                <w:color w:val="000000" w:themeColor="text1"/>
                <w:kern w:val="0"/>
              </w:rPr>
              <w:t>B-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B200A8">
                <w:rPr>
                  <w:rFonts w:ascii="標楷體" w:eastAsia="標楷體" w:hAnsi="標楷體"/>
                  <w:color w:val="000000" w:themeColor="text1"/>
                  <w:kern w:val="0"/>
                </w:rPr>
                <w:t>2-2-3</w:t>
              </w:r>
            </w:smartTag>
            <w:r w:rsidRPr="00B200A8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B200A8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B200A8">
              <w:rPr>
                <w:rFonts w:ascii="標楷體" w:eastAsia="標楷體" w:hAnsi="標楷體"/>
                <w:color w:val="000000" w:themeColor="text1"/>
                <w:kern w:val="0"/>
              </w:rPr>
              <w:t>能發展仔細聆聽與歸納要點的能力。</w:t>
            </w:r>
          </w:p>
          <w:p w:rsidR="00496D86" w:rsidRPr="00B200A8" w:rsidRDefault="00496D86" w:rsidP="004648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200A8">
              <w:rPr>
                <w:rFonts w:ascii="標楷體" w:eastAsia="標楷體" w:hAnsi="標楷體" w:hint="eastAsia"/>
                <w:color w:val="000000" w:themeColor="text1"/>
              </w:rPr>
              <w:t>F-3-3-9-2能根據實際需要，主動嘗試寫作不同類型的文章</w:t>
            </w:r>
          </w:p>
          <w:p w:rsidR="00496D86" w:rsidRDefault="00D74901" w:rsidP="004648F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F-2-9-8-1</w:t>
            </w:r>
            <w:r w:rsidRPr="00D74901">
              <w:rPr>
                <w:rFonts w:ascii="標楷體" w:eastAsia="標楷體" w:hAnsi="標楷體" w:hint="eastAsia"/>
                <w:color w:val="000000" w:themeColor="text1"/>
                <w:kern w:val="0"/>
              </w:rPr>
              <w:t>能利用電腦編輯</w:t>
            </w:r>
            <w:proofErr w:type="gramStart"/>
            <w:r w:rsidRPr="00D74901">
              <w:rPr>
                <w:rFonts w:ascii="標楷體" w:eastAsia="標楷體" w:hAnsi="標楷體" w:hint="eastAsia"/>
                <w:color w:val="000000" w:themeColor="text1"/>
                <w:kern w:val="0"/>
              </w:rPr>
              <w:t>班刊或</w:t>
            </w:r>
            <w:proofErr w:type="gramEnd"/>
            <w:r w:rsidRPr="00D74901">
              <w:rPr>
                <w:rFonts w:ascii="標楷體" w:eastAsia="標楷體" w:hAnsi="標楷體" w:hint="eastAsia"/>
                <w:color w:val="000000" w:themeColor="text1"/>
                <w:kern w:val="0"/>
              </w:rPr>
              <w:t>自己的作品集</w:t>
            </w:r>
          </w:p>
          <w:p w:rsidR="00826ADF" w:rsidRDefault="00826ADF" w:rsidP="004648F1">
            <w:pPr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F-3-4-5-4</w:t>
            </w:r>
            <w:r w:rsidRPr="00826ADF">
              <w:rPr>
                <w:rFonts w:ascii="標楷體" w:eastAsia="標楷體" w:hAnsi="標楷體" w:hint="eastAsia"/>
                <w:color w:val="000000" w:themeColor="text1"/>
                <w:kern w:val="0"/>
              </w:rPr>
              <w:t>能集體合作，設計宣傳海報或宣傳文案，傳遞對環境及人群的人文關懷</w:t>
            </w:r>
          </w:p>
          <w:p w:rsidR="00FB2255" w:rsidRDefault="00FB2255" w:rsidP="004648F1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F-3-7-2-2</w:t>
            </w:r>
            <w:r w:rsidRPr="00FB2255">
              <w:rPr>
                <w:rFonts w:ascii="標楷體" w:eastAsia="標楷體" w:hAnsi="標楷體" w:hint="eastAsia"/>
                <w:color w:val="000000" w:themeColor="text1"/>
                <w:kern w:val="0"/>
              </w:rPr>
              <w:t>能靈</w:t>
            </w:r>
            <w:r w:rsidRPr="00FB2255">
              <w:rPr>
                <w:rFonts w:ascii="標楷體" w:eastAsia="標楷體" w:hAnsi="標楷體" w:hint="eastAsia"/>
                <w:color w:val="000000" w:themeColor="text1"/>
                <w:szCs w:val="24"/>
              </w:rPr>
              <w:t>活的運用修辭技巧，讓作品更加精緻優美</w:t>
            </w:r>
          </w:p>
          <w:p w:rsidR="00DA1245" w:rsidRPr="001057BF" w:rsidRDefault="00DA1245" w:rsidP="004648F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F-2-4-3-1</w:t>
            </w:r>
            <w:r w:rsidRPr="00DA1245">
              <w:rPr>
                <w:rFonts w:ascii="標楷體" w:eastAsia="標楷體" w:hAnsi="標楷體" w:hint="eastAsia"/>
                <w:color w:val="000000" w:themeColor="text1"/>
                <w:szCs w:val="24"/>
              </w:rPr>
              <w:t>能應用改寫、續寫、擴寫、縮寫等方式寫作</w:t>
            </w:r>
          </w:p>
        </w:tc>
        <w:tc>
          <w:tcPr>
            <w:tcW w:w="2268" w:type="dxa"/>
          </w:tcPr>
          <w:p w:rsidR="00496D86" w:rsidRPr="002B254F" w:rsidRDefault="00496D86" w:rsidP="00DF1C3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2B254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觀察評量、檔案評量</w:t>
            </w:r>
          </w:p>
        </w:tc>
        <w:tc>
          <w:tcPr>
            <w:tcW w:w="1861" w:type="dxa"/>
          </w:tcPr>
          <w:p w:rsidR="00496D86" w:rsidRPr="002B254F" w:rsidRDefault="003E75E2" w:rsidP="009219D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環境教育</w:t>
            </w:r>
            <w:r w:rsidRPr="003E75E2">
              <w:rPr>
                <w:rFonts w:ascii="標楷體" w:eastAsia="標楷體" w:hAnsi="標楷體"/>
                <w:color w:val="000000" w:themeColor="text1"/>
              </w:rPr>
              <w:t>3-2-1</w:t>
            </w:r>
          </w:p>
        </w:tc>
      </w:tr>
      <w:tr w:rsidR="001057BF" w:rsidRPr="008A3824" w:rsidTr="00EE3FD3">
        <w:tc>
          <w:tcPr>
            <w:tcW w:w="1970" w:type="dxa"/>
            <w:shd w:val="clear" w:color="auto" w:fill="FFFFFF" w:themeFill="background1"/>
          </w:tcPr>
          <w:p w:rsidR="001057BF" w:rsidRPr="008A3824" w:rsidRDefault="001057BF" w:rsidP="005F1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至第9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</w:tcPr>
          <w:p w:rsidR="001057BF" w:rsidRDefault="001057BF" w:rsidP="001057BF">
            <w:pPr>
              <w:jc w:val="center"/>
              <w:rPr>
                <w:rFonts w:ascii="標楷體" w:eastAsia="標楷體" w:hAnsi="標楷體"/>
              </w:rPr>
            </w:pPr>
            <w:r w:rsidRPr="001057BF">
              <w:rPr>
                <w:rFonts w:ascii="標楷體" w:eastAsia="標楷體" w:hAnsi="標楷體" w:hint="eastAsia"/>
              </w:rPr>
              <w:t>色彩的對話</w:t>
            </w:r>
            <w:r w:rsidR="00964DBD">
              <w:rPr>
                <w:rFonts w:ascii="標楷體" w:eastAsia="標楷體" w:hAnsi="標楷體" w:hint="eastAsia"/>
              </w:rPr>
              <w:t>1</w:t>
            </w:r>
          </w:p>
          <w:p w:rsidR="001057BF" w:rsidRPr="001F2C06" w:rsidRDefault="001057BF" w:rsidP="00092FC8">
            <w:pPr>
              <w:jc w:val="center"/>
              <w:rPr>
                <w:rFonts w:ascii="標楷體" w:eastAsia="標楷體" w:hAnsi="標楷體"/>
              </w:rPr>
            </w:pPr>
            <w:r w:rsidRPr="001057BF">
              <w:rPr>
                <w:rFonts w:ascii="標楷體" w:eastAsia="標楷體" w:hAnsi="標楷體" w:hint="eastAsia"/>
              </w:rPr>
              <w:t>~人物描寫</w:t>
            </w:r>
          </w:p>
        </w:tc>
        <w:tc>
          <w:tcPr>
            <w:tcW w:w="709" w:type="dxa"/>
            <w:vAlign w:val="center"/>
          </w:tcPr>
          <w:p w:rsidR="001057BF" w:rsidRPr="008A3824" w:rsidRDefault="00EE3FD3" w:rsidP="00EE3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812" w:type="dxa"/>
            <w:gridSpan w:val="4"/>
            <w:vMerge/>
          </w:tcPr>
          <w:p w:rsidR="001057BF" w:rsidRPr="00BC3737" w:rsidRDefault="001057BF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1057BF" w:rsidRPr="00DF1C33" w:rsidRDefault="001057BF" w:rsidP="00DF1C33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1861" w:type="dxa"/>
          </w:tcPr>
          <w:p w:rsidR="001057BF" w:rsidRPr="001057BF" w:rsidRDefault="001057BF" w:rsidP="009219D6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057BF" w:rsidRPr="008A3824" w:rsidTr="00EE3FD3">
        <w:tc>
          <w:tcPr>
            <w:tcW w:w="1970" w:type="dxa"/>
            <w:shd w:val="clear" w:color="auto" w:fill="FFFFFF" w:themeFill="background1"/>
          </w:tcPr>
          <w:p w:rsidR="001057BF" w:rsidRPr="008A3824" w:rsidRDefault="001057BF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第10至第1</w:t>
            </w:r>
            <w:r w:rsidR="005D35D7"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</w:tcPr>
          <w:p w:rsidR="00964DBD" w:rsidRPr="001F2C06" w:rsidRDefault="001057BF" w:rsidP="005D35D7">
            <w:pPr>
              <w:jc w:val="center"/>
              <w:rPr>
                <w:rFonts w:ascii="標楷體" w:eastAsia="標楷體" w:hAnsi="標楷體"/>
              </w:rPr>
            </w:pPr>
            <w:r w:rsidRPr="001057BF">
              <w:rPr>
                <w:rFonts w:ascii="標楷體" w:eastAsia="標楷體" w:hAnsi="標楷體" w:hint="eastAsia"/>
              </w:rPr>
              <w:t>古文欣賞</w:t>
            </w:r>
          </w:p>
        </w:tc>
        <w:tc>
          <w:tcPr>
            <w:tcW w:w="709" w:type="dxa"/>
            <w:vAlign w:val="center"/>
          </w:tcPr>
          <w:p w:rsidR="001057BF" w:rsidRPr="008A3824" w:rsidRDefault="00EE3FD3" w:rsidP="00EE3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812" w:type="dxa"/>
            <w:gridSpan w:val="4"/>
            <w:vMerge/>
          </w:tcPr>
          <w:p w:rsidR="001057BF" w:rsidRPr="00BC3737" w:rsidRDefault="001057BF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1057BF" w:rsidRPr="00BC3737" w:rsidRDefault="001057BF" w:rsidP="00BC3737">
            <w:pPr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1861" w:type="dxa"/>
          </w:tcPr>
          <w:p w:rsidR="001057BF" w:rsidRPr="001057BF" w:rsidRDefault="001057BF" w:rsidP="000A3F5A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1057BF" w:rsidRPr="008A3824" w:rsidTr="00EE3FD3">
        <w:tc>
          <w:tcPr>
            <w:tcW w:w="1970" w:type="dxa"/>
            <w:shd w:val="clear" w:color="auto" w:fill="FFFFFF" w:themeFill="background1"/>
          </w:tcPr>
          <w:p w:rsidR="001057BF" w:rsidRPr="008A3824" w:rsidRDefault="001057BF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5D35D7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至第</w:t>
            </w:r>
            <w:r w:rsidR="00964DBD">
              <w:rPr>
                <w:rFonts w:ascii="標楷體" w:eastAsia="標楷體" w:hAnsi="標楷體" w:hint="eastAsia"/>
              </w:rPr>
              <w:t>1</w:t>
            </w:r>
            <w:r w:rsidR="005D35D7">
              <w:rPr>
                <w:rFonts w:ascii="標楷體" w:eastAsia="標楷體" w:hAnsi="標楷體" w:hint="eastAsia"/>
              </w:rPr>
              <w:t>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</w:tcPr>
          <w:p w:rsidR="00964DBD" w:rsidRDefault="00964DBD" w:rsidP="00964DBD">
            <w:pPr>
              <w:jc w:val="center"/>
              <w:rPr>
                <w:rFonts w:ascii="標楷體" w:eastAsia="標楷體" w:hAnsi="標楷體"/>
              </w:rPr>
            </w:pPr>
            <w:r w:rsidRPr="001057BF">
              <w:rPr>
                <w:rFonts w:ascii="標楷體" w:eastAsia="標楷體" w:hAnsi="標楷體" w:hint="eastAsia"/>
              </w:rPr>
              <w:t>色彩的對話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964DBD" w:rsidRPr="001F2C06" w:rsidRDefault="00092FC8" w:rsidP="00092F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～</w:t>
            </w:r>
            <w:r w:rsidR="00964DBD">
              <w:rPr>
                <w:rFonts w:ascii="標楷體" w:eastAsia="標楷體" w:hAnsi="標楷體" w:hint="eastAsia"/>
              </w:rPr>
              <w:t>情境故事創作</w:t>
            </w:r>
          </w:p>
        </w:tc>
        <w:tc>
          <w:tcPr>
            <w:tcW w:w="709" w:type="dxa"/>
            <w:vAlign w:val="center"/>
          </w:tcPr>
          <w:p w:rsidR="001057BF" w:rsidRPr="008A3824" w:rsidRDefault="00EE3FD3" w:rsidP="00EE3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5812" w:type="dxa"/>
            <w:gridSpan w:val="4"/>
            <w:vMerge/>
          </w:tcPr>
          <w:p w:rsidR="001057BF" w:rsidRPr="00BC3737" w:rsidRDefault="001057BF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1057BF" w:rsidRPr="00BC3737" w:rsidRDefault="001057BF" w:rsidP="00BC3737">
            <w:pPr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1861" w:type="dxa"/>
          </w:tcPr>
          <w:p w:rsidR="001057BF" w:rsidRPr="001057BF" w:rsidRDefault="003E75E2" w:rsidP="00BC373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家政教育4</w:t>
            </w:r>
            <w:r w:rsidRPr="002B254F">
              <w:rPr>
                <w:rFonts w:ascii="標楷體" w:eastAsia="標楷體" w:hAnsi="標楷體" w:hint="eastAsia"/>
                <w:color w:val="000000" w:themeColor="text1"/>
              </w:rPr>
              <w:t>-3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-2</w:t>
            </w:r>
          </w:p>
        </w:tc>
      </w:tr>
      <w:tr w:rsidR="005D35D7" w:rsidRPr="008A3824" w:rsidTr="00EE3FD3">
        <w:tc>
          <w:tcPr>
            <w:tcW w:w="1970" w:type="dxa"/>
            <w:shd w:val="clear" w:color="auto" w:fill="FFFFFF" w:themeFill="background1"/>
          </w:tcPr>
          <w:p w:rsidR="005D35D7" w:rsidRDefault="005D35D7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第18至第21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  <w:vAlign w:val="center"/>
          </w:tcPr>
          <w:p w:rsidR="005D35D7" w:rsidRDefault="005D35D7" w:rsidP="00A74711">
            <w:pPr>
              <w:jc w:val="center"/>
              <w:rPr>
                <w:rFonts w:ascii="標楷體" w:eastAsia="標楷體" w:hAnsi="標楷體"/>
              </w:rPr>
            </w:pPr>
            <w:r w:rsidRPr="001057BF">
              <w:rPr>
                <w:rFonts w:ascii="標楷體" w:eastAsia="標楷體" w:hAnsi="標楷體" w:hint="eastAsia"/>
              </w:rPr>
              <w:t>色彩的對話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5D35D7" w:rsidRPr="00DF1C33" w:rsidRDefault="005D35D7" w:rsidP="00A747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～</w:t>
            </w:r>
            <w:r w:rsidR="00884EC1" w:rsidRPr="00884EC1">
              <w:rPr>
                <w:rFonts w:ascii="標楷體" w:eastAsia="標楷體" w:hAnsi="標楷體" w:hint="eastAsia"/>
              </w:rPr>
              <w:t>設計我的創意故事海報</w:t>
            </w:r>
          </w:p>
        </w:tc>
        <w:tc>
          <w:tcPr>
            <w:tcW w:w="709" w:type="dxa"/>
            <w:vAlign w:val="center"/>
          </w:tcPr>
          <w:p w:rsidR="005D35D7" w:rsidRDefault="00EE3FD3" w:rsidP="00EE3F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812" w:type="dxa"/>
            <w:gridSpan w:val="4"/>
            <w:vMerge/>
          </w:tcPr>
          <w:p w:rsidR="005D35D7" w:rsidRPr="00BC3737" w:rsidRDefault="005D35D7" w:rsidP="009219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5D35D7" w:rsidRPr="00BC3737" w:rsidRDefault="005E03A4" w:rsidP="00BC373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、實作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評量</w:t>
            </w:r>
          </w:p>
        </w:tc>
        <w:tc>
          <w:tcPr>
            <w:tcW w:w="1861" w:type="dxa"/>
          </w:tcPr>
          <w:p w:rsidR="005D35D7" w:rsidRPr="001057BF" w:rsidRDefault="002B254F" w:rsidP="003C75A1">
            <w:pPr>
              <w:rPr>
                <w:rFonts w:ascii="標楷體" w:eastAsia="標楷體" w:hAnsi="標楷體"/>
                <w:color w:val="FF0000"/>
              </w:rPr>
            </w:pPr>
            <w:r w:rsidRPr="002B254F">
              <w:rPr>
                <w:rFonts w:ascii="標楷體" w:eastAsia="標楷體" w:hAnsi="標楷體" w:hint="eastAsia"/>
                <w:color w:val="000000" w:themeColor="text1"/>
              </w:rPr>
              <w:t>資訊3-3-1</w:t>
            </w: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0767F4" w:rsidRDefault="00BC450E" w:rsidP="005B0D4F">
      <w:pPr>
        <w:rPr>
          <w:rFonts w:ascii="標楷體" w:eastAsia="標楷體" w:hAnsi="標楷體"/>
          <w:color w:val="000000" w:themeColor="text1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</w:t>
      </w:r>
      <w:r w:rsidR="005B0D4F" w:rsidRPr="000767F4">
        <w:rPr>
          <w:rFonts w:ascii="標楷體" w:eastAsia="標楷體" w:hAnsi="標楷體" w:hint="eastAsia"/>
          <w:color w:val="000000" w:themeColor="text1"/>
        </w:rPr>
        <w:t>」請具體說明。</w:t>
      </w:r>
    </w:p>
    <w:p w:rsidR="00CD66C3" w:rsidRPr="000767F4" w:rsidRDefault="00BC450E" w:rsidP="005B0D4F">
      <w:pPr>
        <w:rPr>
          <w:rFonts w:ascii="標楷體" w:eastAsia="標楷體" w:hAnsi="標楷體"/>
          <w:color w:val="000000" w:themeColor="text1"/>
        </w:rPr>
      </w:pPr>
      <w:r w:rsidRPr="000767F4">
        <w:rPr>
          <w:rFonts w:ascii="標楷體" w:eastAsia="標楷體" w:hAnsi="標楷體" w:hint="eastAsia"/>
          <w:color w:val="000000" w:themeColor="text1"/>
        </w:rPr>
        <w:t>◎</w:t>
      </w:r>
      <w:r w:rsidR="00C2055E" w:rsidRPr="000767F4">
        <w:rPr>
          <w:rFonts w:ascii="標楷體" w:eastAsia="標楷體" w:hAnsi="標楷體" w:hint="eastAsia"/>
          <w:color w:val="000000" w:themeColor="text1"/>
        </w:rPr>
        <w:t>敘寫融入議題</w:t>
      </w:r>
      <w:r w:rsidRPr="000767F4">
        <w:rPr>
          <w:rFonts w:ascii="標楷體" w:eastAsia="標楷體" w:hAnsi="標楷體" w:hint="eastAsia"/>
          <w:color w:val="000000" w:themeColor="text1"/>
        </w:rPr>
        <w:t>能</w:t>
      </w:r>
      <w:r w:rsidR="00C2055E" w:rsidRPr="000767F4">
        <w:rPr>
          <w:rFonts w:ascii="標楷體" w:eastAsia="標楷體" w:hAnsi="標楷體" w:hint="eastAsia"/>
          <w:color w:val="000000" w:themeColor="text1"/>
        </w:rPr>
        <w:t>力指標</w:t>
      </w:r>
      <w:r w:rsidR="00AB0D31" w:rsidRPr="000767F4">
        <w:rPr>
          <w:rFonts w:ascii="標楷體" w:eastAsia="標楷體" w:hAnsi="標楷體" w:hint="eastAsia"/>
          <w:color w:val="000000" w:themeColor="text1"/>
        </w:rPr>
        <w:t>，填入代號即可</w:t>
      </w:r>
      <w:r w:rsidR="005B0D4F" w:rsidRPr="000767F4">
        <w:rPr>
          <w:rFonts w:ascii="標楷體" w:eastAsia="標楷體" w:hAnsi="標楷體" w:hint="eastAsia"/>
          <w:color w:val="000000" w:themeColor="text1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F864AB" w:rsidRDefault="00F864AB">
      <w:pPr>
        <w:widowControl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F864AB" w:rsidRPr="0025269A" w:rsidRDefault="00F864AB" w:rsidP="00F864AB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臺南市公立新化區新化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EC74D0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二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0767F4">
        <w:rPr>
          <w:rFonts w:ascii="標楷體" w:eastAsia="標楷體" w:hAnsi="標楷體" w:hint="eastAsia"/>
          <w:color w:val="000000"/>
          <w:sz w:val="28"/>
          <w:u w:val="single"/>
        </w:rPr>
        <w:t>五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6C09F0">
        <w:rPr>
          <w:rFonts w:ascii="標楷體" w:eastAsia="標楷體" w:hAnsi="標楷體" w:hint="eastAsia"/>
          <w:color w:val="000000"/>
          <w:sz w:val="28"/>
          <w:u w:val="single"/>
        </w:rPr>
        <w:t>語文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265"/>
        <w:gridCol w:w="709"/>
        <w:gridCol w:w="727"/>
        <w:gridCol w:w="2268"/>
        <w:gridCol w:w="1276"/>
        <w:gridCol w:w="1541"/>
        <w:gridCol w:w="2268"/>
        <w:gridCol w:w="1861"/>
      </w:tblGrid>
      <w:tr w:rsidR="00F864AB" w:rsidRPr="008A3824" w:rsidTr="00764583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F864AB" w:rsidRPr="009219D6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0767F4" w:rsidRDefault="000767F4" w:rsidP="000767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自編、</w:t>
            </w:r>
          </w:p>
          <w:p w:rsidR="00F864AB" w:rsidRPr="008A3824" w:rsidRDefault="000767F4" w:rsidP="000767F4">
            <w:pPr>
              <w:jc w:val="center"/>
              <w:rPr>
                <w:rFonts w:ascii="標楷體" w:eastAsia="標楷體" w:hAnsi="標楷體"/>
              </w:rPr>
            </w:pPr>
            <w:r w:rsidRPr="006C09F0">
              <w:rPr>
                <w:rFonts w:ascii="標楷體" w:eastAsia="標楷體" w:hAnsi="標楷體" w:hint="eastAsia"/>
              </w:rPr>
              <w:t>國語課本(翰林)</w:t>
            </w: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864AB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F864AB" w:rsidRPr="009219D6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F864AB" w:rsidRPr="009219D6" w:rsidRDefault="000767F4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F864AB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F864AB" w:rsidRPr="009219D6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F864AB" w:rsidRPr="009219D6" w:rsidRDefault="00F864AB" w:rsidP="001F05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2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</w:t>
            </w:r>
            <w:r w:rsidR="000767F4">
              <w:rPr>
                <w:rFonts w:ascii="標楷體" w:eastAsia="標楷體" w:hAnsi="標楷體" w:hint="eastAsia"/>
                <w:sz w:val="28"/>
                <w:szCs w:val="28"/>
              </w:rPr>
              <w:t xml:space="preserve">(40 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294DF1" w:rsidRPr="008A3824" w:rsidTr="00764583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94DF1" w:rsidRPr="009219D6" w:rsidRDefault="00294DF1" w:rsidP="0076458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294DF1" w:rsidRDefault="00294DF1" w:rsidP="000C5C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1.運用觀察力和5W1H的提問技巧獲取與理解訊息。</w:t>
            </w:r>
          </w:p>
          <w:p w:rsidR="00294DF1" w:rsidRDefault="00294DF1" w:rsidP="000C5C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C3645" w:rsidRPr="006C3645">
              <w:rPr>
                <w:rFonts w:ascii="標楷體" w:eastAsia="標楷體" w:hAnsi="標楷體" w:hint="eastAsia"/>
              </w:rPr>
              <w:t>以不同的角度觀察、體會人事物，並進行創作。</w:t>
            </w:r>
          </w:p>
          <w:p w:rsidR="00294DF1" w:rsidRPr="008A3824" w:rsidRDefault="00294DF1" w:rsidP="000C5C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AF6CE3" w:rsidRPr="00AF6CE3">
              <w:rPr>
                <w:rFonts w:ascii="標楷體" w:eastAsia="標楷體" w:hAnsi="標楷體" w:hint="eastAsia"/>
              </w:rPr>
              <w:t>藉由查閱地圖和蒐集資料，瞭解不同的文化特色，尊重各國文化。</w:t>
            </w:r>
          </w:p>
        </w:tc>
      </w:tr>
      <w:tr w:rsidR="00294DF1" w:rsidRPr="008A3824" w:rsidTr="0076458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94DF1" w:rsidRPr="009219D6" w:rsidRDefault="00294DF1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AF6CE3" w:rsidRPr="000D7679" w:rsidRDefault="00AF6CE3" w:rsidP="00AF6CE3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D7679">
              <w:rPr>
                <w:rFonts w:ascii="標楷體" w:eastAsia="標楷體" w:hAnsi="標楷體"/>
                <w:color w:val="000000" w:themeColor="text1"/>
                <w:kern w:val="0"/>
              </w:rPr>
              <w:t>B-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D7679">
                <w:rPr>
                  <w:rFonts w:ascii="標楷體" w:eastAsia="標楷體" w:hAnsi="標楷體"/>
                  <w:color w:val="000000" w:themeColor="text1"/>
                  <w:kern w:val="0"/>
                </w:rPr>
                <w:t>2-2-3</w:t>
              </w:r>
            </w:smartTag>
            <w:r w:rsidRPr="000D7679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0D7679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0D7679">
              <w:rPr>
                <w:rFonts w:ascii="標楷體" w:eastAsia="標楷體" w:hAnsi="標楷體"/>
                <w:color w:val="000000" w:themeColor="text1"/>
                <w:kern w:val="0"/>
              </w:rPr>
              <w:t>能發展仔細聆聽與歸納要點的能力。</w:t>
            </w:r>
          </w:p>
          <w:p w:rsidR="00AF6CE3" w:rsidRDefault="00AF6CE3" w:rsidP="00AF6CE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E-2-8-5-1能討論閱讀的內容，分享閱讀的心得。</w:t>
            </w:r>
          </w:p>
          <w:p w:rsidR="00AF6CE3" w:rsidRPr="00713FBD" w:rsidRDefault="00AF6CE3" w:rsidP="00AF6CE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E-2-8-5-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D7679">
              <w:rPr>
                <w:rFonts w:ascii="標楷體" w:eastAsia="標楷體" w:hAnsi="標楷體" w:hint="eastAsia"/>
                <w:color w:val="000000" w:themeColor="text1"/>
              </w:rPr>
              <w:t>能理解作品中對週遭人、事、物的尊重關懷</w:t>
            </w:r>
          </w:p>
          <w:p w:rsidR="00AF6CE3" w:rsidRDefault="00AF6CE3" w:rsidP="00AF6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F-3-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Pr="00713FBD">
              <w:rPr>
                <w:rFonts w:ascii="標楷體" w:eastAsia="標楷體" w:hAnsi="標楷體" w:hint="eastAsia"/>
              </w:rPr>
              <w:t>能主動創作，並發表自己的作品</w:t>
            </w:r>
          </w:p>
          <w:p w:rsidR="00AF6CE3" w:rsidRDefault="00AF6CE3" w:rsidP="00AF6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F-</w:t>
            </w:r>
            <w:r>
              <w:t xml:space="preserve"> </w:t>
            </w:r>
            <w:r w:rsidRPr="00713FBD">
              <w:rPr>
                <w:rFonts w:ascii="標楷體" w:eastAsia="標楷體" w:hAnsi="標楷體"/>
              </w:rPr>
              <w:t>3-4-5-4</w:t>
            </w:r>
            <w:r w:rsidRPr="00713FBD">
              <w:rPr>
                <w:rFonts w:ascii="標楷體" w:eastAsia="標楷體" w:hAnsi="標楷體" w:hint="eastAsia"/>
              </w:rPr>
              <w:t>能集體合作，設計宣傳海報或宣傳文案，傳遞對環境及人群的人文關懷</w:t>
            </w:r>
          </w:p>
          <w:p w:rsidR="00713FBD" w:rsidRPr="008A3824" w:rsidRDefault="00AF6CE3" w:rsidP="00AF6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F-</w:t>
            </w:r>
            <w:r>
              <w:t xml:space="preserve"> </w:t>
            </w:r>
            <w:r w:rsidRPr="00713FBD">
              <w:rPr>
                <w:rFonts w:ascii="標楷體" w:eastAsia="標楷體" w:hAnsi="標楷體"/>
              </w:rPr>
              <w:t>3-4-6-5</w:t>
            </w:r>
            <w:r w:rsidRPr="00713FBD">
              <w:rPr>
                <w:rFonts w:ascii="標楷體" w:eastAsia="標楷體" w:hAnsi="標楷體" w:hint="eastAsia"/>
              </w:rPr>
              <w:t>能靈活運用文字，透過寫作，介紹其他國家的風土民情</w:t>
            </w:r>
          </w:p>
        </w:tc>
      </w:tr>
      <w:tr w:rsidR="00294DF1" w:rsidRPr="008A3824" w:rsidTr="0076458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94DF1" w:rsidRPr="009219D6" w:rsidRDefault="00294DF1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294DF1" w:rsidRPr="00B8205A" w:rsidRDefault="00294DF1" w:rsidP="000C5CD8">
            <w:pPr>
              <w:rPr>
                <w:rFonts w:ascii="標楷體" w:eastAsia="標楷體" w:hAnsi="標楷體"/>
                <w:color w:val="000000" w:themeColor="text1"/>
              </w:rPr>
            </w:pPr>
            <w:r w:rsidRPr="00B8205A">
              <w:rPr>
                <w:rFonts w:ascii="標楷體" w:eastAsia="標楷體" w:hAnsi="標楷體" w:hint="eastAsia"/>
                <w:color w:val="000000" w:themeColor="text1"/>
              </w:rPr>
              <w:t>【生涯發展教育】</w:t>
            </w:r>
          </w:p>
          <w:p w:rsidR="00294DF1" w:rsidRPr="00B8205A" w:rsidRDefault="00294DF1" w:rsidP="000C5CD8">
            <w:pPr>
              <w:rPr>
                <w:rFonts w:ascii="標楷體" w:eastAsia="標楷體" w:hAnsi="標楷體"/>
                <w:color w:val="000000" w:themeColor="text1"/>
              </w:rPr>
            </w:pPr>
            <w:r w:rsidRPr="00B8205A">
              <w:rPr>
                <w:rFonts w:ascii="標楷體" w:eastAsia="標楷體" w:hAnsi="標楷體" w:hint="eastAsia"/>
                <w:color w:val="000000" w:themeColor="text1"/>
              </w:rPr>
              <w:t>3-2-1覺察如何解決問題及做決定</w:t>
            </w:r>
          </w:p>
          <w:p w:rsidR="00294DF1" w:rsidRPr="00B8205A" w:rsidRDefault="00294DF1" w:rsidP="000C5CD8">
            <w:pPr>
              <w:rPr>
                <w:rFonts w:ascii="標楷體" w:eastAsia="標楷體" w:hAnsi="標楷體"/>
                <w:color w:val="000000" w:themeColor="text1"/>
              </w:rPr>
            </w:pPr>
            <w:r w:rsidRPr="00B8205A">
              <w:rPr>
                <w:rFonts w:ascii="標楷體" w:eastAsia="標楷體" w:hAnsi="標楷體" w:hint="eastAsia"/>
                <w:color w:val="000000" w:themeColor="text1"/>
              </w:rPr>
              <w:t>3-2-4 培養工作時人際互動的能力</w:t>
            </w:r>
          </w:p>
          <w:p w:rsidR="00294DF1" w:rsidRPr="00B8205A" w:rsidRDefault="00294DF1" w:rsidP="000C5CD8">
            <w:pPr>
              <w:rPr>
                <w:rFonts w:ascii="標楷體" w:eastAsia="標楷體" w:hAnsi="標楷體"/>
                <w:color w:val="000000" w:themeColor="text1"/>
              </w:rPr>
            </w:pPr>
            <w:r w:rsidRPr="00B8205A">
              <w:rPr>
                <w:rFonts w:ascii="標楷體" w:eastAsia="標楷體" w:hAnsi="標楷體" w:hint="eastAsia"/>
                <w:color w:val="000000" w:themeColor="text1"/>
              </w:rPr>
              <w:t>2-2-1認識不同類型的工作角色</w:t>
            </w:r>
          </w:p>
          <w:p w:rsidR="00294DF1" w:rsidRPr="00B8205A" w:rsidRDefault="00294DF1" w:rsidP="000C5CD8">
            <w:pPr>
              <w:rPr>
                <w:rFonts w:ascii="標楷體" w:eastAsia="標楷體" w:hAnsi="標楷體"/>
                <w:color w:val="000000" w:themeColor="text1"/>
              </w:rPr>
            </w:pPr>
            <w:r w:rsidRPr="00B8205A">
              <w:rPr>
                <w:rFonts w:ascii="標楷體" w:eastAsia="標楷體" w:hAnsi="標楷體" w:hint="eastAsia"/>
                <w:color w:val="000000" w:themeColor="text1"/>
              </w:rPr>
              <w:t>【資訊教育】</w:t>
            </w:r>
          </w:p>
          <w:p w:rsidR="00294DF1" w:rsidRDefault="00294DF1" w:rsidP="000C5CD8">
            <w:pPr>
              <w:rPr>
                <w:rFonts w:ascii="標楷體" w:eastAsia="標楷體" w:hAnsi="標楷體"/>
                <w:color w:val="000000" w:themeColor="text1"/>
              </w:rPr>
            </w:pPr>
            <w:r w:rsidRPr="00B8205A">
              <w:rPr>
                <w:rFonts w:ascii="標楷體" w:eastAsia="標楷體" w:hAnsi="標楷體" w:hint="eastAsia"/>
                <w:color w:val="000000" w:themeColor="text1"/>
              </w:rPr>
              <w:t>3-2-1能使用編輯器進行文稿之編修。</w:t>
            </w:r>
          </w:p>
          <w:p w:rsidR="00B8205A" w:rsidRDefault="00B8205A" w:rsidP="000C5CD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【人權</w:t>
            </w:r>
            <w:r w:rsidRPr="00B8205A">
              <w:rPr>
                <w:rFonts w:ascii="標楷體" w:eastAsia="標楷體" w:hAnsi="標楷體" w:hint="eastAsia"/>
                <w:color w:val="000000" w:themeColor="text1"/>
              </w:rPr>
              <w:t>教育】</w:t>
            </w:r>
          </w:p>
          <w:p w:rsidR="00B8205A" w:rsidRPr="000767F4" w:rsidRDefault="00B8205A" w:rsidP="000C5CD8">
            <w:pPr>
              <w:rPr>
                <w:rFonts w:ascii="標楷體" w:eastAsia="標楷體" w:hAnsi="標楷體"/>
                <w:color w:val="FF0000"/>
              </w:rPr>
            </w:pPr>
            <w:r w:rsidRPr="00B8205A">
              <w:rPr>
                <w:rFonts w:ascii="標楷體" w:eastAsia="標楷體" w:hAnsi="標楷體"/>
                <w:color w:val="000000" w:themeColor="text1"/>
              </w:rPr>
              <w:t>1-3-4</w:t>
            </w:r>
            <w:r w:rsidRPr="00B8205A">
              <w:rPr>
                <w:rFonts w:ascii="標楷體" w:eastAsia="標楷體" w:hAnsi="標楷體" w:hint="eastAsia"/>
                <w:color w:val="000000" w:themeColor="text1"/>
              </w:rPr>
              <w:t>了解世界上不同的群體、文化和國家，能尊重欣賞其差異</w:t>
            </w:r>
          </w:p>
        </w:tc>
      </w:tr>
      <w:tr w:rsidR="00F864AB" w:rsidRPr="008A3824" w:rsidTr="00764583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F864AB" w:rsidRPr="009219D6" w:rsidRDefault="00F864AB" w:rsidP="0076458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F864AB" w:rsidRPr="008A3824" w:rsidTr="002D7DD0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F864AB" w:rsidRPr="005F0D2B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2249" w:type="dxa"/>
            <w:gridSpan w:val="2"/>
            <w:vAlign w:val="center"/>
          </w:tcPr>
          <w:p w:rsidR="00F864AB" w:rsidRPr="008A3824" w:rsidRDefault="00F864AB" w:rsidP="007645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709" w:type="dxa"/>
            <w:vAlign w:val="center"/>
          </w:tcPr>
          <w:p w:rsidR="00F864AB" w:rsidRPr="008A3824" w:rsidRDefault="00F864AB" w:rsidP="0076458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812" w:type="dxa"/>
            <w:gridSpan w:val="4"/>
            <w:vAlign w:val="center"/>
          </w:tcPr>
          <w:p w:rsidR="00F864AB" w:rsidRPr="00CD66C3" w:rsidRDefault="00F864AB" w:rsidP="007645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2268" w:type="dxa"/>
            <w:vAlign w:val="center"/>
          </w:tcPr>
          <w:p w:rsidR="00F864AB" w:rsidRDefault="00F864AB" w:rsidP="007645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F864AB" w:rsidRDefault="00F864AB" w:rsidP="00764583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61" w:type="dxa"/>
            <w:vAlign w:val="center"/>
          </w:tcPr>
          <w:p w:rsidR="00F864AB" w:rsidRDefault="00F864AB" w:rsidP="0076458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F864AB" w:rsidRPr="008A3824" w:rsidRDefault="00F864AB" w:rsidP="0076458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2D7DD0" w:rsidRPr="008A3824" w:rsidTr="002E57AD">
        <w:tc>
          <w:tcPr>
            <w:tcW w:w="1970" w:type="dxa"/>
            <w:shd w:val="clear" w:color="auto" w:fill="FFFFFF" w:themeFill="background1"/>
          </w:tcPr>
          <w:p w:rsidR="002D7DD0" w:rsidRPr="008A3824" w:rsidRDefault="000767F4" w:rsidP="007645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第1至第</w:t>
            </w:r>
            <w:r w:rsidR="00884EC1"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</w:tcPr>
          <w:p w:rsidR="002D7DD0" w:rsidRPr="001F2C06" w:rsidRDefault="000767F4" w:rsidP="00884EC1">
            <w:pPr>
              <w:jc w:val="center"/>
              <w:rPr>
                <w:rFonts w:ascii="標楷體" w:eastAsia="標楷體" w:hAnsi="標楷體"/>
              </w:rPr>
            </w:pPr>
            <w:r w:rsidRPr="000767F4">
              <w:rPr>
                <w:rFonts w:ascii="標楷體" w:eastAsia="標楷體" w:hAnsi="標楷體" w:hint="eastAsia"/>
              </w:rPr>
              <w:t>悅讀小說趣</w:t>
            </w:r>
          </w:p>
        </w:tc>
        <w:tc>
          <w:tcPr>
            <w:tcW w:w="709" w:type="dxa"/>
            <w:vAlign w:val="center"/>
          </w:tcPr>
          <w:p w:rsidR="002D7DD0" w:rsidRPr="008A3824" w:rsidRDefault="002E57AD" w:rsidP="002E5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812" w:type="dxa"/>
            <w:gridSpan w:val="4"/>
            <w:vMerge w:val="restart"/>
            <w:vAlign w:val="center"/>
          </w:tcPr>
          <w:p w:rsidR="00AF6CE3" w:rsidRPr="000D7679" w:rsidRDefault="00AF6CE3" w:rsidP="00AF6CE3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D7679">
              <w:rPr>
                <w:rFonts w:ascii="標楷體" w:eastAsia="標楷體" w:hAnsi="標楷體"/>
                <w:color w:val="000000" w:themeColor="text1"/>
                <w:kern w:val="0"/>
              </w:rPr>
              <w:t>B-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0D7679">
                <w:rPr>
                  <w:rFonts w:ascii="標楷體" w:eastAsia="標楷體" w:hAnsi="標楷體"/>
                  <w:color w:val="000000" w:themeColor="text1"/>
                  <w:kern w:val="0"/>
                </w:rPr>
                <w:t>2-2-3</w:t>
              </w:r>
            </w:smartTag>
            <w:r w:rsidRPr="000D7679">
              <w:rPr>
                <w:rFonts w:ascii="標楷體" w:eastAsia="標楷體" w:hAnsi="標楷體"/>
                <w:color w:val="000000" w:themeColor="text1"/>
                <w:kern w:val="0"/>
              </w:rPr>
              <w:t>-</w:t>
            </w:r>
            <w:r w:rsidRPr="000D7679">
              <w:rPr>
                <w:rFonts w:ascii="標楷體" w:eastAsia="標楷體" w:hAnsi="標楷體" w:hint="eastAsia"/>
                <w:color w:val="000000" w:themeColor="text1"/>
                <w:kern w:val="0"/>
              </w:rPr>
              <w:t>3</w:t>
            </w:r>
            <w:r w:rsidRPr="000D7679">
              <w:rPr>
                <w:rFonts w:ascii="標楷體" w:eastAsia="標楷體" w:hAnsi="標楷體"/>
                <w:color w:val="000000" w:themeColor="text1"/>
                <w:kern w:val="0"/>
              </w:rPr>
              <w:t>能發展仔細聆聽與歸納要點的能力。</w:t>
            </w:r>
          </w:p>
          <w:p w:rsidR="00AF6CE3" w:rsidRDefault="00AF6CE3" w:rsidP="00AF6CE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E-2-8-5-1能討論閱讀的內容，分享閱讀的心得。</w:t>
            </w:r>
          </w:p>
          <w:p w:rsidR="00AF6CE3" w:rsidRPr="00713FBD" w:rsidRDefault="00AF6CE3" w:rsidP="00AF6CE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D7679">
              <w:rPr>
                <w:rFonts w:ascii="標楷體" w:eastAsia="標楷體" w:hAnsi="標楷體" w:hint="eastAsia"/>
                <w:color w:val="000000" w:themeColor="text1"/>
              </w:rPr>
              <w:t>E-2-8-5-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D7679">
              <w:rPr>
                <w:rFonts w:ascii="標楷體" w:eastAsia="標楷體" w:hAnsi="標楷體" w:hint="eastAsia"/>
                <w:color w:val="000000" w:themeColor="text1"/>
              </w:rPr>
              <w:t>能理解作品中對週遭人、事、物的尊重關懷</w:t>
            </w:r>
          </w:p>
          <w:p w:rsidR="00AF6CE3" w:rsidRDefault="00AF6CE3" w:rsidP="00AF6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F-3-</w:t>
            </w: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Pr="00713FBD">
              <w:rPr>
                <w:rFonts w:ascii="標楷體" w:eastAsia="標楷體" w:hAnsi="標楷體" w:hint="eastAsia"/>
              </w:rPr>
              <w:t>能主動創作，並發表自己的作品</w:t>
            </w:r>
          </w:p>
          <w:p w:rsidR="00AF6CE3" w:rsidRDefault="00AF6CE3" w:rsidP="00AF6C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F-</w:t>
            </w:r>
            <w:r>
              <w:t xml:space="preserve"> </w:t>
            </w:r>
            <w:r w:rsidRPr="00713FBD">
              <w:rPr>
                <w:rFonts w:ascii="標楷體" w:eastAsia="標楷體" w:hAnsi="標楷體"/>
              </w:rPr>
              <w:t>3-4-5-4</w:t>
            </w:r>
            <w:r w:rsidRPr="00713FBD">
              <w:rPr>
                <w:rFonts w:ascii="標楷體" w:eastAsia="標楷體" w:hAnsi="標楷體" w:hint="eastAsia"/>
              </w:rPr>
              <w:t>能集體合作，設計宣傳海報或宣傳文案，傳遞對環境及人群的人文關懷</w:t>
            </w:r>
          </w:p>
          <w:p w:rsidR="002D7DD0" w:rsidRPr="00BC3737" w:rsidRDefault="00AF6CE3" w:rsidP="00AF6CE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F-</w:t>
            </w:r>
            <w:r>
              <w:t xml:space="preserve"> </w:t>
            </w:r>
            <w:r w:rsidRPr="00713FBD">
              <w:rPr>
                <w:rFonts w:ascii="標楷體" w:eastAsia="標楷體" w:hAnsi="標楷體"/>
              </w:rPr>
              <w:t>3-4-6-5</w:t>
            </w:r>
            <w:r w:rsidRPr="00713FBD">
              <w:rPr>
                <w:rFonts w:ascii="標楷體" w:eastAsia="標楷體" w:hAnsi="標楷體" w:hint="eastAsia"/>
              </w:rPr>
              <w:t>能靈活運用文字，透過寫作，介紹其他國家的風土民情</w:t>
            </w:r>
            <w:bookmarkStart w:id="0" w:name="_GoBack"/>
            <w:bookmarkEnd w:id="0"/>
          </w:p>
        </w:tc>
        <w:tc>
          <w:tcPr>
            <w:tcW w:w="2268" w:type="dxa"/>
          </w:tcPr>
          <w:p w:rsidR="002D7DD0" w:rsidRPr="002D7DD0" w:rsidRDefault="002D7DD0" w:rsidP="002D7DD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觀察評量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="00884EC1"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1861" w:type="dxa"/>
          </w:tcPr>
          <w:p w:rsidR="002D7DD0" w:rsidRPr="008A3824" w:rsidRDefault="002D7DD0" w:rsidP="00764583">
            <w:pPr>
              <w:rPr>
                <w:rFonts w:ascii="標楷體" w:eastAsia="標楷體" w:hAnsi="標楷體"/>
              </w:rPr>
            </w:pPr>
          </w:p>
        </w:tc>
      </w:tr>
      <w:tr w:rsidR="002D7DD0" w:rsidRPr="008A3824" w:rsidTr="002E57AD">
        <w:tc>
          <w:tcPr>
            <w:tcW w:w="1970" w:type="dxa"/>
            <w:shd w:val="clear" w:color="auto" w:fill="FFFFFF" w:themeFill="background1"/>
          </w:tcPr>
          <w:p w:rsidR="002D7DD0" w:rsidRPr="008A3824" w:rsidRDefault="002D7DD0" w:rsidP="007645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84EC1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至第</w:t>
            </w:r>
            <w:r w:rsidR="00884EC1">
              <w:rPr>
                <w:rFonts w:ascii="標楷體" w:eastAsia="標楷體" w:hAnsi="標楷體" w:hint="eastAsia"/>
              </w:rPr>
              <w:t>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</w:tcPr>
          <w:p w:rsidR="002D7DD0" w:rsidRPr="001F2C06" w:rsidRDefault="00884EC1" w:rsidP="00884EC1">
            <w:pPr>
              <w:jc w:val="center"/>
              <w:rPr>
                <w:rFonts w:ascii="標楷體" w:eastAsia="標楷體" w:hAnsi="標楷體"/>
              </w:rPr>
            </w:pPr>
            <w:r w:rsidRPr="00884EC1">
              <w:rPr>
                <w:rFonts w:ascii="標楷體" w:eastAsia="標楷體" w:hAnsi="標楷體" w:hint="eastAsia"/>
              </w:rPr>
              <w:t>我的小說創作</w:t>
            </w:r>
          </w:p>
        </w:tc>
        <w:tc>
          <w:tcPr>
            <w:tcW w:w="709" w:type="dxa"/>
            <w:vAlign w:val="center"/>
          </w:tcPr>
          <w:p w:rsidR="002D7DD0" w:rsidRPr="008A3824" w:rsidRDefault="002E57AD" w:rsidP="002E5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812" w:type="dxa"/>
            <w:gridSpan w:val="4"/>
            <w:vMerge/>
          </w:tcPr>
          <w:p w:rsidR="002D7DD0" w:rsidRPr="00BC3737" w:rsidRDefault="002D7DD0" w:rsidP="007645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2D7DD0" w:rsidRPr="00BC3737" w:rsidRDefault="002D7DD0" w:rsidP="00764583">
            <w:pPr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1861" w:type="dxa"/>
          </w:tcPr>
          <w:p w:rsidR="002D7DD0" w:rsidRPr="008A3824" w:rsidRDefault="00B8205A" w:rsidP="007645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</w:t>
            </w:r>
            <w:r w:rsidRPr="00B8205A">
              <w:rPr>
                <w:rFonts w:ascii="標楷體" w:eastAsia="標楷體" w:hAnsi="標楷體"/>
              </w:rPr>
              <w:t>3-2-1</w:t>
            </w:r>
          </w:p>
        </w:tc>
      </w:tr>
      <w:tr w:rsidR="002D7DD0" w:rsidRPr="008A3824" w:rsidTr="002E57AD">
        <w:tc>
          <w:tcPr>
            <w:tcW w:w="1970" w:type="dxa"/>
            <w:shd w:val="clear" w:color="auto" w:fill="FFFFFF" w:themeFill="background1"/>
          </w:tcPr>
          <w:p w:rsidR="002D7DD0" w:rsidRPr="008A3824" w:rsidRDefault="002D7DD0" w:rsidP="007645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84EC1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至第</w:t>
            </w:r>
            <w:r w:rsidR="00884EC1">
              <w:rPr>
                <w:rFonts w:ascii="標楷體" w:eastAsia="標楷體" w:hAnsi="標楷體" w:hint="eastAsia"/>
              </w:rPr>
              <w:t>16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</w:tcPr>
          <w:p w:rsidR="002D7DD0" w:rsidRPr="001F2C06" w:rsidRDefault="00884EC1" w:rsidP="00884EC1">
            <w:pPr>
              <w:jc w:val="center"/>
              <w:rPr>
                <w:rFonts w:ascii="標楷體" w:eastAsia="標楷體" w:hAnsi="標楷體"/>
              </w:rPr>
            </w:pPr>
            <w:r w:rsidRPr="00884EC1">
              <w:rPr>
                <w:rFonts w:ascii="標楷體" w:eastAsia="標楷體" w:hAnsi="標楷體" w:hint="eastAsia"/>
              </w:rPr>
              <w:t>我的小說發表會</w:t>
            </w:r>
          </w:p>
        </w:tc>
        <w:tc>
          <w:tcPr>
            <w:tcW w:w="709" w:type="dxa"/>
            <w:vAlign w:val="center"/>
          </w:tcPr>
          <w:p w:rsidR="002D7DD0" w:rsidRPr="008A3824" w:rsidRDefault="002E57AD" w:rsidP="002E5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812" w:type="dxa"/>
            <w:gridSpan w:val="4"/>
            <w:vMerge/>
          </w:tcPr>
          <w:p w:rsidR="002D7DD0" w:rsidRPr="00BC3737" w:rsidRDefault="002D7DD0" w:rsidP="007645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2D7DD0" w:rsidRPr="00BC3737" w:rsidRDefault="00884EC1" w:rsidP="00764583">
            <w:pPr>
              <w:rPr>
                <w:rFonts w:ascii="標楷體" w:eastAsia="標楷體" w:hAnsi="標楷體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1861" w:type="dxa"/>
          </w:tcPr>
          <w:p w:rsidR="00B8205A" w:rsidRDefault="00713FBD" w:rsidP="00713F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  <w:r w:rsidRPr="00713FBD">
              <w:rPr>
                <w:rFonts w:ascii="標楷體" w:eastAsia="標楷體" w:hAnsi="標楷體" w:hint="eastAsia"/>
              </w:rPr>
              <w:t>3-2-1</w:t>
            </w:r>
          </w:p>
          <w:p w:rsidR="00E32DF8" w:rsidRPr="008A3824" w:rsidRDefault="00B8205A" w:rsidP="00713FBD">
            <w:pPr>
              <w:rPr>
                <w:rFonts w:ascii="標楷體" w:eastAsia="標楷體" w:hAnsi="標楷體"/>
              </w:rPr>
            </w:pPr>
            <w:r w:rsidRPr="00B8205A">
              <w:rPr>
                <w:rFonts w:ascii="標楷體" w:eastAsia="標楷體" w:hAnsi="標楷體" w:hint="eastAsia"/>
                <w:color w:val="000000" w:themeColor="text1"/>
              </w:rPr>
              <w:t>生涯</w:t>
            </w:r>
            <w:r w:rsidRPr="00B8205A">
              <w:rPr>
                <w:rFonts w:ascii="標楷體" w:eastAsia="標楷體" w:hAnsi="標楷體"/>
              </w:rPr>
              <w:t>3-2-4</w:t>
            </w:r>
            <w:r w:rsidR="00713FBD" w:rsidRPr="008A3824">
              <w:rPr>
                <w:rFonts w:ascii="標楷體" w:eastAsia="標楷體" w:hAnsi="標楷體"/>
              </w:rPr>
              <w:t xml:space="preserve"> </w:t>
            </w:r>
          </w:p>
        </w:tc>
      </w:tr>
      <w:tr w:rsidR="00E32DF8" w:rsidRPr="008A3824" w:rsidTr="002E57AD">
        <w:tc>
          <w:tcPr>
            <w:tcW w:w="1970" w:type="dxa"/>
            <w:shd w:val="clear" w:color="auto" w:fill="FFFFFF" w:themeFill="background1"/>
          </w:tcPr>
          <w:p w:rsidR="00E32DF8" w:rsidRDefault="00E32DF8" w:rsidP="007645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</w:t>
            </w:r>
            <w:r w:rsidR="00884EC1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至第</w:t>
            </w:r>
            <w:r w:rsidR="00884EC1">
              <w:rPr>
                <w:rFonts w:ascii="標楷體" w:eastAsia="標楷體" w:hAnsi="標楷體" w:hint="eastAsia"/>
              </w:rPr>
              <w:t>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249" w:type="dxa"/>
            <w:gridSpan w:val="2"/>
          </w:tcPr>
          <w:p w:rsidR="00E32DF8" w:rsidRPr="001F2C06" w:rsidRDefault="00884EC1" w:rsidP="00884EC1">
            <w:pPr>
              <w:jc w:val="center"/>
              <w:rPr>
                <w:rFonts w:ascii="標楷體" w:eastAsia="標楷體" w:hAnsi="標楷體"/>
              </w:rPr>
            </w:pPr>
            <w:r w:rsidRPr="00884EC1">
              <w:rPr>
                <w:rFonts w:ascii="標楷體" w:eastAsia="標楷體" w:hAnsi="標楷體" w:hint="eastAsia"/>
              </w:rPr>
              <w:t>跟著小說去旅行</w:t>
            </w:r>
          </w:p>
        </w:tc>
        <w:tc>
          <w:tcPr>
            <w:tcW w:w="709" w:type="dxa"/>
            <w:vAlign w:val="center"/>
          </w:tcPr>
          <w:p w:rsidR="00E32DF8" w:rsidRPr="008A3824" w:rsidRDefault="002E57AD" w:rsidP="002E57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812" w:type="dxa"/>
            <w:gridSpan w:val="4"/>
            <w:vMerge/>
          </w:tcPr>
          <w:p w:rsidR="00E32DF8" w:rsidRPr="00BC3737" w:rsidRDefault="00E32DF8" w:rsidP="007645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E32DF8" w:rsidRPr="00BC3737" w:rsidRDefault="006F5882" w:rsidP="00764583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BC3737">
              <w:rPr>
                <w:rFonts w:ascii="標楷體" w:eastAsia="標楷體" w:hAnsi="標楷體" w:hint="eastAsia"/>
                <w:kern w:val="0"/>
                <w:szCs w:val="24"/>
              </w:rPr>
              <w:t>檔案評量</w:t>
            </w:r>
          </w:p>
        </w:tc>
        <w:tc>
          <w:tcPr>
            <w:tcW w:w="1861" w:type="dxa"/>
          </w:tcPr>
          <w:p w:rsidR="00E32DF8" w:rsidRDefault="00B8205A" w:rsidP="00A95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</w:t>
            </w:r>
            <w:r w:rsidRPr="00B8205A">
              <w:rPr>
                <w:rFonts w:ascii="標楷體" w:eastAsia="標楷體" w:hAnsi="標楷體"/>
              </w:rPr>
              <w:t>2-2-1</w:t>
            </w:r>
          </w:p>
          <w:p w:rsidR="00B8205A" w:rsidRDefault="00B8205A" w:rsidP="00A95F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</w:t>
            </w:r>
            <w:r w:rsidRPr="00B8205A">
              <w:rPr>
                <w:rFonts w:ascii="標楷體" w:eastAsia="標楷體" w:hAnsi="標楷體"/>
              </w:rPr>
              <w:t>1-3-4</w:t>
            </w:r>
          </w:p>
        </w:tc>
      </w:tr>
    </w:tbl>
    <w:p w:rsidR="00F864AB" w:rsidRPr="00BC450E" w:rsidRDefault="00F864AB" w:rsidP="00F864AB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lastRenderedPageBreak/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F864AB" w:rsidRPr="00BC450E" w:rsidRDefault="00F864AB" w:rsidP="00F864AB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F864AB" w:rsidRPr="00BC450E" w:rsidRDefault="00F864AB" w:rsidP="00F864AB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F864AB" w:rsidRPr="00EB541C" w:rsidRDefault="00F864AB" w:rsidP="00F864AB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BC450E" w:rsidRPr="00F864AB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RPr="00F864AB" w:rsidSect="006F5882">
      <w:headerReference w:type="default" r:id="rId8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A7" w:rsidRDefault="001B3AA7" w:rsidP="008A1862">
      <w:r>
        <w:separator/>
      </w:r>
    </w:p>
  </w:endnote>
  <w:endnote w:type="continuationSeparator" w:id="0">
    <w:p w:rsidR="001B3AA7" w:rsidRDefault="001B3AA7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A7" w:rsidRDefault="001B3AA7" w:rsidP="008A1862">
      <w:r>
        <w:separator/>
      </w:r>
    </w:p>
  </w:footnote>
  <w:footnote w:type="continuationSeparator" w:id="0">
    <w:p w:rsidR="001B3AA7" w:rsidRDefault="001B3AA7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72ED"/>
    <w:rsid w:val="00027C49"/>
    <w:rsid w:val="0003435E"/>
    <w:rsid w:val="000767F4"/>
    <w:rsid w:val="00085A90"/>
    <w:rsid w:val="00092FC8"/>
    <w:rsid w:val="000A3F5A"/>
    <w:rsid w:val="000D7679"/>
    <w:rsid w:val="000F1F5C"/>
    <w:rsid w:val="001057BF"/>
    <w:rsid w:val="00153C09"/>
    <w:rsid w:val="001625B1"/>
    <w:rsid w:val="001B3AA7"/>
    <w:rsid w:val="001E3209"/>
    <w:rsid w:val="001F0577"/>
    <w:rsid w:val="001F2C06"/>
    <w:rsid w:val="00223D76"/>
    <w:rsid w:val="002276EE"/>
    <w:rsid w:val="0024675B"/>
    <w:rsid w:val="0025269A"/>
    <w:rsid w:val="00292282"/>
    <w:rsid w:val="00294DF1"/>
    <w:rsid w:val="002B254F"/>
    <w:rsid w:val="002D3F99"/>
    <w:rsid w:val="002D7DD0"/>
    <w:rsid w:val="002E57AD"/>
    <w:rsid w:val="003B0455"/>
    <w:rsid w:val="003C75A1"/>
    <w:rsid w:val="003E2D7E"/>
    <w:rsid w:val="003E75E2"/>
    <w:rsid w:val="00406A35"/>
    <w:rsid w:val="00432069"/>
    <w:rsid w:val="004648F1"/>
    <w:rsid w:val="00495722"/>
    <w:rsid w:val="00496D86"/>
    <w:rsid w:val="004E4692"/>
    <w:rsid w:val="005606CE"/>
    <w:rsid w:val="00580E4E"/>
    <w:rsid w:val="005871D1"/>
    <w:rsid w:val="005B0D4F"/>
    <w:rsid w:val="005D35D7"/>
    <w:rsid w:val="005E03A4"/>
    <w:rsid w:val="005E3C65"/>
    <w:rsid w:val="005F0D2B"/>
    <w:rsid w:val="006000D3"/>
    <w:rsid w:val="006428B7"/>
    <w:rsid w:val="00650BBB"/>
    <w:rsid w:val="00655AAA"/>
    <w:rsid w:val="00671F7A"/>
    <w:rsid w:val="006C09F0"/>
    <w:rsid w:val="006C3645"/>
    <w:rsid w:val="006F5882"/>
    <w:rsid w:val="00713FBD"/>
    <w:rsid w:val="00742BD3"/>
    <w:rsid w:val="00743924"/>
    <w:rsid w:val="007D0E73"/>
    <w:rsid w:val="00823FC9"/>
    <w:rsid w:val="00826ADF"/>
    <w:rsid w:val="00834479"/>
    <w:rsid w:val="00873CBF"/>
    <w:rsid w:val="00884EC1"/>
    <w:rsid w:val="008851F4"/>
    <w:rsid w:val="008A1862"/>
    <w:rsid w:val="008A3824"/>
    <w:rsid w:val="008A5279"/>
    <w:rsid w:val="008C1F2D"/>
    <w:rsid w:val="008D741D"/>
    <w:rsid w:val="0090433B"/>
    <w:rsid w:val="009219D6"/>
    <w:rsid w:val="009221A9"/>
    <w:rsid w:val="00964DBD"/>
    <w:rsid w:val="00971949"/>
    <w:rsid w:val="00974519"/>
    <w:rsid w:val="00993A5B"/>
    <w:rsid w:val="009D7977"/>
    <w:rsid w:val="00A25A76"/>
    <w:rsid w:val="00A74711"/>
    <w:rsid w:val="00A74B7C"/>
    <w:rsid w:val="00A87F0B"/>
    <w:rsid w:val="00A95F59"/>
    <w:rsid w:val="00AB0D31"/>
    <w:rsid w:val="00AB0EDE"/>
    <w:rsid w:val="00AC09C4"/>
    <w:rsid w:val="00AF6CE3"/>
    <w:rsid w:val="00B059F9"/>
    <w:rsid w:val="00B200A8"/>
    <w:rsid w:val="00B34FCB"/>
    <w:rsid w:val="00B6527A"/>
    <w:rsid w:val="00B75A6E"/>
    <w:rsid w:val="00B8205A"/>
    <w:rsid w:val="00BA0EF7"/>
    <w:rsid w:val="00BC3737"/>
    <w:rsid w:val="00BC450E"/>
    <w:rsid w:val="00BD51F9"/>
    <w:rsid w:val="00C2055E"/>
    <w:rsid w:val="00CB1423"/>
    <w:rsid w:val="00CD66C3"/>
    <w:rsid w:val="00CE43B4"/>
    <w:rsid w:val="00D14BEE"/>
    <w:rsid w:val="00D1727C"/>
    <w:rsid w:val="00D74901"/>
    <w:rsid w:val="00D87D40"/>
    <w:rsid w:val="00DA1245"/>
    <w:rsid w:val="00DA40C9"/>
    <w:rsid w:val="00DC7047"/>
    <w:rsid w:val="00DE6862"/>
    <w:rsid w:val="00DE75B8"/>
    <w:rsid w:val="00DF1C33"/>
    <w:rsid w:val="00E24599"/>
    <w:rsid w:val="00E32DF8"/>
    <w:rsid w:val="00E40475"/>
    <w:rsid w:val="00E51793"/>
    <w:rsid w:val="00E66A85"/>
    <w:rsid w:val="00E84D01"/>
    <w:rsid w:val="00E936FE"/>
    <w:rsid w:val="00E969BE"/>
    <w:rsid w:val="00EA40D5"/>
    <w:rsid w:val="00EB541C"/>
    <w:rsid w:val="00EC2B41"/>
    <w:rsid w:val="00EC74D0"/>
    <w:rsid w:val="00EE3FD3"/>
    <w:rsid w:val="00F30A76"/>
    <w:rsid w:val="00F44425"/>
    <w:rsid w:val="00F860AF"/>
    <w:rsid w:val="00F864AB"/>
    <w:rsid w:val="00FB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823F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customStyle="1" w:styleId="Default">
    <w:name w:val="Default"/>
    <w:rsid w:val="00823F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2985-09A3-46F7-843B-EDB8CEF4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</Pages>
  <Words>308</Words>
  <Characters>1757</Characters>
  <Application>Microsoft Office Word</Application>
  <DocSecurity>0</DocSecurity>
  <Lines>14</Lines>
  <Paragraphs>4</Paragraphs>
  <ScaleCrop>false</ScaleCrop>
  <Company>HOME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shroot</cp:lastModifiedBy>
  <cp:revision>16</cp:revision>
  <dcterms:created xsi:type="dcterms:W3CDTF">2020-06-18T02:32:00Z</dcterms:created>
  <dcterms:modified xsi:type="dcterms:W3CDTF">2020-06-20T07:49:00Z</dcterms:modified>
</cp:coreProperties>
</file>