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5A" w:rsidRDefault="0081325A" w:rsidP="00B634F6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81325A">
        <w:rPr>
          <w:rFonts w:ascii="標楷體" w:eastAsia="標楷體" w:hAnsi="標楷體" w:hint="eastAsia"/>
          <w:sz w:val="28"/>
        </w:rPr>
        <w:t>臺</w:t>
      </w:r>
      <w:proofErr w:type="gramEnd"/>
      <w:r w:rsidRPr="0081325A">
        <w:rPr>
          <w:rFonts w:ascii="標楷體" w:eastAsia="標楷體" w:hAnsi="標楷體" w:hint="eastAsia"/>
          <w:sz w:val="28"/>
        </w:rPr>
        <w:t>南市公立新化區新化國民小學</w:t>
      </w:r>
      <w:proofErr w:type="gramStart"/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9</w:t>
      </w:r>
      <w:proofErr w:type="gramEnd"/>
      <w:r w:rsidRPr="0081325A">
        <w:rPr>
          <w:rFonts w:ascii="標楷體" w:eastAsia="標楷體" w:hAnsi="標楷體" w:hint="eastAsia"/>
          <w:sz w:val="28"/>
        </w:rPr>
        <w:t>年度第一學期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DC4AE6">
        <w:rPr>
          <w:rFonts w:ascii="標楷體" w:eastAsia="標楷體" w:hAnsi="標楷體" w:hint="eastAsia"/>
          <w:sz w:val="28"/>
          <w:u w:val="single"/>
        </w:rPr>
        <w:t>五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1325A">
        <w:rPr>
          <w:rFonts w:ascii="標楷體" w:eastAsia="標楷體" w:hAnsi="標楷體" w:hint="eastAsia"/>
          <w:sz w:val="28"/>
        </w:rPr>
        <w:t>年級彈性學習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</w:t>
      </w:r>
      <w:r w:rsidR="00AD61BC">
        <w:rPr>
          <w:rFonts w:ascii="標楷體" w:eastAsia="標楷體" w:hAnsi="標楷體" w:hint="eastAsia"/>
          <w:sz w:val="28"/>
          <w:u w:val="single"/>
        </w:rPr>
        <w:t>領導才能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81325A">
        <w:rPr>
          <w:rFonts w:ascii="標楷體" w:eastAsia="標楷體" w:hAnsi="標楷體" w:hint="eastAsia"/>
          <w:sz w:val="28"/>
        </w:rPr>
        <w:t>課程計畫</w:t>
      </w:r>
    </w:p>
    <w:p w:rsidR="00C45D33" w:rsidRPr="00AC643B" w:rsidRDefault="00C45D33" w:rsidP="00B634F6">
      <w:pPr>
        <w:snapToGrid w:val="0"/>
        <w:spacing w:line="40" w:lineRule="atLeast"/>
        <w:jc w:val="center"/>
        <w:rPr>
          <w:rFonts w:ascii="標楷體" w:eastAsia="標楷體" w:hAnsi="標楷體"/>
        </w:rPr>
      </w:pPr>
    </w:p>
    <w:tbl>
      <w:tblPr>
        <w:tblW w:w="147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1089"/>
        <w:gridCol w:w="2455"/>
        <w:gridCol w:w="1089"/>
        <w:gridCol w:w="2410"/>
        <w:gridCol w:w="2029"/>
      </w:tblGrid>
      <w:tr w:rsidR="00642EFC" w:rsidRPr="00046448" w:rsidTr="00CB2BD1">
        <w:trPr>
          <w:trHeight w:val="521"/>
          <w:jc w:val="center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954966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  <w:r w:rsidR="00622EC3">
              <w:rPr>
                <w:rFonts w:ascii="標楷體" w:eastAsia="標楷體" w:hAnsi="標楷體" w:hint="eastAsia"/>
                <w:color w:val="000000"/>
                <w:sz w:val="26"/>
              </w:rPr>
              <w:t>、國語日報</w:t>
            </w: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2F5DCC" w:rsidRDefault="00954966" w:rsidP="00C32675">
            <w:pPr>
              <w:snapToGrid w:val="0"/>
              <w:spacing w:line="40" w:lineRule="atLeast"/>
              <w:rPr>
                <w:rFonts w:ascii="標楷體" w:eastAsia="標楷體" w:hAnsi="標楷體"/>
                <w:color w:val="FF0000"/>
                <w:sz w:val="26"/>
              </w:rPr>
            </w:pPr>
            <w:r w:rsidRPr="00E108DD">
              <w:rPr>
                <w:rFonts w:ascii="標楷體" w:eastAsia="標楷體" w:hAnsi="標楷體" w:hint="eastAsia"/>
                <w:bCs/>
                <w:sz w:val="26"/>
              </w:rPr>
              <w:t>每週</w:t>
            </w:r>
            <w:r w:rsidR="00C32675">
              <w:rPr>
                <w:rFonts w:ascii="標楷體" w:eastAsia="標楷體" w:hAnsi="標楷體" w:hint="eastAsia"/>
                <w:bCs/>
                <w:sz w:val="26"/>
              </w:rPr>
              <w:t>(  1</w:t>
            </w:r>
            <w:r w:rsidRPr="00E108DD">
              <w:rPr>
                <w:rFonts w:ascii="標楷體" w:eastAsia="標楷體" w:hAnsi="標楷體" w:hint="eastAsia"/>
                <w:bCs/>
                <w:sz w:val="26"/>
              </w:rPr>
              <w:t xml:space="preserve">  )節，本學期共</w:t>
            </w:r>
            <w:r w:rsidR="00C717CA">
              <w:rPr>
                <w:rFonts w:ascii="標楷體" w:eastAsia="標楷體" w:hAnsi="標楷體" w:hint="eastAsia"/>
                <w:bCs/>
                <w:sz w:val="26"/>
              </w:rPr>
              <w:t xml:space="preserve">(  </w:t>
            </w:r>
            <w:r w:rsidR="00C32675">
              <w:rPr>
                <w:rFonts w:ascii="標楷體" w:eastAsia="標楷體" w:hAnsi="標楷體" w:hint="eastAsia"/>
                <w:bCs/>
                <w:sz w:val="26"/>
              </w:rPr>
              <w:t xml:space="preserve">21 </w:t>
            </w:r>
            <w:r w:rsidRPr="00E108DD">
              <w:rPr>
                <w:rFonts w:ascii="標楷體" w:eastAsia="標楷體" w:hAnsi="標楷體" w:hint="eastAsia"/>
                <w:bCs/>
                <w:sz w:val="26"/>
              </w:rPr>
              <w:t>)節</w:t>
            </w:r>
          </w:p>
        </w:tc>
      </w:tr>
      <w:tr w:rsidR="00642EFC" w:rsidRPr="00866824" w:rsidTr="00CB2BD1">
        <w:trPr>
          <w:trHeight w:val="414"/>
          <w:jc w:val="center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CF6BA6" w:rsidRPr="00924C94" w:rsidRDefault="00924C94" w:rsidP="00AD61BC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924C94">
              <w:rPr>
                <w:rFonts w:ascii="標楷體" w:eastAsia="標楷體" w:hAnsi="標楷體" w:hint="eastAsia"/>
              </w:rPr>
              <w:t>能和同學共同合作，完成小組任務。</w:t>
            </w:r>
          </w:p>
          <w:p w:rsidR="00924C94" w:rsidRDefault="00924C94" w:rsidP="00924C94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924C94">
              <w:rPr>
                <w:rFonts w:ascii="標楷體" w:eastAsia="標楷體" w:hAnsi="標楷體" w:hint="eastAsia"/>
              </w:rPr>
              <w:t>能彙整團隊成員的意見，訂定解決問題的方法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24C94" w:rsidRPr="00924C94" w:rsidRDefault="00924C94" w:rsidP="00924C94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924C94">
              <w:rPr>
                <w:rFonts w:ascii="標楷體" w:eastAsia="標楷體" w:hAnsi="標楷體" w:hint="eastAsia"/>
              </w:rPr>
              <w:t>瞭解領導者與被領導者的責任。</w:t>
            </w:r>
          </w:p>
        </w:tc>
      </w:tr>
      <w:tr w:rsidR="00D9053E" w:rsidRPr="00046448" w:rsidTr="00CB2BD1">
        <w:trPr>
          <w:trHeight w:val="621"/>
          <w:jc w:val="center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AD61BC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社會</w:t>
            </w:r>
            <w:r w:rsidR="00924C94">
              <w:rPr>
                <w:rFonts w:ascii="標楷體" w:eastAsia="標楷體" w:hAnsi="標楷體" w:hint="eastAsia"/>
              </w:rPr>
              <w:t>、綜合活動</w:t>
            </w:r>
          </w:p>
        </w:tc>
      </w:tr>
      <w:tr w:rsidR="00642EFC" w:rsidRPr="00046448" w:rsidTr="00CB2BD1">
        <w:trPr>
          <w:trHeight w:val="889"/>
          <w:jc w:val="center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AD61BC" w:rsidRPr="005B3BCD" w:rsidRDefault="00AD61BC" w:rsidP="00AD61BC">
            <w:pPr>
              <w:rPr>
                <w:rFonts w:ascii="標楷體" w:eastAsia="標楷體" w:hAnsi="標楷體"/>
                <w:color w:val="000000" w:themeColor="text1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>領-E-A1 具備認識領導者特質的能力，覺察自己與他人的異同，展現樂意接受任務與發展自我潛能。</w:t>
            </w:r>
          </w:p>
          <w:p w:rsidR="00AD61BC" w:rsidRPr="005B3BCD" w:rsidRDefault="00AD61BC" w:rsidP="00AD61B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 xml:space="preserve">領-E-A3 </w:t>
            </w:r>
            <w:r w:rsidRPr="005B3BCD">
              <w:rPr>
                <w:rFonts w:ascii="標楷體" w:eastAsia="標楷體" w:hAnsi="標楷體" w:hint="eastAsia"/>
                <w:color w:val="000000" w:themeColor="text1"/>
                <w:sz w:val="22"/>
              </w:rPr>
              <w:t>具備執行任務與掌握訊息重點的能力，分析自己與成員的困難並尋求策略解決困難，運用適當策略控管任務品質。</w:t>
            </w:r>
          </w:p>
          <w:p w:rsidR="00AD61BC" w:rsidRPr="005B3BCD" w:rsidRDefault="00AD61BC" w:rsidP="00AD61BC">
            <w:pPr>
              <w:rPr>
                <w:rFonts w:ascii="標楷體" w:eastAsia="標楷體" w:hAnsi="標楷體"/>
                <w:color w:val="000000" w:themeColor="text1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>領-E-C1 具備道德知識與是非判斷能力，理解與任務相關的各種因素，欣賞團隊與個人表現的成功之處。</w:t>
            </w:r>
          </w:p>
          <w:p w:rsidR="00AD61BC" w:rsidRPr="005B3BCD" w:rsidRDefault="00AD61BC" w:rsidP="00AD61BC">
            <w:pPr>
              <w:rPr>
                <w:rFonts w:ascii="標楷體" w:eastAsia="標楷體" w:hAnsi="標楷體"/>
                <w:color w:val="000000" w:themeColor="text1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>領-E-C2 具備理解他人感受並與團隊成員合作之素養，體認成員互助的重要性，察覺努力與結果之間的關連性。</w:t>
            </w:r>
          </w:p>
          <w:p w:rsidR="009B1228" w:rsidRPr="00954966" w:rsidRDefault="00AD61BC" w:rsidP="00AD61BC">
            <w:pPr>
              <w:rPr>
                <w:rFonts w:ascii="標楷體" w:eastAsia="標楷體" w:hAnsi="標楷體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>領-E-C3 具備理解與遵守團隊規範的素養，認識團隊中的多元性。</w:t>
            </w:r>
          </w:p>
        </w:tc>
      </w:tr>
      <w:tr w:rsidR="00642EFC" w:rsidRPr="00046448" w:rsidTr="00CB2BD1">
        <w:trPr>
          <w:trHeight w:val="709"/>
          <w:jc w:val="center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05044E" w:rsidRPr="00E542EB" w:rsidRDefault="0005044E" w:rsidP="0005044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【性別平等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05044E" w:rsidRDefault="0005044E" w:rsidP="0005044E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 xml:space="preserve">2-3-2 </w:t>
            </w:r>
            <w:r w:rsidRPr="0005044E">
              <w:rPr>
                <w:rFonts w:ascii="標楷體" w:eastAsia="標楷體" w:hAnsi="標楷體" w:hint="eastAsia"/>
                <w:color w:val="000000" w:themeColor="text1"/>
              </w:rPr>
              <w:t>學習在性別互動中，展現自我的特色。</w:t>
            </w:r>
          </w:p>
          <w:p w:rsidR="0005044E" w:rsidRPr="00E542EB" w:rsidRDefault="0005044E" w:rsidP="0005044E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【生涯發展教育】</w:t>
            </w:r>
          </w:p>
          <w:p w:rsidR="0005044E" w:rsidRDefault="0005044E" w:rsidP="0005044E">
            <w:pPr>
              <w:tabs>
                <w:tab w:val="left" w:pos="4248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  <w:kern w:val="0"/>
              </w:rPr>
              <w:t>3-2-4  培養工作時人際互動的能力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05044E" w:rsidRPr="0005044E" w:rsidRDefault="0005044E" w:rsidP="0005044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【環境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05044E" w:rsidRDefault="0005044E" w:rsidP="0005044E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05044E">
              <w:rPr>
                <w:rFonts w:ascii="標楷體" w:eastAsia="標楷體" w:hAnsi="標楷體" w:cs="Arial Unicode MS" w:hint="eastAsia"/>
                <w:color w:val="000000"/>
                <w:szCs w:val="20"/>
              </w:rPr>
              <w:t>3-2-3</w:t>
            </w: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 xml:space="preserve"> </w:t>
            </w:r>
            <w:r w:rsidRPr="0005044E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尊重不同族群與文化背景對環境的態度及行為。</w:t>
            </w:r>
          </w:p>
          <w:p w:rsidR="00622EC3" w:rsidRPr="00C717CA" w:rsidRDefault="00622EC3" w:rsidP="00622EC3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【人權教育】</w:t>
            </w:r>
          </w:p>
          <w:p w:rsidR="00622EC3" w:rsidRPr="00622EC3" w:rsidRDefault="00622EC3" w:rsidP="00622EC3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 瞭解世界上不同的群體、文化和國家，能尊重欣賞其差異。</w:t>
            </w:r>
          </w:p>
        </w:tc>
      </w:tr>
      <w:tr w:rsidR="003E2A0E" w:rsidRPr="00046448" w:rsidTr="000B37CD">
        <w:trPr>
          <w:trHeight w:val="205"/>
          <w:jc w:val="center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4207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455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1089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410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924C94" w:rsidRPr="00046448" w:rsidTr="000B37CD">
        <w:trPr>
          <w:trHeight w:val="1378"/>
          <w:jc w:val="center"/>
        </w:trPr>
        <w:tc>
          <w:tcPr>
            <w:tcW w:w="2552" w:type="dxa"/>
            <w:vAlign w:val="center"/>
          </w:tcPr>
          <w:p w:rsidR="00924C94" w:rsidRPr="00C435A4" w:rsidRDefault="00924C94" w:rsidP="003E6C6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lastRenderedPageBreak/>
              <w:t>第1至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 w:val="restart"/>
          </w:tcPr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1a-Ⅲ-2 能掌握在不同任務中自己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應承擔的責任。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2a-Ⅲ-3 能傾聽成員的心聲。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2a-Ⅲ-4 能尊重、支持成員的特點。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2a-Ⅲ-5 能察覺成員之間衝突的原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因，必要時尋求他人協助。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2a-Ⅲ-6 能表達分享團體生活中的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美感經驗。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2b-Ⅲ-1 能使用各種不同的解決問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題方法。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2b-Ⅲ-2 能在團隊中分享完成複雜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任務的經驗。</w:t>
            </w:r>
            <w:r w:rsidRPr="00CF6BA6">
              <w:rPr>
                <w:rFonts w:ascii="標楷體" w:eastAsia="標楷體" w:hAnsi="標楷體" w:cs="Arial Unicode MS"/>
                <w:szCs w:val="20"/>
              </w:rPr>
              <w:cr/>
            </w:r>
            <w:r w:rsidRPr="00CF6BA6">
              <w:rPr>
                <w:rFonts w:ascii="標楷體" w:eastAsia="標楷體" w:hAnsi="標楷體" w:cs="Arial Unicode MS" w:hint="eastAsia"/>
                <w:szCs w:val="20"/>
              </w:rPr>
              <w:t>3a-Ⅲ-4 能欣賞團隊或個人最佳表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現者的成功之處。</w:t>
            </w:r>
          </w:p>
          <w:p w:rsidR="00924C94" w:rsidRPr="00CF6BA6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3b-Ⅲ-3 能認識與包容團隊成員的</w:t>
            </w:r>
          </w:p>
          <w:p w:rsidR="00924C94" w:rsidRDefault="00924C94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多元性。</w:t>
            </w:r>
          </w:p>
          <w:p w:rsidR="007E7BBF" w:rsidRPr="00410CE1" w:rsidRDefault="007E7BBF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24C94" w:rsidRPr="006C713A" w:rsidRDefault="00924C94" w:rsidP="003E6C6A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1A238E">
              <w:rPr>
                <w:rFonts w:ascii="標楷體" w:eastAsia="標楷體" w:hAnsi="標楷體" w:cs="Arial Unicode MS" w:hint="eastAsia"/>
              </w:rPr>
              <w:t>我的生活經驗回顧</w:t>
            </w:r>
          </w:p>
        </w:tc>
        <w:tc>
          <w:tcPr>
            <w:tcW w:w="1089" w:type="dxa"/>
            <w:vAlign w:val="center"/>
          </w:tcPr>
          <w:p w:rsidR="00924C94" w:rsidRPr="002F0B19" w:rsidRDefault="00924C94" w:rsidP="003E6C6A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2</w:t>
            </w:r>
          </w:p>
        </w:tc>
        <w:tc>
          <w:tcPr>
            <w:tcW w:w="2410" w:type="dxa"/>
          </w:tcPr>
          <w:p w:rsidR="00924C94" w:rsidRPr="007F60F4" w:rsidRDefault="00924C9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924C94" w:rsidRPr="00391ABF" w:rsidRDefault="00924C94" w:rsidP="00391AB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924C94" w:rsidRDefault="00924C94" w:rsidP="001251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</w:t>
            </w:r>
            <w:r w:rsidR="00622EC3">
              <w:rPr>
                <w:rFonts w:ascii="標楷體" w:eastAsia="標楷體" w:hAnsi="標楷體" w:hint="eastAsia"/>
                <w:szCs w:val="20"/>
              </w:rPr>
              <w:t>人權</w:t>
            </w:r>
            <w:r w:rsidR="007E7BBF">
              <w:rPr>
                <w:rFonts w:ascii="標楷體" w:eastAsia="標楷體" w:hAnsi="標楷體" w:hint="eastAsia"/>
                <w:szCs w:val="20"/>
              </w:rPr>
              <w:t>教育</w:t>
            </w:r>
            <w:r w:rsidRPr="000B37CD">
              <w:rPr>
                <w:rFonts w:ascii="標楷體" w:eastAsia="標楷體" w:hAnsi="標楷體" w:hint="eastAsia"/>
                <w:szCs w:val="20"/>
              </w:rPr>
              <w:t>】</w:t>
            </w:r>
          </w:p>
          <w:p w:rsidR="00622EC3" w:rsidRPr="00883660" w:rsidRDefault="00622EC3" w:rsidP="000B37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</w:t>
            </w:r>
          </w:p>
        </w:tc>
      </w:tr>
      <w:tr w:rsidR="00924C94" w:rsidRPr="00046448" w:rsidTr="000B37CD">
        <w:trPr>
          <w:trHeight w:val="1535"/>
          <w:jc w:val="center"/>
        </w:trPr>
        <w:tc>
          <w:tcPr>
            <w:tcW w:w="2552" w:type="dxa"/>
            <w:vAlign w:val="center"/>
          </w:tcPr>
          <w:p w:rsidR="00924C94" w:rsidRPr="00C435A4" w:rsidRDefault="00924C94" w:rsidP="003E6C6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924C94" w:rsidRPr="00410CE1" w:rsidRDefault="00924C94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24C94" w:rsidRPr="00611CC1" w:rsidRDefault="00924C94" w:rsidP="003E6C6A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1A238E">
              <w:rPr>
                <w:rFonts w:ascii="標楷體" w:eastAsia="標楷體" w:hAnsi="標楷體" w:cs="Arial Unicode MS" w:hint="eastAsia"/>
              </w:rPr>
              <w:t>小小</w:t>
            </w:r>
            <w:proofErr w:type="gramStart"/>
            <w:r w:rsidRPr="001A238E">
              <w:rPr>
                <w:rFonts w:ascii="標楷體" w:eastAsia="標楷體" w:hAnsi="標楷體" w:cs="Arial Unicode MS" w:hint="eastAsia"/>
              </w:rPr>
              <w:t>桌遊王</w:t>
            </w:r>
            <w:proofErr w:type="gramEnd"/>
          </w:p>
        </w:tc>
        <w:tc>
          <w:tcPr>
            <w:tcW w:w="1089" w:type="dxa"/>
            <w:vAlign w:val="center"/>
          </w:tcPr>
          <w:p w:rsidR="00924C94" w:rsidRPr="002F0B19" w:rsidRDefault="00924C94" w:rsidP="003E6C6A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3</w:t>
            </w:r>
          </w:p>
        </w:tc>
        <w:tc>
          <w:tcPr>
            <w:tcW w:w="2410" w:type="dxa"/>
          </w:tcPr>
          <w:p w:rsidR="00924C94" w:rsidRPr="007F60F4" w:rsidRDefault="00924C9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924C94" w:rsidRDefault="00FD4208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觀察</w:t>
            </w:r>
            <w:r w:rsidR="00924C94" w:rsidRPr="007F60F4">
              <w:rPr>
                <w:rFonts w:ascii="標楷體" w:eastAsia="標楷體" w:hAnsi="標楷體" w:hint="eastAsia"/>
                <w:kern w:val="0"/>
              </w:rPr>
              <w:t>評量</w:t>
            </w:r>
          </w:p>
          <w:p w:rsidR="00924C94" w:rsidRPr="007F60F4" w:rsidRDefault="00924C94" w:rsidP="007E7BB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924C94" w:rsidRPr="00CF6BA6" w:rsidRDefault="00924C94" w:rsidP="00CF6BA6">
            <w:pPr>
              <w:jc w:val="center"/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【性別平等教育】</w:t>
            </w:r>
          </w:p>
          <w:p w:rsidR="00924C94" w:rsidRDefault="007E7BBF" w:rsidP="007E7BBF">
            <w:pPr>
              <w:jc w:val="center"/>
              <w:rPr>
                <w:rFonts w:ascii="標楷體" w:eastAsia="標楷體" w:hAnsi="標楷體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2-3-2</w:t>
            </w:r>
            <w:r w:rsidR="00924C94" w:rsidRPr="00CF6BA6">
              <w:rPr>
                <w:rFonts w:ascii="標楷體" w:eastAsia="標楷體" w:hAnsi="標楷體"/>
              </w:rPr>
              <w:t xml:space="preserve"> </w:t>
            </w:r>
          </w:p>
          <w:p w:rsidR="00622EC3" w:rsidRDefault="00622EC3" w:rsidP="00622EC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人權教育</w:t>
            </w:r>
            <w:r w:rsidRPr="000B37CD">
              <w:rPr>
                <w:rFonts w:ascii="標楷體" w:eastAsia="標楷體" w:hAnsi="標楷體" w:hint="eastAsia"/>
                <w:szCs w:val="20"/>
              </w:rPr>
              <w:t>】</w:t>
            </w:r>
          </w:p>
          <w:p w:rsidR="00622EC3" w:rsidRPr="007E7BBF" w:rsidRDefault="00622EC3" w:rsidP="00622EC3">
            <w:pPr>
              <w:jc w:val="center"/>
              <w:rPr>
                <w:rFonts w:ascii="標楷體" w:eastAsia="標楷體" w:hAnsi="標楷體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</w:t>
            </w:r>
          </w:p>
        </w:tc>
      </w:tr>
      <w:tr w:rsidR="00924C94" w:rsidRPr="00046448" w:rsidTr="000B37CD">
        <w:trPr>
          <w:trHeight w:val="1451"/>
          <w:jc w:val="center"/>
        </w:trPr>
        <w:tc>
          <w:tcPr>
            <w:tcW w:w="2552" w:type="dxa"/>
            <w:vAlign w:val="center"/>
          </w:tcPr>
          <w:p w:rsidR="00924C94" w:rsidRPr="00C435A4" w:rsidRDefault="00924C94" w:rsidP="003E6C6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924C94" w:rsidRPr="00410CE1" w:rsidRDefault="00924C94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24C94" w:rsidRPr="00611CC1" w:rsidRDefault="00924C94" w:rsidP="003E6C6A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團隊默契任務</w:t>
            </w:r>
          </w:p>
        </w:tc>
        <w:tc>
          <w:tcPr>
            <w:tcW w:w="1089" w:type="dxa"/>
            <w:vAlign w:val="center"/>
          </w:tcPr>
          <w:p w:rsidR="00924C94" w:rsidRPr="002F0B19" w:rsidRDefault="00924C94" w:rsidP="003E6C6A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4</w:t>
            </w:r>
          </w:p>
        </w:tc>
        <w:tc>
          <w:tcPr>
            <w:tcW w:w="2410" w:type="dxa"/>
          </w:tcPr>
          <w:p w:rsidR="00924C94" w:rsidRDefault="00924C9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FD4208" w:rsidRPr="007F60F4" w:rsidRDefault="00FD4208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924C94" w:rsidRPr="007F60F4" w:rsidRDefault="00924C9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924C94" w:rsidRPr="000B37CD" w:rsidRDefault="00924C94" w:rsidP="000B37CD">
            <w:pPr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【性別平等教育】</w:t>
            </w:r>
          </w:p>
          <w:p w:rsidR="00924C94" w:rsidRPr="000B37CD" w:rsidRDefault="007E7BBF" w:rsidP="000B37CD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2-3-2</w:t>
            </w:r>
          </w:p>
          <w:p w:rsidR="00622EC3" w:rsidRDefault="00622EC3" w:rsidP="00622EC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人權教育</w:t>
            </w:r>
            <w:r w:rsidRPr="000B37CD">
              <w:rPr>
                <w:rFonts w:ascii="標楷體" w:eastAsia="標楷體" w:hAnsi="標楷體" w:hint="eastAsia"/>
                <w:szCs w:val="20"/>
              </w:rPr>
              <w:t>】</w:t>
            </w:r>
          </w:p>
          <w:p w:rsidR="00924C94" w:rsidRPr="00883660" w:rsidRDefault="00622EC3" w:rsidP="00622E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</w:t>
            </w:r>
          </w:p>
        </w:tc>
      </w:tr>
      <w:tr w:rsidR="00924C94" w:rsidRPr="00046448" w:rsidTr="000B37CD">
        <w:trPr>
          <w:trHeight w:val="1451"/>
          <w:jc w:val="center"/>
        </w:trPr>
        <w:tc>
          <w:tcPr>
            <w:tcW w:w="2552" w:type="dxa"/>
            <w:vAlign w:val="center"/>
          </w:tcPr>
          <w:p w:rsidR="00924C94" w:rsidRPr="00C435A4" w:rsidRDefault="00924C94" w:rsidP="003E6C6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14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924C94" w:rsidRPr="00410CE1" w:rsidRDefault="00924C94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D758C8" w:rsidRDefault="00D758C8" w:rsidP="00FF256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D758C8">
              <w:rPr>
                <w:rFonts w:ascii="標楷體" w:eastAsia="標楷體" w:hAnsi="標楷體" w:cs="Arial Unicode MS" w:hint="eastAsia"/>
              </w:rPr>
              <w:t>成功者的畫像(</w:t>
            </w:r>
            <w:proofErr w:type="gramStart"/>
            <w:r w:rsidRPr="00D758C8">
              <w:rPr>
                <w:rFonts w:ascii="標楷體" w:eastAsia="標楷體" w:hAnsi="標楷體" w:cs="Arial Unicode MS" w:hint="eastAsia"/>
              </w:rPr>
              <w:t>一</w:t>
            </w:r>
            <w:proofErr w:type="gramEnd"/>
            <w:r w:rsidRPr="00D758C8">
              <w:rPr>
                <w:rFonts w:ascii="標楷體" w:eastAsia="標楷體" w:hAnsi="標楷體" w:cs="Arial Unicode MS" w:hint="eastAsia"/>
              </w:rPr>
              <w:t>)</w:t>
            </w:r>
          </w:p>
          <w:p w:rsidR="00924C94" w:rsidRDefault="00924C94" w:rsidP="00FF256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歷史上的領導人物</w:t>
            </w:r>
          </w:p>
        </w:tc>
        <w:tc>
          <w:tcPr>
            <w:tcW w:w="1089" w:type="dxa"/>
            <w:vAlign w:val="center"/>
          </w:tcPr>
          <w:p w:rsidR="00924C94" w:rsidRDefault="00924C94" w:rsidP="00FF256F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924C94" w:rsidRDefault="00924C9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  <w:p w:rsidR="00FD4208" w:rsidRDefault="00FD4208" w:rsidP="00FD4208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  <w:p w:rsidR="00FD4208" w:rsidRPr="007F60F4" w:rsidRDefault="00FD4208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9" w:type="dxa"/>
          </w:tcPr>
          <w:p w:rsidR="007E7BBF" w:rsidRPr="007E7BBF" w:rsidRDefault="007E7BBF" w:rsidP="007E7BB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環境</w:t>
            </w:r>
            <w:r w:rsidRPr="000B37CD">
              <w:rPr>
                <w:rFonts w:ascii="標楷體" w:eastAsia="標楷體" w:hAnsi="標楷體" w:hint="eastAsia"/>
                <w:szCs w:val="20"/>
              </w:rPr>
              <w:t>教育】</w:t>
            </w:r>
          </w:p>
          <w:p w:rsidR="00924C94" w:rsidRDefault="007E7BBF" w:rsidP="007E7BBF">
            <w:pPr>
              <w:jc w:val="center"/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05044E">
              <w:rPr>
                <w:rFonts w:ascii="標楷體" w:eastAsia="標楷體" w:hAnsi="標楷體" w:cs="Arial Unicode MS" w:hint="eastAsia"/>
                <w:color w:val="000000"/>
                <w:szCs w:val="20"/>
              </w:rPr>
              <w:t>3-2-3</w:t>
            </w:r>
          </w:p>
          <w:p w:rsidR="00622EC3" w:rsidRDefault="00622EC3" w:rsidP="00622EC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人權教育</w:t>
            </w:r>
            <w:r w:rsidRPr="000B37CD">
              <w:rPr>
                <w:rFonts w:ascii="標楷體" w:eastAsia="標楷體" w:hAnsi="標楷體" w:hint="eastAsia"/>
                <w:szCs w:val="20"/>
              </w:rPr>
              <w:t>】</w:t>
            </w:r>
          </w:p>
          <w:p w:rsidR="00622EC3" w:rsidRPr="000B37CD" w:rsidRDefault="00622EC3" w:rsidP="00622EC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</w:t>
            </w:r>
          </w:p>
        </w:tc>
      </w:tr>
      <w:tr w:rsidR="00924C94" w:rsidRPr="00046448" w:rsidTr="0010649E">
        <w:trPr>
          <w:trHeight w:val="2074"/>
          <w:jc w:val="center"/>
        </w:trPr>
        <w:tc>
          <w:tcPr>
            <w:tcW w:w="2552" w:type="dxa"/>
            <w:vAlign w:val="center"/>
          </w:tcPr>
          <w:p w:rsidR="00924C94" w:rsidRPr="00C435A4" w:rsidRDefault="00924C94" w:rsidP="008458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21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924C94" w:rsidRPr="00410CE1" w:rsidRDefault="00924C94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24C94" w:rsidRDefault="00924C94" w:rsidP="003E6C6A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人權運動領袖</w:t>
            </w:r>
          </w:p>
        </w:tc>
        <w:tc>
          <w:tcPr>
            <w:tcW w:w="1089" w:type="dxa"/>
            <w:vAlign w:val="center"/>
          </w:tcPr>
          <w:p w:rsidR="00924C94" w:rsidRDefault="00924C94" w:rsidP="003E6C6A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7</w:t>
            </w:r>
          </w:p>
        </w:tc>
        <w:tc>
          <w:tcPr>
            <w:tcW w:w="2410" w:type="dxa"/>
          </w:tcPr>
          <w:p w:rsidR="00924C94" w:rsidRPr="007F60F4" w:rsidRDefault="00924C9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924C94" w:rsidRDefault="00924C94" w:rsidP="005C6100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  <w:p w:rsidR="00924C94" w:rsidRPr="007F60F4" w:rsidRDefault="00924C94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622EC3" w:rsidRDefault="00622EC3" w:rsidP="00622EC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人權教育</w:t>
            </w:r>
            <w:r w:rsidRPr="000B37CD">
              <w:rPr>
                <w:rFonts w:ascii="標楷體" w:eastAsia="標楷體" w:hAnsi="標楷體" w:hint="eastAsia"/>
                <w:szCs w:val="20"/>
              </w:rPr>
              <w:t>】</w:t>
            </w:r>
          </w:p>
          <w:p w:rsidR="00622EC3" w:rsidRPr="00883660" w:rsidRDefault="00622EC3" w:rsidP="00622E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</w:t>
            </w:r>
          </w:p>
        </w:tc>
      </w:tr>
    </w:tbl>
    <w:p w:rsidR="00642EFC" w:rsidRPr="00046448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CB2BD1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DB7BD2" w:rsidRDefault="00DB7BD2" w:rsidP="002F5DCC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DB7BD2">
        <w:rPr>
          <w:rFonts w:ascii="標楷體" w:eastAsia="標楷體" w:hAnsi="標楷體" w:hint="eastAsia"/>
          <w:sz w:val="28"/>
        </w:rPr>
        <w:lastRenderedPageBreak/>
        <w:t>臺</w:t>
      </w:r>
      <w:proofErr w:type="gramEnd"/>
      <w:r w:rsidRPr="00DB7BD2">
        <w:rPr>
          <w:rFonts w:ascii="標楷體" w:eastAsia="標楷體" w:hAnsi="標楷體" w:hint="eastAsia"/>
          <w:sz w:val="28"/>
        </w:rPr>
        <w:t>南市公立新化區新化國民小學</w:t>
      </w:r>
      <w:proofErr w:type="gramStart"/>
      <w:r w:rsidRPr="00DB7BD2">
        <w:rPr>
          <w:rFonts w:ascii="標楷體" w:eastAsia="標楷體" w:hAnsi="標楷體" w:hint="eastAsia"/>
          <w:sz w:val="28"/>
        </w:rPr>
        <w:t>109</w:t>
      </w:r>
      <w:proofErr w:type="gramEnd"/>
      <w:r w:rsidR="00845897">
        <w:rPr>
          <w:rFonts w:ascii="標楷體" w:eastAsia="標楷體" w:hAnsi="標楷體" w:hint="eastAsia"/>
          <w:sz w:val="28"/>
        </w:rPr>
        <w:t>年度第二</w:t>
      </w:r>
      <w:r w:rsidRPr="00DB7BD2">
        <w:rPr>
          <w:rFonts w:ascii="標楷體" w:eastAsia="標楷體" w:hAnsi="標楷體" w:hint="eastAsia"/>
          <w:sz w:val="28"/>
        </w:rPr>
        <w:t>學期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</w:t>
      </w:r>
      <w:r w:rsidR="00DC4AE6">
        <w:rPr>
          <w:rFonts w:ascii="標楷體" w:eastAsia="標楷體" w:hAnsi="標楷體" w:hint="eastAsia"/>
          <w:sz w:val="28"/>
          <w:u w:val="single"/>
        </w:rPr>
        <w:t>五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B7BD2">
        <w:rPr>
          <w:rFonts w:ascii="標楷體" w:eastAsia="標楷體" w:hAnsi="標楷體" w:hint="eastAsia"/>
          <w:sz w:val="28"/>
        </w:rPr>
        <w:t>年級彈性學習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</w:t>
      </w:r>
      <w:r w:rsidR="00CF6BA6">
        <w:rPr>
          <w:rFonts w:ascii="標楷體" w:eastAsia="標楷體" w:hAnsi="標楷體" w:hint="eastAsia"/>
          <w:sz w:val="28"/>
          <w:u w:val="single"/>
        </w:rPr>
        <w:t>領導才能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B7BD2">
        <w:rPr>
          <w:rFonts w:ascii="標楷體" w:eastAsia="標楷體" w:hAnsi="標楷體" w:hint="eastAsia"/>
          <w:sz w:val="28"/>
        </w:rPr>
        <w:t>課程計畫</w:t>
      </w:r>
    </w:p>
    <w:p w:rsidR="002F5DCC" w:rsidRPr="00AC643B" w:rsidRDefault="002F5DCC" w:rsidP="002F5DCC">
      <w:pPr>
        <w:snapToGrid w:val="0"/>
        <w:spacing w:line="40" w:lineRule="atLeast"/>
        <w:jc w:val="center"/>
        <w:rPr>
          <w:rFonts w:ascii="標楷體" w:eastAsia="標楷體" w:hAnsi="標楷體"/>
        </w:rPr>
      </w:pPr>
    </w:p>
    <w:tbl>
      <w:tblPr>
        <w:tblW w:w="147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507"/>
        <w:gridCol w:w="2029"/>
      </w:tblGrid>
      <w:tr w:rsidR="002F5DCC" w:rsidRPr="00046448" w:rsidTr="007E0B06">
        <w:trPr>
          <w:trHeight w:val="521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  <w:r w:rsidR="00622EC3">
              <w:rPr>
                <w:rFonts w:ascii="標楷體" w:eastAsia="標楷體" w:hAnsi="標楷體" w:hint="eastAsia"/>
                <w:color w:val="000000"/>
                <w:sz w:val="26"/>
              </w:rPr>
              <w:t>、國語日報</w:t>
            </w:r>
          </w:p>
        </w:tc>
        <w:tc>
          <w:tcPr>
            <w:tcW w:w="1134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2F5DCC" w:rsidRPr="002C217A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sz w:val="26"/>
              </w:rPr>
            </w:pPr>
            <w:r w:rsidRPr="002C217A">
              <w:rPr>
                <w:rFonts w:ascii="標楷體" w:eastAsia="標楷體" w:hAnsi="標楷體" w:hint="eastAsia"/>
                <w:bCs/>
                <w:sz w:val="26"/>
              </w:rPr>
              <w:t>每週</w:t>
            </w:r>
            <w:r w:rsidR="00C32675">
              <w:rPr>
                <w:rFonts w:ascii="標楷體" w:eastAsia="標楷體" w:hAnsi="標楷體" w:hint="eastAsia"/>
                <w:bCs/>
                <w:sz w:val="26"/>
              </w:rPr>
              <w:t>(  1</w:t>
            </w:r>
            <w:r w:rsidRPr="002C217A">
              <w:rPr>
                <w:rFonts w:ascii="標楷體" w:eastAsia="標楷體" w:hAnsi="標楷體" w:hint="eastAsia"/>
                <w:bCs/>
                <w:sz w:val="26"/>
              </w:rPr>
              <w:t xml:space="preserve"> )節，本學期共(  </w:t>
            </w:r>
            <w:r w:rsidR="00C32675">
              <w:rPr>
                <w:rFonts w:ascii="標楷體" w:eastAsia="標楷體" w:hAnsi="標楷體" w:hint="eastAsia"/>
                <w:bCs/>
                <w:sz w:val="26"/>
              </w:rPr>
              <w:t>2</w:t>
            </w:r>
            <w:r w:rsidR="00622EC3">
              <w:rPr>
                <w:rFonts w:ascii="標楷體" w:eastAsia="標楷體" w:hAnsi="標楷體" w:hint="eastAsia"/>
                <w:bCs/>
                <w:sz w:val="26"/>
              </w:rPr>
              <w:t>0</w:t>
            </w:r>
            <w:r w:rsidRPr="002C217A">
              <w:rPr>
                <w:rFonts w:ascii="標楷體" w:eastAsia="標楷體" w:hAnsi="標楷體" w:hint="eastAsia"/>
                <w:bCs/>
                <w:sz w:val="26"/>
              </w:rPr>
              <w:t xml:space="preserve"> )節</w:t>
            </w:r>
          </w:p>
        </w:tc>
      </w:tr>
      <w:tr w:rsidR="002F5DCC" w:rsidRPr="00046448" w:rsidTr="007E0B06">
        <w:trPr>
          <w:trHeight w:val="414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C717CA" w:rsidRDefault="00622EC3" w:rsidP="00D80F11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622EC3">
              <w:rPr>
                <w:rFonts w:ascii="標楷體" w:eastAsia="標楷體" w:hAnsi="標楷體" w:hint="eastAsia"/>
              </w:rPr>
              <w:t>能運用溝通技巧，與組員積極互動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22EC3" w:rsidRPr="009B1228" w:rsidRDefault="00622EC3" w:rsidP="00D80F11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 w:rsidRPr="00622EC3">
              <w:rPr>
                <w:rFonts w:ascii="標楷體" w:eastAsia="標楷體" w:hAnsi="標楷體" w:hint="eastAsia"/>
              </w:rPr>
              <w:t>能為小組組員協調與共同分擔工作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F5DCC" w:rsidRPr="00046448" w:rsidTr="007E0B06">
        <w:trPr>
          <w:trHeight w:val="621"/>
          <w:jc w:val="center"/>
        </w:trPr>
        <w:tc>
          <w:tcPr>
            <w:tcW w:w="2552" w:type="dxa"/>
            <w:vAlign w:val="center"/>
          </w:tcPr>
          <w:p w:rsidR="002F5DCC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2F5DCC" w:rsidRPr="009B1228" w:rsidRDefault="00622EC3" w:rsidP="007E0B06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社會、</w:t>
            </w:r>
            <w:r w:rsidR="00D80F11"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2F5DCC" w:rsidRPr="00046448" w:rsidTr="007E0B06">
        <w:trPr>
          <w:trHeight w:val="889"/>
          <w:jc w:val="center"/>
        </w:trPr>
        <w:tc>
          <w:tcPr>
            <w:tcW w:w="2552" w:type="dxa"/>
            <w:vAlign w:val="center"/>
          </w:tcPr>
          <w:p w:rsidR="002F5DCC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F5DCC" w:rsidRPr="00046448" w:rsidRDefault="002F5DCC" w:rsidP="007E0B06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D758C8" w:rsidRPr="005B3BCD" w:rsidRDefault="00D758C8" w:rsidP="00D758C8">
            <w:pPr>
              <w:rPr>
                <w:rFonts w:ascii="標楷體" w:eastAsia="標楷體" w:hAnsi="標楷體"/>
                <w:color w:val="000000" w:themeColor="text1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>領-E-A1 具備認識領導者特質的能力，覺察自己與他人的異同，展現樂意接受任務與發展自我潛能。</w:t>
            </w:r>
          </w:p>
          <w:p w:rsidR="00D758C8" w:rsidRDefault="00D758C8" w:rsidP="00D758C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 xml:space="preserve">領-E-A3 </w:t>
            </w:r>
            <w:r w:rsidRPr="005B3BCD">
              <w:rPr>
                <w:rFonts w:ascii="標楷體" w:eastAsia="標楷體" w:hAnsi="標楷體" w:hint="eastAsia"/>
                <w:color w:val="000000" w:themeColor="text1"/>
                <w:sz w:val="22"/>
              </w:rPr>
              <w:t>具備執行任務與掌握訊息重點的能力，分析自己與成員的困難並尋求策略解決困難，運用適當策略控管任務品質。</w:t>
            </w:r>
          </w:p>
          <w:p w:rsidR="00C80CC9" w:rsidRPr="00C80CC9" w:rsidRDefault="00C80CC9" w:rsidP="00D758C8">
            <w:pPr>
              <w:rPr>
                <w:rFonts w:ascii="標楷體" w:eastAsia="標楷體" w:hAnsi="標楷體"/>
                <w:color w:val="000000" w:themeColor="text1"/>
              </w:rPr>
            </w:pPr>
            <w:r w:rsidRPr="00C80CC9">
              <w:rPr>
                <w:rFonts w:ascii="標楷體" w:eastAsia="標楷體" w:hAnsi="標楷體" w:hint="eastAsia"/>
                <w:color w:val="000000" w:themeColor="text1"/>
              </w:rPr>
              <w:t>領-E-B1 具備察覺與理解成員的情緒的知能，主動關心成員並察覺彼此間衝突原因，適當表達對成員的支持。</w:t>
            </w:r>
          </w:p>
          <w:p w:rsidR="00D758C8" w:rsidRPr="00C80CC9" w:rsidRDefault="00D758C8" w:rsidP="00D758C8">
            <w:pPr>
              <w:rPr>
                <w:rFonts w:ascii="標楷體" w:eastAsia="標楷體" w:hAnsi="標楷體"/>
                <w:color w:val="000000" w:themeColor="text1"/>
              </w:rPr>
            </w:pPr>
            <w:r w:rsidRPr="00C80CC9">
              <w:rPr>
                <w:rFonts w:ascii="標楷體" w:eastAsia="標楷體" w:hAnsi="標楷體" w:hint="eastAsia"/>
                <w:color w:val="000000" w:themeColor="text1"/>
              </w:rPr>
              <w:t>領-E-C1 具備道德知識與是非判斷能力，理解與任務相關的各種因素，欣賞團隊與個人表現的成功之處。</w:t>
            </w:r>
          </w:p>
          <w:p w:rsidR="00D758C8" w:rsidRPr="005B3BCD" w:rsidRDefault="00D758C8" w:rsidP="00D758C8">
            <w:pPr>
              <w:rPr>
                <w:rFonts w:ascii="標楷體" w:eastAsia="標楷體" w:hAnsi="標楷體"/>
                <w:color w:val="000000" w:themeColor="text1"/>
              </w:rPr>
            </w:pPr>
            <w:r w:rsidRPr="00C80CC9">
              <w:rPr>
                <w:rFonts w:ascii="標楷體" w:eastAsia="標楷體" w:hAnsi="標楷體" w:hint="eastAsia"/>
                <w:color w:val="000000" w:themeColor="text1"/>
              </w:rPr>
              <w:t>領-E-C2 具備理解他人感受並與團隊成員合作之素養，體認成員互助的重要性，察覺努力與結果之間的關連</w:t>
            </w:r>
            <w:r w:rsidRPr="005B3BCD">
              <w:rPr>
                <w:rFonts w:ascii="標楷體" w:eastAsia="標楷體" w:hAnsi="標楷體" w:hint="eastAsia"/>
                <w:color w:val="000000" w:themeColor="text1"/>
              </w:rPr>
              <w:t>性。</w:t>
            </w:r>
          </w:p>
          <w:p w:rsidR="002C217A" w:rsidRPr="00C80CC9" w:rsidRDefault="00D758C8" w:rsidP="00CF6BA6">
            <w:pPr>
              <w:rPr>
                <w:rFonts w:ascii="標楷體" w:eastAsia="標楷體" w:hAnsi="標楷體"/>
                <w:color w:val="FF0000"/>
              </w:rPr>
            </w:pPr>
            <w:r w:rsidRPr="005B3BCD">
              <w:rPr>
                <w:rFonts w:ascii="標楷體" w:eastAsia="標楷體" w:hAnsi="標楷體" w:hint="eastAsia"/>
                <w:color w:val="000000" w:themeColor="text1"/>
              </w:rPr>
              <w:t>領-E-C3 具備理解與遵守團隊規範的素養，認識團隊中的多元性。</w:t>
            </w:r>
          </w:p>
        </w:tc>
      </w:tr>
      <w:tr w:rsidR="002F5DCC" w:rsidRPr="00046448" w:rsidTr="007E0B06">
        <w:trPr>
          <w:trHeight w:val="709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C717CA" w:rsidRPr="00C717CA" w:rsidRDefault="00C717CA" w:rsidP="00C717C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【人權教育】</w:t>
            </w:r>
          </w:p>
          <w:p w:rsidR="00EB2915" w:rsidRDefault="00C717CA" w:rsidP="00C717C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 瞭解世界上不同的群體、文化和國家，能尊重欣賞其差異。</w:t>
            </w:r>
          </w:p>
          <w:p w:rsidR="00DB7BD2" w:rsidRPr="00DB7BD2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DB7BD2" w:rsidRPr="00DB7BD2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2-2-1培養良好的人際互動能力。</w:t>
            </w:r>
          </w:p>
          <w:p w:rsidR="00EB2915" w:rsidRPr="00E542EB" w:rsidRDefault="00EB2915" w:rsidP="00EB291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【性別平等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4D379A" w:rsidRDefault="00EB2915" w:rsidP="00D80F11">
            <w:pPr>
              <w:rPr>
                <w:rFonts w:ascii="標楷體" w:eastAsia="標楷體" w:hAnsi="標楷體"/>
                <w:color w:val="000000" w:themeColor="text1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 xml:space="preserve">2-3-2 </w:t>
            </w:r>
            <w:r w:rsidRPr="0005044E">
              <w:rPr>
                <w:rFonts w:ascii="標楷體" w:eastAsia="標楷體" w:hAnsi="標楷體" w:hint="eastAsia"/>
                <w:color w:val="000000" w:themeColor="text1"/>
              </w:rPr>
              <w:t>學習在性別互動中，展現自我的特色。</w:t>
            </w:r>
          </w:p>
          <w:p w:rsidR="00436FE5" w:rsidRDefault="00436FE5" w:rsidP="00D80F11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36FE5" w:rsidRDefault="00436FE5" w:rsidP="00D80F11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36FE5" w:rsidRDefault="00436FE5" w:rsidP="00D80F11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36FE5" w:rsidRDefault="00436FE5" w:rsidP="00D80F11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36FE5" w:rsidRPr="00EB2915" w:rsidRDefault="00436FE5" w:rsidP="00D80F1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5DCC" w:rsidRPr="00046448" w:rsidTr="00C435A4">
        <w:trPr>
          <w:trHeight w:val="205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2F5DCC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507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2F5DCC" w:rsidRDefault="002F5DCC" w:rsidP="007E0B06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2F5DCC" w:rsidRPr="00974419" w:rsidRDefault="002F5DCC" w:rsidP="007E0B06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5C6100" w:rsidRPr="00046448" w:rsidTr="00C435A4">
        <w:trPr>
          <w:trHeight w:val="1392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F53CB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 w:val="restart"/>
          </w:tcPr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2b-Ⅲ-1 能使用各種不同的解決問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題方法。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2b-Ⅲ-2 能在團隊中分享完成複雜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任務的經驗。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2b-Ⅲ-3 當成員遇到困難時能給予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具體的建議。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2b-Ⅲ-4 合作時，能在不造成他人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的壓力下發揮潛能。</w:t>
            </w:r>
          </w:p>
          <w:p w:rsidR="009A2AEE" w:rsidRPr="00CF6BA6" w:rsidRDefault="009A2AEE" w:rsidP="009A2AEE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3b-Ⅲ-3 能認識與包容團隊成員的</w:t>
            </w:r>
          </w:p>
          <w:p w:rsidR="009A2AEE" w:rsidRDefault="009A2AEE" w:rsidP="009A2AEE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多元性。</w:t>
            </w:r>
          </w:p>
          <w:p w:rsidR="005C6100" w:rsidRPr="00410CE1" w:rsidRDefault="005C6100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C713A" w:rsidRDefault="00D758C8" w:rsidP="001A238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D758C8">
              <w:rPr>
                <w:rFonts w:ascii="標楷體" w:eastAsia="標楷體" w:hAnsi="標楷體" w:cs="Arial Unicode MS" w:hint="eastAsia"/>
              </w:rPr>
              <w:t>繽紛氣球</w:t>
            </w:r>
          </w:p>
        </w:tc>
        <w:tc>
          <w:tcPr>
            <w:tcW w:w="992" w:type="dxa"/>
            <w:vAlign w:val="center"/>
          </w:tcPr>
          <w:p w:rsidR="005C6100" w:rsidRPr="002F0B19" w:rsidRDefault="00F53CB7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1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1A238E" w:rsidRPr="00C717CA" w:rsidRDefault="005C6100" w:rsidP="00EB291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029" w:type="dxa"/>
          </w:tcPr>
          <w:p w:rsidR="00C717CA" w:rsidRPr="00C717CA" w:rsidRDefault="00C717CA" w:rsidP="00C717C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717CA">
              <w:rPr>
                <w:rFonts w:ascii="標楷體" w:eastAsia="標楷體" w:hAnsi="標楷體" w:hint="eastAsia"/>
                <w:szCs w:val="20"/>
              </w:rPr>
              <w:t>【生涯發展教育】</w:t>
            </w:r>
          </w:p>
          <w:p w:rsidR="005C6100" w:rsidRPr="00EB2915" w:rsidRDefault="00C717CA" w:rsidP="00EB291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717CA">
              <w:rPr>
                <w:rFonts w:ascii="標楷體" w:eastAsia="標楷體" w:hAnsi="標楷體"/>
                <w:szCs w:val="20"/>
              </w:rPr>
              <w:t xml:space="preserve">2-2-1 </w:t>
            </w:r>
          </w:p>
        </w:tc>
      </w:tr>
      <w:tr w:rsidR="00D758C8" w:rsidRPr="00046448" w:rsidTr="00C435A4">
        <w:trPr>
          <w:trHeight w:val="1392"/>
          <w:jc w:val="center"/>
        </w:trPr>
        <w:tc>
          <w:tcPr>
            <w:tcW w:w="2552" w:type="dxa"/>
            <w:vAlign w:val="center"/>
          </w:tcPr>
          <w:p w:rsidR="00D758C8" w:rsidRPr="00C435A4" w:rsidRDefault="00F53CB7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D758C8" w:rsidRPr="00CF6BA6" w:rsidRDefault="00D758C8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D758C8" w:rsidRPr="00D758C8" w:rsidRDefault="00D758C8" w:rsidP="001A238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團隊默契～解碼任務</w:t>
            </w:r>
          </w:p>
        </w:tc>
        <w:tc>
          <w:tcPr>
            <w:tcW w:w="992" w:type="dxa"/>
            <w:vAlign w:val="center"/>
          </w:tcPr>
          <w:p w:rsidR="00D758C8" w:rsidRPr="002F0B19" w:rsidRDefault="00F53CB7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2</w:t>
            </w:r>
          </w:p>
        </w:tc>
        <w:tc>
          <w:tcPr>
            <w:tcW w:w="2507" w:type="dxa"/>
          </w:tcPr>
          <w:p w:rsidR="00792674" w:rsidRPr="007F60F4" w:rsidRDefault="00792674" w:rsidP="0079267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792674" w:rsidRDefault="00792674" w:rsidP="0079267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D758C8" w:rsidRPr="007F60F4" w:rsidRDefault="00792674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EB2915" w:rsidRPr="00DB7BD2" w:rsidRDefault="00EB2915" w:rsidP="00EB2915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D758C8" w:rsidRPr="00C717CA" w:rsidRDefault="00EB2915" w:rsidP="00EB291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</w:t>
            </w:r>
          </w:p>
        </w:tc>
      </w:tr>
      <w:tr w:rsidR="005C6100" w:rsidRPr="00046448" w:rsidTr="00C435A4">
        <w:trPr>
          <w:trHeight w:val="1218"/>
          <w:jc w:val="center"/>
        </w:trPr>
        <w:tc>
          <w:tcPr>
            <w:tcW w:w="2552" w:type="dxa"/>
            <w:vAlign w:val="center"/>
          </w:tcPr>
          <w:p w:rsidR="005C6100" w:rsidRPr="00C435A4" w:rsidRDefault="00F53CB7" w:rsidP="001E224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 w:rsidR="001E224D">
              <w:rPr>
                <w:rFonts w:ascii="標楷體" w:eastAsia="標楷體" w:hAnsi="標楷體" w:hint="eastAsia"/>
              </w:rPr>
              <w:t>6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C6100" w:rsidRPr="00410CE1" w:rsidRDefault="005C610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11CC1" w:rsidRDefault="00F53CB7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F53CB7">
              <w:rPr>
                <w:rFonts w:ascii="標楷體" w:eastAsia="標楷體" w:hAnsi="標楷體" w:cs="Arial Unicode MS" w:hint="eastAsia"/>
              </w:rPr>
              <w:t>創意響叮噹</w:t>
            </w:r>
          </w:p>
        </w:tc>
        <w:tc>
          <w:tcPr>
            <w:tcW w:w="992" w:type="dxa"/>
            <w:vAlign w:val="center"/>
          </w:tcPr>
          <w:p w:rsidR="005C6100" w:rsidRPr="002F0B19" w:rsidRDefault="001E224D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5C6100" w:rsidRPr="00883660" w:rsidRDefault="000B1B27" w:rsidP="002D0B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B27">
              <w:rPr>
                <w:rFonts w:ascii="標楷體" w:eastAsia="標楷體" w:hAnsi="標楷體"/>
                <w:szCs w:val="20"/>
              </w:rPr>
              <w:t>1-3-4</w:t>
            </w:r>
          </w:p>
        </w:tc>
      </w:tr>
      <w:tr w:rsidR="005C6100" w:rsidRPr="00046448" w:rsidTr="00C435A4">
        <w:trPr>
          <w:trHeight w:val="1484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 w:rsidR="00F53CB7">
              <w:rPr>
                <w:rFonts w:ascii="標楷體" w:eastAsia="標楷體" w:hAnsi="標楷體" w:hint="eastAsia"/>
              </w:rPr>
              <w:t>7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 w:rsidR="00F81612">
              <w:rPr>
                <w:rFonts w:ascii="標楷體" w:eastAsia="標楷體" w:hAnsi="標楷體" w:hint="eastAsia"/>
              </w:rPr>
              <w:t>9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C6100" w:rsidRPr="00410CE1" w:rsidRDefault="005C610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11CC1" w:rsidRDefault="00581D90" w:rsidP="00F53CB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團隊創意任務</w:t>
            </w:r>
          </w:p>
        </w:tc>
        <w:tc>
          <w:tcPr>
            <w:tcW w:w="992" w:type="dxa"/>
            <w:vAlign w:val="center"/>
          </w:tcPr>
          <w:p w:rsidR="005C6100" w:rsidRPr="002F0B19" w:rsidRDefault="00F8161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3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2D0BD9" w:rsidRPr="00DB7BD2" w:rsidRDefault="002D0BD9" w:rsidP="002D0BD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5C6100" w:rsidRPr="00883660" w:rsidRDefault="002D0BD9" w:rsidP="002D0B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</w:t>
            </w:r>
          </w:p>
        </w:tc>
      </w:tr>
      <w:tr w:rsidR="001A238E" w:rsidRPr="00046448" w:rsidTr="00C435A4">
        <w:trPr>
          <w:trHeight w:val="1484"/>
          <w:jc w:val="center"/>
        </w:trPr>
        <w:tc>
          <w:tcPr>
            <w:tcW w:w="2552" w:type="dxa"/>
            <w:vAlign w:val="center"/>
          </w:tcPr>
          <w:p w:rsidR="001A238E" w:rsidRPr="00C435A4" w:rsidRDefault="001A238E" w:rsidP="00D758C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 w:rsidR="00581D90">
              <w:rPr>
                <w:rFonts w:ascii="標楷體" w:eastAsia="標楷體" w:hAnsi="標楷體" w:hint="eastAsia"/>
              </w:rPr>
              <w:t>10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1</w:t>
            </w:r>
            <w:r w:rsidR="00581D90">
              <w:rPr>
                <w:rFonts w:ascii="標楷體" w:eastAsia="標楷體" w:hAnsi="標楷體" w:hint="eastAsia"/>
              </w:rPr>
              <w:t>2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1A238E" w:rsidRPr="00410CE1" w:rsidRDefault="001A238E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81D90" w:rsidRPr="00581D90" w:rsidRDefault="00581D90" w:rsidP="00581D9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溝通高手(</w:t>
            </w:r>
            <w:proofErr w:type="gramStart"/>
            <w:r w:rsidRPr="00581D90">
              <w:rPr>
                <w:rFonts w:ascii="標楷體" w:eastAsia="標楷體" w:hAnsi="標楷體" w:cs="Arial Unicode MS" w:hint="eastAsia"/>
              </w:rPr>
              <w:t>一</w:t>
            </w:r>
            <w:proofErr w:type="gramEnd"/>
            <w:r w:rsidRPr="00581D90">
              <w:rPr>
                <w:rFonts w:ascii="標楷體" w:eastAsia="標楷體" w:hAnsi="標楷體" w:cs="Arial Unicode MS" w:hint="eastAsia"/>
              </w:rPr>
              <w:t>)</w:t>
            </w:r>
          </w:p>
          <w:p w:rsidR="001A238E" w:rsidRDefault="00581D90" w:rsidP="00581D9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溝通的</w:t>
            </w:r>
            <w:proofErr w:type="gramStart"/>
            <w:r w:rsidRPr="00581D90">
              <w:rPr>
                <w:rFonts w:ascii="標楷體" w:eastAsia="標楷體" w:hAnsi="標楷體" w:cs="Arial Unicode MS" w:hint="eastAsia"/>
              </w:rPr>
              <w:t>祕笈</w:t>
            </w:r>
            <w:proofErr w:type="gramEnd"/>
          </w:p>
        </w:tc>
        <w:tc>
          <w:tcPr>
            <w:tcW w:w="992" w:type="dxa"/>
            <w:vAlign w:val="center"/>
          </w:tcPr>
          <w:p w:rsidR="001A238E" w:rsidRDefault="00581D90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3</w:t>
            </w:r>
          </w:p>
        </w:tc>
        <w:tc>
          <w:tcPr>
            <w:tcW w:w="2507" w:type="dxa"/>
          </w:tcPr>
          <w:p w:rsidR="00F81612" w:rsidRPr="007F60F4" w:rsidRDefault="00F81612" w:rsidP="00F8161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F81612" w:rsidRDefault="00F81612" w:rsidP="00F81612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  <w:p w:rsidR="001A238E" w:rsidRPr="007F60F4" w:rsidRDefault="00F81612" w:rsidP="00F8161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作業單評量</w:t>
            </w:r>
          </w:p>
        </w:tc>
        <w:tc>
          <w:tcPr>
            <w:tcW w:w="2029" w:type="dxa"/>
          </w:tcPr>
          <w:p w:rsidR="002D0BD9" w:rsidRPr="00DB7BD2" w:rsidRDefault="002D0BD9" w:rsidP="002D0BD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1A238E" w:rsidRPr="00C435A4" w:rsidRDefault="002D0BD9" w:rsidP="002D0BD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</w:t>
            </w:r>
          </w:p>
        </w:tc>
      </w:tr>
      <w:tr w:rsidR="00581D90" w:rsidRPr="00046448" w:rsidTr="00C435A4">
        <w:trPr>
          <w:trHeight w:val="1484"/>
          <w:jc w:val="center"/>
        </w:trPr>
        <w:tc>
          <w:tcPr>
            <w:tcW w:w="2552" w:type="dxa"/>
            <w:vAlign w:val="center"/>
          </w:tcPr>
          <w:p w:rsidR="00581D90" w:rsidRPr="00C435A4" w:rsidRDefault="00F81612" w:rsidP="00D758C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15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81D90" w:rsidRPr="00410CE1" w:rsidRDefault="00581D9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F81612" w:rsidRPr="00581D90" w:rsidRDefault="00F81612" w:rsidP="00F8161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溝通高手(</w:t>
            </w:r>
            <w:r>
              <w:rPr>
                <w:rFonts w:ascii="標楷體" w:eastAsia="標楷體" w:hAnsi="標楷體" w:cs="Arial Unicode MS" w:hint="eastAsia"/>
              </w:rPr>
              <w:t>二</w:t>
            </w:r>
            <w:r w:rsidRPr="00581D90">
              <w:rPr>
                <w:rFonts w:ascii="標楷體" w:eastAsia="標楷體" w:hAnsi="標楷體" w:cs="Arial Unicode MS" w:hint="eastAsia"/>
              </w:rPr>
              <w:t>)</w:t>
            </w:r>
          </w:p>
          <w:p w:rsidR="00581D90" w:rsidRPr="00D758C8" w:rsidRDefault="00F81612" w:rsidP="00F8161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溝通的</w:t>
            </w:r>
            <w:proofErr w:type="gramStart"/>
            <w:r w:rsidRPr="00581D90">
              <w:rPr>
                <w:rFonts w:ascii="標楷體" w:eastAsia="標楷體" w:hAnsi="標楷體" w:cs="Arial Unicode MS" w:hint="eastAsia"/>
              </w:rPr>
              <w:t>祕笈</w:t>
            </w:r>
            <w:proofErr w:type="gramEnd"/>
          </w:p>
        </w:tc>
        <w:tc>
          <w:tcPr>
            <w:tcW w:w="992" w:type="dxa"/>
            <w:vAlign w:val="center"/>
          </w:tcPr>
          <w:p w:rsidR="00581D90" w:rsidRDefault="00F8161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3</w:t>
            </w:r>
          </w:p>
        </w:tc>
        <w:tc>
          <w:tcPr>
            <w:tcW w:w="2507" w:type="dxa"/>
          </w:tcPr>
          <w:p w:rsidR="00F81612" w:rsidRPr="007F60F4" w:rsidRDefault="00F81612" w:rsidP="00F8161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F81612" w:rsidRDefault="00F81612" w:rsidP="00F81612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  <w:p w:rsidR="00581D90" w:rsidRPr="007F60F4" w:rsidRDefault="00F81612" w:rsidP="00F8161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作業單評量</w:t>
            </w:r>
          </w:p>
        </w:tc>
        <w:tc>
          <w:tcPr>
            <w:tcW w:w="2029" w:type="dxa"/>
          </w:tcPr>
          <w:p w:rsidR="002D0BD9" w:rsidRPr="00DB7BD2" w:rsidRDefault="002D0BD9" w:rsidP="002D0BD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581D90" w:rsidRPr="00C435A4" w:rsidRDefault="002D0BD9" w:rsidP="002D0BD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</w:t>
            </w:r>
          </w:p>
        </w:tc>
      </w:tr>
      <w:tr w:rsidR="00581D90" w:rsidRPr="00046448" w:rsidTr="00C435A4">
        <w:trPr>
          <w:trHeight w:val="1484"/>
          <w:jc w:val="center"/>
        </w:trPr>
        <w:tc>
          <w:tcPr>
            <w:tcW w:w="2552" w:type="dxa"/>
            <w:vAlign w:val="center"/>
          </w:tcPr>
          <w:p w:rsidR="00581D90" w:rsidRPr="00C435A4" w:rsidRDefault="00581D90" w:rsidP="00D758C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="00F81612">
              <w:rPr>
                <w:rFonts w:ascii="標楷體" w:eastAsia="標楷體" w:hAnsi="標楷體" w:hint="eastAsia"/>
              </w:rPr>
              <w:t>6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17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81D90" w:rsidRPr="00410CE1" w:rsidRDefault="00581D9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F81612" w:rsidRDefault="00581D90" w:rsidP="00581D9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換我當主角～</w:t>
            </w:r>
          </w:p>
          <w:p w:rsidR="00581D90" w:rsidRPr="00D758C8" w:rsidRDefault="00581D90" w:rsidP="00F8161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581D90">
              <w:rPr>
                <w:rFonts w:ascii="標楷體" w:eastAsia="標楷體" w:hAnsi="標楷體" w:cs="Arial Unicode MS" w:hint="eastAsia"/>
              </w:rPr>
              <w:t>資優班成果展演</w:t>
            </w:r>
          </w:p>
        </w:tc>
        <w:tc>
          <w:tcPr>
            <w:tcW w:w="992" w:type="dxa"/>
            <w:vAlign w:val="center"/>
          </w:tcPr>
          <w:p w:rsidR="00581D90" w:rsidRDefault="00F81612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2</w:t>
            </w:r>
          </w:p>
        </w:tc>
        <w:tc>
          <w:tcPr>
            <w:tcW w:w="2507" w:type="dxa"/>
          </w:tcPr>
          <w:p w:rsidR="00F81612" w:rsidRPr="007F60F4" w:rsidRDefault="00F81612" w:rsidP="00F816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F81612" w:rsidRPr="007F60F4" w:rsidRDefault="00F81612" w:rsidP="00F8161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581D90" w:rsidRPr="007F60F4" w:rsidRDefault="00581D9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9" w:type="dxa"/>
          </w:tcPr>
          <w:p w:rsidR="002D0BD9" w:rsidRPr="00E542EB" w:rsidRDefault="002D0BD9" w:rsidP="002D0BD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【性別平等</w:t>
            </w:r>
            <w:r w:rsidRPr="00E542EB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581D90" w:rsidRPr="00C435A4" w:rsidRDefault="002D0BD9" w:rsidP="002D0BD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542EB">
              <w:rPr>
                <w:rFonts w:ascii="標楷體" w:eastAsia="標楷體" w:hAnsi="標楷體" w:hint="eastAsia"/>
                <w:color w:val="000000" w:themeColor="text1"/>
              </w:rPr>
              <w:t>2-3-2</w:t>
            </w:r>
          </w:p>
        </w:tc>
      </w:tr>
      <w:tr w:rsidR="000B1B27" w:rsidRPr="00046448" w:rsidTr="000C4598">
        <w:trPr>
          <w:trHeight w:val="1366"/>
          <w:jc w:val="center"/>
        </w:trPr>
        <w:tc>
          <w:tcPr>
            <w:tcW w:w="2552" w:type="dxa"/>
            <w:vAlign w:val="center"/>
          </w:tcPr>
          <w:p w:rsidR="000B1B27" w:rsidRPr="00C435A4" w:rsidRDefault="000B1B27" w:rsidP="00D758C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</w:t>
            </w:r>
            <w:r w:rsidR="00D758C8">
              <w:rPr>
                <w:rFonts w:ascii="標楷體" w:eastAsia="標楷體" w:hAnsi="標楷體" w:hint="eastAsia"/>
              </w:rPr>
              <w:t>18</w:t>
            </w:r>
            <w:r w:rsidRPr="00C435A4">
              <w:rPr>
                <w:rFonts w:ascii="標楷體" w:eastAsia="標楷體" w:hAnsi="標楷體" w:hint="eastAsia"/>
              </w:rPr>
              <w:t>至第</w:t>
            </w:r>
            <w:r w:rsidR="00D758C8">
              <w:rPr>
                <w:rFonts w:ascii="標楷體" w:eastAsia="標楷體" w:hAnsi="標楷體" w:hint="eastAsia"/>
              </w:rPr>
              <w:t>20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0B1B27" w:rsidRPr="00410CE1" w:rsidRDefault="000B1B27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81D90" w:rsidRDefault="00581D90" w:rsidP="00581D9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D758C8">
              <w:rPr>
                <w:rFonts w:ascii="標楷體" w:eastAsia="標楷體" w:hAnsi="標楷體" w:cs="Arial Unicode MS" w:hint="eastAsia"/>
              </w:rPr>
              <w:t>成功者的畫像(</w:t>
            </w:r>
            <w:r>
              <w:rPr>
                <w:rFonts w:ascii="標楷體" w:eastAsia="標楷體" w:hAnsi="標楷體" w:cs="Arial Unicode MS" w:hint="eastAsia"/>
              </w:rPr>
              <w:t>二</w:t>
            </w:r>
            <w:r w:rsidRPr="00D758C8">
              <w:rPr>
                <w:rFonts w:ascii="標楷體" w:eastAsia="標楷體" w:hAnsi="標楷體" w:cs="Arial Unicode MS" w:hint="eastAsia"/>
              </w:rPr>
              <w:t>)</w:t>
            </w:r>
          </w:p>
          <w:p w:rsidR="000B1B27" w:rsidRPr="00611CC1" w:rsidRDefault="00581D90" w:rsidP="00581D9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D758C8">
              <w:rPr>
                <w:rFonts w:ascii="標楷體" w:eastAsia="標楷體" w:hAnsi="標楷體" w:cs="Arial Unicode MS" w:hint="eastAsia"/>
              </w:rPr>
              <w:t>我最佩服的領導者</w:t>
            </w:r>
          </w:p>
        </w:tc>
        <w:tc>
          <w:tcPr>
            <w:tcW w:w="992" w:type="dxa"/>
            <w:vAlign w:val="center"/>
          </w:tcPr>
          <w:p w:rsidR="000B1B27" w:rsidRPr="002F0B19" w:rsidRDefault="00581D90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3</w:t>
            </w:r>
          </w:p>
        </w:tc>
        <w:tc>
          <w:tcPr>
            <w:tcW w:w="2507" w:type="dxa"/>
          </w:tcPr>
          <w:p w:rsidR="000B1B27" w:rsidRPr="007F60F4" w:rsidRDefault="000B1B27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0B1B27" w:rsidRDefault="000B1B27" w:rsidP="005C6100">
            <w:pPr>
              <w:jc w:val="center"/>
              <w:rPr>
                <w:rFonts w:ascii="標楷體" w:eastAsia="標楷體" w:hAnsi="標楷體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  <w:p w:rsidR="00F81612" w:rsidRPr="007F60F4" w:rsidRDefault="00F81612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作業單評量</w:t>
            </w:r>
          </w:p>
        </w:tc>
        <w:tc>
          <w:tcPr>
            <w:tcW w:w="2029" w:type="dxa"/>
          </w:tcPr>
          <w:p w:rsidR="00C717CA" w:rsidRPr="00581D90" w:rsidRDefault="00C717CA" w:rsidP="00C717CA">
            <w:pPr>
              <w:jc w:val="center"/>
              <w:rPr>
                <w:rFonts w:ascii="標楷體" w:eastAsia="標楷體" w:hAnsi="標楷體"/>
              </w:rPr>
            </w:pPr>
            <w:r w:rsidRPr="00581D90">
              <w:rPr>
                <w:rFonts w:ascii="標楷體" w:eastAsia="標楷體" w:hAnsi="標楷體" w:hint="eastAsia"/>
              </w:rPr>
              <w:t>【人權教育】</w:t>
            </w:r>
          </w:p>
          <w:p w:rsidR="000B1B27" w:rsidRDefault="00C717CA" w:rsidP="00C717CA">
            <w:pPr>
              <w:jc w:val="center"/>
            </w:pPr>
            <w:r w:rsidRPr="00C717CA">
              <w:t>1-3-4</w:t>
            </w:r>
          </w:p>
        </w:tc>
      </w:tr>
    </w:tbl>
    <w:p w:rsidR="002F5DCC" w:rsidRPr="00046448" w:rsidRDefault="002F5DCC" w:rsidP="002F5DCC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F5DCC" w:rsidRDefault="002F5DCC" w:rsidP="00DB7BD2">
      <w:pPr>
        <w:tabs>
          <w:tab w:val="left" w:pos="5244"/>
        </w:tabs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  <w:r w:rsidR="00DB7BD2">
        <w:rPr>
          <w:rFonts w:ascii="標楷體" w:eastAsia="標楷體" w:hAnsi="標楷體"/>
          <w:color w:val="000000"/>
        </w:rPr>
        <w:tab/>
      </w:r>
    </w:p>
    <w:p w:rsidR="002F5DCC" w:rsidRPr="002C76D3" w:rsidRDefault="002F5DCC" w:rsidP="002C76D3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sectPr w:rsidR="002F5DCC" w:rsidRPr="002C76D3" w:rsidSect="003E2A0E">
      <w:headerReference w:type="default" r:id="rId8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AD" w:rsidRDefault="00F80BAD">
      <w:r>
        <w:separator/>
      </w:r>
    </w:p>
  </w:endnote>
  <w:endnote w:type="continuationSeparator" w:id="0">
    <w:p w:rsidR="00F80BAD" w:rsidRDefault="00F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AD" w:rsidRDefault="00F80BAD">
      <w:r>
        <w:separator/>
      </w:r>
    </w:p>
  </w:footnote>
  <w:footnote w:type="continuationSeparator" w:id="0">
    <w:p w:rsidR="00F80BAD" w:rsidRDefault="00F8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7" w:rsidRPr="00707EE6" w:rsidRDefault="00DF2E67" w:rsidP="00DF2E67">
    <w:pPr>
      <w:pStyle w:val="a7"/>
      <w:rPr>
        <w:rFonts w:ascii="細明體" w:eastAsia="細明體" w:hAnsi="細明體"/>
        <w:b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</w:rPr>
      <w:t>6-1彈性學習</w:t>
    </w:r>
    <w:r w:rsidR="00E02F39">
      <w:rPr>
        <w:rFonts w:ascii="細明體" w:eastAsia="細明體" w:hAnsi="細明體" w:hint="eastAsia"/>
        <w:b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</w:rPr>
      <w:t>(</w:t>
    </w:r>
    <w:proofErr w:type="gramStart"/>
    <w:r w:rsidR="003E2A0E">
      <w:rPr>
        <w:rFonts w:ascii="細明體" w:eastAsia="細明體" w:hAnsi="細明體" w:hint="eastAsia"/>
        <w:b/>
      </w:rPr>
      <w:t>九貫版</w:t>
    </w:r>
    <w:proofErr w:type="gramEnd"/>
    <w:r w:rsidR="003E2A0E">
      <w:rPr>
        <w:rFonts w:ascii="細明體" w:eastAsia="細明體" w:hAnsi="細明體" w:hint="eastAsia"/>
        <w:b/>
      </w:rPr>
      <w:t>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C"/>
    <w:rsid w:val="000334C1"/>
    <w:rsid w:val="0005044E"/>
    <w:rsid w:val="000927D5"/>
    <w:rsid w:val="000A2A84"/>
    <w:rsid w:val="000A40DD"/>
    <w:rsid w:val="000B1B27"/>
    <w:rsid w:val="000B37CD"/>
    <w:rsid w:val="000C0600"/>
    <w:rsid w:val="000C4598"/>
    <w:rsid w:val="000C50DB"/>
    <w:rsid w:val="000E5E2C"/>
    <w:rsid w:val="000E7381"/>
    <w:rsid w:val="0010437E"/>
    <w:rsid w:val="0010649E"/>
    <w:rsid w:val="00125111"/>
    <w:rsid w:val="00193934"/>
    <w:rsid w:val="001A238E"/>
    <w:rsid w:val="001A410C"/>
    <w:rsid w:val="001B27A4"/>
    <w:rsid w:val="001B3D5B"/>
    <w:rsid w:val="001D4AF5"/>
    <w:rsid w:val="001D7968"/>
    <w:rsid w:val="001E224D"/>
    <w:rsid w:val="00201252"/>
    <w:rsid w:val="00213026"/>
    <w:rsid w:val="00216302"/>
    <w:rsid w:val="002254D4"/>
    <w:rsid w:val="00257797"/>
    <w:rsid w:val="002807AF"/>
    <w:rsid w:val="00291895"/>
    <w:rsid w:val="0029249E"/>
    <w:rsid w:val="002C217A"/>
    <w:rsid w:val="002C76D3"/>
    <w:rsid w:val="002D0BD9"/>
    <w:rsid w:val="002D2925"/>
    <w:rsid w:val="002D470D"/>
    <w:rsid w:val="002F0B19"/>
    <w:rsid w:val="002F5DCC"/>
    <w:rsid w:val="00311DCD"/>
    <w:rsid w:val="00321D47"/>
    <w:rsid w:val="003308E8"/>
    <w:rsid w:val="0034636E"/>
    <w:rsid w:val="00351A88"/>
    <w:rsid w:val="00363C89"/>
    <w:rsid w:val="00377541"/>
    <w:rsid w:val="00391ABF"/>
    <w:rsid w:val="003A48FB"/>
    <w:rsid w:val="003C073A"/>
    <w:rsid w:val="003C1E18"/>
    <w:rsid w:val="003D6AA0"/>
    <w:rsid w:val="003E2A0E"/>
    <w:rsid w:val="0041053E"/>
    <w:rsid w:val="00410CE1"/>
    <w:rsid w:val="00420E94"/>
    <w:rsid w:val="00427844"/>
    <w:rsid w:val="0043363A"/>
    <w:rsid w:val="00436FE5"/>
    <w:rsid w:val="004A0581"/>
    <w:rsid w:val="004D379A"/>
    <w:rsid w:val="00512DDC"/>
    <w:rsid w:val="00514CB5"/>
    <w:rsid w:val="00516CA2"/>
    <w:rsid w:val="005542E8"/>
    <w:rsid w:val="00571374"/>
    <w:rsid w:val="00577F25"/>
    <w:rsid w:val="00581D90"/>
    <w:rsid w:val="0059508B"/>
    <w:rsid w:val="00597264"/>
    <w:rsid w:val="005B3BCD"/>
    <w:rsid w:val="005C6100"/>
    <w:rsid w:val="005F4A65"/>
    <w:rsid w:val="006118AB"/>
    <w:rsid w:val="00611CC1"/>
    <w:rsid w:val="0061787E"/>
    <w:rsid w:val="00622CF7"/>
    <w:rsid w:val="00622EC3"/>
    <w:rsid w:val="0064136D"/>
    <w:rsid w:val="00642EFC"/>
    <w:rsid w:val="006760BB"/>
    <w:rsid w:val="006C6770"/>
    <w:rsid w:val="006C713A"/>
    <w:rsid w:val="006D43E1"/>
    <w:rsid w:val="006D4D74"/>
    <w:rsid w:val="006E795B"/>
    <w:rsid w:val="00707EE6"/>
    <w:rsid w:val="00717697"/>
    <w:rsid w:val="007221C9"/>
    <w:rsid w:val="00744C73"/>
    <w:rsid w:val="00772052"/>
    <w:rsid w:val="00780BC8"/>
    <w:rsid w:val="00784475"/>
    <w:rsid w:val="00792082"/>
    <w:rsid w:val="00792674"/>
    <w:rsid w:val="007B1C93"/>
    <w:rsid w:val="007B2BF3"/>
    <w:rsid w:val="007B5BC4"/>
    <w:rsid w:val="007B6772"/>
    <w:rsid w:val="007B7150"/>
    <w:rsid w:val="007E13D8"/>
    <w:rsid w:val="007E2BA3"/>
    <w:rsid w:val="007E7BBF"/>
    <w:rsid w:val="008131FD"/>
    <w:rsid w:val="0081325A"/>
    <w:rsid w:val="00820EB5"/>
    <w:rsid w:val="0082662E"/>
    <w:rsid w:val="00844FA8"/>
    <w:rsid w:val="00845881"/>
    <w:rsid w:val="00845897"/>
    <w:rsid w:val="00855BD1"/>
    <w:rsid w:val="00866824"/>
    <w:rsid w:val="00894CAA"/>
    <w:rsid w:val="008A6204"/>
    <w:rsid w:val="008B75E5"/>
    <w:rsid w:val="008C1A5E"/>
    <w:rsid w:val="008D3DD2"/>
    <w:rsid w:val="00904EF9"/>
    <w:rsid w:val="00906E54"/>
    <w:rsid w:val="009108AE"/>
    <w:rsid w:val="00916542"/>
    <w:rsid w:val="00924C94"/>
    <w:rsid w:val="00944A8F"/>
    <w:rsid w:val="00946227"/>
    <w:rsid w:val="00954966"/>
    <w:rsid w:val="00974419"/>
    <w:rsid w:val="00995E52"/>
    <w:rsid w:val="009A2AEE"/>
    <w:rsid w:val="009B0D41"/>
    <w:rsid w:val="009B1228"/>
    <w:rsid w:val="009B1E5B"/>
    <w:rsid w:val="009B7BD2"/>
    <w:rsid w:val="009C0002"/>
    <w:rsid w:val="009C19B9"/>
    <w:rsid w:val="009D6828"/>
    <w:rsid w:val="009F410C"/>
    <w:rsid w:val="00A00C97"/>
    <w:rsid w:val="00A1593B"/>
    <w:rsid w:val="00A32A28"/>
    <w:rsid w:val="00A40777"/>
    <w:rsid w:val="00A51787"/>
    <w:rsid w:val="00A70DED"/>
    <w:rsid w:val="00AB4A1B"/>
    <w:rsid w:val="00AC643B"/>
    <w:rsid w:val="00AD61BC"/>
    <w:rsid w:val="00AD6FE3"/>
    <w:rsid w:val="00AD725B"/>
    <w:rsid w:val="00AE05C7"/>
    <w:rsid w:val="00AF7856"/>
    <w:rsid w:val="00B039A4"/>
    <w:rsid w:val="00B1779B"/>
    <w:rsid w:val="00B21E02"/>
    <w:rsid w:val="00B229DA"/>
    <w:rsid w:val="00B23BDC"/>
    <w:rsid w:val="00B32F39"/>
    <w:rsid w:val="00B634F6"/>
    <w:rsid w:val="00B90321"/>
    <w:rsid w:val="00BA5FCA"/>
    <w:rsid w:val="00BA7E66"/>
    <w:rsid w:val="00BB0A22"/>
    <w:rsid w:val="00BE2E04"/>
    <w:rsid w:val="00BF46C0"/>
    <w:rsid w:val="00C026DF"/>
    <w:rsid w:val="00C1111C"/>
    <w:rsid w:val="00C207B8"/>
    <w:rsid w:val="00C32675"/>
    <w:rsid w:val="00C435A4"/>
    <w:rsid w:val="00C45D33"/>
    <w:rsid w:val="00C55A84"/>
    <w:rsid w:val="00C717CA"/>
    <w:rsid w:val="00C80CC9"/>
    <w:rsid w:val="00CA3A71"/>
    <w:rsid w:val="00CB2BD1"/>
    <w:rsid w:val="00CF00F2"/>
    <w:rsid w:val="00CF6BA6"/>
    <w:rsid w:val="00D30C06"/>
    <w:rsid w:val="00D475EC"/>
    <w:rsid w:val="00D758C8"/>
    <w:rsid w:val="00D80F11"/>
    <w:rsid w:val="00D83649"/>
    <w:rsid w:val="00D9053E"/>
    <w:rsid w:val="00DB7BD2"/>
    <w:rsid w:val="00DC07B5"/>
    <w:rsid w:val="00DC4AE6"/>
    <w:rsid w:val="00DE5DE2"/>
    <w:rsid w:val="00DF2E67"/>
    <w:rsid w:val="00E02F39"/>
    <w:rsid w:val="00E07080"/>
    <w:rsid w:val="00E108DD"/>
    <w:rsid w:val="00E227D0"/>
    <w:rsid w:val="00E245DD"/>
    <w:rsid w:val="00E649D5"/>
    <w:rsid w:val="00E7250C"/>
    <w:rsid w:val="00EA457E"/>
    <w:rsid w:val="00EB2915"/>
    <w:rsid w:val="00EC41FC"/>
    <w:rsid w:val="00EE16BA"/>
    <w:rsid w:val="00EE4D35"/>
    <w:rsid w:val="00F05B48"/>
    <w:rsid w:val="00F1603E"/>
    <w:rsid w:val="00F51B9C"/>
    <w:rsid w:val="00F53CB7"/>
    <w:rsid w:val="00F66D40"/>
    <w:rsid w:val="00F75232"/>
    <w:rsid w:val="00F80BAD"/>
    <w:rsid w:val="00F81612"/>
    <w:rsid w:val="00FA344A"/>
    <w:rsid w:val="00FD27CF"/>
    <w:rsid w:val="00FD3412"/>
    <w:rsid w:val="00FD4208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C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C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0EC5-76C5-481E-AF6C-C3402567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creator>bear</dc:creator>
  <cp:lastModifiedBy>shroot</cp:lastModifiedBy>
  <cp:revision>18</cp:revision>
  <cp:lastPrinted>2018-12-19T09:49:00Z</cp:lastPrinted>
  <dcterms:created xsi:type="dcterms:W3CDTF">2020-06-22T08:40:00Z</dcterms:created>
  <dcterms:modified xsi:type="dcterms:W3CDTF">2020-06-23T07:55:00Z</dcterms:modified>
</cp:coreProperties>
</file>