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8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6088"/>
      </w:tblGrid>
      <w:tr w:rsidR="008671E1" w:rsidTr="00BD5B61">
        <w:trPr>
          <w:trHeight w:val="1088"/>
          <w:jc w:val="center"/>
        </w:trPr>
        <w:tc>
          <w:tcPr>
            <w:tcW w:w="4092" w:type="dxa"/>
            <w:vAlign w:val="center"/>
          </w:tcPr>
          <w:p w:rsidR="008671E1" w:rsidRPr="008671E1" w:rsidRDefault="008671E1" w:rsidP="008671E1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您的大小事</w:t>
            </w:r>
          </w:p>
          <w:p w:rsidR="008671E1" w:rsidRDefault="008671E1" w:rsidP="008671E1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我當一回事</w:t>
            </w:r>
          </w:p>
          <w:p w:rsidR="00546083" w:rsidRDefault="00546083" w:rsidP="00546083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當您有工作職場</w:t>
            </w:r>
          </w:p>
          <w:p w:rsidR="00546083" w:rsidRPr="008671E1" w:rsidRDefault="00546083" w:rsidP="00546083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生活或心理健康問題時</w:t>
            </w:r>
          </w:p>
        </w:tc>
        <w:tc>
          <w:tcPr>
            <w:tcW w:w="6088" w:type="dxa"/>
            <w:vAlign w:val="center"/>
          </w:tcPr>
          <w:p w:rsidR="008671E1" w:rsidRPr="008671E1" w:rsidRDefault="008671E1" w:rsidP="006A0308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EAP員工協助及福利關懷網</w:t>
            </w:r>
          </w:p>
          <w:p w:rsidR="008671E1" w:rsidRPr="008671E1" w:rsidRDefault="008671E1" w:rsidP="006A0308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市府EAP專屬網頁</w:t>
            </w:r>
          </w:p>
          <w:p w:rsidR="008671E1" w:rsidRDefault="00BD5B61" w:rsidP="00833121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hyperlink r:id="rId6" w:history="1">
              <w:r w:rsidR="008671E1" w:rsidRPr="006E19D8">
                <w:rPr>
                  <w:rStyle w:val="a3"/>
                  <w:rFonts w:ascii="標楷體" w:eastAsia="標楷體" w:hAnsi="標楷體"/>
                  <w:sz w:val="20"/>
                  <w:szCs w:val="20"/>
                </w:rPr>
                <w:t>https://personnel.tainan.gov.tw/eap/index.aspx</w:t>
              </w:r>
            </w:hyperlink>
          </w:p>
          <w:p w:rsidR="008671E1" w:rsidRDefault="008671E1" w:rsidP="00833121">
            <w:pPr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/>
                <w:noProof/>
                <w:color w:val="FF0000"/>
                <w:sz w:val="44"/>
                <w:szCs w:val="44"/>
              </w:rPr>
              <w:drawing>
                <wp:inline distT="0" distB="0" distL="0" distR="0" wp14:anchorId="325D451E">
                  <wp:extent cx="1341120" cy="134112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E1" w:rsidTr="00BD5B61">
        <w:trPr>
          <w:trHeight w:val="862"/>
          <w:jc w:val="center"/>
        </w:trPr>
        <w:tc>
          <w:tcPr>
            <w:tcW w:w="4092" w:type="dxa"/>
            <w:vAlign w:val="center"/>
          </w:tcPr>
          <w:p w:rsidR="008671E1" w:rsidRDefault="008671E1" w:rsidP="00833121">
            <w:pPr>
              <w:ind w:leftChars="-281" w:left="-248" w:hangingChars="152" w:hanging="4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3312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諮商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</w:t>
            </w:r>
            <w:r w:rsidRPr="006A0308">
              <w:rPr>
                <w:rFonts w:ascii="標楷體" w:eastAsia="標楷體" w:hAnsi="標楷體" w:hint="eastAsia"/>
                <w:i/>
                <w:color w:val="7030A0"/>
                <w:sz w:val="32"/>
                <w:szCs w:val="32"/>
              </w:rPr>
              <w:t>輔導服務要如何申請</w:t>
            </w:r>
            <w:r w:rsidR="00232DD5">
              <w:rPr>
                <w:rFonts w:ascii="標楷體" w:eastAsia="標楷體" w:hAnsi="標楷體" w:hint="eastAsia"/>
                <w:i/>
                <w:color w:val="7030A0"/>
                <w:sz w:val="32"/>
                <w:szCs w:val="32"/>
              </w:rPr>
              <w:t>----</w:t>
            </w:r>
          </w:p>
          <w:p w:rsidR="008671E1" w:rsidRPr="00833121" w:rsidRDefault="008671E1" w:rsidP="00833121">
            <w:pPr>
              <w:ind w:leftChars="-281" w:left="-248" w:hangingChars="152" w:hanging="4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6088" w:type="dxa"/>
            <w:vAlign w:val="center"/>
          </w:tcPr>
          <w:p w:rsidR="008671E1" w:rsidRPr="006A0308" w:rsidRDefault="008671E1" w:rsidP="00833121">
            <w:pPr>
              <w:spacing w:line="0" w:lineRule="atLeas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1.機關內人事單位</w:t>
            </w:r>
          </w:p>
          <w:p w:rsidR="008671E1" w:rsidRPr="006A0308" w:rsidRDefault="008671E1" w:rsidP="00833121">
            <w:pPr>
              <w:spacing w:line="0" w:lineRule="atLeas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2.撥打人事處專線電話06-6901121</w:t>
            </w:r>
          </w:p>
          <w:p w:rsidR="008671E1" w:rsidRPr="006A0308" w:rsidRDefault="008671E1" w:rsidP="00833121">
            <w:pPr>
              <w:spacing w:line="0" w:lineRule="atLeast"/>
              <w:rPr>
                <w:rFonts w:ascii="標楷體" w:eastAsia="標楷體" w:hAnsi="標楷體"/>
                <w:color w:val="7030A0"/>
                <w:sz w:val="44"/>
                <w:szCs w:val="44"/>
              </w:rPr>
            </w:pP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3.至EAP專屬網頁線上申請</w:t>
            </w:r>
          </w:p>
        </w:tc>
      </w:tr>
      <w:tr w:rsidR="008671E1" w:rsidTr="00BD5B61">
        <w:trPr>
          <w:trHeight w:val="369"/>
          <w:jc w:val="center"/>
        </w:trPr>
        <w:tc>
          <w:tcPr>
            <w:tcW w:w="4092" w:type="dxa"/>
            <w:vAlign w:val="center"/>
          </w:tcPr>
          <w:p w:rsidR="008671E1" w:rsidRPr="008671E1" w:rsidRDefault="00232DD5" w:rsidP="008671E1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i/>
                <w:color w:val="00B050"/>
                <w:sz w:val="32"/>
                <w:szCs w:val="32"/>
              </w:rPr>
              <w:t xml:space="preserve">       </w:t>
            </w:r>
            <w:r w:rsidR="008671E1" w:rsidRPr="006A0308">
              <w:rPr>
                <w:rFonts w:ascii="標楷體" w:eastAsia="標楷體" w:hAnsi="標楷體" w:hint="eastAsia"/>
                <w:i/>
                <w:color w:val="00B050"/>
                <w:sz w:val="32"/>
                <w:szCs w:val="32"/>
              </w:rPr>
              <w:t>諮商有補助嗎</w:t>
            </w:r>
            <w:r>
              <w:rPr>
                <w:rFonts w:ascii="標楷體" w:eastAsia="標楷體" w:hAnsi="標楷體" w:hint="eastAsia"/>
                <w:i/>
                <w:color w:val="00B050"/>
                <w:sz w:val="32"/>
                <w:szCs w:val="32"/>
              </w:rPr>
              <w:t>---------</w:t>
            </w:r>
          </w:p>
        </w:tc>
        <w:tc>
          <w:tcPr>
            <w:tcW w:w="6088" w:type="dxa"/>
            <w:vAlign w:val="center"/>
          </w:tcPr>
          <w:p w:rsidR="008671E1" w:rsidRPr="008671E1" w:rsidRDefault="008671E1" w:rsidP="008671E1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A0308">
              <w:rPr>
                <w:rFonts w:ascii="標楷體" w:eastAsia="標楷體" w:hAnsi="標楷體" w:hint="eastAsia"/>
                <w:color w:val="00B050"/>
                <w:sz w:val="32"/>
                <w:szCs w:val="32"/>
              </w:rPr>
              <w:t>每年每人補助4小時諮商鐘點費</w:t>
            </w:r>
          </w:p>
        </w:tc>
      </w:tr>
      <w:tr w:rsidR="008671E1" w:rsidTr="00BD5B61">
        <w:trPr>
          <w:trHeight w:val="94"/>
          <w:jc w:val="center"/>
        </w:trPr>
        <w:tc>
          <w:tcPr>
            <w:tcW w:w="4092" w:type="dxa"/>
            <w:vAlign w:val="center"/>
          </w:tcPr>
          <w:p w:rsidR="008671E1" w:rsidRPr="008671E1" w:rsidRDefault="00232DD5" w:rsidP="00232DD5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i/>
                <w:color w:val="0070C0"/>
                <w:sz w:val="32"/>
                <w:szCs w:val="32"/>
              </w:rPr>
              <w:t xml:space="preserve">        </w:t>
            </w:r>
            <w:r w:rsidR="008671E1" w:rsidRPr="006A0308">
              <w:rPr>
                <w:rFonts w:ascii="標楷體" w:eastAsia="標楷體" w:hAnsi="標楷體" w:hint="eastAsia"/>
                <w:i/>
                <w:color w:val="0070C0"/>
                <w:sz w:val="32"/>
                <w:szCs w:val="32"/>
              </w:rPr>
              <w:t>有保密措施嗎</w:t>
            </w:r>
            <w:r>
              <w:rPr>
                <w:rFonts w:ascii="標楷體" w:eastAsia="標楷體" w:hAnsi="標楷體" w:hint="eastAsia"/>
                <w:i/>
                <w:color w:val="0070C0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i/>
                <w:color w:val="0070C0"/>
                <w:sz w:val="32"/>
                <w:szCs w:val="32"/>
              </w:rPr>
              <w:t>-------</w:t>
            </w:r>
          </w:p>
        </w:tc>
        <w:tc>
          <w:tcPr>
            <w:tcW w:w="6088" w:type="dxa"/>
            <w:vAlign w:val="center"/>
          </w:tcPr>
          <w:p w:rsidR="008671E1" w:rsidRPr="006A0308" w:rsidRDefault="008671E1" w:rsidP="008671E1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color w:val="00B0F0"/>
                <w:sz w:val="32"/>
                <w:szCs w:val="32"/>
              </w:rPr>
            </w:pPr>
            <w:r w:rsidRPr="006A0308"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有，請您安心</w:t>
            </w:r>
            <w:r w:rsidR="00546083" w:rsidRPr="006A0308"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，保證保密</w:t>
            </w:r>
          </w:p>
        </w:tc>
      </w:tr>
    </w:tbl>
    <w:p w:rsidR="00833121" w:rsidRDefault="00833121">
      <w:pPr>
        <w:rPr>
          <w:rFonts w:ascii="標楷體" w:eastAsia="標楷體" w:hAnsi="標楷體"/>
          <w:color w:val="FF0000"/>
          <w:sz w:val="44"/>
          <w:szCs w:val="44"/>
        </w:rPr>
      </w:pPr>
      <w:bookmarkStart w:id="0" w:name="_GoBack"/>
      <w:bookmarkEnd w:id="0"/>
    </w:p>
    <w:p w:rsidR="00C357D9" w:rsidRDefault="00C357D9">
      <w:pPr>
        <w:rPr>
          <w:rFonts w:ascii="標楷體" w:eastAsia="標楷體" w:hAnsi="標楷體"/>
          <w:color w:val="FF0000"/>
          <w:sz w:val="44"/>
          <w:szCs w:val="44"/>
        </w:rPr>
      </w:pPr>
    </w:p>
    <w:tbl>
      <w:tblPr>
        <w:tblStyle w:val="a4"/>
        <w:tblW w:w="10384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6210"/>
      </w:tblGrid>
      <w:tr w:rsidR="00C357D9" w:rsidTr="00CD1A96">
        <w:trPr>
          <w:trHeight w:val="2124"/>
          <w:jc w:val="center"/>
        </w:trPr>
        <w:tc>
          <w:tcPr>
            <w:tcW w:w="4174" w:type="dxa"/>
            <w:vAlign w:val="center"/>
          </w:tcPr>
          <w:p w:rsidR="00C357D9" w:rsidRPr="008671E1" w:rsidRDefault="00C357D9" w:rsidP="00CD1A96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您的大小事</w:t>
            </w:r>
          </w:p>
          <w:p w:rsidR="00C357D9" w:rsidRDefault="00C357D9" w:rsidP="00CD1A96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我當一回事</w:t>
            </w:r>
          </w:p>
          <w:p w:rsidR="00C357D9" w:rsidRDefault="00C357D9" w:rsidP="00CD1A96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當您有工作職場</w:t>
            </w:r>
          </w:p>
          <w:p w:rsidR="00C357D9" w:rsidRPr="008671E1" w:rsidRDefault="00C357D9" w:rsidP="00CD1A96">
            <w:pPr>
              <w:spacing w:line="0" w:lineRule="atLeast"/>
              <w:ind w:leftChars="-281" w:left="-188" w:hangingChars="152" w:hanging="486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FF0000"/>
                <w:sz w:val="32"/>
                <w:szCs w:val="32"/>
              </w:rPr>
              <w:t>生活或心理健康問題時</w:t>
            </w:r>
          </w:p>
        </w:tc>
        <w:tc>
          <w:tcPr>
            <w:tcW w:w="6210" w:type="dxa"/>
            <w:vAlign w:val="center"/>
          </w:tcPr>
          <w:p w:rsidR="00C357D9" w:rsidRPr="008671E1" w:rsidRDefault="00C357D9" w:rsidP="00CD1A96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EAP員工協助及福利關懷網</w:t>
            </w:r>
          </w:p>
          <w:p w:rsidR="00C357D9" w:rsidRPr="008671E1" w:rsidRDefault="00C357D9" w:rsidP="00CD1A96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671E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市府EAP專屬網頁</w:t>
            </w:r>
          </w:p>
          <w:p w:rsidR="00C357D9" w:rsidRDefault="00BD5B61" w:rsidP="00CD1A9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hyperlink r:id="rId8" w:history="1">
              <w:r w:rsidR="00C357D9" w:rsidRPr="006E19D8">
                <w:rPr>
                  <w:rStyle w:val="a3"/>
                  <w:rFonts w:ascii="標楷體" w:eastAsia="標楷體" w:hAnsi="標楷體"/>
                  <w:sz w:val="20"/>
                  <w:szCs w:val="20"/>
                </w:rPr>
                <w:t>https://personnel.tainan.gov.tw/eap/index.aspx</w:t>
              </w:r>
            </w:hyperlink>
          </w:p>
          <w:p w:rsidR="00C357D9" w:rsidRDefault="00C357D9" w:rsidP="00CD1A96">
            <w:pPr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/>
                <w:noProof/>
                <w:color w:val="FF0000"/>
                <w:sz w:val="44"/>
                <w:szCs w:val="44"/>
              </w:rPr>
              <w:drawing>
                <wp:inline distT="0" distB="0" distL="0" distR="0" wp14:anchorId="6C9E9836" wp14:editId="1B424F26">
                  <wp:extent cx="1341120" cy="134112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7D9" w:rsidTr="00CD1A96">
        <w:trPr>
          <w:trHeight w:val="1683"/>
          <w:jc w:val="center"/>
        </w:trPr>
        <w:tc>
          <w:tcPr>
            <w:tcW w:w="4174" w:type="dxa"/>
            <w:vAlign w:val="center"/>
          </w:tcPr>
          <w:p w:rsidR="00C357D9" w:rsidRDefault="00C357D9" w:rsidP="00CD1A96">
            <w:pPr>
              <w:ind w:leftChars="-281" w:left="-248" w:hangingChars="152" w:hanging="4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3312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諮商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</w:t>
            </w:r>
            <w:r w:rsidRPr="006A0308">
              <w:rPr>
                <w:rFonts w:ascii="標楷體" w:eastAsia="標楷體" w:hAnsi="標楷體" w:hint="eastAsia"/>
                <w:i/>
                <w:color w:val="7030A0"/>
                <w:sz w:val="32"/>
                <w:szCs w:val="32"/>
              </w:rPr>
              <w:t>輔導服務要如何申請</w:t>
            </w:r>
            <w:r>
              <w:rPr>
                <w:rFonts w:ascii="標楷體" w:eastAsia="標楷體" w:hAnsi="標楷體" w:hint="eastAsia"/>
                <w:i/>
                <w:color w:val="7030A0"/>
                <w:sz w:val="32"/>
                <w:szCs w:val="32"/>
              </w:rPr>
              <w:t>----</w:t>
            </w:r>
          </w:p>
          <w:p w:rsidR="00C357D9" w:rsidRPr="00833121" w:rsidRDefault="00C357D9" w:rsidP="00CD1A96">
            <w:pPr>
              <w:ind w:leftChars="-281" w:left="-248" w:hangingChars="152" w:hanging="4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6210" w:type="dxa"/>
            <w:vAlign w:val="center"/>
          </w:tcPr>
          <w:p w:rsidR="00C357D9" w:rsidRPr="006A0308" w:rsidRDefault="00C357D9" w:rsidP="00CD1A96">
            <w:pPr>
              <w:spacing w:line="0" w:lineRule="atLeas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1.機關內人事單位</w:t>
            </w:r>
          </w:p>
          <w:p w:rsidR="00C357D9" w:rsidRPr="006A0308" w:rsidRDefault="00C357D9" w:rsidP="00CD1A96">
            <w:pPr>
              <w:spacing w:line="0" w:lineRule="atLeast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2.撥打人事處專線電話06-6901121</w:t>
            </w:r>
          </w:p>
          <w:p w:rsidR="00C357D9" w:rsidRPr="006A0308" w:rsidRDefault="00C357D9" w:rsidP="00CD1A96">
            <w:pPr>
              <w:spacing w:line="0" w:lineRule="atLeast"/>
              <w:rPr>
                <w:rFonts w:ascii="標楷體" w:eastAsia="標楷體" w:hAnsi="標楷體"/>
                <w:color w:val="7030A0"/>
                <w:sz w:val="44"/>
                <w:szCs w:val="44"/>
              </w:rPr>
            </w:pPr>
            <w:r w:rsidRPr="006A0308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3.至EAP專屬網頁線上申請</w:t>
            </w:r>
          </w:p>
        </w:tc>
      </w:tr>
      <w:tr w:rsidR="00C357D9" w:rsidTr="00CD1A96">
        <w:trPr>
          <w:jc w:val="center"/>
        </w:trPr>
        <w:tc>
          <w:tcPr>
            <w:tcW w:w="4174" w:type="dxa"/>
            <w:vAlign w:val="center"/>
          </w:tcPr>
          <w:p w:rsidR="00C357D9" w:rsidRPr="008671E1" w:rsidRDefault="00C357D9" w:rsidP="00CD1A96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i/>
                <w:color w:val="00B050"/>
                <w:sz w:val="32"/>
                <w:szCs w:val="32"/>
              </w:rPr>
              <w:t xml:space="preserve">       </w:t>
            </w:r>
            <w:r w:rsidRPr="006A0308">
              <w:rPr>
                <w:rFonts w:ascii="標楷體" w:eastAsia="標楷體" w:hAnsi="標楷體" w:hint="eastAsia"/>
                <w:i/>
                <w:color w:val="00B050"/>
                <w:sz w:val="32"/>
                <w:szCs w:val="32"/>
              </w:rPr>
              <w:t>諮商有補助嗎</w:t>
            </w:r>
            <w:r>
              <w:rPr>
                <w:rFonts w:ascii="標楷體" w:eastAsia="標楷體" w:hAnsi="標楷體" w:hint="eastAsia"/>
                <w:i/>
                <w:color w:val="00B050"/>
                <w:sz w:val="32"/>
                <w:szCs w:val="32"/>
              </w:rPr>
              <w:t>---------</w:t>
            </w:r>
          </w:p>
        </w:tc>
        <w:tc>
          <w:tcPr>
            <w:tcW w:w="6210" w:type="dxa"/>
            <w:vAlign w:val="center"/>
          </w:tcPr>
          <w:p w:rsidR="00C357D9" w:rsidRPr="008671E1" w:rsidRDefault="00C357D9" w:rsidP="00CD1A96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A0308">
              <w:rPr>
                <w:rFonts w:ascii="標楷體" w:eastAsia="標楷體" w:hAnsi="標楷體" w:hint="eastAsia"/>
                <w:color w:val="00B050"/>
                <w:sz w:val="32"/>
                <w:szCs w:val="32"/>
              </w:rPr>
              <w:t>每年每人補助4小時諮商鐘點費</w:t>
            </w:r>
          </w:p>
        </w:tc>
      </w:tr>
      <w:tr w:rsidR="00C357D9" w:rsidTr="00CD1A96">
        <w:trPr>
          <w:jc w:val="center"/>
        </w:trPr>
        <w:tc>
          <w:tcPr>
            <w:tcW w:w="4174" w:type="dxa"/>
            <w:vAlign w:val="center"/>
          </w:tcPr>
          <w:p w:rsidR="00C357D9" w:rsidRPr="008671E1" w:rsidRDefault="00C357D9" w:rsidP="00CD1A96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i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i/>
                <w:color w:val="0070C0"/>
                <w:sz w:val="32"/>
                <w:szCs w:val="32"/>
              </w:rPr>
              <w:t xml:space="preserve">        </w:t>
            </w:r>
            <w:r w:rsidRPr="006A0308">
              <w:rPr>
                <w:rFonts w:ascii="標楷體" w:eastAsia="標楷體" w:hAnsi="標楷體" w:hint="eastAsia"/>
                <w:i/>
                <w:color w:val="0070C0"/>
                <w:sz w:val="32"/>
                <w:szCs w:val="32"/>
              </w:rPr>
              <w:t>有保密措施嗎</w:t>
            </w:r>
            <w:r>
              <w:rPr>
                <w:rFonts w:ascii="標楷體" w:eastAsia="標楷體" w:hAnsi="標楷體" w:hint="eastAsia"/>
                <w:i/>
                <w:color w:val="0070C0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i/>
                <w:color w:val="0070C0"/>
                <w:sz w:val="32"/>
                <w:szCs w:val="32"/>
              </w:rPr>
              <w:t>-------</w:t>
            </w:r>
          </w:p>
        </w:tc>
        <w:tc>
          <w:tcPr>
            <w:tcW w:w="6210" w:type="dxa"/>
            <w:vAlign w:val="center"/>
          </w:tcPr>
          <w:p w:rsidR="00C357D9" w:rsidRPr="006A0308" w:rsidRDefault="00C357D9" w:rsidP="00CD1A96">
            <w:pPr>
              <w:ind w:leftChars="-281" w:left="-188" w:hangingChars="152" w:hanging="486"/>
              <w:jc w:val="center"/>
              <w:rPr>
                <w:rFonts w:ascii="標楷體" w:eastAsia="標楷體" w:hAnsi="標楷體"/>
                <w:color w:val="00B0F0"/>
                <w:sz w:val="32"/>
                <w:szCs w:val="32"/>
              </w:rPr>
            </w:pPr>
            <w:r w:rsidRPr="006A0308">
              <w:rPr>
                <w:rFonts w:ascii="標楷體" w:eastAsia="標楷體" w:hAnsi="標楷體" w:hint="eastAsia"/>
                <w:color w:val="00B0F0"/>
                <w:sz w:val="32"/>
                <w:szCs w:val="32"/>
              </w:rPr>
              <w:t>有，請您安心，保證保密</w:t>
            </w:r>
          </w:p>
        </w:tc>
      </w:tr>
    </w:tbl>
    <w:p w:rsidR="00C357D9" w:rsidRPr="00C357D9" w:rsidRDefault="00C357D9">
      <w:pPr>
        <w:rPr>
          <w:rFonts w:ascii="標楷體" w:eastAsia="標楷體" w:hAnsi="標楷體"/>
          <w:color w:val="FF0000"/>
          <w:sz w:val="44"/>
          <w:szCs w:val="44"/>
        </w:rPr>
      </w:pPr>
    </w:p>
    <w:sectPr w:rsidR="00C357D9" w:rsidRPr="00C357D9" w:rsidSect="008331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9E" w:rsidRDefault="00200A9E" w:rsidP="00200A9E">
      <w:r>
        <w:separator/>
      </w:r>
    </w:p>
  </w:endnote>
  <w:endnote w:type="continuationSeparator" w:id="0">
    <w:p w:rsidR="00200A9E" w:rsidRDefault="00200A9E" w:rsidP="0020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9E" w:rsidRDefault="00200A9E" w:rsidP="00200A9E">
      <w:r>
        <w:separator/>
      </w:r>
    </w:p>
  </w:footnote>
  <w:footnote w:type="continuationSeparator" w:id="0">
    <w:p w:rsidR="00200A9E" w:rsidRDefault="00200A9E" w:rsidP="00200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E7"/>
    <w:rsid w:val="00200A9E"/>
    <w:rsid w:val="00232DD5"/>
    <w:rsid w:val="00546083"/>
    <w:rsid w:val="00547AE7"/>
    <w:rsid w:val="006A0308"/>
    <w:rsid w:val="00833121"/>
    <w:rsid w:val="008671E1"/>
    <w:rsid w:val="00B4242D"/>
    <w:rsid w:val="00BD5B61"/>
    <w:rsid w:val="00C357D9"/>
    <w:rsid w:val="00C53199"/>
    <w:rsid w:val="00C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CAF8DA-B045-408B-96B6-D21AAD90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AE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3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24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0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0A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0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0A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nel.tainan.gov.tw/eap/index.a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sonnel.tainan.gov.tw/eap/index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icemac</dc:creator>
  <cp:keywords/>
  <dc:description/>
  <cp:lastModifiedBy>j002</cp:lastModifiedBy>
  <cp:revision>3</cp:revision>
  <cp:lastPrinted>2021-09-16T02:01:00Z</cp:lastPrinted>
  <dcterms:created xsi:type="dcterms:W3CDTF">2021-09-16T02:14:00Z</dcterms:created>
  <dcterms:modified xsi:type="dcterms:W3CDTF">2021-09-16T02:15:00Z</dcterms:modified>
</cp:coreProperties>
</file>