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389" w:tblpY="1289"/>
        <w:tblW w:w="1091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10"/>
      </w:tblGrid>
      <w:tr w:rsidR="00C64107" w:rsidRPr="00C64107" w14:paraId="34BE0496" w14:textId="77777777" w:rsidTr="00C64107">
        <w:trPr>
          <w:trHeight w:val="345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366F" w14:textId="77777777" w:rsidR="00C64107" w:rsidRPr="00C64107" w:rsidRDefault="00C64107" w:rsidP="00C6410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C64107">
              <w:rPr>
                <w:rFonts w:ascii="標楷體" w:eastAsia="標楷體" w:hAnsi="標楷體" w:hint="eastAsia"/>
                <w:sz w:val="28"/>
                <w:szCs w:val="28"/>
              </w:rPr>
              <w:t>徵才單位：</w:t>
            </w:r>
            <w:r w:rsidRPr="00C64107">
              <w:rPr>
                <w:rFonts w:ascii="標楷體" w:eastAsia="標楷體" w:hAnsi="標楷體" w:hint="eastAsia"/>
                <w:bCs/>
                <w:sz w:val="28"/>
                <w:szCs w:val="28"/>
              </w:rPr>
              <w:t>臺南市新營區新生國民小學</w:t>
            </w:r>
          </w:p>
        </w:tc>
      </w:tr>
      <w:tr w:rsidR="00C64107" w:rsidRPr="00C64107" w14:paraId="6086F956" w14:textId="77777777" w:rsidTr="00C64107">
        <w:trPr>
          <w:trHeight w:val="345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B42C" w14:textId="77777777" w:rsidR="00C64107" w:rsidRPr="00C64107" w:rsidRDefault="00C64107" w:rsidP="00C641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CN"/>
              </w:rPr>
            </w:pPr>
            <w:r w:rsidRPr="00C64107">
              <w:rPr>
                <w:rFonts w:ascii="標楷體" w:eastAsia="標楷體" w:hAnsi="標楷體" w:hint="eastAsia"/>
                <w:bCs/>
                <w:sz w:val="28"/>
                <w:szCs w:val="28"/>
              </w:rPr>
              <w:t>職稱：</w:t>
            </w:r>
            <w:r w:rsidRPr="00C64107">
              <w:rPr>
                <w:rFonts w:ascii="標楷體" w:eastAsia="標楷體" w:hAnsi="標楷體" w:hint="eastAsia"/>
                <w:bCs/>
                <w:sz w:val="28"/>
                <w:szCs w:val="28"/>
                <w:lang w:eastAsia="zh-CN"/>
              </w:rPr>
              <w:t>約僱人員(護理師職務代理人)</w:t>
            </w:r>
          </w:p>
        </w:tc>
      </w:tr>
      <w:tr w:rsidR="00C64107" w:rsidRPr="00C64107" w14:paraId="015F2697" w14:textId="77777777" w:rsidTr="00C64107">
        <w:trPr>
          <w:trHeight w:val="360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541A" w14:textId="77777777" w:rsidR="00C64107" w:rsidRPr="00C64107" w:rsidRDefault="00C64107" w:rsidP="00C641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CN"/>
              </w:rPr>
            </w:pPr>
            <w:r w:rsidRPr="00C64107">
              <w:rPr>
                <w:rFonts w:ascii="標楷體" w:eastAsia="標楷體" w:hAnsi="標楷體" w:hint="eastAsia"/>
                <w:bCs/>
                <w:sz w:val="28"/>
                <w:szCs w:val="28"/>
              </w:rPr>
              <w:t>職務編號：</w:t>
            </w:r>
          </w:p>
        </w:tc>
      </w:tr>
      <w:tr w:rsidR="00C64107" w:rsidRPr="00C64107" w14:paraId="636BDA11" w14:textId="77777777" w:rsidTr="00C64107">
        <w:trPr>
          <w:trHeight w:val="360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2AB9" w14:textId="77777777" w:rsidR="00C64107" w:rsidRPr="00C64107" w:rsidRDefault="00C64107" w:rsidP="00C641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64107">
              <w:rPr>
                <w:rFonts w:ascii="標楷體" w:eastAsia="標楷體" w:hAnsi="標楷體" w:hint="eastAsia"/>
                <w:bCs/>
                <w:sz w:val="28"/>
                <w:szCs w:val="28"/>
              </w:rPr>
              <w:t>職系：</w:t>
            </w:r>
          </w:p>
        </w:tc>
      </w:tr>
      <w:tr w:rsidR="00C64107" w:rsidRPr="00C64107" w14:paraId="0FE23230" w14:textId="77777777" w:rsidTr="00C64107">
        <w:trPr>
          <w:trHeight w:val="360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A1D5" w14:textId="77777777" w:rsidR="00C64107" w:rsidRPr="00C64107" w:rsidRDefault="00C64107" w:rsidP="00C641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64107">
              <w:rPr>
                <w:rFonts w:ascii="標楷體" w:eastAsia="標楷體" w:hAnsi="標楷體" w:hint="eastAsia"/>
                <w:bCs/>
                <w:sz w:val="28"/>
                <w:szCs w:val="28"/>
              </w:rPr>
              <w:t>職務列等：約僱五等280薪點(月支報酬新台幣37,800元)</w:t>
            </w:r>
          </w:p>
        </w:tc>
      </w:tr>
      <w:tr w:rsidR="00C64107" w:rsidRPr="00C64107" w14:paraId="2A495E3E" w14:textId="77777777" w:rsidTr="00C64107">
        <w:trPr>
          <w:trHeight w:val="330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0BB0" w14:textId="60323AE7" w:rsidR="00C64107" w:rsidRPr="00C64107" w:rsidRDefault="00C64107" w:rsidP="00930C31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C64107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刊登有效起日：民國 113 年 3 月 </w:t>
            </w:r>
            <w:r w:rsidR="00930C31">
              <w:rPr>
                <w:rFonts w:ascii="標楷體" w:eastAsia="標楷體" w:hAnsi="標楷體"/>
                <w:bCs/>
                <w:sz w:val="28"/>
                <w:szCs w:val="28"/>
              </w:rPr>
              <w:t>22</w:t>
            </w:r>
            <w:r w:rsidRPr="00C64107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日</w:t>
            </w:r>
          </w:p>
        </w:tc>
      </w:tr>
      <w:tr w:rsidR="00C64107" w:rsidRPr="00C64107" w14:paraId="393FBD53" w14:textId="77777777" w:rsidTr="00C64107">
        <w:trPr>
          <w:trHeight w:val="330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3B60" w14:textId="242C86D4" w:rsidR="00C64107" w:rsidRPr="00C64107" w:rsidRDefault="00C64107" w:rsidP="006704ED">
            <w:pPr>
              <w:spacing w:line="0" w:lineRule="atLeast"/>
              <w:jc w:val="both"/>
              <w:rPr>
                <w:szCs w:val="24"/>
              </w:rPr>
            </w:pPr>
            <w:r w:rsidRPr="00C64107">
              <w:rPr>
                <w:rFonts w:ascii="標楷體" w:eastAsia="標楷體" w:hAnsi="標楷體" w:hint="eastAsia"/>
                <w:bCs/>
                <w:sz w:val="28"/>
                <w:szCs w:val="28"/>
              </w:rPr>
              <w:t>刊登有效終日：民國 113 年 3 月</w:t>
            </w:r>
            <w:r w:rsidR="00930C31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="00AF6121">
              <w:rPr>
                <w:rFonts w:ascii="標楷體" w:eastAsia="標楷體" w:hAnsi="標楷體"/>
                <w:bCs/>
                <w:sz w:val="28"/>
                <w:szCs w:val="28"/>
              </w:rPr>
              <w:t>5</w:t>
            </w:r>
            <w:r w:rsidRPr="00C64107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日</w:t>
            </w:r>
          </w:p>
        </w:tc>
      </w:tr>
      <w:tr w:rsidR="00C64107" w:rsidRPr="00C64107" w14:paraId="35C4AEDD" w14:textId="77777777" w:rsidTr="00C64107">
        <w:trPr>
          <w:trHeight w:val="300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DEC2" w14:textId="77777777" w:rsidR="00C64107" w:rsidRPr="00C64107" w:rsidRDefault="00C64107" w:rsidP="00C64107">
            <w:pPr>
              <w:spacing w:line="0" w:lineRule="atLeast"/>
              <w:jc w:val="both"/>
              <w:rPr>
                <w:szCs w:val="24"/>
              </w:rPr>
            </w:pPr>
            <w:r w:rsidRPr="00C64107">
              <w:rPr>
                <w:rFonts w:ascii="標楷體" w:eastAsia="標楷體" w:hAnsi="標楷體" w:hint="eastAsia"/>
                <w:bCs/>
                <w:sz w:val="28"/>
                <w:szCs w:val="28"/>
              </w:rPr>
              <w:t>人員類別：職務代理人</w:t>
            </w:r>
          </w:p>
        </w:tc>
      </w:tr>
      <w:tr w:rsidR="00C64107" w:rsidRPr="00C64107" w14:paraId="0B6BD3D1" w14:textId="77777777" w:rsidTr="00C64107">
        <w:trPr>
          <w:trHeight w:val="300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2DD3" w14:textId="77777777" w:rsidR="00C64107" w:rsidRPr="00C64107" w:rsidRDefault="00C64107" w:rsidP="00C641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64107">
              <w:rPr>
                <w:rFonts w:ascii="標楷體" w:eastAsia="標楷體" w:hAnsi="標楷體" w:hint="eastAsia"/>
                <w:bCs/>
                <w:sz w:val="28"/>
                <w:szCs w:val="28"/>
              </w:rPr>
              <w:t>工作地點：新營區</w:t>
            </w:r>
          </w:p>
        </w:tc>
      </w:tr>
      <w:tr w:rsidR="00C64107" w:rsidRPr="00C64107" w14:paraId="04AEE16B" w14:textId="77777777" w:rsidTr="00C64107">
        <w:trPr>
          <w:trHeight w:val="428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BC70" w14:textId="77777777" w:rsidR="00C64107" w:rsidRPr="00C64107" w:rsidRDefault="00C64107" w:rsidP="00C64107">
            <w:pPr>
              <w:spacing w:line="0" w:lineRule="atLeast"/>
              <w:ind w:left="1"/>
              <w:jc w:val="both"/>
              <w:rPr>
                <w:sz w:val="24"/>
                <w:szCs w:val="24"/>
              </w:rPr>
            </w:pPr>
            <w:r w:rsidRPr="00C64107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須具資格條件： 1.國內外大學以上學校畢業且具護理師證照。 2.具中華民國國籍且無公務人員任用法第26條、第28條各款情事。 </w:t>
            </w:r>
          </w:p>
        </w:tc>
      </w:tr>
      <w:tr w:rsidR="00C64107" w:rsidRPr="00C64107" w14:paraId="60DE1D01" w14:textId="77777777" w:rsidTr="00C64107">
        <w:trPr>
          <w:trHeight w:val="427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7959" w14:textId="77777777" w:rsidR="00C64107" w:rsidRPr="00C64107" w:rsidRDefault="00C64107" w:rsidP="00C64107">
            <w:pPr>
              <w:spacing w:line="0" w:lineRule="atLeast"/>
              <w:jc w:val="both"/>
              <w:rPr>
                <w:szCs w:val="24"/>
              </w:rPr>
            </w:pPr>
            <w:r w:rsidRPr="00C64107">
              <w:rPr>
                <w:rFonts w:ascii="標楷體" w:eastAsia="標楷體" w:hAnsi="標楷體" w:hint="eastAsia"/>
                <w:bCs/>
                <w:sz w:val="28"/>
                <w:szCs w:val="28"/>
              </w:rPr>
              <w:t>工作內容： (一)學生身體評估含健康檢查等、意外傷害護理、傳染病防治含各項疫苗接種。 (二)健康中心設備管理及報表資料之紀錄、統計分析。 (三)協助午餐資料處理、突發狀況處理、食物驗收管理檢核、餐具消毒與保管、留樣。 (四)午餐出納。 (五)協助健康促進業務推動 (六)公文報表填載。 (七)其它臨時交辦事項。</w:t>
            </w:r>
          </w:p>
        </w:tc>
      </w:tr>
      <w:tr w:rsidR="00C64107" w:rsidRPr="00C64107" w14:paraId="098A2258" w14:textId="77777777" w:rsidTr="00C64107">
        <w:trPr>
          <w:trHeight w:val="315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88C1" w14:textId="77777777" w:rsidR="00C64107" w:rsidRPr="00C64107" w:rsidRDefault="00C64107" w:rsidP="00C64107">
            <w:pPr>
              <w:spacing w:line="0" w:lineRule="atLeast"/>
              <w:jc w:val="both"/>
              <w:rPr>
                <w:szCs w:val="24"/>
              </w:rPr>
            </w:pPr>
            <w:r w:rsidRPr="00C64107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機關地址：臺南市新營區姑爺里6鄰52號 </w:t>
            </w:r>
          </w:p>
        </w:tc>
      </w:tr>
      <w:tr w:rsidR="00C64107" w:rsidRPr="00C64107" w14:paraId="1FA9A867" w14:textId="77777777" w:rsidTr="00C64107">
        <w:trPr>
          <w:trHeight w:val="300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2F5C" w14:textId="77777777" w:rsidR="00C64107" w:rsidRPr="00C64107" w:rsidRDefault="00C64107" w:rsidP="00C64107">
            <w:pPr>
              <w:spacing w:line="0" w:lineRule="atLeast"/>
              <w:jc w:val="both"/>
              <w:rPr>
                <w:szCs w:val="24"/>
              </w:rPr>
            </w:pPr>
            <w:r w:rsidRPr="00C64107">
              <w:rPr>
                <w:rFonts w:ascii="標楷體" w:eastAsia="標楷體" w:hAnsi="標楷體" w:hint="eastAsia"/>
                <w:bCs/>
                <w:sz w:val="28"/>
                <w:szCs w:val="28"/>
              </w:rPr>
              <w:t>聯絡方式：黃春梅　6552524　r221584348@tn.edu.tw</w:t>
            </w:r>
          </w:p>
        </w:tc>
      </w:tr>
      <w:tr w:rsidR="00C64107" w:rsidRPr="00C64107" w14:paraId="17BE98B6" w14:textId="77777777" w:rsidTr="00C64107">
        <w:trPr>
          <w:trHeight w:val="427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31F0" w14:textId="77777777" w:rsidR="00C64107" w:rsidRPr="00C64107" w:rsidRDefault="00C64107" w:rsidP="00C64107">
            <w:pPr>
              <w:spacing w:line="0" w:lineRule="atLeast"/>
              <w:ind w:hanging="2"/>
              <w:jc w:val="both"/>
              <w:rPr>
                <w:szCs w:val="24"/>
              </w:rPr>
            </w:pPr>
            <w:r w:rsidRPr="00C64107">
              <w:rPr>
                <w:rFonts w:ascii="標楷體" w:eastAsia="標楷體" w:hAnsi="標楷體" w:hint="eastAsia"/>
                <w:bCs/>
                <w:sz w:val="28"/>
                <w:szCs w:val="28"/>
              </w:rPr>
              <w:t>檢具文件： 1.檢具證件： A.應徵人員簡歷表（公務人員以外）(請至臺南市政府人事處「求職徵才」區下載公務人員以外版本之簡歷表 https://personnel.tainan.gov.tw/listRecruit.aspx?nsub=k0A410)。 B.國民身分證正反面影本。 C.最高學歷畢業證書影本。 D.護理師證書 (正反面) 影本，以上證件請以A4影印裝訂，並於空白處加註「與正本相符」並簽章。 2.報名方式:採多元應徵報名管道（擇一）： A.郵寄報名:請於113年3月25日前（郵戳為憑）郵寄至「臺南市新營區新生國民小學人事室」(臺南市新營區姑爺里52號），信封上請註明「應徵護理師職務代理人」，倘若資格不符、證件不齊，逾期報名者均不予受理。 B.採線上報名，請於113年3月25日前至臺南市政府人事處網站「徵才公告」點選本職缺，於下方－我要報名－我同意以上聲明，進入填寫資料，上傳簡歷表及應附證明文件。 C.經書面審查合格者方能參加面試，合於面試名單公告登載本校網頁(https://www.sjps.tn.edu.tw/)，請自行上網查閱，未經面談或錄取者，恕不另行通知及退件，錄取人員公告於本府人事處網站（http://personnel.tainan.gov.tw/徵才專區/「錄取公告」），若無適當人選，得予從缺。 3.為落實低碳城市願景，參加面試時請善加利用大眾運輸交通工具。 4.錄取人員於報到時，依據職業安全衛生法應繳交3個月內勞動部所認可之醫療機構一般體格檢查表，並辦理執業登記。</w:t>
            </w:r>
          </w:p>
        </w:tc>
      </w:tr>
      <w:tr w:rsidR="00C64107" w:rsidRPr="00C64107" w14:paraId="29DB6D22" w14:textId="77777777" w:rsidTr="00C64107">
        <w:trPr>
          <w:trHeight w:val="427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2D67" w14:textId="77777777" w:rsidR="00C64107" w:rsidRPr="00C64107" w:rsidRDefault="00C64107" w:rsidP="00C641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64107">
              <w:rPr>
                <w:rFonts w:ascii="標楷體" w:eastAsia="標楷體" w:hAnsi="標楷體" w:hint="eastAsia"/>
                <w:bCs/>
                <w:sz w:val="28"/>
                <w:szCs w:val="28"/>
              </w:rPr>
              <w:t>正取：1名</w:t>
            </w:r>
          </w:p>
        </w:tc>
      </w:tr>
      <w:tr w:rsidR="00C64107" w:rsidRPr="00C64107" w14:paraId="68B7DBF6" w14:textId="77777777" w:rsidTr="00C64107">
        <w:trPr>
          <w:trHeight w:val="427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8B57" w14:textId="77777777" w:rsidR="00C64107" w:rsidRPr="00C64107" w:rsidRDefault="00C64107" w:rsidP="00C641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64107">
              <w:rPr>
                <w:rFonts w:ascii="標楷體" w:eastAsia="標楷體" w:hAnsi="標楷體" w:hint="eastAsia"/>
                <w:bCs/>
                <w:sz w:val="28"/>
                <w:szCs w:val="28"/>
              </w:rPr>
              <w:t>備取：2名</w:t>
            </w:r>
          </w:p>
          <w:p w14:paraId="4A4C6837" w14:textId="77777777" w:rsidR="00C64107" w:rsidRPr="00C64107" w:rsidRDefault="00C64107" w:rsidP="00C64107">
            <w:pPr>
              <w:spacing w:line="0" w:lineRule="atLeast"/>
              <w:ind w:left="42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410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highlight w:val="lightGray"/>
              </w:rPr>
              <w:t>■</w:t>
            </w:r>
            <w:r w:rsidRPr="00C6410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以依序遞補原公開甄選職缺為限，候補期間三個月，自甄選結果確定之翌日起算。</w:t>
            </w:r>
          </w:p>
          <w:p w14:paraId="7046D720" w14:textId="77777777" w:rsidR="00C64107" w:rsidRPr="00C64107" w:rsidRDefault="00C64107" w:rsidP="00C64107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6410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以依序遞補原公開甄選職缺或職務列等相同、性質相近之職缺為限，候補期間為三個月，自甄選結果確定之翌日起算。</w:t>
            </w:r>
          </w:p>
        </w:tc>
      </w:tr>
      <w:tr w:rsidR="00C64107" w:rsidRPr="00C64107" w14:paraId="39F312EC" w14:textId="77777777" w:rsidTr="00C64107">
        <w:trPr>
          <w:trHeight w:val="427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5796" w14:textId="77777777" w:rsidR="00C64107" w:rsidRPr="00C64107" w:rsidRDefault="00C64107" w:rsidP="00C64107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64107"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歡迎身心障礙者參加甄選      □歡迎原住民族參加甄選</w:t>
            </w:r>
          </w:p>
        </w:tc>
      </w:tr>
      <w:tr w:rsidR="00C64107" w:rsidRPr="00C64107" w14:paraId="065B716C" w14:textId="77777777" w:rsidTr="00C64107">
        <w:trPr>
          <w:trHeight w:val="427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C445" w14:textId="77777777" w:rsidR="00C64107" w:rsidRPr="00C64107" w:rsidRDefault="00C64107" w:rsidP="00C641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4107">
              <w:rPr>
                <w:rFonts w:ascii="標楷體" w:eastAsia="標楷體" w:hAnsi="標楷體" w:hint="eastAsia"/>
                <w:sz w:val="28"/>
                <w:szCs w:val="28"/>
              </w:rPr>
              <w:t xml:space="preserve">     承辦人：            單位主管：              機關首長：</w:t>
            </w:r>
          </w:p>
        </w:tc>
      </w:tr>
    </w:tbl>
    <w:p w14:paraId="4A71C74A" w14:textId="77777777" w:rsidR="00A20E02" w:rsidRDefault="00A20E02"/>
    <w:sectPr w:rsidR="00A20E02" w:rsidSect="00C64107">
      <w:pgSz w:w="11906" w:h="16838"/>
      <w:pgMar w:top="567" w:right="707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1088D" w14:textId="77777777" w:rsidR="001A4537" w:rsidRDefault="001A4537" w:rsidP="003A3224">
      <w:r>
        <w:separator/>
      </w:r>
    </w:p>
  </w:endnote>
  <w:endnote w:type="continuationSeparator" w:id="0">
    <w:p w14:paraId="67D05D9D" w14:textId="77777777" w:rsidR="001A4537" w:rsidRDefault="001A4537" w:rsidP="003A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C5634" w14:textId="77777777" w:rsidR="001A4537" w:rsidRDefault="001A4537" w:rsidP="003A3224">
      <w:r>
        <w:separator/>
      </w:r>
    </w:p>
  </w:footnote>
  <w:footnote w:type="continuationSeparator" w:id="0">
    <w:p w14:paraId="3611F17E" w14:textId="77777777" w:rsidR="001A4537" w:rsidRDefault="001A4537" w:rsidP="003A3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6350F"/>
    <w:multiLevelType w:val="hybridMultilevel"/>
    <w:tmpl w:val="4B464076"/>
    <w:lvl w:ilvl="0" w:tplc="CAB89AD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0E412F5"/>
    <w:multiLevelType w:val="hybridMultilevel"/>
    <w:tmpl w:val="56B86058"/>
    <w:lvl w:ilvl="0" w:tplc="22C0A826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07"/>
    <w:rsid w:val="001A4537"/>
    <w:rsid w:val="003A3224"/>
    <w:rsid w:val="006704ED"/>
    <w:rsid w:val="00930C31"/>
    <w:rsid w:val="00A20E02"/>
    <w:rsid w:val="00AF6121"/>
    <w:rsid w:val="00C6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CF18B"/>
  <w15:chartTrackingRefBased/>
  <w15:docId w15:val="{4CD36BB7-8C99-4FF8-83C3-FA9A76DC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普通表格"/>
    <w:uiPriority w:val="99"/>
    <w:semiHidden/>
    <w:rsid w:val="00C64107"/>
    <w:rPr>
      <w:rFonts w:ascii="Times New Roman" w:eastAsia="新細明體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3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32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3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32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j002</cp:lastModifiedBy>
  <cp:revision>2</cp:revision>
  <dcterms:created xsi:type="dcterms:W3CDTF">2024-03-22T01:32:00Z</dcterms:created>
  <dcterms:modified xsi:type="dcterms:W3CDTF">2024-03-22T01:32:00Z</dcterms:modified>
</cp:coreProperties>
</file>