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7" w:rsidRPr="009668E9" w:rsidRDefault="00112096" w:rsidP="009668E9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臺南市「</w:t>
      </w:r>
      <w:r w:rsidR="00421B25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201</w:t>
      </w:r>
      <w:r w:rsidR="000B1970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日本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RoboRAVE 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國際機器人</w:t>
      </w:r>
      <w:r w:rsidR="0056684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競賽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」代表隊</w:t>
      </w:r>
      <w:r w:rsidR="0005205C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選拔</w:t>
      </w:r>
      <w:r w:rsidR="0005205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實施計畫</w:t>
      </w:r>
    </w:p>
    <w:p w:rsidR="00112096" w:rsidRPr="007A239F" w:rsidRDefault="00112096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活動目的</w:t>
      </w:r>
    </w:p>
    <w:p w:rsidR="003667A5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一、選拔本市代表隊參加「</w:t>
      </w:r>
      <w:r w:rsidR="00421B2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201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日本</w:t>
      </w:r>
      <w:r w:rsidR="0005205C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RoboRAVE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國際機器人競賽」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、提升國中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小基礎科技教育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融入中小學課程教學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6C0FA2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、啟發學生創意，強化世界級的競爭力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主辦單位：臺南市政府教育局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承辦單位：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安南區</w:t>
      </w:r>
      <w:r w:rsidR="00176089" w:rsidRPr="007A239F">
        <w:rPr>
          <w:rFonts w:ascii="Times New Roman" w:eastAsia="標楷體" w:hAnsi="Times New Roman" w:cs="Times New Roman"/>
          <w:color w:val="000000" w:themeColor="text1"/>
          <w:szCs w:val="24"/>
        </w:rPr>
        <w:t>海東國小</w:t>
      </w:r>
    </w:p>
    <w:p w:rsidR="0008105D" w:rsidRPr="007A239F" w:rsidRDefault="0001248D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510" w:hanging="51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參加對象及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市</w:t>
      </w:r>
      <w:r w:rsidR="00E27AD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所屬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高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中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等學校以下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學生，以</w:t>
      </w:r>
      <w:r w:rsidR="00F93CF8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="0005205C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至</w:t>
      </w:r>
      <w:r w:rsidR="00DA3A7E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4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名學生</w:t>
      </w:r>
      <w:r w:rsidR="00172F62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加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組成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隊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8105D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可跨年級組隊</w:t>
      </w:r>
      <w:r w:rsidR="003074A1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，以最高年級為報名組別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21B2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須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為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本市編制內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教師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並至多指導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1248D" w:rsidRPr="007A239F" w:rsidRDefault="0001248D" w:rsidP="002C6335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隊伍參賽組別：以隊伍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中年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最長之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學生為分組依據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（指1</w:t>
      </w:r>
      <w:r w:rsidR="002C6335">
        <w:rPr>
          <w:rFonts w:ascii="標楷體" w:eastAsia="標楷體" w:hAnsi="標楷體" w:cs="Times New Roman"/>
          <w:color w:val="000000" w:themeColor="text1"/>
          <w:szCs w:val="24"/>
        </w:rPr>
        <w:t>07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學年度學生</w:t>
      </w:r>
      <w:r w:rsidR="002C6335" w:rsidRPr="002C6335">
        <w:rPr>
          <w:rFonts w:ascii="標楷體" w:eastAsia="標楷體" w:hAnsi="標楷體" w:cs="Times New Roman" w:hint="eastAsia"/>
          <w:color w:val="000000" w:themeColor="text1"/>
          <w:szCs w:val="24"/>
        </w:rPr>
        <w:t>年級</w:t>
      </w:r>
      <w:r w:rsidR="00C31D07">
        <w:rPr>
          <w:rFonts w:ascii="標楷體" w:eastAsia="標楷體" w:hAnsi="標楷體" w:cs="Times New Roman" w:hint="eastAsia"/>
          <w:color w:val="000000" w:themeColor="text1"/>
          <w:szCs w:val="24"/>
        </w:rPr>
        <w:t>，必要時將檢查學生年級相關資料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Elementary School(ES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國小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~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Middle School(MS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High School(HS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F81F05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類別及隊數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a-MAZE-ing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迷宮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合計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Jousting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騎士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DD0AF2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D0AF2">
        <w:rPr>
          <w:rFonts w:ascii="Times New Roman" w:eastAsia="標楷體" w:hAnsi="Times New Roman" w:cs="Times New Roman"/>
          <w:color w:val="000000" w:themeColor="text1"/>
          <w:szCs w:val="24"/>
        </w:rPr>
        <w:t xml:space="preserve">Line Following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循跡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461EC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高中組、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33AAB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SUMOBOT(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相撲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33AAB" w:rsidRPr="007A239F" w:rsidRDefault="00033AAB" w:rsidP="007A239F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選拔之隊數，依實際情形調整，惟總隊數最多仍以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隊為主</w:t>
      </w:r>
    </w:p>
    <w:p w:rsidR="00D860A7" w:rsidRPr="007A239F" w:rsidRDefault="00D860A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選拔方式</w:t>
      </w:r>
    </w:p>
    <w:p w:rsidR="00D860A7" w:rsidRPr="007A239F" w:rsidRDefault="00D860A7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第一階段</w:t>
      </w:r>
      <w:r w:rsidR="00795D9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D860A7" w:rsidRPr="007A239F" w:rsidRDefault="001D44B3" w:rsidP="007A580C">
      <w:pPr>
        <w:spacing w:line="400" w:lineRule="exact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報名時間：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</w:t>
      </w:r>
      <w:r w:rsidR="00D860A7" w:rsidRP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D860A7" w:rsidRPr="00D70B19">
        <w:rPr>
          <w:rFonts w:ascii="Times New Roman" w:eastAsia="標楷體" w:hAnsi="Times New Roman" w:cs="Times New Roman"/>
          <w:b/>
          <w:color w:val="FF0000"/>
          <w:szCs w:val="24"/>
        </w:rPr>
        <w:t xml:space="preserve"> 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</w:t>
      </w:r>
      <w:r w:rsidR="007A2CE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D860A7" w:rsidRPr="00D70B19">
        <w:rPr>
          <w:rFonts w:ascii="Times New Roman" w:eastAsia="標楷體" w:hAnsi="Times New Roman" w:cs="Times New Roman" w:hint="eastAsia"/>
          <w:color w:val="FF0000"/>
          <w:szCs w:val="24"/>
        </w:rPr>
        <w:t>止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95D96" w:rsidRDefault="001D44B3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請各校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3E0106" w:rsidRPr="00D70B19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</w:t>
      </w:r>
      <w:r w:rsidR="003E0106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）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下午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:00</w:t>
      </w:r>
      <w:r w:rsidR="00640EE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前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核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章</w:t>
      </w:r>
      <w:r w:rsidR="00700704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，並請</w:t>
      </w:r>
      <w:r w:rsidR="00700704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確認</w:t>
      </w:r>
      <w:r w:rsidR="0091748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</w:t>
      </w:r>
      <w:r w:rsidR="002D79F9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師為本市編制內的教師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寄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送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海東國小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教務處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洪駿命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主任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收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校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址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709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南市安南區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安中路三段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381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，逾期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概不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受理。</w:t>
      </w:r>
    </w:p>
    <w:p w:rsidR="00F74FDC" w:rsidRPr="007A239F" w:rsidRDefault="00F74FDC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領隊會議：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日（星期五）下午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00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，地點：海東國小格致樓三樓視聽教室（請由西側門進出）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95119" w:rsidRPr="00422BA9">
        <w:rPr>
          <w:rFonts w:ascii="Times New Roman" w:eastAsia="標楷體" w:hAnsi="Times New Roman" w:cs="Times New Roman" w:hint="eastAsia"/>
          <w:b/>
          <w:szCs w:val="24"/>
        </w:rPr>
        <w:t>競賽辦法如有未竟事宜，於領隊會議討論補充並決議，請領隊會議各校務必派人參加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1D44B3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第二階段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color w:val="FF0000"/>
          <w:szCs w:val="24"/>
        </w:rPr>
        <w:t>訂於</w:t>
      </w:r>
      <w:r w:rsidR="005448D1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="009C5A9A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F56514" w:rsidRPr="00D70B19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22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，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23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星期六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、日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於海東國小</w:t>
      </w:r>
      <w:r w:rsid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海東館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舉行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並依實際參加隊伍調整選拔時間，</w:t>
      </w:r>
      <w:r w:rsidR="001B2C33">
        <w:rPr>
          <w:rFonts w:ascii="Times New Roman" w:eastAsia="標楷體" w:hAnsi="Times New Roman" w:cs="Times New Roman" w:hint="eastAsia"/>
          <w:color w:val="000000" w:themeColor="text1"/>
          <w:szCs w:val="24"/>
        </w:rPr>
        <w:t>詳細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時間另行公告，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規則</w:t>
      </w:r>
      <w:r w:rsidR="0069445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及計分方式參考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="00A62E9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下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75F9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694455" w:rsidRPr="007A239F" w:rsidRDefault="009668E9" w:rsidP="007A239F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color w:val="666666"/>
          <w:kern w:val="0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a-MAZE-ing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迷宮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網址</w:t>
      </w:r>
      <w:r w:rsidR="00694455" w:rsidRPr="007A239F">
        <w:rPr>
          <w:rFonts w:ascii="Times New Roman" w:eastAsia="標楷體" w:hAnsi="Times New Roman" w:cs="Times New Roman"/>
          <w:color w:val="666666"/>
          <w:kern w:val="0"/>
          <w:szCs w:val="24"/>
        </w:rPr>
        <w:t xml:space="preserve"> </w:t>
      </w:r>
      <w:hyperlink r:id="rId8" w:history="1">
        <w:r w:rsidR="00DD0AF2" w:rsidRPr="00D70753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http://www.roborave-kaga.com/wp-content/uploads/2018/07/a-MAZE-ing-Rule-Eng-2018.pdf</w:t>
        </w:r>
      </w:hyperlink>
      <w:r w:rsidR="00F07C1B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 xml:space="preserve"> 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1</w:t>
      </w:r>
      <w:r w:rsidR="00453C62">
        <w:rPr>
          <w:rFonts w:ascii="Times New Roman" w:eastAsia="標楷體" w:hAnsi="Times New Roman" w:cs="Times New Roman"/>
          <w:color w:val="666666"/>
          <w:kern w:val="0"/>
          <w:szCs w:val="24"/>
        </w:rPr>
        <w:t>0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5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次成績直接作為最後決賽成績。</w:t>
      </w:r>
    </w:p>
    <w:p w:rsidR="0013219C" w:rsidRPr="007A239F" w:rsidRDefault="009668E9" w:rsidP="007A239F">
      <w:pPr>
        <w:shd w:val="clear" w:color="auto" w:fill="FCFCFC"/>
        <w:spacing w:line="400" w:lineRule="exact"/>
        <w:ind w:left="960"/>
        <w:rPr>
          <w:rFonts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Jousting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騎士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網址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9" w:history="1">
        <w:r w:rsidR="004477B1" w:rsidRPr="00D70753">
          <w:rPr>
            <w:rStyle w:val="a5"/>
          </w:rPr>
          <w:t>http://www.roborave-kaga.com/wp-content/uploads/2018/07/Jousting-Rule-Eng-2018.pdf</w:t>
        </w:r>
      </w:hyperlink>
      <w:r w:rsidR="004477B1">
        <w:t xml:space="preserve"> </w:t>
      </w:r>
      <w:r w:rsidR="00453C62">
        <w:rPr>
          <w:rFonts w:hint="eastAsia"/>
        </w:rPr>
        <w:t>，</w:t>
      </w:r>
      <w:r w:rsidR="00453C62">
        <w:rPr>
          <w:rFonts w:hint="eastAsia"/>
        </w:rPr>
        <w:t xml:space="preserve"> 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694455" w:rsidRPr="007A239F" w:rsidRDefault="009668E9" w:rsidP="00CB259A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5510E1" w:rsidRPr="005510E1">
        <w:t xml:space="preserve"> </w:t>
      </w:r>
      <w:r w:rsidR="005510E1" w:rsidRPr="005510E1">
        <w:rPr>
          <w:rFonts w:ascii="Times New Roman" w:eastAsia="標楷體" w:hAnsi="Times New Roman" w:cs="Times New Roman"/>
          <w:szCs w:val="24"/>
        </w:rPr>
        <w:t>Line Following</w:t>
      </w:r>
      <w:r w:rsidR="005510E1" w:rsidRPr="005510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循跡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) </w:t>
      </w:r>
      <w:hyperlink r:id="rId10" w:history="1">
        <w:r w:rsidR="008220DB" w:rsidRPr="00D70753">
          <w:rPr>
            <w:rStyle w:val="a5"/>
          </w:rPr>
          <w:t>http://www.roborave-kaga.com/wp-content/uploads/2018/07/Line-Following-Rule-Eng-2018.pdf</w:t>
        </w:r>
      </w:hyperlink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8261A1" w:rsidRDefault="009668E9" w:rsidP="00F56514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四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066655">
        <w:rPr>
          <w:rFonts w:ascii="Times New Roman" w:eastAsia="標楷體" w:hAnsi="Times New Roman" w:cs="Times New Roman" w:hint="eastAsia"/>
          <w:szCs w:val="24"/>
        </w:rPr>
        <w:t>Sumobot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相撲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/>
          <w:szCs w:val="24"/>
        </w:rPr>
        <w:t xml:space="preserve"> </w:t>
      </w:r>
      <w:hyperlink r:id="rId11" w:history="1">
        <w:r w:rsidR="008261A1" w:rsidRPr="0025406F">
          <w:rPr>
            <w:rStyle w:val="a5"/>
            <w:rFonts w:ascii="Times New Roman" w:eastAsia="標楷體" w:hAnsi="Times New Roman" w:cs="Times New Roman"/>
            <w:szCs w:val="24"/>
          </w:rPr>
          <w:t>http://www.roborave-kaga.com/wp-content/uploads/2018/07/Sumobot-Rule-Eng-2018.pdf</w:t>
        </w:r>
      </w:hyperlink>
      <w:r w:rsidR="00CB259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9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955A34" w:rsidRPr="007A239F" w:rsidRDefault="00F87056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8C6E1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3974"/>
        <w:gridCol w:w="2991"/>
      </w:tblGrid>
      <w:tr w:rsidR="008C6E1D" w:rsidRPr="007A239F" w:rsidTr="006D3847">
        <w:trPr>
          <w:cantSplit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482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時間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232" w:right="1213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內容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0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備註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C6E1D" w:rsidRPr="00D70B19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color w:val="FF0000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107</w:t>
            </w: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年</w:t>
            </w:r>
          </w:p>
          <w:p w:rsidR="008C6E1D" w:rsidRPr="007A239F" w:rsidRDefault="00DC72F5" w:rsidP="009F542A">
            <w:pPr>
              <w:ind w:left="182" w:right="157"/>
              <w:jc w:val="center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9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月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22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，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23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08:30-09:00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選手報到、機器人檢錄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9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8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30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公佈競賽場地</w:t>
            </w:r>
          </w:p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2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Times New Roman" w:hint="eastAsia"/>
                <w:spacing w:val="-3"/>
                <w:szCs w:val="24"/>
              </w:rPr>
              <w:t>機器人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練習</w:t>
            </w: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、測試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  <w:r w:rsidR="00241606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="00241606" w:rsidRPr="007A239F">
              <w:rPr>
                <w:rFonts w:ascii="Times New Roman" w:eastAsia="標楷體" w:hAnsi="Times New Roman" w:hint="eastAsia"/>
                <w:szCs w:val="24"/>
              </w:rPr>
              <w:t>午餐自理</w:t>
            </w:r>
            <w:r w:rsidR="00241606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-11"/>
                <w:szCs w:val="24"/>
              </w:rPr>
              <w:t>10:30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="00241606">
              <w:rPr>
                <w:rFonts w:ascii="Times New Roman" w:eastAsia="標楷體" w:hAnsi="Times New Roman" w:cs="Times New Roman"/>
                <w:spacing w:val="1"/>
                <w:szCs w:val="24"/>
              </w:rPr>
              <w:t>3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:3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796FC9" w:rsidP="006D3847">
            <w:pPr>
              <w:ind w:right="-20"/>
              <w:rPr>
                <w:rFonts w:ascii="Times New Roman" w:eastAsia="標楷體" w:hAnsi="Times New Roman" w:cs="標楷體"/>
                <w:position w:val="-3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各組</w:t>
            </w:r>
            <w:r w:rsidR="008C6E1D"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初賽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(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可外出用餐，但競賽相關設備不得攜進及攜出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)</w:t>
            </w:r>
          </w:p>
        </w:tc>
        <w:tc>
          <w:tcPr>
            <w:tcW w:w="2991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13:30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16: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3"/>
                <w:szCs w:val="24"/>
              </w:rPr>
              <w:t>機</w:t>
            </w:r>
            <w:r w:rsidRPr="007A239F">
              <w:rPr>
                <w:rFonts w:ascii="Times New Roman" w:eastAsia="標楷體" w:hAnsi="Times New Roman" w:cs="標楷體"/>
                <w:spacing w:val="-3"/>
                <w:position w:val="-3"/>
                <w:szCs w:val="24"/>
              </w:rPr>
              <w:t>器</w:t>
            </w:r>
            <w:r w:rsidRPr="007A239F">
              <w:rPr>
                <w:rFonts w:ascii="Times New Roman" w:eastAsia="標楷體" w:hAnsi="Times New Roman" w:cs="標楷體"/>
                <w:spacing w:val="1"/>
                <w:position w:val="-3"/>
                <w:szCs w:val="24"/>
              </w:rPr>
              <w:t>人</w:t>
            </w:r>
            <w:r w:rsidR="00796FC9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各組</w:t>
            </w:r>
            <w:r w:rsidR="00F41597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決賽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17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1213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公布成績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</w:tbl>
    <w:p w:rsidR="00CD63D1" w:rsidRPr="007A239F" w:rsidRDefault="00CD63D1" w:rsidP="00DF2F64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獎勵方式：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獎項：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依組別及類別，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頒發下述之獎項第一名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、第二名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、第三名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，各隊獎狀數量以隊員人數核發，指導老師依本市高級中等以下學校教職員獎懲案件作業規定敘獎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比賽成績為零分則不計名次，主辦單位保留上列各獎項組數之變更權利。</w:t>
      </w:r>
    </w:p>
    <w:p w:rsidR="00CD63D1" w:rsidRPr="007A580C" w:rsidRDefault="004A6259" w:rsidP="007A580C">
      <w:pPr>
        <w:pStyle w:val="aa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經選拔完成後，</w:t>
      </w:r>
      <w:r w:rsidR="007A580C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依選拔類別及隊數，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代表本市參加「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2018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日本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RoboRAVE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國際機器人競賽」，</w:t>
      </w:r>
      <w:r w:rsidR="00066655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如未能代表本市參賽，則取消獲獎名次，並由後往前遞補名次</w:t>
      </w:r>
      <w:r w:rsidR="006711A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711A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代表本市參賽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指導教師及學生每人補助出國比賽經費新臺幣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5,000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元</w:t>
      </w: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D63D1" w:rsidRPr="007A239F" w:rsidRDefault="00CD63D1" w:rsidP="007A239F">
      <w:pPr>
        <w:pStyle w:val="aa"/>
        <w:numPr>
          <w:ilvl w:val="0"/>
          <w:numId w:val="27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請注意：本活動所頒發之名次獎狀不列入本市十二年國教超額比序競賽成績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A30FF2" w:rsidRPr="007A239F" w:rsidRDefault="00A30FF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預期效益：藉由</w:t>
      </w:r>
      <w:r w:rsidR="001042D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機器人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教育之融合運用，啟發參賽者數位控制之應用，並激發學生對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Coding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產生興趣，進而提升學生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未來學習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能力。</w:t>
      </w:r>
    </w:p>
    <w:p w:rsidR="00AB28B2" w:rsidRPr="007A239F" w:rsidRDefault="00AB28B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獎勵：承辦活動相關人員，依據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臺南市立高級中等以下學校及幼稚園教職員獎懲案件作業規定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辦理，校長部分由承辦學校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報請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教育局核給獎勵。</w:t>
      </w:r>
    </w:p>
    <w:p w:rsidR="00AD384C" w:rsidRDefault="00AD384C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附件</w:t>
      </w:r>
    </w:p>
    <w:p w:rsidR="00A30FF2" w:rsidRDefault="00685581" w:rsidP="002202CF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</w:t>
      </w:r>
      <w:r w:rsidR="0016759C">
        <w:rPr>
          <w:rFonts w:ascii="Times New Roman" w:eastAsia="標楷體" w:hAnsi="Times New Roman" w:cs="Times New Roman" w:hint="eastAsia"/>
          <w:sz w:val="26"/>
          <w:szCs w:val="26"/>
        </w:rPr>
        <w:t>201</w:t>
      </w:r>
      <w:r w:rsidR="000E5142">
        <w:rPr>
          <w:rFonts w:ascii="Times New Roman" w:eastAsia="標楷體" w:hAnsi="Times New Roman" w:cs="Times New Roman"/>
          <w:sz w:val="26"/>
          <w:szCs w:val="26"/>
        </w:rPr>
        <w:t>8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日本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RoboRAVE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 w:rsidR="00A30FF2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:rsidR="00685581" w:rsidRDefault="0068558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3221"/>
        <w:gridCol w:w="4804"/>
      </w:tblGrid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</w:p>
        </w:tc>
        <w:tc>
          <w:tcPr>
            <w:tcW w:w="8073" w:type="dxa"/>
            <w:gridSpan w:val="2"/>
          </w:tcPr>
          <w:p w:rsidR="002202CF" w:rsidRDefault="002202CF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85581" w:rsidRDefault="00685581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請寫全銜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8073" w:type="dxa"/>
            <w:gridSpan w:val="2"/>
          </w:tcPr>
          <w:p w:rsidR="00202A1D" w:rsidRPr="00066655" w:rsidRDefault="00202A1D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請勾選參加的項目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每隊只限參加一項</w:t>
            </w:r>
            <w:r w:rsidR="003F55AD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685581" w:rsidRPr="00066655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a-MAZE-ing</w:t>
            </w:r>
            <w:r w:rsidR="001D01D6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J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ousting</w:t>
            </w:r>
            <w:r w:rsidR="001D01D6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6759C" w:rsidRDefault="00685581" w:rsidP="00FF120F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ine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following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F12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umobot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2202CF" w:rsidTr="002A621B">
        <w:tc>
          <w:tcPr>
            <w:tcW w:w="1838" w:type="dxa"/>
            <w:vMerge w:val="restart"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編制內教師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</w:tr>
      <w:tr w:rsidR="002202CF" w:rsidTr="002202CF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職稱：</w:t>
            </w:r>
          </w:p>
        </w:tc>
        <w:tc>
          <w:tcPr>
            <w:tcW w:w="4834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</w:tc>
      </w:tr>
      <w:tr w:rsidR="002202CF" w:rsidTr="00685581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685581" w:rsidTr="002202CF">
        <w:tc>
          <w:tcPr>
            <w:tcW w:w="1838" w:type="dxa"/>
            <w:vMerge w:val="restart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選手</w:t>
            </w:r>
            <w:r w:rsid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02CF" w:rsidTr="00580EF7">
        <w:tc>
          <w:tcPr>
            <w:tcW w:w="9911" w:type="dxa"/>
            <w:gridSpan w:val="3"/>
          </w:tcPr>
          <w:p w:rsidR="00265B45" w:rsidRPr="00265B45" w:rsidRDefault="002202CF" w:rsidP="00202A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注意事項：</w:t>
            </w:r>
          </w:p>
        </w:tc>
      </w:tr>
    </w:tbl>
    <w:p w:rsidR="00202A1D" w:rsidRDefault="00202A1D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A30FF2" w:rsidRDefault="00685581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P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sectPr w:rsidR="00453647" w:rsidRPr="00453647" w:rsidSect="006D38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CB" w:rsidRDefault="002509CB" w:rsidP="00976F1A">
      <w:r>
        <w:separator/>
      </w:r>
    </w:p>
  </w:endnote>
  <w:endnote w:type="continuationSeparator" w:id="0">
    <w:p w:rsidR="002509CB" w:rsidRDefault="002509CB" w:rsidP="009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CB" w:rsidRDefault="002509CB" w:rsidP="00976F1A">
      <w:r>
        <w:separator/>
      </w:r>
    </w:p>
  </w:footnote>
  <w:footnote w:type="continuationSeparator" w:id="0">
    <w:p w:rsidR="002509CB" w:rsidRDefault="002509CB" w:rsidP="0097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44E9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72E2E"/>
    <w:multiLevelType w:val="hybridMultilevel"/>
    <w:tmpl w:val="90D2488C"/>
    <w:lvl w:ilvl="0" w:tplc="2CC87C0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54137"/>
    <w:multiLevelType w:val="hybridMultilevel"/>
    <w:tmpl w:val="F1C4B68E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98047104">
      <w:start w:val="7"/>
      <w:numFmt w:val="bullet"/>
      <w:lvlText w:val="□"/>
      <w:lvlJc w:val="left"/>
      <w:pPr>
        <w:ind w:left="1322" w:hanging="360"/>
      </w:pPr>
      <w:rPr>
        <w:rFonts w:ascii="標楷體" w:eastAsia="標楷體" w:hAnsi="標楷體" w:cs="Times New Roman" w:hint="eastAsia"/>
      </w:rPr>
    </w:lvl>
    <w:lvl w:ilvl="2" w:tplc="F738E0D4">
      <w:start w:val="1"/>
      <w:numFmt w:val="lowerLetter"/>
      <w:lvlText w:val="%3-"/>
      <w:lvlJc w:val="left"/>
      <w:pPr>
        <w:ind w:left="1802" w:hanging="360"/>
      </w:pPr>
      <w:rPr>
        <w:rFonts w:hint="default"/>
        <w:color w:val="000000" w:themeColor="text1"/>
        <w:sz w:val="26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252B4"/>
    <w:multiLevelType w:val="hybridMultilevel"/>
    <w:tmpl w:val="F4F4E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020BB"/>
    <w:multiLevelType w:val="hybridMultilevel"/>
    <w:tmpl w:val="390CF34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D5EAFB26">
      <w:start w:val="1"/>
      <w:numFmt w:val="decimal"/>
      <w:lvlText w:val="(%2)"/>
      <w:lvlJc w:val="left"/>
      <w:pPr>
        <w:ind w:left="161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1C5D5742"/>
    <w:multiLevelType w:val="hybridMultilevel"/>
    <w:tmpl w:val="073255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45BA677E">
      <w:start w:val="1"/>
      <w:numFmt w:val="taiwaneseCountingThousand"/>
      <w:lvlText w:val="%2、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D550378"/>
    <w:multiLevelType w:val="hybridMultilevel"/>
    <w:tmpl w:val="615471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4E0566C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300575D3"/>
    <w:multiLevelType w:val="hybridMultilevel"/>
    <w:tmpl w:val="08621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037A8F"/>
    <w:multiLevelType w:val="hybridMultilevel"/>
    <w:tmpl w:val="A7B41C84"/>
    <w:lvl w:ilvl="0" w:tplc="1436A19E">
      <w:start w:val="1"/>
      <w:numFmt w:val="taiwaneseCountingThousand"/>
      <w:lvlText w:val="(%1)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BD47FA9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3E2A0CEE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3EA34666"/>
    <w:multiLevelType w:val="hybridMultilevel"/>
    <w:tmpl w:val="731219D4"/>
    <w:lvl w:ilvl="0" w:tplc="39CA884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4BF1837"/>
    <w:multiLevelType w:val="hybridMultilevel"/>
    <w:tmpl w:val="578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B76B2"/>
    <w:multiLevelType w:val="hybridMultilevel"/>
    <w:tmpl w:val="AA60B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32CD1"/>
    <w:multiLevelType w:val="hybridMultilevel"/>
    <w:tmpl w:val="70E8DD96"/>
    <w:lvl w:ilvl="0" w:tplc="FB8CD98C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49686C77"/>
    <w:multiLevelType w:val="hybridMultilevel"/>
    <w:tmpl w:val="DE7E10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D411A3"/>
    <w:multiLevelType w:val="hybridMultilevel"/>
    <w:tmpl w:val="B024D4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50C032B"/>
    <w:multiLevelType w:val="hybridMultilevel"/>
    <w:tmpl w:val="B232C154"/>
    <w:lvl w:ilvl="0" w:tplc="D95429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87BA9"/>
    <w:multiLevelType w:val="hybridMultilevel"/>
    <w:tmpl w:val="8A78C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692928"/>
    <w:multiLevelType w:val="hybridMultilevel"/>
    <w:tmpl w:val="431ABB1A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60544914"/>
    <w:multiLevelType w:val="hybridMultilevel"/>
    <w:tmpl w:val="EF66E27A"/>
    <w:lvl w:ilvl="0" w:tplc="E8CEE788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38346DF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76356A6"/>
    <w:multiLevelType w:val="hybridMultilevel"/>
    <w:tmpl w:val="2824749C"/>
    <w:lvl w:ilvl="0" w:tplc="E946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B42E44"/>
    <w:multiLevelType w:val="multilevel"/>
    <w:tmpl w:val="3118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1706C"/>
    <w:multiLevelType w:val="hybridMultilevel"/>
    <w:tmpl w:val="DB18A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0B00A">
      <w:start w:val="1"/>
      <w:numFmt w:val="decimal"/>
      <w:lvlText w:val="%2."/>
      <w:lvlJc w:val="left"/>
      <w:pPr>
        <w:ind w:left="840" w:hanging="360"/>
      </w:pPr>
      <w:rPr>
        <w:rFonts w:asci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60187C"/>
    <w:multiLevelType w:val="hybridMultilevel"/>
    <w:tmpl w:val="4DAE8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6"/>
  </w:num>
  <w:num w:numId="5">
    <w:abstractNumId w:val="23"/>
  </w:num>
  <w:num w:numId="6">
    <w:abstractNumId w:val="22"/>
  </w:num>
  <w:num w:numId="7">
    <w:abstractNumId w:val="0"/>
  </w:num>
  <w:num w:numId="8">
    <w:abstractNumId w:val="3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25"/>
  </w:num>
  <w:num w:numId="18">
    <w:abstractNumId w:val="9"/>
  </w:num>
  <w:num w:numId="19">
    <w:abstractNumId w:val="27"/>
  </w:num>
  <w:num w:numId="20">
    <w:abstractNumId w:val="15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24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6"/>
    <w:rsid w:val="000018C9"/>
    <w:rsid w:val="0001248D"/>
    <w:rsid w:val="00013EB7"/>
    <w:rsid w:val="00033AAB"/>
    <w:rsid w:val="0005205C"/>
    <w:rsid w:val="00053D10"/>
    <w:rsid w:val="00062E55"/>
    <w:rsid w:val="00066655"/>
    <w:rsid w:val="00066CF4"/>
    <w:rsid w:val="0008105D"/>
    <w:rsid w:val="000975D4"/>
    <w:rsid w:val="000A36B2"/>
    <w:rsid w:val="000B1970"/>
    <w:rsid w:val="000B2CB4"/>
    <w:rsid w:val="000B7945"/>
    <w:rsid w:val="000C0892"/>
    <w:rsid w:val="000D0E47"/>
    <w:rsid w:val="000E2C8D"/>
    <w:rsid w:val="000E5142"/>
    <w:rsid w:val="000E6398"/>
    <w:rsid w:val="001042DD"/>
    <w:rsid w:val="00112096"/>
    <w:rsid w:val="00115A79"/>
    <w:rsid w:val="0013219C"/>
    <w:rsid w:val="001353D5"/>
    <w:rsid w:val="00154634"/>
    <w:rsid w:val="00160EFE"/>
    <w:rsid w:val="0016759C"/>
    <w:rsid w:val="00172F62"/>
    <w:rsid w:val="00176089"/>
    <w:rsid w:val="00192EC0"/>
    <w:rsid w:val="001B2AC9"/>
    <w:rsid w:val="001B2C33"/>
    <w:rsid w:val="001C5E56"/>
    <w:rsid w:val="001D01D6"/>
    <w:rsid w:val="001D2A32"/>
    <w:rsid w:val="001D44B3"/>
    <w:rsid w:val="001D6810"/>
    <w:rsid w:val="001F702C"/>
    <w:rsid w:val="00202A1D"/>
    <w:rsid w:val="002202CF"/>
    <w:rsid w:val="00241606"/>
    <w:rsid w:val="002509CB"/>
    <w:rsid w:val="00252883"/>
    <w:rsid w:val="00265B45"/>
    <w:rsid w:val="002A4DF9"/>
    <w:rsid w:val="002C6335"/>
    <w:rsid w:val="002D79F9"/>
    <w:rsid w:val="002E4AB2"/>
    <w:rsid w:val="002E73C2"/>
    <w:rsid w:val="002F630D"/>
    <w:rsid w:val="003074A1"/>
    <w:rsid w:val="00326179"/>
    <w:rsid w:val="00353013"/>
    <w:rsid w:val="00356CEC"/>
    <w:rsid w:val="003574C2"/>
    <w:rsid w:val="00361E8E"/>
    <w:rsid w:val="003667A5"/>
    <w:rsid w:val="003A39C7"/>
    <w:rsid w:val="003B157D"/>
    <w:rsid w:val="003E0106"/>
    <w:rsid w:val="003F55AD"/>
    <w:rsid w:val="00421B25"/>
    <w:rsid w:val="00422BA9"/>
    <w:rsid w:val="004477B1"/>
    <w:rsid w:val="00453647"/>
    <w:rsid w:val="00453C62"/>
    <w:rsid w:val="004764F2"/>
    <w:rsid w:val="00483205"/>
    <w:rsid w:val="0049088C"/>
    <w:rsid w:val="004A6259"/>
    <w:rsid w:val="004B37A8"/>
    <w:rsid w:val="004E53F1"/>
    <w:rsid w:val="00535021"/>
    <w:rsid w:val="00541395"/>
    <w:rsid w:val="005448D1"/>
    <w:rsid w:val="005510E1"/>
    <w:rsid w:val="0056684C"/>
    <w:rsid w:val="00585C37"/>
    <w:rsid w:val="00586F7F"/>
    <w:rsid w:val="005934F7"/>
    <w:rsid w:val="005A799C"/>
    <w:rsid w:val="005B2AA9"/>
    <w:rsid w:val="005B3468"/>
    <w:rsid w:val="0063558B"/>
    <w:rsid w:val="00640EEB"/>
    <w:rsid w:val="006645BE"/>
    <w:rsid w:val="006711A7"/>
    <w:rsid w:val="00685581"/>
    <w:rsid w:val="00694455"/>
    <w:rsid w:val="006A5E45"/>
    <w:rsid w:val="006C0FA2"/>
    <w:rsid w:val="006D2F9B"/>
    <w:rsid w:val="006D3847"/>
    <w:rsid w:val="006D79A0"/>
    <w:rsid w:val="006E32FD"/>
    <w:rsid w:val="006E5587"/>
    <w:rsid w:val="00700704"/>
    <w:rsid w:val="007139B3"/>
    <w:rsid w:val="007712F5"/>
    <w:rsid w:val="00774FED"/>
    <w:rsid w:val="00795D96"/>
    <w:rsid w:val="00796E8C"/>
    <w:rsid w:val="00796FC9"/>
    <w:rsid w:val="007A239F"/>
    <w:rsid w:val="007A2CED"/>
    <w:rsid w:val="007A580C"/>
    <w:rsid w:val="007C3766"/>
    <w:rsid w:val="007C6F91"/>
    <w:rsid w:val="00810432"/>
    <w:rsid w:val="008220DB"/>
    <w:rsid w:val="008261A1"/>
    <w:rsid w:val="008410AA"/>
    <w:rsid w:val="00841D0C"/>
    <w:rsid w:val="00874CA0"/>
    <w:rsid w:val="00880179"/>
    <w:rsid w:val="00890648"/>
    <w:rsid w:val="00895B0A"/>
    <w:rsid w:val="008A7E6E"/>
    <w:rsid w:val="008B3805"/>
    <w:rsid w:val="008C6E1D"/>
    <w:rsid w:val="009043E6"/>
    <w:rsid w:val="0091748B"/>
    <w:rsid w:val="00934212"/>
    <w:rsid w:val="0094148A"/>
    <w:rsid w:val="00952C87"/>
    <w:rsid w:val="00955A34"/>
    <w:rsid w:val="009668E9"/>
    <w:rsid w:val="00975F92"/>
    <w:rsid w:val="00976F1A"/>
    <w:rsid w:val="009A618B"/>
    <w:rsid w:val="009A644F"/>
    <w:rsid w:val="009A6CA2"/>
    <w:rsid w:val="009C039B"/>
    <w:rsid w:val="009C5A9A"/>
    <w:rsid w:val="009F542A"/>
    <w:rsid w:val="00A10C5F"/>
    <w:rsid w:val="00A13739"/>
    <w:rsid w:val="00A15A80"/>
    <w:rsid w:val="00A30FF2"/>
    <w:rsid w:val="00A42E7C"/>
    <w:rsid w:val="00A62E9E"/>
    <w:rsid w:val="00A90A66"/>
    <w:rsid w:val="00AB28B2"/>
    <w:rsid w:val="00AD384C"/>
    <w:rsid w:val="00AD38D0"/>
    <w:rsid w:val="00AF3F23"/>
    <w:rsid w:val="00B461EC"/>
    <w:rsid w:val="00B64223"/>
    <w:rsid w:val="00B95119"/>
    <w:rsid w:val="00BD19F5"/>
    <w:rsid w:val="00C06DAE"/>
    <w:rsid w:val="00C24259"/>
    <w:rsid w:val="00C31D07"/>
    <w:rsid w:val="00C577FA"/>
    <w:rsid w:val="00C64405"/>
    <w:rsid w:val="00C7655D"/>
    <w:rsid w:val="00C93167"/>
    <w:rsid w:val="00CA4770"/>
    <w:rsid w:val="00CB259A"/>
    <w:rsid w:val="00CC5365"/>
    <w:rsid w:val="00CD63D1"/>
    <w:rsid w:val="00CF31A8"/>
    <w:rsid w:val="00D10785"/>
    <w:rsid w:val="00D23A23"/>
    <w:rsid w:val="00D6590D"/>
    <w:rsid w:val="00D70B19"/>
    <w:rsid w:val="00D84E68"/>
    <w:rsid w:val="00D860A7"/>
    <w:rsid w:val="00DA29A9"/>
    <w:rsid w:val="00DA3A7E"/>
    <w:rsid w:val="00DA46C9"/>
    <w:rsid w:val="00DB24E2"/>
    <w:rsid w:val="00DC72F5"/>
    <w:rsid w:val="00DD0AF2"/>
    <w:rsid w:val="00DE4E4B"/>
    <w:rsid w:val="00DF2F64"/>
    <w:rsid w:val="00E03631"/>
    <w:rsid w:val="00E15C15"/>
    <w:rsid w:val="00E27AD0"/>
    <w:rsid w:val="00E32F95"/>
    <w:rsid w:val="00E4281F"/>
    <w:rsid w:val="00E61750"/>
    <w:rsid w:val="00E83B8B"/>
    <w:rsid w:val="00EF3CA5"/>
    <w:rsid w:val="00F07C1B"/>
    <w:rsid w:val="00F10CF7"/>
    <w:rsid w:val="00F14155"/>
    <w:rsid w:val="00F41597"/>
    <w:rsid w:val="00F56514"/>
    <w:rsid w:val="00F6003B"/>
    <w:rsid w:val="00F61FC0"/>
    <w:rsid w:val="00F74FDC"/>
    <w:rsid w:val="00F81D00"/>
    <w:rsid w:val="00F81F05"/>
    <w:rsid w:val="00F87056"/>
    <w:rsid w:val="00F93CF8"/>
    <w:rsid w:val="00FC66B9"/>
    <w:rsid w:val="00FD534A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A577CC-4520-4DFE-8B66-ED997079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rave-kaga.com/wp-content/uploads/2018/07/a-MAZE-ing-Rule-Eng-201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borave-kaga.com/wp-content/uploads/2018/07/Sumobot-Rule-Eng-20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borave-kaga.com/wp-content/uploads/2018/07/Line-Following-Rule-Eng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rave-kaga.com/wp-content/uploads/2018/07/Jousting-Rule-Eng-2018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4658-79DF-4E21-BA69-81B310F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2325</Characters>
  <Application>Microsoft Office Word</Application>
  <DocSecurity>4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sunny-joy</dc:creator>
  <cp:lastModifiedBy>j003</cp:lastModifiedBy>
  <cp:revision>2</cp:revision>
  <cp:lastPrinted>2016-09-13T08:46:00Z</cp:lastPrinted>
  <dcterms:created xsi:type="dcterms:W3CDTF">2018-08-29T06:19:00Z</dcterms:created>
  <dcterms:modified xsi:type="dcterms:W3CDTF">2018-08-29T06:19:00Z</dcterms:modified>
</cp:coreProperties>
</file>