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CA" w:rsidRPr="00B506BE" w:rsidRDefault="007F30CA" w:rsidP="007F30C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506BE">
        <w:rPr>
          <w:rFonts w:ascii="微軟正黑體" w:eastAsia="微軟正黑體" w:hAnsi="微軟正黑體" w:hint="eastAsia"/>
          <w:b/>
          <w:sz w:val="32"/>
          <w:szCs w:val="32"/>
        </w:rPr>
        <w:t>臺南市學甲國小10</w:t>
      </w:r>
      <w:r>
        <w:rPr>
          <w:rFonts w:ascii="微軟正黑體" w:eastAsia="微軟正黑體" w:hAnsi="微軟正黑體" w:hint="eastAsia"/>
          <w:b/>
          <w:sz w:val="32"/>
          <w:szCs w:val="32"/>
        </w:rPr>
        <w:t>7</w:t>
      </w:r>
      <w:r w:rsidRPr="00B506BE">
        <w:rPr>
          <w:rFonts w:ascii="微軟正黑體" w:eastAsia="微軟正黑體" w:hAnsi="微軟正黑體" w:hint="eastAsia"/>
          <w:b/>
          <w:sz w:val="32"/>
          <w:szCs w:val="32"/>
        </w:rPr>
        <w:t>年度社區多功能</w:t>
      </w:r>
      <w:r>
        <w:rPr>
          <w:rFonts w:ascii="微軟正黑體" w:eastAsia="微軟正黑體" w:hAnsi="微軟正黑體" w:hint="eastAsia"/>
          <w:b/>
          <w:sz w:val="32"/>
          <w:szCs w:val="32"/>
        </w:rPr>
        <w:t>學習</w:t>
      </w:r>
      <w:r w:rsidRPr="00B506BE">
        <w:rPr>
          <w:rFonts w:ascii="微軟正黑體" w:eastAsia="微軟正黑體" w:hAnsi="微軟正黑體" w:hint="eastAsia"/>
          <w:b/>
          <w:sz w:val="32"/>
          <w:szCs w:val="32"/>
        </w:rPr>
        <w:t>中心課程綱要</w:t>
      </w:r>
    </w:p>
    <w:tbl>
      <w:tblPr>
        <w:tblW w:w="83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1"/>
        <w:gridCol w:w="748"/>
        <w:gridCol w:w="2575"/>
        <w:gridCol w:w="806"/>
        <w:gridCol w:w="286"/>
        <w:gridCol w:w="1046"/>
        <w:gridCol w:w="41"/>
        <w:gridCol w:w="2044"/>
      </w:tblGrid>
      <w:tr w:rsidR="007F30CA" w:rsidRPr="00B506BE" w:rsidTr="007F30CA">
        <w:trPr>
          <w:trHeight w:val="887"/>
        </w:trPr>
        <w:tc>
          <w:tcPr>
            <w:tcW w:w="154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B506BE" w:rsidRDefault="007F30CA" w:rsidP="002D673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506BE"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6798" w:type="dxa"/>
            <w:gridSpan w:val="6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7F30CA" w:rsidRPr="00B506BE" w:rsidRDefault="007F30CA" w:rsidP="002D6738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樂活羽球班</w:t>
            </w:r>
          </w:p>
        </w:tc>
      </w:tr>
      <w:tr w:rsidR="007F30CA" w:rsidRPr="00B506BE" w:rsidTr="007F30CA">
        <w:trPr>
          <w:trHeight w:val="883"/>
        </w:trPr>
        <w:tc>
          <w:tcPr>
            <w:tcW w:w="154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B506BE" w:rsidRDefault="007F30CA" w:rsidP="002D673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506BE">
              <w:rPr>
                <w:rFonts w:ascii="微軟正黑體" w:eastAsia="微軟正黑體" w:hAnsi="微軟正黑體" w:hint="eastAsia"/>
                <w:b/>
              </w:rPr>
              <w:t>授課講師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B506BE" w:rsidRDefault="007F30CA" w:rsidP="007F30CA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林彥伯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B506BE" w:rsidRDefault="007F30CA" w:rsidP="002D673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506BE">
              <w:rPr>
                <w:rFonts w:ascii="微軟正黑體" w:eastAsia="微軟正黑體" w:hAnsi="微軟正黑體" w:hint="eastAsia"/>
                <w:b/>
              </w:rPr>
              <w:t>開班人數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7F30CA" w:rsidRPr="00B506BE" w:rsidRDefault="007F30CA" w:rsidP="002D6738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10-25人</w:t>
            </w:r>
          </w:p>
        </w:tc>
      </w:tr>
      <w:tr w:rsidR="007F30CA" w:rsidRPr="008E71E2" w:rsidTr="007F30CA">
        <w:trPr>
          <w:trHeight w:val="1788"/>
        </w:trPr>
        <w:tc>
          <w:tcPr>
            <w:tcW w:w="1549" w:type="dxa"/>
            <w:gridSpan w:val="2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7F30CA" w:rsidRPr="00B506BE" w:rsidRDefault="007F30CA" w:rsidP="002D673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506BE">
              <w:rPr>
                <w:rFonts w:ascii="微軟正黑體" w:eastAsia="微軟正黑體" w:hAnsi="微軟正黑體" w:hint="eastAsia"/>
                <w:b/>
              </w:rPr>
              <w:t>講師簡介</w:t>
            </w:r>
          </w:p>
        </w:tc>
        <w:tc>
          <w:tcPr>
            <w:tcW w:w="6798" w:type="dxa"/>
            <w:gridSpan w:val="6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</w:tcPr>
          <w:p w:rsidR="007F30CA" w:rsidRDefault="007F30CA" w:rsidP="002D673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國立嘉大體育系</w:t>
            </w:r>
          </w:p>
          <w:p w:rsidR="007F30CA" w:rsidRDefault="007F30CA" w:rsidP="002D673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國立中正大學運動休閒研究所</w:t>
            </w:r>
          </w:p>
          <w:p w:rsidR="007F30CA" w:rsidRPr="00B506BE" w:rsidRDefault="007F30CA" w:rsidP="002D673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昭明國中體育老師</w:t>
            </w:r>
          </w:p>
        </w:tc>
      </w:tr>
      <w:tr w:rsidR="007F30CA" w:rsidRPr="00B506BE" w:rsidTr="007F30CA">
        <w:trPr>
          <w:trHeight w:val="883"/>
        </w:trPr>
        <w:tc>
          <w:tcPr>
            <w:tcW w:w="154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B506BE" w:rsidRDefault="007F30CA" w:rsidP="002D673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506BE">
              <w:rPr>
                <w:rFonts w:ascii="微軟正黑體" w:eastAsia="微軟正黑體" w:hAnsi="微軟正黑體" w:hint="eastAsia"/>
                <w:b/>
              </w:rPr>
              <w:t>上課時間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B506BE" w:rsidRDefault="007F30CA" w:rsidP="00C848D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自10月16日開始，每週【二】18:30-9:30，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/>
              </w:rPr>
              <w:t>共計【8】次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B506BE" w:rsidRDefault="007F30CA" w:rsidP="002D673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506BE">
              <w:rPr>
                <w:rFonts w:ascii="微軟正黑體" w:eastAsia="微軟正黑體" w:hAnsi="微軟正黑體" w:hint="eastAsia"/>
                <w:b/>
              </w:rPr>
              <w:t>上課地點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7F30CA" w:rsidRPr="00B506BE" w:rsidRDefault="007F30CA" w:rsidP="007F30CA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學甲國小-體育館</w:t>
            </w:r>
          </w:p>
        </w:tc>
      </w:tr>
      <w:tr w:rsidR="007F30CA" w:rsidRPr="00B506BE" w:rsidTr="007F30CA">
        <w:trPr>
          <w:trHeight w:val="883"/>
        </w:trPr>
        <w:tc>
          <w:tcPr>
            <w:tcW w:w="154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B506BE" w:rsidRDefault="007F30CA" w:rsidP="002D673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506BE">
              <w:rPr>
                <w:rFonts w:ascii="微軟正黑體" w:eastAsia="微軟正黑體" w:hAnsi="微軟正黑體" w:hint="eastAsia"/>
                <w:b/>
              </w:rPr>
              <w:t>收取費用</w:t>
            </w:r>
          </w:p>
        </w:tc>
        <w:tc>
          <w:tcPr>
            <w:tcW w:w="67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7F30CA" w:rsidRPr="00B506BE" w:rsidRDefault="007F30CA" w:rsidP="007F30CA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每位學員【0】元整</w:t>
            </w:r>
          </w:p>
        </w:tc>
      </w:tr>
      <w:tr w:rsidR="007F30CA" w:rsidRPr="00B506BE" w:rsidTr="007F30CA">
        <w:trPr>
          <w:trHeight w:val="541"/>
        </w:trPr>
        <w:tc>
          <w:tcPr>
            <w:tcW w:w="154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30CA" w:rsidRPr="00B506BE" w:rsidRDefault="007F30CA" w:rsidP="002D673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506BE">
              <w:rPr>
                <w:rFonts w:ascii="微軟正黑體" w:eastAsia="微軟正黑體" w:hAnsi="微軟正黑體" w:hint="eastAsia"/>
                <w:b/>
              </w:rPr>
              <w:t>備註說明</w:t>
            </w:r>
          </w:p>
        </w:tc>
        <w:tc>
          <w:tcPr>
            <w:tcW w:w="6798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F30CA" w:rsidRPr="00B506BE" w:rsidRDefault="007F30CA" w:rsidP="007F30CA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自備球具</w:t>
            </w:r>
          </w:p>
        </w:tc>
      </w:tr>
      <w:tr w:rsidR="007F30CA" w:rsidRPr="00B506BE" w:rsidTr="007F30CA">
        <w:trPr>
          <w:trHeight w:val="1178"/>
        </w:trPr>
        <w:tc>
          <w:tcPr>
            <w:tcW w:w="801" w:type="dxa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B506BE" w:rsidRDefault="007F30CA" w:rsidP="002D673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506BE">
              <w:rPr>
                <w:rFonts w:ascii="微軟正黑體" w:eastAsia="微軟正黑體" w:hAnsi="微軟正黑體" w:hint="eastAsia"/>
                <w:b/>
              </w:rPr>
              <w:t>週次</w:t>
            </w:r>
          </w:p>
        </w:tc>
        <w:tc>
          <w:tcPr>
            <w:tcW w:w="332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B506BE" w:rsidRDefault="007F30CA" w:rsidP="002D673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506BE">
              <w:rPr>
                <w:rFonts w:ascii="微軟正黑體" w:eastAsia="微軟正黑體" w:hAnsi="微軟正黑體" w:hint="eastAsia"/>
                <w:b/>
              </w:rPr>
              <w:t>課程主題內容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B506BE" w:rsidRDefault="007F30CA" w:rsidP="002D673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506BE">
              <w:rPr>
                <w:rFonts w:ascii="微軟正黑體" w:eastAsia="微軟正黑體" w:hAnsi="微軟正黑體" w:hint="eastAsia"/>
                <w:b/>
              </w:rPr>
              <w:t>週次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7F30CA" w:rsidRPr="00B506BE" w:rsidRDefault="007F30CA" w:rsidP="002D673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506BE">
              <w:rPr>
                <w:rFonts w:ascii="微軟正黑體" w:eastAsia="微軟正黑體" w:hAnsi="微軟正黑體" w:hint="eastAsia"/>
                <w:b/>
              </w:rPr>
              <w:t>課程主題內容</w:t>
            </w:r>
          </w:p>
        </w:tc>
      </w:tr>
      <w:tr w:rsidR="007F30CA" w:rsidRPr="00B506BE" w:rsidTr="007F30CA">
        <w:trPr>
          <w:trHeight w:val="863"/>
        </w:trPr>
        <w:tc>
          <w:tcPr>
            <w:tcW w:w="80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E770E1" w:rsidRDefault="007F30CA" w:rsidP="002D673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770E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33338A" w:rsidRDefault="007F30CA" w:rsidP="007F30CA">
            <w:pPr>
              <w:rPr>
                <w:rFonts w:ascii="標楷體" w:eastAsia="標楷體" w:hAnsi="標楷體"/>
              </w:rPr>
            </w:pPr>
            <w:r w:rsidRPr="0033338A">
              <w:rPr>
                <w:rFonts w:ascii="標楷體" w:eastAsia="標楷體" w:hAnsi="標楷體" w:hint="eastAsia"/>
              </w:rPr>
              <w:t>基礎握拍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F30CA" w:rsidRPr="00E770E1" w:rsidRDefault="007F30CA" w:rsidP="007F30CA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3338A">
              <w:rPr>
                <w:rFonts w:ascii="標楷體" w:eastAsia="標楷體" w:hAnsi="標楷體" w:hint="eastAsia"/>
              </w:rPr>
              <w:t>球場禮儀及規範教學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E770E1" w:rsidRDefault="007F30CA" w:rsidP="002D673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4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7F30CA" w:rsidRPr="0033338A" w:rsidRDefault="007F30CA" w:rsidP="007F30CA">
            <w:pPr>
              <w:rPr>
                <w:rFonts w:ascii="標楷體" w:eastAsia="標楷體" w:hAnsi="標楷體"/>
              </w:rPr>
            </w:pPr>
            <w:r w:rsidRPr="0033338A">
              <w:rPr>
                <w:rFonts w:ascii="標楷體" w:eastAsia="標楷體" w:hAnsi="標楷體" w:hint="eastAsia"/>
              </w:rPr>
              <w:t>後場高遠球揮擊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F30CA" w:rsidRPr="00E770E1" w:rsidRDefault="007F30CA" w:rsidP="007F30CA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3338A">
              <w:rPr>
                <w:rFonts w:ascii="標楷體" w:eastAsia="標楷體" w:hAnsi="標楷體" w:hint="eastAsia"/>
              </w:rPr>
              <w:t>後場過頂擊球動作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7F30CA" w:rsidRPr="00B506BE" w:rsidTr="007F30CA">
        <w:trPr>
          <w:trHeight w:val="867"/>
        </w:trPr>
        <w:tc>
          <w:tcPr>
            <w:tcW w:w="80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E770E1" w:rsidRDefault="007F30CA" w:rsidP="002D673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  <w:r w:rsidRPr="00E770E1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33338A" w:rsidRDefault="007F30CA" w:rsidP="007F30CA">
            <w:pPr>
              <w:rPr>
                <w:rFonts w:ascii="標楷體" w:eastAsia="標楷體" w:hAnsi="標楷體"/>
              </w:rPr>
            </w:pPr>
            <w:r w:rsidRPr="0033338A">
              <w:rPr>
                <w:rFonts w:ascii="標楷體" w:eastAsia="標楷體" w:hAnsi="標楷體" w:hint="eastAsia"/>
              </w:rPr>
              <w:t>低手發球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F30CA" w:rsidRPr="00E770E1" w:rsidRDefault="007F30CA" w:rsidP="007F30CA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3338A">
              <w:rPr>
                <w:rFonts w:ascii="標楷體" w:eastAsia="標楷體" w:hAnsi="標楷體" w:hint="eastAsia"/>
              </w:rPr>
              <w:t>網前小球結合歩伐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E770E1" w:rsidRDefault="007F30CA" w:rsidP="002D673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34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7F30CA" w:rsidRPr="0033338A" w:rsidRDefault="007F30CA" w:rsidP="007F30CA">
            <w:pPr>
              <w:rPr>
                <w:rFonts w:ascii="標楷體" w:eastAsia="標楷體" w:hAnsi="標楷體"/>
              </w:rPr>
            </w:pPr>
            <w:r w:rsidRPr="0033338A">
              <w:rPr>
                <w:rFonts w:ascii="標楷體" w:eastAsia="標楷體" w:hAnsi="標楷體" w:hint="eastAsia"/>
              </w:rPr>
              <w:t>高手發球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F30CA" w:rsidRPr="00E770E1" w:rsidRDefault="007F30CA" w:rsidP="007F30CA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3338A">
              <w:rPr>
                <w:rFonts w:ascii="標楷體" w:eastAsia="標楷體" w:hAnsi="標楷體" w:hint="eastAsia"/>
              </w:rPr>
              <w:t>高遠長球結合歩伐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7F30CA" w:rsidRPr="00B506BE" w:rsidTr="007F30CA">
        <w:trPr>
          <w:trHeight w:val="1005"/>
        </w:trPr>
        <w:tc>
          <w:tcPr>
            <w:tcW w:w="80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E770E1" w:rsidRDefault="007F30CA" w:rsidP="002D673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3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33338A" w:rsidRDefault="007F30CA" w:rsidP="007F30CA">
            <w:pPr>
              <w:rPr>
                <w:rFonts w:ascii="標楷體" w:eastAsia="標楷體" w:hAnsi="標楷體"/>
              </w:rPr>
            </w:pPr>
            <w:r w:rsidRPr="0033338A">
              <w:rPr>
                <w:rFonts w:ascii="標楷體" w:eastAsia="標楷體" w:hAnsi="標楷體" w:hint="eastAsia"/>
              </w:rPr>
              <w:t>比賽規則講解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F30CA" w:rsidRPr="00E770E1" w:rsidRDefault="007F30CA" w:rsidP="007F30CA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3338A">
              <w:rPr>
                <w:rFonts w:ascii="標楷體" w:eastAsia="標楷體" w:hAnsi="標楷體" w:hint="eastAsia"/>
              </w:rPr>
              <w:t>後場位移步伐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E770E1" w:rsidRDefault="007F30CA" w:rsidP="002D673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  <w:r w:rsidRPr="00E770E1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7F30CA" w:rsidRPr="0033338A" w:rsidRDefault="007F30CA" w:rsidP="007F30CA">
            <w:pPr>
              <w:rPr>
                <w:rFonts w:ascii="標楷體" w:eastAsia="標楷體" w:hAnsi="標楷體"/>
              </w:rPr>
            </w:pPr>
            <w:r w:rsidRPr="0033338A">
              <w:rPr>
                <w:rFonts w:ascii="標楷體" w:eastAsia="標楷體" w:hAnsi="標楷體" w:hint="eastAsia"/>
              </w:rPr>
              <w:t>後場放短搓球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F30CA" w:rsidRPr="00E770E1" w:rsidRDefault="007F30CA" w:rsidP="007F30CA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3338A">
              <w:rPr>
                <w:rFonts w:ascii="標楷體" w:eastAsia="標楷體" w:hAnsi="標楷體" w:hint="eastAsia"/>
              </w:rPr>
              <w:t>前場平推擊球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7F30CA" w:rsidRPr="00B506BE" w:rsidTr="007F30CA">
        <w:trPr>
          <w:trHeight w:val="1005"/>
        </w:trPr>
        <w:tc>
          <w:tcPr>
            <w:tcW w:w="80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E770E1" w:rsidRDefault="007F30CA" w:rsidP="002D673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3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33338A" w:rsidRDefault="007F30CA" w:rsidP="007F30CA">
            <w:pPr>
              <w:rPr>
                <w:rFonts w:ascii="標楷體" w:eastAsia="標楷體" w:hAnsi="標楷體"/>
              </w:rPr>
            </w:pPr>
            <w:r w:rsidRPr="0033338A">
              <w:rPr>
                <w:rFonts w:ascii="標楷體" w:eastAsia="標楷體" w:hAnsi="標楷體" w:hint="eastAsia"/>
              </w:rPr>
              <w:t>單打技術說明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F30CA" w:rsidRPr="00E770E1" w:rsidRDefault="007F30CA" w:rsidP="007F30CA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3338A">
              <w:rPr>
                <w:rFonts w:ascii="標楷體" w:eastAsia="標楷體" w:hAnsi="標楷體" w:hint="eastAsia"/>
              </w:rPr>
              <w:t>雙打技術說明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0CA" w:rsidRPr="00E770E1" w:rsidRDefault="007F30CA" w:rsidP="002D673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34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7F30CA" w:rsidRPr="0033338A" w:rsidRDefault="007F30CA" w:rsidP="007F30CA">
            <w:pPr>
              <w:rPr>
                <w:rFonts w:ascii="標楷體" w:eastAsia="標楷體" w:hAnsi="標楷體"/>
              </w:rPr>
            </w:pPr>
            <w:r w:rsidRPr="0033338A">
              <w:rPr>
                <w:rFonts w:ascii="標楷體" w:eastAsia="標楷體" w:hAnsi="標楷體" w:hint="eastAsia"/>
              </w:rPr>
              <w:t>分組競賽、趣味體適能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F30CA" w:rsidRPr="00E770E1" w:rsidRDefault="007F30CA" w:rsidP="007F30CA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3338A">
              <w:rPr>
                <w:rFonts w:ascii="標楷體" w:eastAsia="標楷體" w:hAnsi="標楷體" w:hint="eastAsia"/>
              </w:rPr>
              <w:t>回饋與分享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F30CA" w:rsidRDefault="007F30CA" w:rsidP="007F30CA">
      <w:pPr>
        <w:tabs>
          <w:tab w:val="left" w:pos="2115"/>
        </w:tabs>
      </w:pPr>
    </w:p>
    <w:p w:rsidR="007F30CA" w:rsidRPr="007F30CA" w:rsidRDefault="007F30CA"/>
    <w:sectPr w:rsidR="007F30CA" w:rsidRPr="007F30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11" w:rsidRDefault="00882411" w:rsidP="00A34FCD">
      <w:r>
        <w:separator/>
      </w:r>
    </w:p>
  </w:endnote>
  <w:endnote w:type="continuationSeparator" w:id="0">
    <w:p w:rsidR="00882411" w:rsidRDefault="00882411" w:rsidP="00A3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11" w:rsidRDefault="00882411" w:rsidP="00A34FCD">
      <w:r>
        <w:separator/>
      </w:r>
    </w:p>
  </w:footnote>
  <w:footnote w:type="continuationSeparator" w:id="0">
    <w:p w:rsidR="00882411" w:rsidRDefault="00882411" w:rsidP="00A3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01"/>
    <w:rsid w:val="001740D8"/>
    <w:rsid w:val="001D3E2F"/>
    <w:rsid w:val="0033338A"/>
    <w:rsid w:val="00743501"/>
    <w:rsid w:val="007F30CA"/>
    <w:rsid w:val="00882411"/>
    <w:rsid w:val="00A34FCD"/>
    <w:rsid w:val="00C848DF"/>
    <w:rsid w:val="00D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8360D6-B840-4BDA-AF77-F3BCB0DA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F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FCD"/>
    <w:rPr>
      <w:sz w:val="20"/>
      <w:szCs w:val="20"/>
    </w:rPr>
  </w:style>
  <w:style w:type="table" w:styleId="a7">
    <w:name w:val="Table Grid"/>
    <w:basedOn w:val="a1"/>
    <w:uiPriority w:val="59"/>
    <w:rsid w:val="00A3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dcterms:created xsi:type="dcterms:W3CDTF">2018-08-31T05:19:00Z</dcterms:created>
  <dcterms:modified xsi:type="dcterms:W3CDTF">2018-09-07T07:11:00Z</dcterms:modified>
</cp:coreProperties>
</file>