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1B7A8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台南市學甲國小附設幼兒園108學年度第2學期</w:t>
      </w:r>
      <w:r w:rsidR="00306C11" w:rsidRPr="00306C11">
        <w:rPr>
          <w:rFonts w:ascii="標楷體" w:eastAsia="標楷體" w:hAnsi="標楷體" w:hint="eastAsia"/>
          <w:b/>
          <w:sz w:val="32"/>
          <w:szCs w:val="32"/>
        </w:rPr>
        <w:t>四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051"/>
        <w:gridCol w:w="4819"/>
        <w:gridCol w:w="2552"/>
      </w:tblGrid>
      <w:tr w:rsidR="001B7A88" w:rsidTr="007E39A6">
        <w:tc>
          <w:tcPr>
            <w:tcW w:w="1176" w:type="dxa"/>
          </w:tcPr>
          <w:p w:rsidR="001B7A88" w:rsidRPr="001B7A88" w:rsidRDefault="001B7A88" w:rsidP="001B7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A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51" w:type="dxa"/>
          </w:tcPr>
          <w:p w:rsidR="001B7A88" w:rsidRPr="001B7A88" w:rsidRDefault="001B7A88" w:rsidP="001B7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A88">
              <w:rPr>
                <w:rFonts w:ascii="標楷體" w:eastAsia="標楷體" w:hAnsi="標楷體" w:hint="eastAsia"/>
                <w:sz w:val="28"/>
                <w:szCs w:val="28"/>
              </w:rPr>
              <w:t>早點</w:t>
            </w:r>
          </w:p>
        </w:tc>
        <w:tc>
          <w:tcPr>
            <w:tcW w:w="4819" w:type="dxa"/>
          </w:tcPr>
          <w:p w:rsidR="001B7A88" w:rsidRPr="001B7A88" w:rsidRDefault="001B7A88" w:rsidP="001B7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A8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2" w:type="dxa"/>
          </w:tcPr>
          <w:p w:rsidR="001B7A88" w:rsidRPr="001B7A88" w:rsidRDefault="001B7A88" w:rsidP="001B7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A88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</w:p>
        </w:tc>
      </w:tr>
      <w:tr w:rsidR="001B7A88" w:rsidTr="007E39A6">
        <w:tc>
          <w:tcPr>
            <w:tcW w:w="1176" w:type="dxa"/>
          </w:tcPr>
          <w:p w:rsidR="001B7A88" w:rsidRPr="001B7A88" w:rsidRDefault="001B7A88" w:rsidP="001B7A88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4/1(三)</w:t>
            </w:r>
          </w:p>
        </w:tc>
        <w:tc>
          <w:tcPr>
            <w:tcW w:w="2051" w:type="dxa"/>
          </w:tcPr>
          <w:p w:rsidR="001B7A88" w:rsidRPr="00433186" w:rsidRDefault="00433186" w:rsidP="0043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香菇</w:t>
            </w: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丸</w:t>
            </w:r>
            <w:proofErr w:type="gramEnd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蔬菜湯</w:t>
            </w:r>
          </w:p>
        </w:tc>
        <w:tc>
          <w:tcPr>
            <w:tcW w:w="4819" w:type="dxa"/>
          </w:tcPr>
          <w:p w:rsidR="001B7A88" w:rsidRDefault="00297E55" w:rsidP="00297E55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黑胡椒炒麵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大黃瓜魚丸湯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  <w:tc>
          <w:tcPr>
            <w:tcW w:w="2552" w:type="dxa"/>
          </w:tcPr>
          <w:p w:rsidR="001B7A88" w:rsidRPr="00433186" w:rsidRDefault="00433186" w:rsidP="0043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現烤造型雞蛋糕</w:t>
            </w:r>
          </w:p>
        </w:tc>
      </w:tr>
      <w:tr w:rsidR="00297E55" w:rsidTr="00684DEB">
        <w:tc>
          <w:tcPr>
            <w:tcW w:w="1176" w:type="dxa"/>
          </w:tcPr>
          <w:p w:rsidR="00297E55" w:rsidRPr="001B7A88" w:rsidRDefault="00297E55" w:rsidP="001B7A88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4/2(四)</w:t>
            </w:r>
          </w:p>
        </w:tc>
        <w:tc>
          <w:tcPr>
            <w:tcW w:w="9422" w:type="dxa"/>
            <w:gridSpan w:val="3"/>
          </w:tcPr>
          <w:p w:rsidR="00297E55" w:rsidRPr="00FB01A5" w:rsidRDefault="00297E55" w:rsidP="004331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B01A5">
              <w:rPr>
                <w:rFonts w:ascii="標楷體" w:eastAsia="標楷體" w:hAnsi="標楷體" w:hint="eastAsia"/>
                <w:color w:val="FF0000"/>
                <w:szCs w:val="24"/>
              </w:rPr>
              <w:t>兒童節補假</w:t>
            </w:r>
          </w:p>
        </w:tc>
      </w:tr>
      <w:tr w:rsidR="00297E55" w:rsidTr="00496873">
        <w:tc>
          <w:tcPr>
            <w:tcW w:w="1176" w:type="dxa"/>
          </w:tcPr>
          <w:p w:rsidR="00297E55" w:rsidRPr="001B7A88" w:rsidRDefault="00297E55" w:rsidP="001B7A88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4/3(五)</w:t>
            </w:r>
          </w:p>
        </w:tc>
        <w:tc>
          <w:tcPr>
            <w:tcW w:w="9422" w:type="dxa"/>
            <w:gridSpan w:val="3"/>
          </w:tcPr>
          <w:p w:rsidR="00297E55" w:rsidRPr="00FB01A5" w:rsidRDefault="00297E55" w:rsidP="004331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bookmarkEnd w:id="0"/>
            <w:proofErr w:type="gramStart"/>
            <w:r w:rsidRPr="00FB01A5">
              <w:rPr>
                <w:rFonts w:ascii="標楷體" w:eastAsia="標楷體" w:hAnsi="標楷體" w:hint="eastAsia"/>
                <w:color w:val="FF0000"/>
                <w:szCs w:val="24"/>
              </w:rPr>
              <w:t>清明節補節</w:t>
            </w:r>
            <w:proofErr w:type="gramEnd"/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4/6(</w:t>
            </w:r>
            <w:proofErr w:type="gramStart"/>
            <w:r w:rsidRPr="001B7A8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B7A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法式玉米濃湯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三杯雞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浦瓜炒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培根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皇帝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三角草莓吐司+西瓜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4/7(二)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螞蟻上樹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酥蝦排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鮪魚聰明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小白菜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地瓜綠豆湯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黑糖寒天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凍+鳳梨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4/8(三)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統一鮮奶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魷魚米粉羹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大芝麻包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鮪魚球飯</w:t>
            </w: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4/9(四)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仙草蜜粉條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蠔油肉絲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紅燒豆腐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蒜香高麗菜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玉米蛋花湯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葡萄饅頭+芭樂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4/10(五)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南瓜肉絲粥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南瓜咖哩雞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培根炒蛋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蒜香油菜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大頭菜排骨湯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綜合滷味+蘋果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4/13(</w:t>
            </w:r>
            <w:proofErr w:type="gramStart"/>
            <w:r w:rsidRPr="001B7A8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B7A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廣東粥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馬鈴薯燉肉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玉米炒蛋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金針大白菜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 xml:space="preserve">關 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東煮</w:t>
            </w:r>
            <w:proofErr w:type="gramEnd"/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原味厚片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+西瓜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4/14(二)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烤饅頭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鹽酥雞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咖哩洋芋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蒜香花椰菜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洋蔥珍珠丸+鳳梨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4/15(三)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高麗菜煎包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麻醬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大竹筍包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海帶芽味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時令水果</w:t>
            </w:r>
          </w:p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蔥花蛋餅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4/16(四)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愛玉紅豆湯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香酥安康魚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螞蟻上樹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蒜香莧菜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山藥雞湯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南瓜蛋糕+芭樂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4/17(五)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肉燥雞絲</w:t>
            </w:r>
            <w:proofErr w:type="gramEnd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湯麵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糖醋排骨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榨菜炒</w:t>
            </w:r>
            <w:proofErr w:type="gramStart"/>
            <w:r w:rsidRPr="00297E55">
              <w:rPr>
                <w:rFonts w:ascii="標楷體" w:eastAsia="標楷體" w:hAnsi="標楷體" w:hint="eastAsia"/>
                <w:szCs w:val="24"/>
              </w:rPr>
              <w:t>毛豆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End"/>
            <w:r w:rsidRPr="00297E55">
              <w:rPr>
                <w:rFonts w:ascii="標楷體" w:eastAsia="標楷體" w:hAnsi="標楷體" w:hint="eastAsia"/>
                <w:szCs w:val="24"/>
              </w:rPr>
              <w:t>大陸妹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豆薯蛋花湯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酸菜</w:t>
            </w: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刈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包+蘋果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4/20(</w:t>
            </w:r>
            <w:proofErr w:type="gramStart"/>
            <w:r w:rsidRPr="001B7A8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B7A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蔬菜拌</w:t>
            </w: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297E55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蠔油豬柳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琉璃南瓜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蒜香油菜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97E55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香醇熱豆花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+西瓜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4/21(二)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蔬菜拌飯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香酥柳葉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魚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滷雞翅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青江鮑魚菇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玉米排骨湯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現烤綠豆酥+鳳梨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4/22(三)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手工高麗菜水餃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素炒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香菇肉羹湯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手工小肉包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4/23(四)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蜂蜜</w:t>
            </w: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吐司磚</w:t>
            </w:r>
            <w:proofErr w:type="gramEnd"/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梅干扣肉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洋蔥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小白菜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刺瓜魚丸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鮪魚細壽司+芭樂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4/24(五)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蔬菜粥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糖醋雞柳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韭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香甜不辣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白菜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肉羹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蘿蔔排骨湯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蜂蜜蛋糕+蘋果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4/27(</w:t>
            </w:r>
            <w:proofErr w:type="gramStart"/>
            <w:r w:rsidRPr="001B7A8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B7A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五香QQ蛋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滷雞腿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蒜香海帶裙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蒜香莧菜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南瓜湯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豬柳吐司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+西瓜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4/28(二)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麻香米血糕</w:t>
            </w:r>
            <w:proofErr w:type="gramEnd"/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香酥鱈魚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蕃茄炒蛋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沙茶高麗菜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皇帝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起司玉米車輪餅+鳳梨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4/29(三)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煎</w:t>
            </w:r>
            <w:proofErr w:type="gramEnd"/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豬排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金瓜米粉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小白菜餛飩湯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  <w:tc>
          <w:tcPr>
            <w:tcW w:w="2552" w:type="dxa"/>
          </w:tcPr>
          <w:p w:rsidR="00433186" w:rsidRPr="00433186" w:rsidRDefault="00433186" w:rsidP="0043318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33186">
              <w:rPr>
                <w:rFonts w:ascii="標楷體" w:eastAsia="標楷體" w:hAnsi="標楷體" w:hint="eastAsia"/>
                <w:szCs w:val="24"/>
              </w:rPr>
              <w:t>手工兔</w:t>
            </w:r>
            <w:proofErr w:type="gramStart"/>
            <w:r w:rsidRPr="00433186">
              <w:rPr>
                <w:rFonts w:ascii="標楷體" w:eastAsia="標楷體" w:hAnsi="標楷體" w:hint="eastAsia"/>
                <w:szCs w:val="24"/>
              </w:rPr>
              <w:t>兔</w:t>
            </w:r>
            <w:proofErr w:type="gramEnd"/>
            <w:r w:rsidRPr="00433186">
              <w:rPr>
                <w:rFonts w:ascii="標楷體" w:eastAsia="標楷體" w:hAnsi="標楷體" w:hint="eastAsia"/>
                <w:szCs w:val="24"/>
              </w:rPr>
              <w:t>包</w:t>
            </w:r>
          </w:p>
        </w:tc>
      </w:tr>
      <w:tr w:rsidR="00433186" w:rsidTr="004C430C">
        <w:tc>
          <w:tcPr>
            <w:tcW w:w="1176" w:type="dxa"/>
          </w:tcPr>
          <w:p w:rsidR="00433186" w:rsidRPr="001B7A88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1B7A88">
              <w:rPr>
                <w:rFonts w:ascii="標楷體" w:eastAsia="標楷體" w:hAnsi="標楷體" w:hint="eastAsia"/>
                <w:szCs w:val="24"/>
              </w:rPr>
              <w:t>4/30(四)</w:t>
            </w:r>
          </w:p>
        </w:tc>
        <w:tc>
          <w:tcPr>
            <w:tcW w:w="2051" w:type="dxa"/>
            <w:vAlign w:val="center"/>
          </w:tcPr>
          <w:p w:rsidR="00433186" w:rsidRPr="00433186" w:rsidRDefault="00433186" w:rsidP="0043318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33186">
              <w:rPr>
                <w:rFonts w:ascii="標楷體" w:eastAsia="標楷體" w:hAnsi="標楷體" w:cs="新細明體" w:hint="eastAsia"/>
                <w:kern w:val="0"/>
                <w:szCs w:val="24"/>
              </w:rPr>
              <w:t>蔬菜餛飩湯</w:t>
            </w:r>
          </w:p>
        </w:tc>
        <w:tc>
          <w:tcPr>
            <w:tcW w:w="4819" w:type="dxa"/>
          </w:tcPr>
          <w:p w:rsidR="00433186" w:rsidRDefault="00433186" w:rsidP="00433186">
            <w:pPr>
              <w:rPr>
                <w:rFonts w:ascii="標楷體" w:eastAsia="標楷體" w:hAnsi="標楷體"/>
                <w:szCs w:val="24"/>
              </w:rPr>
            </w:pPr>
            <w:r w:rsidRPr="00DF5D6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黑胡椒排骨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燴三蔬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蒜香空心菜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DF5D64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DF5D64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DF5D64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2552" w:type="dxa"/>
          </w:tcPr>
          <w:p w:rsidR="00433186" w:rsidRPr="00433186" w:rsidRDefault="00ED21E5" w:rsidP="00433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F56D9F3" wp14:editId="01F40D95">
                  <wp:simplePos x="0" y="0"/>
                  <wp:positionH relativeFrom="column">
                    <wp:posOffset>68846</wp:posOffset>
                  </wp:positionH>
                  <wp:positionV relativeFrom="paragraph">
                    <wp:posOffset>359719</wp:posOffset>
                  </wp:positionV>
                  <wp:extent cx="956930" cy="690393"/>
                  <wp:effectExtent l="0" t="0" r="0" b="0"/>
                  <wp:wrapNone/>
                  <wp:docPr id="2" name="圖片 2" descr="EPSON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ON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8308" r="64326" b="80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6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186" w:rsidRPr="00433186">
              <w:rPr>
                <w:rFonts w:ascii="標楷體" w:eastAsia="標楷體" w:hAnsi="標楷體" w:hint="eastAsia"/>
                <w:szCs w:val="24"/>
              </w:rPr>
              <w:t>現</w:t>
            </w:r>
            <w:proofErr w:type="gramStart"/>
            <w:r w:rsidR="00433186" w:rsidRPr="00433186">
              <w:rPr>
                <w:rFonts w:ascii="標楷體" w:eastAsia="標楷體" w:hAnsi="標楷體" w:hint="eastAsia"/>
                <w:szCs w:val="24"/>
              </w:rPr>
              <w:t>烤全麥餐</w:t>
            </w:r>
            <w:proofErr w:type="gramEnd"/>
            <w:r w:rsidR="00433186" w:rsidRPr="00433186">
              <w:rPr>
                <w:rFonts w:ascii="標楷體" w:eastAsia="標楷體" w:hAnsi="標楷體" w:hint="eastAsia"/>
                <w:szCs w:val="24"/>
              </w:rPr>
              <w:t>包+芭樂</w:t>
            </w:r>
          </w:p>
        </w:tc>
      </w:tr>
    </w:tbl>
    <w:p w:rsidR="001B7A88" w:rsidRPr="001B7A88" w:rsidRDefault="001B7A88" w:rsidP="001B7A88">
      <w:pPr>
        <w:rPr>
          <w:rFonts w:ascii="標楷體" w:eastAsia="標楷體" w:hAnsi="標楷體"/>
          <w:szCs w:val="24"/>
        </w:rPr>
      </w:pPr>
    </w:p>
    <w:sectPr w:rsidR="001B7A88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43" w:rsidRDefault="00390443" w:rsidP="00297E55">
      <w:r>
        <w:separator/>
      </w:r>
    </w:p>
  </w:endnote>
  <w:endnote w:type="continuationSeparator" w:id="0">
    <w:p w:rsidR="00390443" w:rsidRDefault="00390443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43" w:rsidRDefault="00390443" w:rsidP="00297E55">
      <w:r>
        <w:separator/>
      </w:r>
    </w:p>
  </w:footnote>
  <w:footnote w:type="continuationSeparator" w:id="0">
    <w:p w:rsidR="00390443" w:rsidRDefault="00390443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18750D"/>
    <w:rsid w:val="001B7A88"/>
    <w:rsid w:val="00297E55"/>
    <w:rsid w:val="00306C11"/>
    <w:rsid w:val="00390443"/>
    <w:rsid w:val="00433186"/>
    <w:rsid w:val="00612ED0"/>
    <w:rsid w:val="007E39A6"/>
    <w:rsid w:val="00B56247"/>
    <w:rsid w:val="00DF5D64"/>
    <w:rsid w:val="00ED21E5"/>
    <w:rsid w:val="00F86E15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8</cp:revision>
  <cp:lastPrinted>2020-03-30T03:05:00Z</cp:lastPrinted>
  <dcterms:created xsi:type="dcterms:W3CDTF">2020-03-20T01:44:00Z</dcterms:created>
  <dcterms:modified xsi:type="dcterms:W3CDTF">2020-03-30T03:05:00Z</dcterms:modified>
</cp:coreProperties>
</file>