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9F4" w:rsidRDefault="00881C8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臺南市學甲國小1</w:t>
      </w:r>
      <w:r>
        <w:rPr>
          <w:rFonts w:ascii="微軟正黑體" w:eastAsia="微軟正黑體" w:hAnsi="微軟正黑體" w:cs="微軟正黑體"/>
          <w:b/>
          <w:sz w:val="32"/>
          <w:szCs w:val="32"/>
        </w:rPr>
        <w:t>0</w:t>
      </w:r>
      <w:r w:rsidR="003B7DCD">
        <w:rPr>
          <w:rFonts w:ascii="微軟正黑體" w:eastAsia="微軟正黑體" w:hAnsi="微軟正黑體" w:cs="微軟正黑體" w:hint="eastAsia"/>
          <w:b/>
          <w:sz w:val="32"/>
          <w:szCs w:val="32"/>
        </w:rPr>
        <w:t>9</w:t>
      </w: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年度社區多功能學習中心課程綱要</w:t>
      </w:r>
    </w:p>
    <w:tbl>
      <w:tblPr>
        <w:tblStyle w:val="ab"/>
        <w:tblW w:w="9922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3"/>
        <w:gridCol w:w="963"/>
        <w:gridCol w:w="2567"/>
        <w:gridCol w:w="1714"/>
        <w:gridCol w:w="1263"/>
        <w:gridCol w:w="48"/>
        <w:gridCol w:w="2424"/>
      </w:tblGrid>
      <w:tr w:rsidR="004A39F4" w:rsidTr="00246D2A">
        <w:trPr>
          <w:trHeight w:val="780"/>
        </w:trPr>
        <w:tc>
          <w:tcPr>
            <w:tcW w:w="190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A39F4" w:rsidRDefault="00881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課程名稱</w:t>
            </w:r>
          </w:p>
        </w:tc>
        <w:tc>
          <w:tcPr>
            <w:tcW w:w="8016" w:type="dxa"/>
            <w:gridSpan w:val="5"/>
            <w:tcBorders>
              <w:top w:val="thinThickSmallGap" w:sz="24" w:space="0" w:color="auto"/>
              <w:left w:val="single" w:sz="8" w:space="0" w:color="000000"/>
              <w:bottom w:val="single" w:sz="8" w:space="0" w:color="000000"/>
              <w:right w:val="thickThinSmallGap" w:sz="24" w:space="0" w:color="auto"/>
            </w:tcBorders>
            <w:vAlign w:val="center"/>
          </w:tcPr>
          <w:p w:rsidR="004A39F4" w:rsidRDefault="003B7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4"/>
                <w:szCs w:val="24"/>
              </w:rPr>
              <w:t>烏克麗麗</w:t>
            </w:r>
            <w:r w:rsidR="00881C84"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班</w:t>
            </w:r>
          </w:p>
        </w:tc>
      </w:tr>
      <w:tr w:rsidR="004A39F4" w:rsidTr="00246D2A">
        <w:trPr>
          <w:trHeight w:val="780"/>
        </w:trPr>
        <w:tc>
          <w:tcPr>
            <w:tcW w:w="1906" w:type="dxa"/>
            <w:gridSpan w:val="2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A39F4" w:rsidRDefault="00881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授課講師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39F4" w:rsidRDefault="003B7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4"/>
                <w:szCs w:val="24"/>
              </w:rPr>
              <w:t>許蓓宜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39F4" w:rsidRDefault="00881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開班人數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SmallGap" w:sz="24" w:space="0" w:color="auto"/>
            </w:tcBorders>
            <w:vAlign w:val="center"/>
          </w:tcPr>
          <w:p w:rsidR="004A39F4" w:rsidRDefault="00D77EE1" w:rsidP="00D77E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10-</w:t>
            </w:r>
            <w:r w:rsidR="001466BA">
              <w:rPr>
                <w:rFonts w:ascii="微軟正黑體" w:eastAsia="微軟正黑體" w:hAnsi="微軟正黑體" w:cs="微軟正黑體" w:hint="eastAsia"/>
                <w:b/>
                <w:color w:val="000000"/>
                <w:sz w:val="24"/>
                <w:szCs w:val="24"/>
              </w:rPr>
              <w:t>20</w:t>
            </w:r>
            <w:r w:rsidR="00881C84"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人</w:t>
            </w:r>
          </w:p>
        </w:tc>
      </w:tr>
      <w:tr w:rsidR="004A39F4" w:rsidTr="00246D2A">
        <w:trPr>
          <w:trHeight w:val="1580"/>
        </w:trPr>
        <w:tc>
          <w:tcPr>
            <w:tcW w:w="1906" w:type="dxa"/>
            <w:gridSpan w:val="2"/>
            <w:tcBorders>
              <w:top w:val="single" w:sz="8" w:space="0" w:color="000000"/>
              <w:left w:val="thinThickSmallGap" w:sz="24" w:space="0" w:color="auto"/>
              <w:right w:val="single" w:sz="8" w:space="0" w:color="000000"/>
            </w:tcBorders>
            <w:vAlign w:val="center"/>
          </w:tcPr>
          <w:p w:rsidR="004A39F4" w:rsidRDefault="00881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講師簡介</w:t>
            </w:r>
          </w:p>
        </w:tc>
        <w:tc>
          <w:tcPr>
            <w:tcW w:w="8016" w:type="dxa"/>
            <w:gridSpan w:val="5"/>
            <w:tcBorders>
              <w:top w:val="single" w:sz="8" w:space="0" w:color="000000"/>
              <w:left w:val="single" w:sz="8" w:space="0" w:color="000000"/>
              <w:right w:val="thickThinSmallGap" w:sz="24" w:space="0" w:color="auto"/>
            </w:tcBorders>
            <w:vAlign w:val="center"/>
          </w:tcPr>
          <w:p w:rsidR="004A39F4" w:rsidRDefault="003B7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4"/>
                <w:szCs w:val="24"/>
              </w:rPr>
              <w:t>魔法烏克樂團指導老師</w:t>
            </w:r>
          </w:p>
        </w:tc>
      </w:tr>
      <w:tr w:rsidR="004A39F4" w:rsidTr="00246D2A">
        <w:trPr>
          <w:trHeight w:val="780"/>
        </w:trPr>
        <w:tc>
          <w:tcPr>
            <w:tcW w:w="1906" w:type="dxa"/>
            <w:gridSpan w:val="2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A39F4" w:rsidRDefault="00881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上課時間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39F4" w:rsidRDefault="00881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自</w:t>
            </w:r>
            <w:r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  <w:t>1</w:t>
            </w:r>
            <w:r w:rsidR="00B944F6">
              <w:rPr>
                <w:rFonts w:ascii="微軟正黑體" w:eastAsia="微軟正黑體" w:hAnsi="微軟正黑體" w:cs="微軟正黑體" w:hint="eastAsia"/>
                <w:b/>
                <w:sz w:val="24"/>
                <w:szCs w:val="24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月</w:t>
            </w:r>
            <w:r w:rsidR="00B944F6">
              <w:rPr>
                <w:rFonts w:ascii="微軟正黑體" w:eastAsia="微軟正黑體" w:hAnsi="微軟正黑體" w:cs="微軟正黑體" w:hint="eastAsia"/>
                <w:b/>
                <w:color w:val="000000"/>
                <w:sz w:val="24"/>
                <w:szCs w:val="24"/>
              </w:rPr>
              <w:t>02</w:t>
            </w:r>
            <w:r w:rsidR="00D84234"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日開始，</w:t>
            </w:r>
            <w:r w:rsidR="00B944F6" w:rsidRPr="00B944F6"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18:30-21:30</w:t>
            </w: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，</w:t>
            </w:r>
          </w:p>
          <w:p w:rsidR="004A39F4" w:rsidRDefault="00881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共計</w:t>
            </w:r>
            <w:r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  <w:t>8</w:t>
            </w: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次</w:t>
            </w:r>
          </w:p>
        </w:tc>
        <w:tc>
          <w:tcPr>
            <w:tcW w:w="1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39F4" w:rsidRDefault="00881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上課地點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SmallGap" w:sz="24" w:space="0" w:color="auto"/>
            </w:tcBorders>
            <w:vAlign w:val="center"/>
          </w:tcPr>
          <w:p w:rsidR="004A39F4" w:rsidRDefault="00B944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大智樓綜合教室</w:t>
            </w:r>
          </w:p>
        </w:tc>
      </w:tr>
      <w:tr w:rsidR="004A39F4" w:rsidTr="00246D2A">
        <w:trPr>
          <w:trHeight w:val="780"/>
        </w:trPr>
        <w:tc>
          <w:tcPr>
            <w:tcW w:w="1906" w:type="dxa"/>
            <w:gridSpan w:val="2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A39F4" w:rsidRDefault="00881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收取費用</w:t>
            </w:r>
          </w:p>
        </w:tc>
        <w:tc>
          <w:tcPr>
            <w:tcW w:w="80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SmallGap" w:sz="24" w:space="0" w:color="auto"/>
            </w:tcBorders>
            <w:vAlign w:val="center"/>
          </w:tcPr>
          <w:p w:rsidR="004A39F4" w:rsidRDefault="00705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bookmarkStart w:id="1" w:name="_GoBack"/>
            <w:bookmarkEnd w:id="1"/>
            <w:r w:rsidRPr="00705AEA">
              <w:rPr>
                <w:rFonts w:ascii="微軟正黑體" w:eastAsia="微軟正黑體" w:hAnsi="微軟正黑體" w:cs="微軟正黑體" w:hint="eastAsia"/>
                <w:b/>
                <w:sz w:val="24"/>
                <w:szCs w:val="24"/>
              </w:rPr>
              <w:t>每位學員【0】元整，請自備樂器</w:t>
            </w:r>
          </w:p>
        </w:tc>
      </w:tr>
      <w:tr w:rsidR="004A39F4" w:rsidTr="00246D2A">
        <w:trPr>
          <w:trHeight w:val="780"/>
        </w:trPr>
        <w:tc>
          <w:tcPr>
            <w:tcW w:w="1906" w:type="dxa"/>
            <w:gridSpan w:val="2"/>
            <w:tcBorders>
              <w:top w:val="single" w:sz="8" w:space="0" w:color="000000"/>
              <w:left w:val="thinThickSmallGap" w:sz="24" w:space="0" w:color="auto"/>
              <w:bottom w:val="single" w:sz="12" w:space="0" w:color="000000"/>
              <w:right w:val="single" w:sz="8" w:space="0" w:color="000000"/>
            </w:tcBorders>
            <w:vAlign w:val="center"/>
          </w:tcPr>
          <w:p w:rsidR="004A39F4" w:rsidRDefault="00881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備註說明</w:t>
            </w:r>
          </w:p>
        </w:tc>
        <w:tc>
          <w:tcPr>
            <w:tcW w:w="8016" w:type="dxa"/>
            <w:gridSpan w:val="5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thickThinSmallGap" w:sz="24" w:space="0" w:color="auto"/>
            </w:tcBorders>
            <w:vAlign w:val="center"/>
          </w:tcPr>
          <w:p w:rsidR="00522E77" w:rsidRDefault="00D71C19" w:rsidP="00D71C19">
            <w:pPr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D71C19">
              <w:rPr>
                <w:rFonts w:ascii="微軟正黑體" w:eastAsia="微軟正黑體" w:hAnsi="微軟正黑體" w:cs="微軟正黑體"/>
                <w:sz w:val="24"/>
                <w:szCs w:val="24"/>
              </w:rPr>
              <w:t>想要學習樂器卻又擔心</w:t>
            </w:r>
            <w:r w:rsidR="00522E77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學不會</w:t>
            </w:r>
            <w:r w:rsidRPr="00D71C19">
              <w:rPr>
                <w:rFonts w:ascii="微軟正黑體" w:eastAsia="微軟正黑體" w:hAnsi="微軟正黑體" w:cs="微軟正黑體"/>
                <w:sz w:val="24"/>
                <w:szCs w:val="24"/>
              </w:rPr>
              <w:t>嗎</w:t>
            </w:r>
            <w:r w:rsidR="00522E77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？</w:t>
            </w:r>
          </w:p>
          <w:p w:rsidR="00D71C19" w:rsidRPr="00D71C19" w:rsidRDefault="00522E77" w:rsidP="00D71C19">
            <w:pPr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D71C19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烏克麗麗只有簡單四條弦，</w:t>
            </w:r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按弦輕鬆、指法簡單，大人小孩都能輕鬆上手！</w:t>
            </w:r>
          </w:p>
          <w:p w:rsidR="004A39F4" w:rsidRDefault="00D71C19" w:rsidP="00522E77">
            <w:pPr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D71C19">
              <w:rPr>
                <w:rFonts w:ascii="微軟正黑體" w:eastAsia="微軟正黑體" w:hAnsi="微軟正黑體" w:cs="微軟正黑體"/>
                <w:sz w:val="24"/>
                <w:szCs w:val="24"/>
              </w:rPr>
              <w:t>小小的一把琴攜帶方便</w:t>
            </w:r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，不論是</w:t>
            </w:r>
            <w:r w:rsidRPr="00D71C19">
              <w:rPr>
                <w:rFonts w:ascii="微軟正黑體" w:eastAsia="微軟正黑體" w:hAnsi="微軟正黑體" w:cs="微軟正黑體"/>
                <w:sz w:val="24"/>
                <w:szCs w:val="24"/>
              </w:rPr>
              <w:t>出外旅遊</w:t>
            </w:r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還是公園野餐，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隨時都能</w:t>
            </w:r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彈唱幾曲</w:t>
            </w:r>
            <w:r w:rsidR="00522E77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，讓你</w:t>
            </w:r>
            <w:r w:rsidR="00522E77" w:rsidRPr="00D71C19">
              <w:rPr>
                <w:rFonts w:ascii="微軟正黑體" w:eastAsia="微軟正黑體" w:hAnsi="微軟正黑體" w:cs="微軟正黑體"/>
                <w:sz w:val="24"/>
                <w:szCs w:val="24"/>
              </w:rPr>
              <w:t>走到哪秀到哪</w:t>
            </w:r>
            <w:r w:rsidR="00522E77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！</w:t>
            </w:r>
            <w:r w:rsidR="00522E77">
              <w:rPr>
                <w:rFonts w:ascii="微軟正黑體" w:eastAsia="微軟正黑體" w:hAnsi="微軟正黑體" w:cs="微軟正黑體"/>
                <w:sz w:val="24"/>
                <w:szCs w:val="24"/>
              </w:rPr>
              <w:t>讓我們一起藉由音樂</w:t>
            </w:r>
            <w:r w:rsidR="00522E77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為生活增添更多樂趣吧！</w:t>
            </w:r>
          </w:p>
        </w:tc>
      </w:tr>
      <w:tr w:rsidR="00D77EE1" w:rsidTr="00246D2A">
        <w:trPr>
          <w:trHeight w:val="640"/>
        </w:trPr>
        <w:tc>
          <w:tcPr>
            <w:tcW w:w="943" w:type="dxa"/>
            <w:tcBorders>
              <w:top w:val="single" w:sz="12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77EE1" w:rsidRDefault="00D77E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週次</w:t>
            </w:r>
          </w:p>
        </w:tc>
        <w:tc>
          <w:tcPr>
            <w:tcW w:w="353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7EE1" w:rsidRDefault="00D77E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課程主題內容</w:t>
            </w:r>
          </w:p>
        </w:tc>
        <w:tc>
          <w:tcPr>
            <w:tcW w:w="5449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thickThinSmallGap" w:sz="24" w:space="0" w:color="auto"/>
            </w:tcBorders>
            <w:vAlign w:val="center"/>
          </w:tcPr>
          <w:p w:rsidR="00D77EE1" w:rsidRDefault="00D77E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簡介</w:t>
            </w:r>
          </w:p>
        </w:tc>
      </w:tr>
      <w:tr w:rsidR="00D77EE1" w:rsidTr="00246D2A">
        <w:trPr>
          <w:trHeight w:val="580"/>
        </w:trPr>
        <w:tc>
          <w:tcPr>
            <w:tcW w:w="943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77EE1" w:rsidRDefault="00D77E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7EE1" w:rsidRPr="00D77EE1" w:rsidRDefault="00D77EE1" w:rsidP="00D77E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課程介紹</w:t>
            </w:r>
          </w:p>
        </w:tc>
        <w:tc>
          <w:tcPr>
            <w:tcW w:w="54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SmallGap" w:sz="24" w:space="0" w:color="auto"/>
            </w:tcBorders>
            <w:vAlign w:val="center"/>
          </w:tcPr>
          <w:p w:rsidR="00D77EE1" w:rsidRDefault="00D77EE1" w:rsidP="00D77E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介紹烏克麗麗、認識</w:t>
            </w:r>
            <w:r w:rsidR="00B35922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節拍</w:t>
            </w:r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、簡譜及四線譜。</w:t>
            </w:r>
          </w:p>
          <w:p w:rsidR="00D77EE1" w:rsidRPr="00D77EE1" w:rsidRDefault="00B35922" w:rsidP="00D77E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練習</w:t>
            </w:r>
            <w:r w:rsidR="00D77EE1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歌曲：愛的羅曼史。</w:t>
            </w:r>
          </w:p>
        </w:tc>
      </w:tr>
      <w:tr w:rsidR="00D77EE1" w:rsidTr="00246D2A">
        <w:trPr>
          <w:trHeight w:val="680"/>
        </w:trPr>
        <w:tc>
          <w:tcPr>
            <w:tcW w:w="943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77EE1" w:rsidRDefault="00D77E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7EE1" w:rsidRPr="00D77EE1" w:rsidRDefault="00D77EE1" w:rsidP="00D77E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單音練習</w:t>
            </w:r>
          </w:p>
        </w:tc>
        <w:tc>
          <w:tcPr>
            <w:tcW w:w="54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SmallGap" w:sz="24" w:space="0" w:color="auto"/>
            </w:tcBorders>
            <w:vAlign w:val="center"/>
          </w:tcPr>
          <w:p w:rsidR="00D77EE1" w:rsidRDefault="00B3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認識音階。</w:t>
            </w:r>
          </w:p>
          <w:p w:rsidR="00B35922" w:rsidRPr="00D77EE1" w:rsidRDefault="00B3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練習歌曲：小星星、小蜜蜂、生日快樂歌。</w:t>
            </w:r>
          </w:p>
        </w:tc>
      </w:tr>
      <w:tr w:rsidR="00D77EE1" w:rsidTr="00246D2A">
        <w:trPr>
          <w:trHeight w:val="600"/>
        </w:trPr>
        <w:tc>
          <w:tcPr>
            <w:tcW w:w="943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77EE1" w:rsidRDefault="00D77E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7EE1" w:rsidRPr="00D77EE1" w:rsidRDefault="00D77EE1" w:rsidP="00D77E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單音練習</w:t>
            </w:r>
          </w:p>
        </w:tc>
        <w:tc>
          <w:tcPr>
            <w:tcW w:w="54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SmallGap" w:sz="24" w:space="0" w:color="auto"/>
            </w:tcBorders>
            <w:vAlign w:val="center"/>
          </w:tcPr>
          <w:p w:rsidR="00D77EE1" w:rsidRDefault="00B3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複習音階。</w:t>
            </w:r>
          </w:p>
          <w:p w:rsidR="00B35922" w:rsidRPr="00D77EE1" w:rsidRDefault="00B3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練習歌曲：野玫瑰、歡樂頌。</w:t>
            </w:r>
          </w:p>
        </w:tc>
      </w:tr>
      <w:tr w:rsidR="00D77EE1" w:rsidTr="00246D2A">
        <w:trPr>
          <w:trHeight w:val="680"/>
        </w:trPr>
        <w:tc>
          <w:tcPr>
            <w:tcW w:w="943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77EE1" w:rsidRDefault="00D77E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7EE1" w:rsidRPr="00D77EE1" w:rsidRDefault="00D77EE1" w:rsidP="00D77E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和弦練習</w:t>
            </w:r>
          </w:p>
        </w:tc>
        <w:tc>
          <w:tcPr>
            <w:tcW w:w="54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SmallGap" w:sz="24" w:space="0" w:color="auto"/>
            </w:tcBorders>
            <w:vAlign w:val="center"/>
          </w:tcPr>
          <w:p w:rsidR="00D77EE1" w:rsidRDefault="00B35922">
            <w:pPr>
              <w:widowControl w:val="0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認識和弦-C、Am。</w:t>
            </w:r>
          </w:p>
          <w:p w:rsidR="00B35922" w:rsidRPr="00D77EE1" w:rsidRDefault="00B35922">
            <w:pPr>
              <w:widowControl w:val="0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練習歌曲：兩隻老虎、捕魚歌</w:t>
            </w:r>
            <w:r w:rsidR="00E63D46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。</w:t>
            </w:r>
          </w:p>
        </w:tc>
      </w:tr>
      <w:tr w:rsidR="00D77EE1" w:rsidTr="00246D2A">
        <w:trPr>
          <w:trHeight w:val="580"/>
        </w:trPr>
        <w:tc>
          <w:tcPr>
            <w:tcW w:w="943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77EE1" w:rsidRDefault="00D77E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7EE1" w:rsidRPr="00D77EE1" w:rsidRDefault="00D77EE1" w:rsidP="00D77E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和弦練習</w:t>
            </w:r>
          </w:p>
        </w:tc>
        <w:tc>
          <w:tcPr>
            <w:tcW w:w="54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SmallGap" w:sz="24" w:space="0" w:color="auto"/>
            </w:tcBorders>
            <w:vAlign w:val="center"/>
          </w:tcPr>
          <w:p w:rsidR="00D77EE1" w:rsidRDefault="00E63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認識和弦-F、G7。</w:t>
            </w:r>
          </w:p>
          <w:p w:rsidR="00B35922" w:rsidRPr="00D77EE1" w:rsidRDefault="00B35922" w:rsidP="00E63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練習歌曲：</w:t>
            </w:r>
            <w:r w:rsidR="007260A8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歡樂年華、</w:t>
            </w:r>
            <w:r w:rsidR="00771B2F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寶貝</w:t>
            </w:r>
            <w:r w:rsidR="00E63D46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。</w:t>
            </w:r>
          </w:p>
        </w:tc>
      </w:tr>
      <w:tr w:rsidR="00D77EE1" w:rsidTr="00246D2A">
        <w:trPr>
          <w:trHeight w:val="680"/>
        </w:trPr>
        <w:tc>
          <w:tcPr>
            <w:tcW w:w="943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77EE1" w:rsidRDefault="00D77E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7EE1" w:rsidRPr="00D77EE1" w:rsidRDefault="00D77EE1" w:rsidP="00D77EE1">
            <w:pPr>
              <w:widowControl w:val="0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刷奏練習</w:t>
            </w:r>
          </w:p>
        </w:tc>
        <w:tc>
          <w:tcPr>
            <w:tcW w:w="54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SmallGap" w:sz="24" w:space="0" w:color="auto"/>
            </w:tcBorders>
            <w:vAlign w:val="center"/>
          </w:tcPr>
          <w:p w:rsidR="00D77EE1" w:rsidRPr="007B019F" w:rsidRDefault="00C47884">
            <w:pPr>
              <w:widowControl w:val="0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進階刷法：</w:t>
            </w:r>
            <w:r w:rsidR="007B019F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 xml:space="preserve">↑ </w:t>
            </w:r>
            <w:r w:rsidR="007B019F" w:rsidRPr="007B019F">
              <w:rPr>
                <w:rFonts w:ascii="微軟正黑體" w:eastAsia="微軟正黑體" w:hAnsi="微軟正黑體" w:cs="微軟正黑體" w:hint="eastAsia"/>
                <w:sz w:val="24"/>
                <w:szCs w:val="24"/>
                <w:u w:val="single"/>
              </w:rPr>
              <w:t>↑↓</w:t>
            </w:r>
            <w:r w:rsidRPr="00C47884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。</w:t>
            </w:r>
          </w:p>
          <w:p w:rsidR="00B35922" w:rsidRPr="00D77EE1" w:rsidRDefault="00B35922" w:rsidP="00452BC4">
            <w:pPr>
              <w:widowControl w:val="0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練習歌曲：</w:t>
            </w:r>
            <w:r w:rsidR="00452BC4" w:rsidRPr="00D77EE1"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</w:t>
            </w:r>
            <w:r w:rsidR="007B019F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朵朵、找自己</w:t>
            </w:r>
            <w:r w:rsidR="00C47884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。</w:t>
            </w:r>
          </w:p>
        </w:tc>
      </w:tr>
      <w:tr w:rsidR="00D77EE1" w:rsidTr="00246D2A">
        <w:trPr>
          <w:trHeight w:val="580"/>
        </w:trPr>
        <w:tc>
          <w:tcPr>
            <w:tcW w:w="943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77EE1" w:rsidRDefault="00D77E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7EE1" w:rsidRPr="00D77EE1" w:rsidRDefault="00D77EE1" w:rsidP="00D77EE1">
            <w:pPr>
              <w:widowControl w:val="0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刷奏練習</w:t>
            </w:r>
          </w:p>
        </w:tc>
        <w:tc>
          <w:tcPr>
            <w:tcW w:w="54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SmallGap" w:sz="24" w:space="0" w:color="auto"/>
            </w:tcBorders>
            <w:vAlign w:val="center"/>
          </w:tcPr>
          <w:p w:rsidR="00D77EE1" w:rsidRPr="00C47884" w:rsidRDefault="00C47884">
            <w:pPr>
              <w:widowControl w:val="0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 xml:space="preserve">進階刷法：↑ </w:t>
            </w:r>
            <w:r w:rsidRPr="00C47884">
              <w:rPr>
                <w:rFonts w:ascii="微軟正黑體" w:eastAsia="微軟正黑體" w:hAnsi="微軟正黑體" w:cs="微軟正黑體" w:hint="eastAsia"/>
                <w:sz w:val="24"/>
                <w:szCs w:val="24"/>
                <w:u w:val="single"/>
              </w:rPr>
              <w:t>↑↓</w:t>
            </w:r>
            <w:r w:rsidRPr="00C47884">
              <w:rPr>
                <w:rFonts w:ascii="微軟正黑體" w:eastAsia="微軟正黑體" w:hAnsi="微軟正黑體" w:cs="微軟正黑體" w:hint="eastAsia"/>
                <w:sz w:val="24"/>
                <w:szCs w:val="24"/>
                <w:vertAlign w:val="superscript"/>
              </w:rPr>
              <w:t>︿</w:t>
            </w:r>
            <w:r>
              <w:rPr>
                <w:rFonts w:ascii="微軟正黑體" w:eastAsia="微軟正黑體" w:hAnsi="微軟正黑體" w:cs="微軟正黑體" w:hint="eastAsia"/>
                <w:sz w:val="24"/>
                <w:szCs w:val="24"/>
                <w:u w:val="single"/>
              </w:rPr>
              <w:t>‧</w:t>
            </w:r>
            <w:r w:rsidRPr="00C47884">
              <w:rPr>
                <w:rFonts w:ascii="微軟正黑體" w:eastAsia="微軟正黑體" w:hAnsi="微軟正黑體" w:cs="微軟正黑體" w:hint="eastAsia"/>
                <w:sz w:val="24"/>
                <w:szCs w:val="24"/>
                <w:u w:val="single"/>
              </w:rPr>
              <w:t>↓</w:t>
            </w:r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 xml:space="preserve"> </w:t>
            </w:r>
            <w:r w:rsidRPr="00C47884">
              <w:rPr>
                <w:rFonts w:ascii="微軟正黑體" w:eastAsia="微軟正黑體" w:hAnsi="微軟正黑體" w:cs="微軟正黑體" w:hint="eastAsia"/>
                <w:sz w:val="24"/>
                <w:szCs w:val="24"/>
                <w:u w:val="single"/>
              </w:rPr>
              <w:t>↑↓</w:t>
            </w:r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。</w:t>
            </w:r>
          </w:p>
          <w:p w:rsidR="00B35922" w:rsidRPr="00D77EE1" w:rsidRDefault="00B35922" w:rsidP="007B019F">
            <w:pPr>
              <w:widowControl w:val="0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練習歌曲：我相信</w:t>
            </w:r>
            <w:r w:rsidR="00601267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、</w:t>
            </w:r>
            <w:r w:rsidR="007B019F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無樂不作</w:t>
            </w:r>
            <w:r w:rsidR="00C47884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、我的未來不是夢</w:t>
            </w:r>
            <w:r w:rsidR="00601267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。</w:t>
            </w:r>
          </w:p>
        </w:tc>
      </w:tr>
      <w:tr w:rsidR="00D77EE1" w:rsidTr="00246D2A">
        <w:trPr>
          <w:trHeight w:val="880"/>
        </w:trPr>
        <w:tc>
          <w:tcPr>
            <w:tcW w:w="943" w:type="dxa"/>
            <w:tcBorders>
              <w:top w:val="single" w:sz="8" w:space="0" w:color="000000"/>
              <w:left w:val="thinThickSmallGap" w:sz="24" w:space="0" w:color="auto"/>
              <w:bottom w:val="thickThinSmallGap" w:sz="24" w:space="0" w:color="auto"/>
              <w:right w:val="single" w:sz="8" w:space="0" w:color="000000"/>
            </w:tcBorders>
            <w:vAlign w:val="center"/>
          </w:tcPr>
          <w:p w:rsidR="00D77EE1" w:rsidRDefault="00D77E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530" w:type="dxa"/>
            <w:gridSpan w:val="2"/>
            <w:tcBorders>
              <w:top w:val="single" w:sz="8" w:space="0" w:color="000000"/>
              <w:left w:val="single" w:sz="8" w:space="0" w:color="000000"/>
              <w:bottom w:val="thickThinSmallGap" w:sz="24" w:space="0" w:color="auto"/>
              <w:right w:val="single" w:sz="8" w:space="0" w:color="000000"/>
            </w:tcBorders>
            <w:vAlign w:val="center"/>
          </w:tcPr>
          <w:p w:rsidR="00D77EE1" w:rsidRPr="00D77EE1" w:rsidRDefault="00D77EE1" w:rsidP="00D77E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成果驗收</w:t>
            </w:r>
          </w:p>
        </w:tc>
        <w:tc>
          <w:tcPr>
            <w:tcW w:w="5449" w:type="dxa"/>
            <w:gridSpan w:val="4"/>
            <w:tcBorders>
              <w:top w:val="single" w:sz="8" w:space="0" w:color="000000"/>
              <w:left w:val="single" w:sz="8" w:space="0" w:color="000000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77EE1" w:rsidRPr="00D77EE1" w:rsidRDefault="007260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總複習、分組驗收。</w:t>
            </w:r>
          </w:p>
        </w:tc>
      </w:tr>
    </w:tbl>
    <w:p w:rsidR="004A39F4" w:rsidRPr="00246D2A" w:rsidRDefault="004A39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sectPr w:rsidR="004A39F4" w:rsidRPr="00246D2A" w:rsidSect="00714816">
      <w:pgSz w:w="11906" w:h="16838"/>
      <w:pgMar w:top="907" w:right="907" w:bottom="907" w:left="90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5EB" w:rsidRDefault="000B35EB" w:rsidP="00794F60">
      <w:r>
        <w:separator/>
      </w:r>
    </w:p>
  </w:endnote>
  <w:endnote w:type="continuationSeparator" w:id="0">
    <w:p w:rsidR="000B35EB" w:rsidRDefault="000B35EB" w:rsidP="00794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5EB" w:rsidRDefault="000B35EB" w:rsidP="00794F60">
      <w:r>
        <w:separator/>
      </w:r>
    </w:p>
  </w:footnote>
  <w:footnote w:type="continuationSeparator" w:id="0">
    <w:p w:rsidR="000B35EB" w:rsidRDefault="000B35EB" w:rsidP="00794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9F4"/>
    <w:rsid w:val="000B35EB"/>
    <w:rsid w:val="001466BA"/>
    <w:rsid w:val="00246D2A"/>
    <w:rsid w:val="003B7DCD"/>
    <w:rsid w:val="00452BC4"/>
    <w:rsid w:val="004A39F4"/>
    <w:rsid w:val="00522E77"/>
    <w:rsid w:val="00601267"/>
    <w:rsid w:val="00705AEA"/>
    <w:rsid w:val="00714816"/>
    <w:rsid w:val="007260A8"/>
    <w:rsid w:val="00771B2F"/>
    <w:rsid w:val="00794F60"/>
    <w:rsid w:val="007B019F"/>
    <w:rsid w:val="00881C84"/>
    <w:rsid w:val="008E65D6"/>
    <w:rsid w:val="00A03746"/>
    <w:rsid w:val="00B35922"/>
    <w:rsid w:val="00B944F6"/>
    <w:rsid w:val="00BF68D2"/>
    <w:rsid w:val="00C47884"/>
    <w:rsid w:val="00D648D3"/>
    <w:rsid w:val="00D71C19"/>
    <w:rsid w:val="00D77EE1"/>
    <w:rsid w:val="00D84234"/>
    <w:rsid w:val="00E63D46"/>
    <w:rsid w:val="00F9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3CF9792"/>
  <w15:docId w15:val="{D6456DDA-27AB-4A63-8533-F03FECE9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14816"/>
  </w:style>
  <w:style w:type="paragraph" w:styleId="1">
    <w:name w:val="heading 1"/>
    <w:basedOn w:val="a"/>
    <w:next w:val="a"/>
    <w:rsid w:val="0071481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71481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71481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1481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71481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71481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1481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1481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71481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71481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rsid w:val="0071481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rsid w:val="00714816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header"/>
    <w:basedOn w:val="a"/>
    <w:link w:val="a7"/>
    <w:uiPriority w:val="99"/>
    <w:unhideWhenUsed/>
    <w:rsid w:val="00001307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001307"/>
  </w:style>
  <w:style w:type="paragraph" w:styleId="a8">
    <w:name w:val="footer"/>
    <w:basedOn w:val="a"/>
    <w:link w:val="a9"/>
    <w:uiPriority w:val="99"/>
    <w:unhideWhenUsed/>
    <w:rsid w:val="00001307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001307"/>
  </w:style>
  <w:style w:type="table" w:customStyle="1" w:styleId="aa">
    <w:basedOn w:val="TableNormal1"/>
    <w:rsid w:val="00714816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b">
    <w:basedOn w:val="TableNormal1"/>
    <w:rsid w:val="00714816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794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94F6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71C19"/>
    <w:pPr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8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1772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美娟</dc:creator>
  <cp:lastModifiedBy>moody0904</cp:lastModifiedBy>
  <cp:revision>10</cp:revision>
  <cp:lastPrinted>2020-01-13T05:59:00Z</cp:lastPrinted>
  <dcterms:created xsi:type="dcterms:W3CDTF">2018-08-19T09:11:00Z</dcterms:created>
  <dcterms:modified xsi:type="dcterms:W3CDTF">2020-10-08T06:32:00Z</dcterms:modified>
</cp:coreProperties>
</file>