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CA" w:rsidRPr="00B506BE" w:rsidRDefault="007F30CA" w:rsidP="007F30C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B506BE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B506BE">
        <w:rPr>
          <w:rFonts w:ascii="微軟正黑體" w:eastAsia="微軟正黑體" w:hAnsi="微軟正黑體" w:hint="eastAsia"/>
          <w:b/>
          <w:sz w:val="32"/>
          <w:szCs w:val="32"/>
        </w:rPr>
        <w:t>南市學甲國小</w:t>
      </w:r>
      <w:proofErr w:type="gramStart"/>
      <w:r w:rsidRPr="00B506BE">
        <w:rPr>
          <w:rFonts w:ascii="微軟正黑體" w:eastAsia="微軟正黑體" w:hAnsi="微軟正黑體" w:hint="eastAsia"/>
          <w:b/>
          <w:sz w:val="32"/>
          <w:szCs w:val="32"/>
        </w:rPr>
        <w:t>10</w:t>
      </w:r>
      <w:r w:rsidR="00BF2FE1">
        <w:rPr>
          <w:rFonts w:ascii="微軟正黑體" w:eastAsia="微軟正黑體" w:hAnsi="微軟正黑體" w:hint="eastAsia"/>
          <w:b/>
          <w:sz w:val="32"/>
          <w:szCs w:val="32"/>
        </w:rPr>
        <w:t>9</w:t>
      </w:r>
      <w:proofErr w:type="gramEnd"/>
      <w:r w:rsidRPr="00B506BE">
        <w:rPr>
          <w:rFonts w:ascii="微軟正黑體" w:eastAsia="微軟正黑體" w:hAnsi="微軟正黑體" w:hint="eastAsia"/>
          <w:b/>
          <w:sz w:val="32"/>
          <w:szCs w:val="32"/>
        </w:rPr>
        <w:t>年度社區多功能</w:t>
      </w:r>
      <w:r>
        <w:rPr>
          <w:rFonts w:ascii="微軟正黑體" w:eastAsia="微軟正黑體" w:hAnsi="微軟正黑體" w:hint="eastAsia"/>
          <w:b/>
          <w:sz w:val="32"/>
          <w:szCs w:val="32"/>
        </w:rPr>
        <w:t>學習</w:t>
      </w:r>
      <w:r w:rsidRPr="00B506BE">
        <w:rPr>
          <w:rFonts w:ascii="微軟正黑體" w:eastAsia="微軟正黑體" w:hAnsi="微軟正黑體" w:hint="eastAsia"/>
          <w:b/>
          <w:sz w:val="32"/>
          <w:szCs w:val="32"/>
        </w:rPr>
        <w:t>中心課程綱要</w:t>
      </w:r>
    </w:p>
    <w:tbl>
      <w:tblPr>
        <w:tblW w:w="83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748"/>
        <w:gridCol w:w="2575"/>
        <w:gridCol w:w="806"/>
        <w:gridCol w:w="286"/>
        <w:gridCol w:w="1046"/>
        <w:gridCol w:w="41"/>
        <w:gridCol w:w="2044"/>
      </w:tblGrid>
      <w:tr w:rsidR="007F30CA" w:rsidRPr="00B506BE" w:rsidTr="007F30CA">
        <w:trPr>
          <w:trHeight w:val="887"/>
        </w:trPr>
        <w:tc>
          <w:tcPr>
            <w:tcW w:w="1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r w:rsidRPr="00B506BE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6798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BF2FE1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健促</w:t>
            </w:r>
            <w:r w:rsidR="007F30CA">
              <w:rPr>
                <w:rFonts w:ascii="微軟正黑體" w:eastAsia="微軟正黑體" w:hAnsi="微軟正黑體" w:hint="eastAsia"/>
                <w:b/>
              </w:rPr>
              <w:t>羽球</w:t>
            </w:r>
            <w:proofErr w:type="gramEnd"/>
            <w:r w:rsidR="007F30CA">
              <w:rPr>
                <w:rFonts w:ascii="微軟正黑體" w:eastAsia="微軟正黑體" w:hAnsi="微軟正黑體" w:hint="eastAsia"/>
                <w:b/>
              </w:rPr>
              <w:t>班</w:t>
            </w:r>
          </w:p>
        </w:tc>
      </w:tr>
      <w:tr w:rsidR="007F30CA" w:rsidRPr="00B506BE" w:rsidTr="003E2D37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授課講師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7F30CA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林彥伯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開班人數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10-25人</w:t>
            </w:r>
          </w:p>
        </w:tc>
      </w:tr>
      <w:tr w:rsidR="007F30CA" w:rsidRPr="008E71E2" w:rsidTr="007F30CA">
        <w:trPr>
          <w:trHeight w:val="1788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講師簡介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</w:tcPr>
          <w:p w:rsidR="007F30CA" w:rsidRDefault="007F30CA" w:rsidP="002D673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國立嘉大體育系</w:t>
            </w:r>
          </w:p>
          <w:p w:rsidR="007F30CA" w:rsidRDefault="007F30CA" w:rsidP="002D673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國立中正大學運動休閒研究所</w:t>
            </w:r>
          </w:p>
          <w:p w:rsidR="007F30CA" w:rsidRPr="00B506BE" w:rsidRDefault="007F30CA" w:rsidP="002D673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昭明國中體育老師</w:t>
            </w:r>
          </w:p>
        </w:tc>
      </w:tr>
      <w:tr w:rsidR="007F30CA" w:rsidRPr="00B506BE" w:rsidTr="003E2D37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3E2D37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</w:t>
            </w:r>
            <w:r w:rsidR="003E2D37">
              <w:rPr>
                <w:rFonts w:ascii="微軟正黑體" w:eastAsia="微軟正黑體" w:hAnsi="微軟正黑體" w:hint="eastAsia"/>
                <w:b/>
              </w:rPr>
              <w:t>11</w:t>
            </w:r>
            <w:r>
              <w:rPr>
                <w:rFonts w:ascii="微軟正黑體" w:eastAsia="微軟正黑體" w:hAnsi="微軟正黑體" w:hint="eastAsia"/>
                <w:b/>
              </w:rPr>
              <w:t>月</w:t>
            </w:r>
            <w:r w:rsidR="00BF2FE1">
              <w:rPr>
                <w:rFonts w:ascii="微軟正黑體" w:eastAsia="微軟正黑體" w:hAnsi="微軟正黑體" w:hint="eastAsia"/>
                <w:b/>
              </w:rPr>
              <w:t>05</w:t>
            </w:r>
            <w:r>
              <w:rPr>
                <w:rFonts w:ascii="微軟正黑體" w:eastAsia="微軟正黑體" w:hAnsi="微軟正黑體" w:hint="eastAsia"/>
                <w:b/>
              </w:rPr>
              <w:t>日開始，每週【</w:t>
            </w:r>
            <w:r w:rsidR="00BF2FE1">
              <w:rPr>
                <w:rFonts w:ascii="微軟正黑體" w:eastAsia="微軟正黑體" w:hAnsi="微軟正黑體" w:hint="eastAsia"/>
                <w:b/>
              </w:rPr>
              <w:t>四</w:t>
            </w:r>
            <w:r>
              <w:rPr>
                <w:rFonts w:ascii="微軟正黑體" w:eastAsia="微軟正黑體" w:hAnsi="微軟正黑體" w:hint="eastAsia"/>
                <w:b/>
              </w:rPr>
              <w:t>】</w:t>
            </w:r>
            <w:r w:rsidR="003E2D37">
              <w:rPr>
                <w:rFonts w:ascii="微軟正黑體" w:eastAsia="微軟正黑體" w:hAnsi="微軟正黑體" w:hint="eastAsia"/>
                <w:b/>
              </w:rPr>
              <w:t>18:30-21</w:t>
            </w:r>
            <w:r>
              <w:rPr>
                <w:rFonts w:ascii="微軟正黑體" w:eastAsia="微軟正黑體" w:hAnsi="微軟正黑體" w:hint="eastAsia"/>
                <w:b/>
              </w:rPr>
              <w:t>:30，共計【</w:t>
            </w:r>
            <w:r w:rsidR="003E2D37">
              <w:rPr>
                <w:rFonts w:ascii="微軟正黑體" w:eastAsia="微軟正黑體" w:hAnsi="微軟正黑體" w:hint="eastAsia"/>
                <w:b/>
              </w:rPr>
              <w:t>8</w:t>
            </w:r>
            <w:r>
              <w:rPr>
                <w:rFonts w:ascii="微軟正黑體" w:eastAsia="微軟正黑體" w:hAnsi="微軟正黑體" w:hint="eastAsia"/>
                <w:b/>
              </w:rPr>
              <w:t>】次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7F30C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學甲國小-體育館</w:t>
            </w:r>
          </w:p>
        </w:tc>
      </w:tr>
      <w:tr w:rsidR="007F30CA" w:rsidRPr="00B506BE" w:rsidTr="007F30CA">
        <w:trPr>
          <w:trHeight w:val="883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收取費用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7F30C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每位學員【0】元整</w:t>
            </w:r>
          </w:p>
        </w:tc>
      </w:tr>
      <w:tr w:rsidR="007F30CA" w:rsidRPr="00B506BE" w:rsidTr="007F30CA">
        <w:trPr>
          <w:trHeight w:val="541"/>
        </w:trPr>
        <w:tc>
          <w:tcPr>
            <w:tcW w:w="154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備註說明</w:t>
            </w:r>
          </w:p>
        </w:tc>
        <w:tc>
          <w:tcPr>
            <w:tcW w:w="679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7F30C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自備球具</w:t>
            </w:r>
          </w:p>
        </w:tc>
      </w:tr>
      <w:tr w:rsidR="007F30CA" w:rsidRPr="00B506BE" w:rsidTr="003E2D37">
        <w:trPr>
          <w:trHeight w:val="1178"/>
        </w:trPr>
        <w:tc>
          <w:tcPr>
            <w:tcW w:w="801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B506BE">
              <w:rPr>
                <w:rFonts w:ascii="微軟正黑體" w:eastAsia="微軟正黑體" w:hAnsi="微軟正黑體" w:hint="eastAsia"/>
                <w:b/>
              </w:rPr>
              <w:t>週</w:t>
            </w:r>
            <w:proofErr w:type="gramEnd"/>
            <w:r w:rsidRPr="00B506BE">
              <w:rPr>
                <w:rFonts w:ascii="微軟正黑體" w:eastAsia="微軟正黑體" w:hAnsi="微軟正黑體" w:hint="eastAsia"/>
                <w:b/>
              </w:rPr>
              <w:t>次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B506BE">
              <w:rPr>
                <w:rFonts w:ascii="微軟正黑體" w:eastAsia="微軟正黑體" w:hAnsi="微軟正黑體" w:hint="eastAsia"/>
                <w:b/>
              </w:rPr>
              <w:t>週</w:t>
            </w:r>
            <w:proofErr w:type="gramEnd"/>
            <w:r w:rsidRPr="00B506BE">
              <w:rPr>
                <w:rFonts w:ascii="微軟正黑體" w:eastAsia="微軟正黑體" w:hAnsi="微軟正黑體" w:hint="eastAsia"/>
                <w:b/>
              </w:rPr>
              <w:t>次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B506BE" w:rsidRDefault="007F30CA" w:rsidP="002D6738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506BE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</w:tr>
      <w:tr w:rsidR="007F30CA" w:rsidRPr="00B506BE" w:rsidTr="003E2D37">
        <w:trPr>
          <w:trHeight w:val="863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770E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33338A" w:rsidRDefault="007F30CA" w:rsidP="002D5018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基礎握拍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2D50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球場禮儀及規範教學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3E2D3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F30CA" w:rsidRPr="0033338A" w:rsidRDefault="007F30CA" w:rsidP="002D5018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後場</w:t>
            </w:r>
            <w:proofErr w:type="gramStart"/>
            <w:r w:rsidRPr="0033338A">
              <w:rPr>
                <w:rFonts w:ascii="標楷體" w:eastAsia="標楷體" w:hAnsi="標楷體" w:hint="eastAsia"/>
              </w:rPr>
              <w:t>高遠球揮</w:t>
            </w:r>
            <w:proofErr w:type="gramEnd"/>
            <w:r w:rsidRPr="0033338A">
              <w:rPr>
                <w:rFonts w:ascii="標楷體" w:eastAsia="標楷體" w:hAnsi="標楷體" w:hint="eastAsia"/>
              </w:rPr>
              <w:t>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2D50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後</w:t>
            </w:r>
            <w:proofErr w:type="gramStart"/>
            <w:r w:rsidRPr="0033338A">
              <w:rPr>
                <w:rFonts w:ascii="標楷體" w:eastAsia="標楷體" w:hAnsi="標楷體" w:hint="eastAsia"/>
              </w:rPr>
              <w:t>場過頂擊球</w:t>
            </w:r>
            <w:proofErr w:type="gramEnd"/>
            <w:r w:rsidRPr="0033338A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F30CA" w:rsidRPr="00B506BE" w:rsidTr="003E2D37">
        <w:trPr>
          <w:trHeight w:val="867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  <w:r w:rsidRPr="00E770E1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33338A" w:rsidRDefault="007F30CA" w:rsidP="002D5018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低手發球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7F30CA" w:rsidP="002D501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網前小球結合歩伐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0CA" w:rsidRPr="00E770E1" w:rsidRDefault="007F30CA" w:rsidP="003E2D3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3E2D37" w:rsidRPr="0033338A" w:rsidRDefault="003E2D37" w:rsidP="003E2D37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分組競賽、趣味體適能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3E2D37" w:rsidP="003E2D3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第一階段課程</w:t>
            </w:r>
            <w:r w:rsidRPr="0033338A">
              <w:rPr>
                <w:rFonts w:ascii="標楷體" w:eastAsia="標楷體" w:hAnsi="標楷體" w:hint="eastAsia"/>
              </w:rPr>
              <w:t>回饋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E2D37" w:rsidRPr="00B506BE" w:rsidTr="003E2D37">
        <w:trPr>
          <w:trHeight w:val="867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D37" w:rsidRDefault="003E2D37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D37" w:rsidRPr="0033338A" w:rsidRDefault="003E2D37" w:rsidP="003E2D37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高手發球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E2D37" w:rsidRPr="0033338A" w:rsidRDefault="003E2D37" w:rsidP="003E2D37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33338A">
              <w:rPr>
                <w:rFonts w:ascii="標楷體" w:eastAsia="標楷體" w:hAnsi="標楷體" w:hint="eastAsia"/>
              </w:rPr>
              <w:t>遠長球結合</w:t>
            </w:r>
            <w:proofErr w:type="gramEnd"/>
            <w:r w:rsidRPr="0033338A">
              <w:rPr>
                <w:rFonts w:ascii="標楷體" w:eastAsia="標楷體" w:hAnsi="標楷體" w:hint="eastAsia"/>
              </w:rPr>
              <w:t>歩伐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D37" w:rsidRDefault="003E2D37" w:rsidP="003E2D3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3E2D37" w:rsidRPr="0033338A" w:rsidRDefault="003E2D37" w:rsidP="003E2D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</w:t>
            </w:r>
            <w:r w:rsidRPr="0033338A">
              <w:rPr>
                <w:rFonts w:ascii="標楷體" w:eastAsia="標楷體" w:hAnsi="標楷體" w:hint="eastAsia"/>
              </w:rPr>
              <w:t>打技術說明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E2D37" w:rsidRPr="0033338A" w:rsidRDefault="003E2D37" w:rsidP="003E2D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結合戰術練習。</w:t>
            </w:r>
          </w:p>
        </w:tc>
      </w:tr>
      <w:tr w:rsidR="007F30CA" w:rsidRPr="00B506BE" w:rsidTr="00CE02E3">
        <w:trPr>
          <w:trHeight w:val="1005"/>
        </w:trPr>
        <w:tc>
          <w:tcPr>
            <w:tcW w:w="801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7F30CA" w:rsidRPr="00E770E1" w:rsidRDefault="003E2D37" w:rsidP="002D673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3E2D37" w:rsidRPr="0033338A" w:rsidRDefault="003E2D37" w:rsidP="003E2D37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比賽規則講解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3E2D37" w:rsidP="003E2D3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338A">
              <w:rPr>
                <w:rFonts w:ascii="標楷體" w:eastAsia="標楷體" w:hAnsi="標楷體" w:hint="eastAsia"/>
              </w:rPr>
              <w:t>後場位移步伐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7F30CA" w:rsidRPr="00E770E1" w:rsidRDefault="003E2D37" w:rsidP="003E2D3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  <w:r w:rsidR="007F30CA" w:rsidRPr="00E770E1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2D37" w:rsidRPr="0033338A" w:rsidRDefault="003E2D37" w:rsidP="003E2D37">
            <w:pPr>
              <w:rPr>
                <w:rFonts w:ascii="標楷體" w:eastAsia="標楷體" w:hAnsi="標楷體"/>
              </w:rPr>
            </w:pPr>
            <w:r w:rsidRPr="0033338A">
              <w:rPr>
                <w:rFonts w:ascii="標楷體" w:eastAsia="標楷體" w:hAnsi="標楷體" w:hint="eastAsia"/>
              </w:rPr>
              <w:t>分組競賽、趣味體適能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F30CA" w:rsidRPr="00E770E1" w:rsidRDefault="003E2D37" w:rsidP="003E2D3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結業式：學員成長</w:t>
            </w:r>
            <w:r w:rsidRPr="0033338A">
              <w:rPr>
                <w:rFonts w:ascii="標楷體" w:eastAsia="標楷體" w:hAnsi="標楷體" w:hint="eastAsia"/>
              </w:rPr>
              <w:t>與分享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bookmarkEnd w:id="0"/>
    </w:tbl>
    <w:p w:rsidR="007F30CA" w:rsidRDefault="007F30CA" w:rsidP="007F30CA">
      <w:pPr>
        <w:tabs>
          <w:tab w:val="left" w:pos="2115"/>
        </w:tabs>
      </w:pPr>
    </w:p>
    <w:p w:rsidR="007F30CA" w:rsidRPr="007F30CA" w:rsidRDefault="007F30CA"/>
    <w:sectPr w:rsidR="007F30CA" w:rsidRPr="007F30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05" w:rsidRDefault="00062B05" w:rsidP="00A34FCD">
      <w:r>
        <w:separator/>
      </w:r>
    </w:p>
  </w:endnote>
  <w:endnote w:type="continuationSeparator" w:id="0">
    <w:p w:rsidR="00062B05" w:rsidRDefault="00062B05" w:rsidP="00A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05" w:rsidRDefault="00062B05" w:rsidP="00A34FCD">
      <w:r>
        <w:separator/>
      </w:r>
    </w:p>
  </w:footnote>
  <w:footnote w:type="continuationSeparator" w:id="0">
    <w:p w:rsidR="00062B05" w:rsidRDefault="00062B05" w:rsidP="00A3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01"/>
    <w:rsid w:val="00045F6B"/>
    <w:rsid w:val="00062B05"/>
    <w:rsid w:val="001740D8"/>
    <w:rsid w:val="001D3E2F"/>
    <w:rsid w:val="002D5018"/>
    <w:rsid w:val="0033338A"/>
    <w:rsid w:val="003E2D37"/>
    <w:rsid w:val="005512C1"/>
    <w:rsid w:val="00743501"/>
    <w:rsid w:val="007F30CA"/>
    <w:rsid w:val="00882411"/>
    <w:rsid w:val="00A34FCD"/>
    <w:rsid w:val="00B8071F"/>
    <w:rsid w:val="00BF2FE1"/>
    <w:rsid w:val="00C848DF"/>
    <w:rsid w:val="00CE02E3"/>
    <w:rsid w:val="00D5348C"/>
    <w:rsid w:val="00D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93B21E"/>
  <w15:docId w15:val="{366099DE-C23F-4A4B-9C56-DEBBA7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F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FCD"/>
    <w:rPr>
      <w:sz w:val="20"/>
      <w:szCs w:val="20"/>
    </w:rPr>
  </w:style>
  <w:style w:type="table" w:styleId="a7">
    <w:name w:val="Table Grid"/>
    <w:basedOn w:val="a1"/>
    <w:uiPriority w:val="59"/>
    <w:rsid w:val="00A3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moody0904</cp:lastModifiedBy>
  <cp:revision>3</cp:revision>
  <dcterms:created xsi:type="dcterms:W3CDTF">2020-10-08T06:19:00Z</dcterms:created>
  <dcterms:modified xsi:type="dcterms:W3CDTF">2020-10-08T06:19:00Z</dcterms:modified>
</cp:coreProperties>
</file>