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B" w:rsidRPr="005903DC" w:rsidRDefault="005903DC" w:rsidP="005903DC">
      <w:pPr>
        <w:jc w:val="center"/>
        <w:rPr>
          <w:rFonts w:ascii="標楷體" w:eastAsia="標楷體" w:hAnsi="標楷體"/>
          <w:sz w:val="28"/>
        </w:rPr>
      </w:pPr>
      <w:r w:rsidRPr="005903DC">
        <w:rPr>
          <w:rFonts w:ascii="標楷體" w:eastAsia="標楷體" w:hAnsi="標楷體" w:hint="eastAsia"/>
          <w:sz w:val="28"/>
        </w:rPr>
        <w:t>臺南市中西區協進</w:t>
      </w:r>
      <w:r w:rsidRPr="005903DC">
        <w:rPr>
          <w:rFonts w:ascii="標楷體" w:eastAsia="標楷體" w:hAnsi="標楷體"/>
          <w:sz w:val="28"/>
        </w:rPr>
        <w:t>國小退費申請表(個人)</w:t>
      </w:r>
    </w:p>
    <w:p w:rsidR="005903DC" w:rsidRPr="005903DC" w:rsidRDefault="005903DC" w:rsidP="005903DC">
      <w:pPr>
        <w:rPr>
          <w:rFonts w:ascii="標楷體" w:eastAsia="標楷體" w:hAnsi="標楷體"/>
        </w:rPr>
      </w:pPr>
      <w:r w:rsidRPr="005903DC">
        <w:rPr>
          <w:rFonts w:hint="eastAsia"/>
        </w:rPr>
        <w:t>※</w:t>
      </w:r>
      <w:r w:rsidRPr="005903DC">
        <w:rPr>
          <w:rFonts w:ascii="標楷體" w:eastAsia="標楷體" w:hAnsi="標楷體" w:hint="eastAsia"/>
        </w:rPr>
        <w:t>退費申請須知</w:t>
      </w:r>
    </w:p>
    <w:p w:rsidR="005903DC" w:rsidRPr="005903DC" w:rsidRDefault="005903DC" w:rsidP="005903DC">
      <w:pPr>
        <w:rPr>
          <w:rFonts w:ascii="標楷體" w:eastAsia="標楷體" w:hAnsi="標楷體"/>
        </w:rPr>
      </w:pPr>
      <w:r w:rsidRPr="005903DC">
        <w:rPr>
          <w:rFonts w:ascii="標楷體" w:eastAsia="標楷體" w:hAnsi="標楷體" w:hint="eastAsia"/>
        </w:rPr>
        <w:t>退費對象：參加學校午餐自費之學生及教職員。</w:t>
      </w:r>
    </w:p>
    <w:p w:rsidR="005903DC" w:rsidRPr="005903DC" w:rsidRDefault="005903DC" w:rsidP="005903DC">
      <w:pPr>
        <w:rPr>
          <w:rFonts w:ascii="標楷體" w:eastAsia="標楷體" w:hAnsi="標楷體"/>
        </w:rPr>
      </w:pPr>
      <w:r w:rsidRPr="005903DC">
        <w:rPr>
          <w:rFonts w:ascii="標楷體" w:eastAsia="標楷體" w:hAnsi="標楷體" w:hint="eastAsia"/>
        </w:rPr>
        <w:t>退費事由：</w:t>
      </w:r>
    </w:p>
    <w:p w:rsidR="005903DC" w:rsidRPr="005903DC" w:rsidRDefault="005903DC" w:rsidP="005903DC">
      <w:pPr>
        <w:rPr>
          <w:rFonts w:ascii="標楷體" w:eastAsia="標楷體" w:hAnsi="標楷體"/>
        </w:rPr>
      </w:pPr>
      <w:r w:rsidRPr="005903DC">
        <w:rPr>
          <w:rFonts w:ascii="標楷體" w:eastAsia="標楷體" w:hAnsi="標楷體" w:hint="eastAsia"/>
        </w:rPr>
        <w:t>※ 申請條件：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1790"/>
        <w:gridCol w:w="3543"/>
      </w:tblGrid>
      <w:tr w:rsidR="005903DC" w:rsidRPr="005903DC" w:rsidTr="00715A8A">
        <w:tc>
          <w:tcPr>
            <w:tcW w:w="2434" w:type="dxa"/>
            <w:vAlign w:val="center"/>
          </w:tcPr>
          <w:p w:rsidR="005903DC" w:rsidRPr="005903DC" w:rsidRDefault="005903DC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退費條件</w:t>
            </w:r>
          </w:p>
        </w:tc>
        <w:tc>
          <w:tcPr>
            <w:tcW w:w="2434" w:type="dxa"/>
            <w:vAlign w:val="center"/>
          </w:tcPr>
          <w:p w:rsidR="005903DC" w:rsidRPr="005903DC" w:rsidRDefault="005903DC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申請期限</w:t>
            </w:r>
          </w:p>
        </w:tc>
        <w:tc>
          <w:tcPr>
            <w:tcW w:w="1790" w:type="dxa"/>
            <w:vAlign w:val="center"/>
          </w:tcPr>
          <w:p w:rsidR="005903DC" w:rsidRPr="005903DC" w:rsidRDefault="005903DC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退費金額</w:t>
            </w:r>
          </w:p>
        </w:tc>
        <w:tc>
          <w:tcPr>
            <w:tcW w:w="3543" w:type="dxa"/>
            <w:vAlign w:val="center"/>
          </w:tcPr>
          <w:p w:rsidR="005903DC" w:rsidRPr="005903DC" w:rsidRDefault="005903DC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退費方式</w:t>
            </w:r>
          </w:p>
        </w:tc>
      </w:tr>
      <w:tr w:rsidR="00963DF1" w:rsidRPr="005903DC" w:rsidTr="00715A8A">
        <w:trPr>
          <w:trHeight w:val="1134"/>
        </w:trPr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  <w:sz w:val="26"/>
                <w:szCs w:val="26"/>
              </w:rPr>
              <w:t>一、病假、喪假、公假、婚假連續七日(不含假日)</w:t>
            </w:r>
          </w:p>
        </w:tc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請假前3天提出申請</w:t>
            </w:r>
          </w:p>
        </w:tc>
        <w:tc>
          <w:tcPr>
            <w:tcW w:w="1790" w:type="dxa"/>
            <w:vMerge w:val="restart"/>
            <w:vAlign w:val="center"/>
          </w:tcPr>
          <w:p w:rsidR="00963DF1" w:rsidRPr="005903DC" w:rsidRDefault="00963DF1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30元/餐</w:t>
            </w:r>
          </w:p>
        </w:tc>
        <w:tc>
          <w:tcPr>
            <w:tcW w:w="3543" w:type="dxa"/>
            <w:vMerge w:val="restart"/>
            <w:vAlign w:val="center"/>
          </w:tcPr>
          <w:p w:rsidR="00963DF1" w:rsidRPr="005903DC" w:rsidRDefault="00963DF1" w:rsidP="005903D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填寫本退費申請表。</w:t>
            </w:r>
          </w:p>
          <w:p w:rsidR="00963DF1" w:rsidRPr="005903DC" w:rsidRDefault="00963DF1" w:rsidP="005903D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由出納次月退還午餐費。</w:t>
            </w:r>
          </w:p>
          <w:p w:rsidR="00963DF1" w:rsidRDefault="00963DF1" w:rsidP="005903DC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1.</w:t>
            </w:r>
            <w:r w:rsidRPr="005903DC">
              <w:rPr>
                <w:rFonts w:ascii="標楷體" w:eastAsia="標楷體" w:hAnsi="標楷體"/>
                <w:sz w:val="18"/>
              </w:rPr>
              <w:t>預先請假：依停餐數退 費，如：6/4~6/8 請假，並於 6/2 前告知午秘停餐，這 5 餐 皆可退費(需扣除六、日及國 定假日)。</w:t>
            </w:r>
          </w:p>
          <w:p w:rsidR="00963DF1" w:rsidRPr="005903DC" w:rsidRDefault="00963DF1" w:rsidP="005903DC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/>
                <w:sz w:val="18"/>
              </w:rPr>
              <w:t xml:space="preserve"> 2臨時請假：扣除第一停餐 日，依其他停餐數退費， 如：6/4~6/8 請假，但是卻在 6/4 當天臨時告知午秘停餐， 那第一天不能退費，所以只 能退 4 餐的錢(需扣除六、日 及國定假日)</w:t>
            </w:r>
          </w:p>
        </w:tc>
      </w:tr>
      <w:tr w:rsidR="00963DF1" w:rsidTr="00715A8A">
        <w:trPr>
          <w:trHeight w:val="1134"/>
        </w:trPr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03DC">
              <w:rPr>
                <w:rFonts w:ascii="標楷體" w:eastAsia="標楷體" w:hAnsi="標楷體" w:hint="eastAsia"/>
                <w:sz w:val="26"/>
                <w:szCs w:val="26"/>
              </w:rPr>
              <w:t>二、法定疾病強制在家自主管理連續七日(含假日)</w:t>
            </w:r>
          </w:p>
        </w:tc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退費起始日已通知停餐的日期，次日作為退費起始日</w:t>
            </w:r>
          </w:p>
        </w:tc>
        <w:tc>
          <w:tcPr>
            <w:tcW w:w="1790" w:type="dxa"/>
            <w:vMerge/>
          </w:tcPr>
          <w:p w:rsidR="00963DF1" w:rsidRPr="005903DC" w:rsidRDefault="00963DF1" w:rsidP="005903DC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Merge/>
          </w:tcPr>
          <w:p w:rsidR="00963DF1" w:rsidRPr="005903DC" w:rsidRDefault="00963DF1" w:rsidP="005903DC">
            <w:pPr>
              <w:rPr>
                <w:rFonts w:ascii="標楷體" w:eastAsia="標楷體" w:hAnsi="標楷體"/>
              </w:rPr>
            </w:pPr>
          </w:p>
        </w:tc>
      </w:tr>
      <w:tr w:rsidR="00963DF1" w:rsidTr="00715A8A">
        <w:trPr>
          <w:trHeight w:val="1134"/>
        </w:trPr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03DC">
              <w:rPr>
                <w:rFonts w:ascii="標楷體" w:eastAsia="標楷體" w:hAnsi="標楷體" w:hint="eastAsia"/>
                <w:sz w:val="26"/>
                <w:szCs w:val="26"/>
              </w:rPr>
              <w:t>三、特殊緊急情況</w:t>
            </w:r>
          </w:p>
        </w:tc>
        <w:tc>
          <w:tcPr>
            <w:tcW w:w="2434" w:type="dxa"/>
            <w:vAlign w:val="center"/>
          </w:tcPr>
          <w:p w:rsidR="00963DF1" w:rsidRPr="005903DC" w:rsidRDefault="00963DF1" w:rsidP="00A84A93">
            <w:pPr>
              <w:jc w:val="both"/>
              <w:rPr>
                <w:rFonts w:ascii="標楷體" w:eastAsia="標楷體" w:hAnsi="標楷體"/>
              </w:rPr>
            </w:pPr>
            <w:r w:rsidRPr="005903DC">
              <w:rPr>
                <w:rFonts w:ascii="標楷體" w:eastAsia="標楷體" w:hAnsi="標楷體" w:hint="eastAsia"/>
              </w:rPr>
              <w:t>簽請主管、校長核可後辦理</w:t>
            </w:r>
          </w:p>
        </w:tc>
        <w:tc>
          <w:tcPr>
            <w:tcW w:w="1790" w:type="dxa"/>
            <w:vMerge/>
          </w:tcPr>
          <w:p w:rsidR="00963DF1" w:rsidRDefault="00963DF1" w:rsidP="005903DC"/>
        </w:tc>
        <w:tc>
          <w:tcPr>
            <w:tcW w:w="3543" w:type="dxa"/>
            <w:vMerge/>
          </w:tcPr>
          <w:p w:rsidR="00963DF1" w:rsidRDefault="00963DF1" w:rsidP="005903DC"/>
        </w:tc>
      </w:tr>
      <w:tr w:rsidR="00963DF1" w:rsidTr="00715A8A">
        <w:trPr>
          <w:trHeight w:val="1134"/>
        </w:trPr>
        <w:tc>
          <w:tcPr>
            <w:tcW w:w="2434" w:type="dxa"/>
            <w:vAlign w:val="center"/>
          </w:tcPr>
          <w:p w:rsidR="00963DF1" w:rsidRPr="00A84A93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4A93">
              <w:rPr>
                <w:rFonts w:ascii="標楷體" w:eastAsia="標楷體" w:hAnsi="標楷體" w:hint="eastAsia"/>
                <w:sz w:val="26"/>
                <w:szCs w:val="26"/>
              </w:rPr>
              <w:t>四、自主防疫假</w:t>
            </w:r>
          </w:p>
        </w:tc>
        <w:tc>
          <w:tcPr>
            <w:tcW w:w="2434" w:type="dxa"/>
            <w:vAlign w:val="center"/>
          </w:tcPr>
          <w:p w:rsidR="00963DF1" w:rsidRPr="00A84A93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4A93">
              <w:rPr>
                <w:rFonts w:ascii="標楷體" w:eastAsia="標楷體" w:hAnsi="標楷體" w:hint="eastAsia"/>
                <w:sz w:val="26"/>
                <w:szCs w:val="26"/>
              </w:rPr>
              <w:t>連續請假達14日(含假日)</w:t>
            </w:r>
          </w:p>
        </w:tc>
        <w:tc>
          <w:tcPr>
            <w:tcW w:w="1790" w:type="dxa"/>
            <w:vMerge/>
          </w:tcPr>
          <w:p w:rsidR="00963DF1" w:rsidRDefault="00963DF1" w:rsidP="005903DC"/>
        </w:tc>
        <w:tc>
          <w:tcPr>
            <w:tcW w:w="3543" w:type="dxa"/>
            <w:vMerge/>
          </w:tcPr>
          <w:p w:rsidR="00963DF1" w:rsidRDefault="00963DF1" w:rsidP="005903DC"/>
        </w:tc>
      </w:tr>
      <w:tr w:rsidR="00963DF1" w:rsidTr="00715A8A">
        <w:trPr>
          <w:trHeight w:val="1134"/>
        </w:trPr>
        <w:tc>
          <w:tcPr>
            <w:tcW w:w="2434" w:type="dxa"/>
            <w:vAlign w:val="center"/>
          </w:tcPr>
          <w:p w:rsidR="00963DF1" w:rsidRPr="00A84A93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學生自主應變三日</w:t>
            </w:r>
          </w:p>
        </w:tc>
        <w:tc>
          <w:tcPr>
            <w:tcW w:w="2434" w:type="dxa"/>
            <w:vAlign w:val="center"/>
          </w:tcPr>
          <w:p w:rsidR="00963DF1" w:rsidRPr="00A84A93" w:rsidRDefault="00963DF1" w:rsidP="00A84A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經校方列為自主應變者</w:t>
            </w:r>
          </w:p>
        </w:tc>
        <w:tc>
          <w:tcPr>
            <w:tcW w:w="1790" w:type="dxa"/>
            <w:vMerge/>
          </w:tcPr>
          <w:p w:rsidR="00963DF1" w:rsidRDefault="00963DF1" w:rsidP="005903DC"/>
        </w:tc>
        <w:tc>
          <w:tcPr>
            <w:tcW w:w="3543" w:type="dxa"/>
            <w:vMerge/>
          </w:tcPr>
          <w:p w:rsidR="00963DF1" w:rsidRDefault="00963DF1" w:rsidP="005903DC"/>
        </w:tc>
      </w:tr>
    </w:tbl>
    <w:p w:rsidR="005903DC" w:rsidRDefault="005903DC" w:rsidP="005903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827"/>
        <w:gridCol w:w="3118"/>
      </w:tblGrid>
      <w:tr w:rsidR="005903DC" w:rsidTr="00715A8A">
        <w:tc>
          <w:tcPr>
            <w:tcW w:w="1980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</w:tcPr>
          <w:p w:rsidR="005903DC" w:rsidRPr="00715A8A" w:rsidRDefault="001A5CB4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座</w:t>
            </w:r>
            <w:bookmarkStart w:id="0" w:name="_GoBack"/>
            <w:bookmarkEnd w:id="0"/>
            <w:r w:rsidR="005903DC" w:rsidRPr="00715A8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3827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退費事由</w:t>
            </w:r>
          </w:p>
        </w:tc>
        <w:tc>
          <w:tcPr>
            <w:tcW w:w="3118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/>
                <w:sz w:val="26"/>
                <w:szCs w:val="26"/>
              </w:rPr>
              <w:t>起 訖 日 期</w:t>
            </w:r>
          </w:p>
        </w:tc>
      </w:tr>
      <w:tr w:rsidR="005903DC" w:rsidTr="00715A8A">
        <w:trPr>
          <w:trHeight w:val="1228"/>
        </w:trPr>
        <w:tc>
          <w:tcPr>
            <w:tcW w:w="1980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</w:tcPr>
          <w:p w:rsidR="00715A8A" w:rsidRDefault="00A84A93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防疫假</w:t>
            </w:r>
            <w:r w:rsidR="005903DC" w:rsidRPr="00715A8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15A8A" w:rsidRPr="00715A8A">
              <w:rPr>
                <w:rFonts w:ascii="標楷體" w:eastAsia="標楷體" w:hAnsi="標楷體" w:hint="eastAsia"/>
                <w:sz w:val="26"/>
                <w:szCs w:val="26"/>
              </w:rPr>
              <w:t>自主應變</w:t>
            </w:r>
          </w:p>
          <w:p w:rsidR="00C90E7B" w:rsidRDefault="00C90E7B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確診</w:t>
            </w:r>
            <w:r w:rsidRPr="00715A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居家隔離</w:t>
            </w:r>
          </w:p>
          <w:p w:rsidR="00C90E7B" w:rsidRPr="00C90E7B" w:rsidRDefault="00C90E7B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5/8日前家人匡列停課一日</w:t>
            </w:r>
          </w:p>
          <w:p w:rsidR="005903DC" w:rsidRPr="00715A8A" w:rsidRDefault="00715A8A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715A8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3118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8"/>
                <w:szCs w:val="26"/>
              </w:rPr>
              <w:t>自  年  月  日起</w:t>
            </w:r>
          </w:p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8"/>
                <w:szCs w:val="26"/>
              </w:rPr>
              <w:t>至  年  月  日止</w:t>
            </w:r>
          </w:p>
        </w:tc>
      </w:tr>
      <w:tr w:rsidR="005903DC" w:rsidTr="00963DF1">
        <w:tc>
          <w:tcPr>
            <w:tcW w:w="1980" w:type="dxa"/>
            <w:vAlign w:val="center"/>
          </w:tcPr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每餐金額</w:t>
            </w:r>
          </w:p>
        </w:tc>
        <w:tc>
          <w:tcPr>
            <w:tcW w:w="3827" w:type="dxa"/>
            <w:vAlign w:val="center"/>
          </w:tcPr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停課日數</w:t>
            </w:r>
          </w:p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(扣除六日及國定假日)</w:t>
            </w:r>
          </w:p>
        </w:tc>
        <w:tc>
          <w:tcPr>
            <w:tcW w:w="3118" w:type="dxa"/>
            <w:vAlign w:val="center"/>
          </w:tcPr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退費金額</w:t>
            </w:r>
          </w:p>
        </w:tc>
      </w:tr>
      <w:tr w:rsidR="005903DC" w:rsidTr="00963DF1">
        <w:trPr>
          <w:trHeight w:val="1432"/>
        </w:trPr>
        <w:tc>
          <w:tcPr>
            <w:tcW w:w="1980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03DC" w:rsidRPr="00715A8A" w:rsidRDefault="005903DC" w:rsidP="00963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5A8A">
              <w:rPr>
                <w:rFonts w:ascii="標楷體" w:eastAsia="標楷體" w:hAnsi="標楷體" w:hint="eastAsia"/>
                <w:sz w:val="26"/>
                <w:szCs w:val="26"/>
              </w:rPr>
              <w:t>30元</w:t>
            </w:r>
          </w:p>
        </w:tc>
        <w:tc>
          <w:tcPr>
            <w:tcW w:w="3827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</w:tcPr>
          <w:p w:rsidR="005903DC" w:rsidRPr="00715A8A" w:rsidRDefault="005903DC" w:rsidP="005903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903DC" w:rsidRDefault="005903DC" w:rsidP="005903DC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</w:t>
      </w:r>
    </w:p>
    <w:p w:rsidR="005903DC" w:rsidRPr="005903DC" w:rsidRDefault="005903DC" w:rsidP="005903DC">
      <w:pPr>
        <w:jc w:val="center"/>
        <w:rPr>
          <w:szCs w:val="24"/>
        </w:rPr>
      </w:pPr>
      <w:r>
        <w:rPr>
          <w:rFonts w:hint="eastAsia"/>
          <w:sz w:val="32"/>
        </w:rPr>
        <w:t xml:space="preserve">                               </w:t>
      </w:r>
      <w:r w:rsidRPr="005903DC">
        <w:rPr>
          <w:rFonts w:hint="eastAsia"/>
          <w:szCs w:val="24"/>
        </w:rPr>
        <w:t>申請人簽名：</w:t>
      </w:r>
      <w:r w:rsidRPr="005903DC">
        <w:rPr>
          <w:rFonts w:hint="eastAsia"/>
          <w:szCs w:val="24"/>
          <w:u w:val="single"/>
        </w:rPr>
        <w:t xml:space="preserve">           </w:t>
      </w:r>
    </w:p>
    <w:p w:rsidR="005903DC" w:rsidRPr="00E15AB1" w:rsidRDefault="005903DC" w:rsidP="005903DC">
      <w:pPr>
        <w:rPr>
          <w:rFonts w:ascii="標楷體" w:eastAsia="標楷體" w:hAnsi="標楷體"/>
          <w:sz w:val="28"/>
          <w:szCs w:val="28"/>
        </w:rPr>
      </w:pPr>
      <w:r w:rsidRPr="00E15AB1">
        <w:rPr>
          <w:rFonts w:ascii="標楷體" w:eastAsia="標楷體" w:hAnsi="標楷體" w:hint="eastAsia"/>
          <w:sz w:val="28"/>
          <w:szCs w:val="28"/>
        </w:rPr>
        <w:t xml:space="preserve"> 午餐秘書           </w:t>
      </w:r>
    </w:p>
    <w:sectPr w:rsidR="005903DC" w:rsidRPr="00E15AB1" w:rsidSect="00715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DC" w:rsidRDefault="005903DC" w:rsidP="005903DC">
      <w:r>
        <w:separator/>
      </w:r>
    </w:p>
  </w:endnote>
  <w:endnote w:type="continuationSeparator" w:id="0">
    <w:p w:rsidR="005903DC" w:rsidRDefault="005903DC" w:rsidP="005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DC" w:rsidRDefault="005903DC" w:rsidP="005903DC">
      <w:r>
        <w:separator/>
      </w:r>
    </w:p>
  </w:footnote>
  <w:footnote w:type="continuationSeparator" w:id="0">
    <w:p w:rsidR="005903DC" w:rsidRDefault="005903DC" w:rsidP="0059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3C15"/>
    <w:multiLevelType w:val="hybridMultilevel"/>
    <w:tmpl w:val="CF3A58E6"/>
    <w:lvl w:ilvl="0" w:tplc="0846E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B"/>
    <w:rsid w:val="001A5CB4"/>
    <w:rsid w:val="005903DC"/>
    <w:rsid w:val="005E349B"/>
    <w:rsid w:val="00715A8A"/>
    <w:rsid w:val="00963DF1"/>
    <w:rsid w:val="00A84A93"/>
    <w:rsid w:val="00AE4B4B"/>
    <w:rsid w:val="00C90E7B"/>
    <w:rsid w:val="00CD5544"/>
    <w:rsid w:val="00E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9411D"/>
  <w15:chartTrackingRefBased/>
  <w15:docId w15:val="{76AFEB5B-EEAE-4E30-B41B-F48C571D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3DC"/>
    <w:rPr>
      <w:sz w:val="20"/>
      <w:szCs w:val="20"/>
    </w:rPr>
  </w:style>
  <w:style w:type="table" w:styleId="a7">
    <w:name w:val="Table Grid"/>
    <w:basedOn w:val="a1"/>
    <w:uiPriority w:val="39"/>
    <w:rsid w:val="0059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3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鄭老師</dc:creator>
  <cp:keywords/>
  <dc:description/>
  <cp:lastModifiedBy>鄭老師</cp:lastModifiedBy>
  <cp:revision>9</cp:revision>
  <cp:lastPrinted>2022-05-09T23:57:00Z</cp:lastPrinted>
  <dcterms:created xsi:type="dcterms:W3CDTF">2022-05-09T04:45:00Z</dcterms:created>
  <dcterms:modified xsi:type="dcterms:W3CDTF">2022-05-16T05:09:00Z</dcterms:modified>
</cp:coreProperties>
</file>