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FB3BF" w14:textId="47E68A34" w:rsidR="00C70D02" w:rsidRPr="00573D8F" w:rsidRDefault="000B4545" w:rsidP="00C70D02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0B454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臺南市小北E棒球場打擊練習場設置太陽光電設施公開標租案</w:t>
      </w:r>
    </w:p>
    <w:p w14:paraId="233F8F4A" w14:textId="77777777" w:rsidR="00C70D02" w:rsidRPr="00573D8F" w:rsidRDefault="00C70D02" w:rsidP="00C70D02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14:paraId="5868C8BF" w14:textId="04EA8904" w:rsidR="00252FF0" w:rsidRDefault="00C70D02" w:rsidP="00C70D02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b/>
          <w:sz w:val="28"/>
          <w:szCs w:val="28"/>
          <w:u w:val="single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本                         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(公司全名)參與「</w:t>
      </w:r>
      <w:r w:rsidR="000B4545" w:rsidRPr="000B4545">
        <w:rPr>
          <w:rFonts w:ascii="標楷體" w:eastAsia="標楷體" w:hAnsi="標楷體" w:hint="eastAsia"/>
          <w:sz w:val="28"/>
          <w:szCs w:val="28"/>
        </w:rPr>
        <w:t>臺南市小北E棒球場打擊練習場設置太陽光電設施公開標租案</w:t>
      </w:r>
      <w:r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Pr="00573D8F">
        <w:rPr>
          <w:rFonts w:ascii="標楷體" w:eastAsia="標楷體" w:hAnsi="標楷體" w:hint="eastAsia"/>
          <w:sz w:val="28"/>
          <w:szCs w:val="28"/>
        </w:rPr>
        <w:t>經 貴</w:t>
      </w:r>
      <w:r w:rsidR="002A7928">
        <w:rPr>
          <w:rFonts w:ascii="標楷體" w:eastAsia="標楷體" w:hAnsi="標楷體" w:hint="eastAsia"/>
          <w:sz w:val="28"/>
          <w:szCs w:val="28"/>
        </w:rPr>
        <w:t>校</w:t>
      </w:r>
      <w:r w:rsidRPr="00573D8F">
        <w:rPr>
          <w:rFonts w:ascii="標楷體" w:eastAsia="標楷體" w:hAnsi="標楷體" w:hint="eastAsia"/>
          <w:sz w:val="28"/>
          <w:szCs w:val="28"/>
        </w:rPr>
        <w:t>宣布得標，謹此立書同意 貴</w:t>
      </w:r>
      <w:r w:rsidR="002A7928">
        <w:rPr>
          <w:rFonts w:ascii="標楷體" w:eastAsia="標楷體" w:hAnsi="標楷體" w:hint="eastAsia"/>
          <w:sz w:val="28"/>
          <w:szCs w:val="28"/>
        </w:rPr>
        <w:t>校</w:t>
      </w:r>
      <w:r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Pr="00252FF0">
        <w:rPr>
          <w:rFonts w:ascii="標楷體" w:eastAsia="標楷體" w:hAnsi="標楷體"/>
          <w:b/>
          <w:sz w:val="28"/>
          <w:szCs w:val="28"/>
          <w:u w:val="single"/>
          <w:shd w:val="clear" w:color="auto" w:fill="F2F2F2" w:themeFill="background1" w:themeFillShade="F2"/>
        </w:rPr>
        <w:t>________</w:t>
      </w:r>
      <w:r w:rsidR="00252FF0">
        <w:rPr>
          <w:rFonts w:ascii="標楷體" w:eastAsia="標楷體" w:hAnsi="標楷體" w:hint="eastAsia"/>
          <w:b/>
          <w:sz w:val="28"/>
          <w:szCs w:val="28"/>
          <w:u w:val="single"/>
          <w:shd w:val="clear" w:color="auto" w:fill="F2F2F2" w:themeFill="background1" w:themeFillShade="F2"/>
        </w:rPr>
        <w:t xml:space="preserve">    </w:t>
      </w:r>
      <w:r w:rsidRPr="00252FF0">
        <w:rPr>
          <w:rFonts w:ascii="標楷體" w:eastAsia="標楷體" w:hAnsi="標楷體"/>
          <w:b/>
          <w:sz w:val="28"/>
          <w:szCs w:val="28"/>
          <w:u w:val="single"/>
          <w:shd w:val="clear" w:color="auto" w:fill="F2F2F2" w:themeFill="background1" w:themeFillShade="F2"/>
        </w:rPr>
        <w:t>____</w:t>
      </w:r>
      <w:r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</w:p>
    <w:p w14:paraId="46EA3070" w14:textId="77777777" w:rsidR="00C70D02" w:rsidRPr="00573D8F" w:rsidRDefault="00C70D02" w:rsidP="00C70D02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 </w:t>
      </w:r>
      <w:r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>
        <w:rPr>
          <w:rFonts w:ascii="標楷體" w:eastAsia="標楷體" w:hAnsi="標楷體" w:hint="eastAsia"/>
          <w:b/>
          <w:sz w:val="28"/>
          <w:szCs w:val="28"/>
        </w:rPr>
        <w:t>，</w:t>
      </w:r>
      <w:r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14:paraId="2151057E" w14:textId="77777777" w:rsidR="00C70D02" w:rsidRPr="00573D8F" w:rsidRDefault="00C70D02" w:rsidP="00C70D02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二、如本公司應繳納履約保證金金額超過所繳押標金時，不足部分依本標租案招標文件及契約相關規定另行補足。</w:t>
      </w:r>
    </w:p>
    <w:p w14:paraId="3C4C6D38" w14:textId="77777777" w:rsidR="00C70D02" w:rsidRPr="00573D8F" w:rsidRDefault="00C70D02" w:rsidP="00C70D02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14:paraId="5B06CAE5" w14:textId="32531C6B" w:rsidR="006106DF" w:rsidRPr="00573D8F" w:rsidRDefault="00C70D02" w:rsidP="00C70D02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0B454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中西區協進</w:t>
      </w:r>
      <w:bookmarkStart w:id="0" w:name="_GoBack"/>
      <w:bookmarkEnd w:id="0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14:paraId="2EA28CF5" w14:textId="77777777"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7BE6A02" wp14:editId="3EF5BA8C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120EA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14:paraId="2D065DB5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6845C643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14:paraId="57D3EC8D" w14:textId="77777777"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02754E" wp14:editId="1D5B397C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D9E94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14:paraId="7826D2DB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14:paraId="04742282" w14:textId="77777777"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14:paraId="765C8DF2" w14:textId="77777777"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2F562" w14:textId="77777777" w:rsidR="00C90EB3" w:rsidRDefault="00C90EB3" w:rsidP="00065807">
      <w:r>
        <w:separator/>
      </w:r>
    </w:p>
  </w:endnote>
  <w:endnote w:type="continuationSeparator" w:id="0">
    <w:p w14:paraId="69323388" w14:textId="77777777" w:rsidR="00C90EB3" w:rsidRDefault="00C90EB3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421B8" w14:textId="77777777" w:rsidR="00C90EB3" w:rsidRDefault="00C90EB3" w:rsidP="00065807">
      <w:r>
        <w:separator/>
      </w:r>
    </w:p>
  </w:footnote>
  <w:footnote w:type="continuationSeparator" w:id="0">
    <w:p w14:paraId="69340DFD" w14:textId="77777777" w:rsidR="00C90EB3" w:rsidRDefault="00C90EB3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64D67"/>
    <w:rsid w:val="00065807"/>
    <w:rsid w:val="000A1BF6"/>
    <w:rsid w:val="000B4545"/>
    <w:rsid w:val="00181E91"/>
    <w:rsid w:val="00183CF5"/>
    <w:rsid w:val="00191696"/>
    <w:rsid w:val="001C2BA1"/>
    <w:rsid w:val="001D7E6B"/>
    <w:rsid w:val="0021710A"/>
    <w:rsid w:val="00252FF0"/>
    <w:rsid w:val="00283313"/>
    <w:rsid w:val="002859EE"/>
    <w:rsid w:val="002A7928"/>
    <w:rsid w:val="003755E2"/>
    <w:rsid w:val="00390FBF"/>
    <w:rsid w:val="00396FFA"/>
    <w:rsid w:val="003E020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51888"/>
    <w:rsid w:val="00C70D02"/>
    <w:rsid w:val="00C90EB3"/>
    <w:rsid w:val="00CA029B"/>
    <w:rsid w:val="00CB7435"/>
    <w:rsid w:val="00CF23B5"/>
    <w:rsid w:val="00D66DEF"/>
    <w:rsid w:val="00E04237"/>
    <w:rsid w:val="00E434C7"/>
    <w:rsid w:val="00E91067"/>
    <w:rsid w:val="00EC74E9"/>
    <w:rsid w:val="00EE2493"/>
    <w:rsid w:val="00F41119"/>
    <w:rsid w:val="00F41CAA"/>
    <w:rsid w:val="00F55448"/>
    <w:rsid w:val="00F926F5"/>
    <w:rsid w:val="00FB3B0A"/>
    <w:rsid w:val="00FE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8961D7"/>
  <w15:docId w15:val="{012E1807-75DD-4048-9D35-FF8997CD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367</Characters>
  <Application>Microsoft Office Word</Application>
  <DocSecurity>0</DocSecurity>
  <Lines>3</Lines>
  <Paragraphs>1</Paragraphs>
  <ScaleCrop>false</ScaleCrop>
  <Company>CMT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user</cp:lastModifiedBy>
  <cp:revision>5</cp:revision>
  <cp:lastPrinted>2010-09-14T09:24:00Z</cp:lastPrinted>
  <dcterms:created xsi:type="dcterms:W3CDTF">2020-05-06T09:32:00Z</dcterms:created>
  <dcterms:modified xsi:type="dcterms:W3CDTF">2023-11-18T03:19:00Z</dcterms:modified>
</cp:coreProperties>
</file>