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3941A7" w:rsidRPr="00394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3941A7" w:rsidRPr="00F76851" w:rsidRDefault="003941A7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 w:hint="eastAsia"/>
          <w:b/>
          <w:bCs/>
          <w:kern w:val="0"/>
          <w:sz w:val="28"/>
          <w:szCs w:val="28"/>
        </w:rPr>
      </w:pPr>
      <w:bookmarkStart w:id="0" w:name="_GoBack"/>
      <w:bookmarkEnd w:id="0"/>
    </w:p>
    <w:p w:rsidR="005E3EDF" w:rsidRPr="00F76851" w:rsidRDefault="005E3EDF" w:rsidP="003941A7">
      <w:pPr>
        <w:pStyle w:val="Default"/>
        <w:snapToGrid w:val="0"/>
        <w:rPr>
          <w:rFonts w:hAnsi="標楷體"/>
          <w:color w:val="000000" w:themeColor="text1"/>
          <w:sz w:val="20"/>
          <w:szCs w:val="20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</w:t>
      </w:r>
      <w:r w:rsidRPr="00F76851">
        <w:rPr>
          <w:rFonts w:hAnsi="標楷體" w:hint="eastAsia"/>
          <w:color w:val="000000" w:themeColor="text1"/>
          <w:sz w:val="28"/>
          <w:szCs w:val="28"/>
        </w:rPr>
        <w:t>地面型太陽光電：</w:t>
      </w:r>
      <w:r w:rsidR="00143DE7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BB8" w:rsidRDefault="00AB2BB8">
      <w:r>
        <w:separator/>
      </w:r>
    </w:p>
  </w:endnote>
  <w:endnote w:type="continuationSeparator" w:id="0">
    <w:p w:rsidR="00AB2BB8" w:rsidRDefault="00AB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BB8" w:rsidRDefault="00AB2BB8">
      <w:r>
        <w:separator/>
      </w:r>
    </w:p>
  </w:footnote>
  <w:footnote w:type="continuationSeparator" w:id="0">
    <w:p w:rsidR="00AB2BB8" w:rsidRDefault="00AB2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941A7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5522F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9E7418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B2BB8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70CBF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1AEF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7418582"/>
  <w15:docId w15:val="{9B55794D-5BCE-4338-BCA6-D2E58CED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F3E5B-959F-4FE2-AFC0-A34A10BC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>CMT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2019-01-16T03:42:00Z</cp:lastPrinted>
  <dcterms:created xsi:type="dcterms:W3CDTF">2020-05-06T09:33:00Z</dcterms:created>
  <dcterms:modified xsi:type="dcterms:W3CDTF">2023-11-18T03:20:00Z</dcterms:modified>
</cp:coreProperties>
</file>