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D3169" w14:textId="77777777" w:rsidR="008261F1" w:rsidRDefault="00000000">
      <w:pPr>
        <w:spacing w:line="520" w:lineRule="exact"/>
        <w:jc w:val="center"/>
      </w:pPr>
      <w:r>
        <w:rPr>
          <w:b/>
          <w:sz w:val="28"/>
          <w:szCs w:val="28"/>
        </w:rPr>
        <w:t>臺南市</w:t>
      </w:r>
      <w:r>
        <w:rPr>
          <w:b/>
          <w:color w:val="000000"/>
          <w:sz w:val="28"/>
          <w:szCs w:val="28"/>
        </w:rPr>
        <w:t>112</w:t>
      </w:r>
      <w:r>
        <w:rPr>
          <w:b/>
          <w:sz w:val="28"/>
          <w:szCs w:val="28"/>
        </w:rPr>
        <w:t>學年藝術與美感深耕計畫</w:t>
      </w:r>
      <w:r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子計畫八</w:t>
      </w:r>
      <w:r>
        <w:rPr>
          <w:b/>
          <w:sz w:val="28"/>
          <w:szCs w:val="28"/>
        </w:rPr>
        <w:t>&gt;</w:t>
      </w:r>
    </w:p>
    <w:p w14:paraId="0A7D7AE4" w14:textId="77777777" w:rsidR="008261F1" w:rsidRDefault="00000000">
      <w:pPr>
        <w:spacing w:line="520" w:lineRule="exact"/>
        <w:jc w:val="center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/>
          <w:b/>
          <w:bCs/>
          <w:sz w:val="28"/>
          <w:szCs w:val="28"/>
        </w:rPr>
        <w:t>親子藝術營隊實施計畫</w:t>
      </w:r>
    </w:p>
    <w:p w14:paraId="0AE025F8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壹、依據</w:t>
      </w:r>
    </w:p>
    <w:p w14:paraId="541D43DB" w14:textId="77777777" w:rsidR="008261F1" w:rsidRDefault="00000000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一、教育部美感教育中長程計畫第二期五年計畫（108-112年）。</w:t>
      </w:r>
    </w:p>
    <w:p w14:paraId="01C0FB35" w14:textId="77777777" w:rsidR="008261F1" w:rsidRDefault="00000000">
      <w:pPr>
        <w:spacing w:line="520" w:lineRule="exact"/>
        <w:ind w:left="283"/>
        <w:jc w:val="both"/>
      </w:pPr>
      <w:r>
        <w:rPr>
          <w:rFonts w:ascii="新細明體" w:hAnsi="新細明體"/>
        </w:rPr>
        <w:t xml:space="preserve">  二、</w:t>
      </w:r>
      <w:r>
        <w:rPr>
          <w:rFonts w:ascii="新細明體" w:hAnsi="新細明體"/>
          <w:color w:val="000000"/>
        </w:rPr>
        <w:t>112</w:t>
      </w:r>
      <w:r>
        <w:rPr>
          <w:rFonts w:ascii="新細明體" w:hAnsi="新細明體"/>
        </w:rPr>
        <w:t>學年教育部補助直轄市及縣（市）政府辦理</w:t>
      </w:r>
      <w:r>
        <w:rPr>
          <w:rFonts w:ascii="新細明體" w:hAnsi="新細明體"/>
          <w:lang w:eastAsia="zh-HK"/>
        </w:rPr>
        <w:t>藝術與</w:t>
      </w:r>
      <w:r>
        <w:rPr>
          <w:rFonts w:ascii="新細明體" w:hAnsi="新細明體"/>
        </w:rPr>
        <w:t>美感</w:t>
      </w:r>
      <w:r>
        <w:rPr>
          <w:rFonts w:ascii="新細明體" w:hAnsi="新細明體"/>
          <w:lang w:eastAsia="zh-HK"/>
        </w:rPr>
        <w:t>深耕</w:t>
      </w:r>
      <w:r>
        <w:rPr>
          <w:rFonts w:ascii="新細明體" w:hAnsi="新細明體"/>
        </w:rPr>
        <w:t>計畫辦</w:t>
      </w:r>
    </w:p>
    <w:p w14:paraId="6371E124" w14:textId="77777777" w:rsidR="008261F1" w:rsidRDefault="00000000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 理。</w:t>
      </w:r>
    </w:p>
    <w:p w14:paraId="22D70776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貳、目標：</w:t>
      </w:r>
    </w:p>
    <w:p w14:paraId="2E45FB22" w14:textId="77777777" w:rsidR="008261F1" w:rsidRDefault="00000000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一、結合校園藝術基地、社區創生資源、在地文化場域，體驗美感課程。</w:t>
      </w:r>
    </w:p>
    <w:p w14:paraId="4DC002D8" w14:textId="77777777" w:rsidR="008261F1" w:rsidRDefault="00000000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二、符應完全融合理念，融入特殊需求領域課程，藉由實地踏查，運用五感</w:t>
      </w:r>
    </w:p>
    <w:p w14:paraId="5A39FAD9" w14:textId="77777777" w:rsidR="008261F1" w:rsidRDefault="00000000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  體驗生活中的美。</w:t>
      </w:r>
    </w:p>
    <w:p w14:paraId="7D5943A0" w14:textId="77777777" w:rsidR="008261F1" w:rsidRDefault="00000000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三、增進親子互動，擁有共同對美的回憶與涵養，具備更多對永續環境的</w:t>
      </w:r>
    </w:p>
    <w:p w14:paraId="6484476F" w14:textId="77777777" w:rsidR="008261F1" w:rsidRDefault="00000000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    關懷及態度。</w:t>
      </w:r>
    </w:p>
    <w:p w14:paraId="41B56655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参、辦理單位：</w:t>
      </w:r>
    </w:p>
    <w:p w14:paraId="6723B221" w14:textId="77777777" w:rsidR="008261F1" w:rsidRDefault="00000000">
      <w:pPr>
        <w:spacing w:line="520" w:lineRule="exact"/>
        <w:ind w:firstLine="480"/>
        <w:rPr>
          <w:rFonts w:ascii="新細明體" w:hAnsi="新細明體"/>
        </w:rPr>
      </w:pPr>
      <w:r>
        <w:rPr>
          <w:rFonts w:ascii="新細明體" w:hAnsi="新細明體"/>
        </w:rPr>
        <w:t>一、主辦單位：臺南市政府教育局</w:t>
      </w:r>
    </w:p>
    <w:p w14:paraId="5F75815D" w14:textId="77777777" w:rsidR="008261F1" w:rsidRDefault="00000000">
      <w:pPr>
        <w:spacing w:line="520" w:lineRule="exact"/>
        <w:ind w:firstLine="480"/>
        <w:rPr>
          <w:rFonts w:ascii="新細明體" w:hAnsi="新細明體"/>
        </w:rPr>
      </w:pPr>
      <w:r>
        <w:rPr>
          <w:rFonts w:ascii="新細明體" w:hAnsi="新細明體"/>
        </w:rPr>
        <w:t>二、承辦單位：臺南市立官田國民中學</w:t>
      </w:r>
    </w:p>
    <w:p w14:paraId="39F0C3C6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肆、活動地點：官田國中藝術基地、大隆田生態園區。</w:t>
      </w:r>
    </w:p>
    <w:p w14:paraId="6493477D" w14:textId="77777777" w:rsidR="008261F1" w:rsidRDefault="00000000">
      <w:pPr>
        <w:spacing w:line="520" w:lineRule="exact"/>
        <w:ind w:left="480" w:hanging="480"/>
        <w:rPr>
          <w:rFonts w:ascii="新細明體" w:hAnsi="新細明體"/>
        </w:rPr>
      </w:pPr>
      <w:r>
        <w:rPr>
          <w:rFonts w:ascii="新細明體" w:hAnsi="新細明體"/>
        </w:rPr>
        <w:t>伍、參加對象：本市國民中小學學生與家長或手足，每場次約15戶家庭，預計每場次錄取30人，(依報名現況及錄取人數限制，每戶最多4人)。</w:t>
      </w:r>
    </w:p>
    <w:p w14:paraId="012A67F9" w14:textId="77777777" w:rsidR="008261F1" w:rsidRDefault="00000000">
      <w:pPr>
        <w:spacing w:line="520" w:lineRule="exact"/>
        <w:ind w:left="480" w:hanging="480"/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  <w:color w:val="FF0000"/>
        </w:rPr>
        <w:t>（錄取優先順序:1偏遠非山非市地區學校、2中低收入或家庭經濟弱勢者、3有特殊教育需求之學生、4一般生）</w:t>
      </w:r>
      <w:r>
        <w:rPr>
          <w:rFonts w:ascii="新細明體" w:hAnsi="新細明體"/>
        </w:rPr>
        <w:t xml:space="preserve"> </w:t>
      </w:r>
    </w:p>
    <w:p w14:paraId="52E35B9A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陸、活動費用：免收報名費。</w:t>
      </w:r>
    </w:p>
    <w:p w14:paraId="773DF9DC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柒、課程內容：</w:t>
      </w:r>
    </w:p>
    <w:p w14:paraId="1FA76D34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</w:t>
      </w:r>
    </w:p>
    <w:p w14:paraId="7515162A" w14:textId="77777777" w:rsidR="008261F1" w:rsidRDefault="008261F1">
      <w:pPr>
        <w:spacing w:line="520" w:lineRule="exact"/>
        <w:rPr>
          <w:rFonts w:ascii="新細明體" w:hAnsi="新細明體"/>
        </w:rPr>
      </w:pPr>
    </w:p>
    <w:p w14:paraId="450044E4" w14:textId="77777777" w:rsidR="008261F1" w:rsidRDefault="008261F1">
      <w:pPr>
        <w:spacing w:line="520" w:lineRule="exact"/>
        <w:rPr>
          <w:rFonts w:ascii="新細明體" w:hAnsi="新細明體"/>
        </w:rPr>
      </w:pPr>
    </w:p>
    <w:p w14:paraId="365FAD94" w14:textId="77777777" w:rsidR="008261F1" w:rsidRDefault="008261F1">
      <w:pPr>
        <w:spacing w:line="520" w:lineRule="exact"/>
        <w:rPr>
          <w:rFonts w:ascii="新細明體" w:hAnsi="新細明體"/>
        </w:rPr>
      </w:pPr>
    </w:p>
    <w:p w14:paraId="0F92DCF0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lastRenderedPageBreak/>
        <w:t xml:space="preserve">  一、活動流程：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7845"/>
      </w:tblGrid>
      <w:tr w:rsidR="008261F1" w14:paraId="25AA5CB2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9252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場次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410ED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第四梯次</w:t>
            </w:r>
          </w:p>
        </w:tc>
      </w:tr>
      <w:tr w:rsidR="008261F1" w14:paraId="1B7D89B5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D13D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活動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C9F5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指尖紙間</w:t>
            </w:r>
          </w:p>
        </w:tc>
      </w:tr>
      <w:tr w:rsidR="008261F1" w14:paraId="076F27F9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A618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日期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8A92E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7月6日（星期六）</w:t>
            </w:r>
          </w:p>
        </w:tc>
      </w:tr>
      <w:tr w:rsidR="008261F1" w14:paraId="03C2D62C" w14:textId="77777777">
        <w:tblPrEx>
          <w:tblCellMar>
            <w:top w:w="0" w:type="dxa"/>
            <w:bottom w:w="0" w:type="dxa"/>
          </w:tblCellMar>
        </w:tblPrEx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4244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08：15</w:t>
            </w:r>
          </w:p>
          <w:p w14:paraId="6AC3F721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至</w:t>
            </w:r>
          </w:p>
          <w:p w14:paraId="7AEC9150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08：20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B295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官田國中穿堂報到</w:t>
            </w:r>
          </w:p>
        </w:tc>
      </w:tr>
      <w:tr w:rsidR="008261F1" w14:paraId="6851BFEB" w14:textId="77777777">
        <w:tblPrEx>
          <w:tblCellMar>
            <w:top w:w="0" w:type="dxa"/>
            <w:bottom w:w="0" w:type="dxa"/>
          </w:tblCellMar>
        </w:tblPrEx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19DE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08：20</w:t>
            </w:r>
          </w:p>
          <w:p w14:paraId="46B04937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至</w:t>
            </w:r>
          </w:p>
          <w:p w14:paraId="73F5AE93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08：30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3750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破冰˙相見歡</w:t>
            </w:r>
          </w:p>
        </w:tc>
      </w:tr>
      <w:tr w:rsidR="008261F1" w14:paraId="3C3A90E3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C7BA1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08：30</w:t>
            </w:r>
          </w:p>
          <w:p w14:paraId="625FA07C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至</w:t>
            </w:r>
          </w:p>
          <w:p w14:paraId="099C9C74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12：00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B4BA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傳統與現代紙雕之美</w:t>
            </w:r>
          </w:p>
          <w:p w14:paraId="79643250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製作草圖</w:t>
            </w:r>
          </w:p>
          <w:p w14:paraId="13EB12BD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紙上雕鏤</w:t>
            </w:r>
          </w:p>
        </w:tc>
      </w:tr>
      <w:tr w:rsidR="008261F1" w14:paraId="7C4A79F5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51F18" w14:textId="77777777" w:rsidR="008261F1" w:rsidRDefault="008261F1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B242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分組教學</w:t>
            </w:r>
          </w:p>
          <w:p w14:paraId="55C1864F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內聘講師助理講師</w:t>
            </w:r>
          </w:p>
        </w:tc>
      </w:tr>
      <w:tr w:rsidR="008261F1" w14:paraId="59A27A98" w14:textId="77777777">
        <w:tblPrEx>
          <w:tblCellMar>
            <w:top w:w="0" w:type="dxa"/>
            <w:bottom w:w="0" w:type="dxa"/>
          </w:tblCellMar>
        </w:tblPrEx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B679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12：00</w:t>
            </w:r>
          </w:p>
          <w:p w14:paraId="37A60D35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至</w:t>
            </w:r>
          </w:p>
          <w:p w14:paraId="78558E81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13：00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EC6B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午休及用餐</w:t>
            </w:r>
          </w:p>
        </w:tc>
      </w:tr>
      <w:tr w:rsidR="008261F1" w14:paraId="10BDDE66" w14:textId="77777777">
        <w:tblPrEx>
          <w:tblCellMar>
            <w:top w:w="0" w:type="dxa"/>
            <w:bottom w:w="0" w:type="dxa"/>
          </w:tblCellMar>
        </w:tblPrEx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5FC20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13：00</w:t>
            </w:r>
          </w:p>
          <w:p w14:paraId="1CE6287A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至</w:t>
            </w:r>
          </w:p>
          <w:p w14:paraId="44AB836C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16：30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9B6F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配色說明</w:t>
            </w:r>
          </w:p>
          <w:p w14:paraId="0AA09299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彩色層施作</w:t>
            </w:r>
          </w:p>
          <w:p w14:paraId="4D249D93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裝框</w:t>
            </w:r>
          </w:p>
        </w:tc>
      </w:tr>
      <w:tr w:rsidR="008261F1" w14:paraId="0209D805" w14:textId="77777777">
        <w:tblPrEx>
          <w:tblCellMar>
            <w:top w:w="0" w:type="dxa"/>
            <w:bottom w:w="0" w:type="dxa"/>
          </w:tblCellMar>
        </w:tblPrEx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969E" w14:textId="77777777" w:rsidR="008261F1" w:rsidRDefault="008261F1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01A5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分組教學</w:t>
            </w:r>
          </w:p>
          <w:p w14:paraId="7F1FCD09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內聘講師助理講師</w:t>
            </w:r>
          </w:p>
        </w:tc>
      </w:tr>
      <w:tr w:rsidR="008261F1" w14:paraId="14DD8FDD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F422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16:30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9EA8" w14:textId="77777777" w:rsidR="008261F1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賦歸</w:t>
            </w:r>
          </w:p>
        </w:tc>
      </w:tr>
    </w:tbl>
    <w:p w14:paraId="12E4DC71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二、報名須知：</w:t>
      </w:r>
    </w:p>
    <w:p w14:paraId="70E995A4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（一）開放本市國中小3-9年級報名參加。</w:t>
      </w:r>
    </w:p>
    <w:p w14:paraId="4C1EB66E" w14:textId="77777777" w:rsidR="008261F1" w:rsidRDefault="00000000">
      <w:pPr>
        <w:spacing w:line="520" w:lineRule="exact"/>
      </w:pPr>
      <w:r>
        <w:rPr>
          <w:rFonts w:ascii="新細明體" w:hAnsi="新細明體"/>
        </w:rPr>
        <w:t xml:space="preserve">          </w:t>
      </w:r>
      <w:r>
        <w:rPr>
          <w:rFonts w:ascii="新細明體" w:hAnsi="新細明體"/>
          <w:color w:val="FF0000"/>
        </w:rPr>
        <w:t>此活動必須操作筆刀，請家長自我評估學童性格是否適宜。</w:t>
      </w:r>
    </w:p>
    <w:p w14:paraId="51496B8F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（四）經錄取者，因故無法參加，請於活動前三日以電話告知，將依序替補學員。若無告</w:t>
      </w:r>
    </w:p>
    <w:p w14:paraId="08B01F60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知者，為了避免資源浪費，將取消其所錄取之其他報名梯次。</w:t>
      </w:r>
    </w:p>
    <w:p w14:paraId="67B051DB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三、報名方式：即日起開始報名。</w:t>
      </w:r>
    </w:p>
    <w:p w14:paraId="7241304C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113年 6月29 日(星期六)下午4時報名截止，或額滿為止。</w:t>
      </w:r>
    </w:p>
    <w:p w14:paraId="49E6C979" w14:textId="77777777" w:rsidR="008261F1" w:rsidRDefault="00000000">
      <w:pPr>
        <w:spacing w:line="520" w:lineRule="exact"/>
      </w:pPr>
      <w:r>
        <w:rPr>
          <w:rFonts w:ascii="新細明體" w:hAnsi="新細明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2F90F" wp14:editId="0299AE23">
                <wp:simplePos x="0" y="0"/>
                <wp:positionH relativeFrom="column">
                  <wp:posOffset>4861563</wp:posOffset>
                </wp:positionH>
                <wp:positionV relativeFrom="paragraph">
                  <wp:posOffset>68580</wp:posOffset>
                </wp:positionV>
                <wp:extent cx="651510" cy="1338581"/>
                <wp:effectExtent l="0" t="0" r="0" b="0"/>
                <wp:wrapNone/>
                <wp:docPr id="107484373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133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1C0282" w14:textId="77777777" w:rsidR="008261F1" w:rsidRDefault="008261F1"/>
                          <w:p w14:paraId="449924DF" w14:textId="77777777" w:rsidR="008261F1" w:rsidRDefault="008261F1"/>
                          <w:p w14:paraId="42284B37" w14:textId="77777777" w:rsidR="008261F1" w:rsidRDefault="008261F1"/>
                          <w:p w14:paraId="1EDA4C68" w14:textId="77777777" w:rsidR="008261F1" w:rsidRDefault="008261F1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82F9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2.8pt;margin-top:5.4pt;width:51.3pt;height:10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gzvAEAAGwDAAAOAAAAZHJzL2Uyb0RvYy54bWysU9uO2yAQfa/Uf0C8N8TZZJtacVZto60q&#10;rdpK6X4AwRAjAUOBxE6/vgNOk2j7tuoLZi6cOWdmvHoYrCFHGaIG19BqMqVEOgGtdvuGPv98fLek&#10;JCbuWm7AyYaeZKQP67dvVr2v5Qw6MK0MBEFcrHvf0C4lXzMWRSctjxPw0mFQQbA8oRn2rA28R3Rr&#10;2Gw6vWc9hNYHEDJG9G7GIF0XfKWkSN+VijIR01DklsoZyrnLJ1uveL0P3HdanGnwV7CwXDsseoHa&#10;8MTJIeh/oKwWASKoNBFgGSilhSwaUE01faFm23EvixZsTvSXNsX/Byu+Hbf+RyBp+AQDDjA3pPex&#10;jujMegYVbP4iU4JxbOHp0jY5JCLQeb+oFhVGBIaqu7vlYllg2PW1DzF9kWBJvjQ04FhKt/jxKSas&#10;iKl/U3IxB4/amDIa4144ct6Gx258lcPsyjff0rAbziJ20J5QG64nFu0g/Kakx1E3NP468CApMV8d&#10;9vJDNZ/n3SjGfPF+hka4jexuI9wJhGpoomS8fk7jPuFAPU9PbutFbuTI++MhgdJFYyY3MjpzxpEW&#10;6ef1yztza5es60+y/gMAAP//AwBQSwMEFAAGAAgAAAAhAABykMHdAAAACgEAAA8AAABkcnMvZG93&#10;bnJldi54bWxMj8FOwzAQRO9I/IO1SNyo3YiaEOJUCMQVRIFKvbnxNomI11HsNuHvWU70uJqn2Tfl&#10;eva9OOEYu0AGlgsFAqkOrqPGwOfHy00OIiZLzvaB0MAPRlhXlxelLVyY6B1Pm9QILqFYWANtSkMh&#10;Zaxb9DYuwoDE2SGM3iY+x0a60U5c7nuZKaWltx3xh9YO+NRi/b05egNfr4fd9la9Nc9+NUxhVpL8&#10;vTTm+mp+fACRcE7/MPzpszpU7LQPR3JR9Abu9EozyoHiCQzkOs9A7A1k2VKDrEp5PqH6BQAA//8D&#10;AFBLAQItABQABgAIAAAAIQC2gziS/gAAAOEBAAATAAAAAAAAAAAAAAAAAAAAAABbQ29udGVudF9U&#10;eXBlc10ueG1sUEsBAi0AFAAGAAgAAAAhADj9If/WAAAAlAEAAAsAAAAAAAAAAAAAAAAALwEAAF9y&#10;ZWxzLy5yZWxzUEsBAi0AFAAGAAgAAAAhAMRRODO8AQAAbAMAAA4AAAAAAAAAAAAAAAAALgIAAGRy&#10;cy9lMm9Eb2MueG1sUEsBAi0AFAAGAAgAAAAhAABykMHdAAAACgEAAA8AAAAAAAAAAAAAAAAAFgQA&#10;AGRycy9kb3ducmV2LnhtbFBLBQYAAAAABAAEAPMAAAAgBQAAAAA=&#10;" filled="f" stroked="f">
                <v:textbox>
                  <w:txbxContent>
                    <w:p w14:paraId="631C0282" w14:textId="77777777" w:rsidR="008261F1" w:rsidRDefault="008261F1"/>
                    <w:p w14:paraId="449924DF" w14:textId="77777777" w:rsidR="008261F1" w:rsidRDefault="008261F1"/>
                    <w:p w14:paraId="42284B37" w14:textId="77777777" w:rsidR="008261F1" w:rsidRDefault="008261F1"/>
                    <w:p w14:paraId="1EDA4C68" w14:textId="77777777" w:rsidR="008261F1" w:rsidRDefault="008261F1"/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A2797" wp14:editId="6C8DB282">
                <wp:simplePos x="0" y="0"/>
                <wp:positionH relativeFrom="column">
                  <wp:posOffset>4808216</wp:posOffset>
                </wp:positionH>
                <wp:positionV relativeFrom="paragraph">
                  <wp:posOffset>7616</wp:posOffset>
                </wp:positionV>
                <wp:extent cx="1112523" cy="1012826"/>
                <wp:effectExtent l="0" t="0" r="0" b="0"/>
                <wp:wrapThrough wrapText="bothSides">
                  <wp:wrapPolygon edited="0">
                    <wp:start x="0" y="0"/>
                    <wp:lineTo x="0" y="21126"/>
                    <wp:lineTo x="21082" y="21126"/>
                    <wp:lineTo x="21082" y="0"/>
                    <wp:lineTo x="0" y="0"/>
                  </wp:wrapPolygon>
                </wp:wrapThrough>
                <wp:docPr id="186666519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3" cy="1012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CE42F4" w14:textId="77777777" w:rsidR="008261F1" w:rsidRDefault="00000000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85CD49" wp14:editId="0C213653">
                                  <wp:extent cx="899156" cy="899156"/>
                                  <wp:effectExtent l="0" t="0" r="0" b="0"/>
                                  <wp:docPr id="1981708586" name="圖片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9156" cy="899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EB7185" w14:textId="77777777" w:rsidR="008261F1" w:rsidRDefault="008261F1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A2797" id="文字方塊 1" o:spid="_x0000_s1027" type="#_x0000_t202" style="position:absolute;margin-left:378.6pt;margin-top:.6pt;width:87.6pt;height:7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Bn0wEAAJ0DAAAOAAAAZHJzL2Uyb0RvYy54bWysU9uO0zAQfUfiHyy/01zoLkvUdAVbFSGt&#10;AKnwAY7jNJYcjxm7TcrXM3ZKW+ANkQfHkxkfnzlzsnqcBsOOCr0GW/NikXOmrIRW233Nv33dvnrg&#10;zAdhW2HAqpqflOeP65cvVqOrVAk9mFYhIxDrq9HVvA/BVVnmZa8G4RfglKVkBziIQCHusxbFSOiD&#10;yco8v89GwNYhSOU9fd3MSb5O+F2nZPjcdV4FZmpO3EJaMa1NXLP1SlR7FK7X8kxD/AOLQWhLl16g&#10;NiIIdkD9F9SgJYKHLiwkDBl0nZYq9UDdFPkf3ex64VTqhcTx7iKT/3+w8tNx574gC9N7mGiAUZDR&#10;+crTx9jP1OEQ38SUUZ4kPF1kU1NgMh4qivKufM2ZpFyRF+VDeR9xsutxhz58UDCwuKk50lySXOL4&#10;7MNc+qsk3ubB6HarjUkB7psng+woaIbb9JzRfyszNhZbiMfSVCPgRvh+ho/p7NpZ3IWpmZhub7pu&#10;oD2RGORnItkD/uBsJG/U3H8/CFScmY+WxH9bLJfRTClY3r0pKcDbTHObEVYSVM0DZ/P2KcwGJAc4&#10;EZ7tzsnIYab/7hCg00mTyHFmdKZOHkiqnv0aTXYbp6rrX7X+CQAA//8DAFBLAwQUAAYACAAAACEA&#10;lMkgH90AAAAJAQAADwAAAGRycy9kb3ducmV2LnhtbEyPwU7DMBBE70j8g7VIXBB1CG1MQ5wKkIq4&#10;tvQDnHibRMTrKHab9O/ZnuC0Gr3R7EyxmV0vzjiGzpOGp0UCAqn2tqNGw+F7+/gCIkRD1vSeUMMF&#10;A2zK25vC5NZPtMPzPjaCQyjkRkMb45BLGeoWnQkLPyAxO/rRmchybKQdzcThrpdpkmTSmY74Q2sG&#10;/Gix/tmfnIbj1/SwWk/VZzyo3TJ7N52q/EXr+7v57RVExDn+meFan6tDyZ0qfyIbRK9BrVTKVgZ8&#10;mK+f0yWIinWWKJBlIf8vKH8BAAD//wMAUEsBAi0AFAAGAAgAAAAhALaDOJL+AAAA4QEAABMAAAAA&#10;AAAAAAAAAAAAAAAAAFtDb250ZW50X1R5cGVzXS54bWxQSwECLQAUAAYACAAAACEAOP0h/9YAAACU&#10;AQAACwAAAAAAAAAAAAAAAAAvAQAAX3JlbHMvLnJlbHNQSwECLQAUAAYACAAAACEAlF3AZ9MBAACd&#10;AwAADgAAAAAAAAAAAAAAAAAuAgAAZHJzL2Uyb0RvYy54bWxQSwECLQAUAAYACAAAACEAlMkgH90A&#10;AAAJAQAADwAAAAAAAAAAAAAAAAAtBAAAZHJzL2Rvd25yZXYueG1sUEsFBgAAAAAEAAQA8wAAADcF&#10;AAAAAA==&#10;" stroked="f">
                <v:textbox>
                  <w:txbxContent>
                    <w:p w14:paraId="41CE42F4" w14:textId="77777777" w:rsidR="008261F1" w:rsidRDefault="00000000">
                      <w:pPr>
                        <w:pStyle w:val="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85CD49" wp14:editId="0C213653">
                            <wp:extent cx="899156" cy="899156"/>
                            <wp:effectExtent l="0" t="0" r="0" b="0"/>
                            <wp:docPr id="1981708586" name="圖片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9156" cy="899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EB7185" w14:textId="77777777" w:rsidR="008261F1" w:rsidRDefault="008261F1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新細明體" w:hAnsi="新細明體"/>
        </w:rPr>
        <w:t xml:space="preserve">    113年7月3日，email寄發通知，並於本校首頁公告錄取名單。</w:t>
      </w:r>
    </w:p>
    <w:p w14:paraId="35CBF628" w14:textId="77777777" w:rsidR="008261F1" w:rsidRDefault="00000000">
      <w:pPr>
        <w:spacing w:line="520" w:lineRule="exact"/>
        <w:ind w:firstLine="360"/>
        <w:rPr>
          <w:rFonts w:ascii="新細明體" w:hAnsi="新細明體"/>
        </w:rPr>
      </w:pPr>
      <w:r>
        <w:rPr>
          <w:rFonts w:ascii="新細明體" w:hAnsi="新細明體"/>
        </w:rPr>
        <w:t>（一）線上報名：手機掃QRCode線上立即報名。</w:t>
      </w:r>
    </w:p>
    <w:p w14:paraId="6CAF3625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（二）紙本報名：交至官田國中總務處或警衛室。</w:t>
      </w:r>
    </w:p>
    <w:p w14:paraId="18BD0C93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（三）郵寄報名：臺南市官田區隆林路60號 官田國中總務處【親 </w:t>
      </w:r>
    </w:p>
    <w:p w14:paraId="279822DE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子藝術營報名】</w:t>
      </w:r>
    </w:p>
    <w:p w14:paraId="127E72B9" w14:textId="77777777" w:rsidR="008261F1" w:rsidRDefault="00000000">
      <w:pPr>
        <w:spacing w:line="520" w:lineRule="exact"/>
      </w:pPr>
      <w:r>
        <w:rPr>
          <w:rFonts w:ascii="新細明體" w:hAnsi="新細明體"/>
        </w:rPr>
        <w:t xml:space="preserve">   （四）郵寄EMAIL報名：</w:t>
      </w:r>
      <w:hyperlink r:id="rId7" w:history="1">
        <w:r>
          <w:rPr>
            <w:rStyle w:val="a4"/>
            <w:rFonts w:ascii="新細明體" w:hAnsi="新細明體"/>
          </w:rPr>
          <w:t>g880802@tn.edu.tw</w:t>
        </w:r>
      </w:hyperlink>
      <w:r>
        <w:rPr>
          <w:rFonts w:ascii="新細明體" w:hAnsi="新細明體"/>
        </w:rPr>
        <w:t xml:space="preserve"> 標題【親子藝術營：聯絡人姓名】</w:t>
      </w:r>
    </w:p>
    <w:p w14:paraId="1803CF0B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捌、洽詢電話：官田國中總務處林武成主任06-5791371分機112（請利用上班時間8:30~16:00</w:t>
      </w:r>
    </w:p>
    <w:p w14:paraId="652A966F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來電洽詢）。</w:t>
      </w:r>
    </w:p>
    <w:p w14:paraId="2DDA1E6E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玖、預期效益</w:t>
      </w:r>
    </w:p>
    <w:p w14:paraId="23CE3057" w14:textId="77777777" w:rsidR="008261F1" w:rsidRDefault="00000000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一、藉由社區資源與校園藝術基地產、官、學、研合作，家長與孩子能將美感實踐於生</w:t>
      </w:r>
    </w:p>
    <w:p w14:paraId="38212CEF" w14:textId="77777777" w:rsidR="008261F1" w:rsidRDefault="00000000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 xml:space="preserve">    活中。</w:t>
      </w:r>
    </w:p>
    <w:p w14:paraId="6BC5908F" w14:textId="77777777" w:rsidR="008261F1" w:rsidRDefault="00000000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二、透過課程與解說、引導做中學之體驗，使家長與孩子能提升對美的覺察力、感受</w:t>
      </w:r>
    </w:p>
    <w:p w14:paraId="15479F95" w14:textId="77777777" w:rsidR="008261F1" w:rsidRDefault="00000000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 xml:space="preserve">    力。</w:t>
      </w:r>
    </w:p>
    <w:p w14:paraId="77C1E4AD" w14:textId="77777777" w:rsidR="008261F1" w:rsidRDefault="00000000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三、親子共同體驗參與藝術創作活動，體現藝術社會責任，共創永續美好社區認同。</w:t>
      </w:r>
    </w:p>
    <w:p w14:paraId="646EC0F9" w14:textId="77777777" w:rsidR="008261F1" w:rsidRDefault="00000000">
      <w:pPr>
        <w:spacing w:line="520" w:lineRule="exact"/>
      </w:pPr>
      <w:r>
        <w:rPr>
          <w:rFonts w:ascii="新細明體" w:hAnsi="新細明體"/>
        </w:rPr>
        <w:t>拾、獎勵：辦理本案有功人員，請依「臺南市立高級中等以下學校教職員獎懲</w:t>
      </w:r>
    </w:p>
    <w:p w14:paraId="07EE01AD" w14:textId="77777777" w:rsidR="008261F1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案件作業規定」辦理敘獎。</w:t>
      </w:r>
    </w:p>
    <w:p w14:paraId="50C30EEE" w14:textId="77777777" w:rsidR="008261F1" w:rsidRDefault="00000000">
      <w:pPr>
        <w:spacing w:line="520" w:lineRule="exact"/>
      </w:pPr>
      <w:r>
        <w:rPr>
          <w:rFonts w:ascii="新細明體" w:hAnsi="新細明體"/>
        </w:rPr>
        <w:t>拾壹、本計畫奉核後實施，修正時亦同。</w:t>
      </w:r>
    </w:p>
    <w:p w14:paraId="6620AC6E" w14:textId="77777777" w:rsidR="008261F1" w:rsidRDefault="008261F1">
      <w:pPr>
        <w:widowControl/>
        <w:rPr>
          <w:rFonts w:ascii="新細明體" w:hAnsi="新細明體"/>
        </w:rPr>
      </w:pPr>
    </w:p>
    <w:p w14:paraId="0E83EE5A" w14:textId="77777777" w:rsidR="008261F1" w:rsidRDefault="008261F1">
      <w:pPr>
        <w:pageBreakBefore/>
        <w:widowControl/>
        <w:rPr>
          <w:rFonts w:ascii="新細明體" w:hAnsi="新細明體"/>
        </w:rPr>
      </w:pPr>
    </w:p>
    <w:p w14:paraId="765BA5DE" w14:textId="77777777" w:rsidR="008261F1" w:rsidRDefault="00000000">
      <w:pPr>
        <w:spacing w:line="500" w:lineRule="exact"/>
        <w:jc w:val="center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/>
          <w:b/>
          <w:bCs/>
          <w:sz w:val="28"/>
          <w:szCs w:val="28"/>
        </w:rPr>
        <w:t>報名表</w:t>
      </w:r>
    </w:p>
    <w:p w14:paraId="34F7382D" w14:textId="77777777" w:rsidR="008261F1" w:rsidRDefault="00000000">
      <w:pPr>
        <w:spacing w:line="500" w:lineRule="exact"/>
      </w:pPr>
      <w:r>
        <w:rPr>
          <w:rFonts w:ascii="新細明體" w:hAnsi="新細明體"/>
        </w:rPr>
        <w:t>□</w:t>
      </w:r>
      <w:r>
        <w:rPr>
          <w:rFonts w:ascii="新細明體" w:hAnsi="新細明體" w:cs="微軟正黑體"/>
        </w:rPr>
        <w:t xml:space="preserve">國小組  </w:t>
      </w:r>
      <w:r>
        <w:rPr>
          <w:rFonts w:ascii="新細明體" w:hAnsi="新細明體"/>
        </w:rPr>
        <w:t>□</w:t>
      </w:r>
      <w:r>
        <w:rPr>
          <w:rFonts w:ascii="新細明體" w:hAnsi="新細明體" w:cs="微軟正黑體"/>
        </w:rPr>
        <w:t>國中組</w:t>
      </w:r>
    </w:p>
    <w:tbl>
      <w:tblPr>
        <w:tblW w:w="83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363"/>
        <w:gridCol w:w="3832"/>
      </w:tblGrid>
      <w:tr w:rsidR="008261F1" w14:paraId="5E4A3522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DA03" w14:textId="77777777" w:rsidR="008261F1" w:rsidRDefault="00000000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報名順序：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5964" w14:textId="77777777" w:rsidR="008261F1" w:rsidRDefault="00000000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（由承辦學校填寫）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22EC" w14:textId="77777777" w:rsidR="008261F1" w:rsidRDefault="00000000">
            <w:pPr>
              <w:spacing w:line="500" w:lineRule="exact"/>
              <w:ind w:firstLine="12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</w:t>
            </w:r>
          </w:p>
        </w:tc>
        <w:tc>
          <w:tcPr>
            <w:tcW w:w="3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B085" w14:textId="77777777" w:rsidR="008261F1" w:rsidRDefault="00000000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編號：</w:t>
            </w:r>
          </w:p>
          <w:p w14:paraId="3794B0AA" w14:textId="77777777" w:rsidR="008261F1" w:rsidRDefault="008261F1">
            <w:pPr>
              <w:spacing w:line="500" w:lineRule="exact"/>
              <w:rPr>
                <w:rFonts w:ascii="新細明體" w:hAnsi="新細明體"/>
              </w:rPr>
            </w:pPr>
          </w:p>
        </w:tc>
      </w:tr>
      <w:tr w:rsidR="008261F1" w14:paraId="67A95493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4F36" w14:textId="77777777" w:rsidR="008261F1" w:rsidRDefault="008261F1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C01A" w14:textId="77777777" w:rsidR="008261F1" w:rsidRDefault="008261F1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9E75" w14:textId="77777777" w:rsidR="008261F1" w:rsidRDefault="008261F1">
            <w:pPr>
              <w:spacing w:line="500" w:lineRule="exact"/>
              <w:ind w:firstLine="120"/>
              <w:rPr>
                <w:rFonts w:ascii="新細明體" w:hAnsi="新細明體"/>
              </w:rPr>
            </w:pPr>
          </w:p>
        </w:tc>
        <w:tc>
          <w:tcPr>
            <w:tcW w:w="3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AF78" w14:textId="77777777" w:rsidR="008261F1" w:rsidRDefault="008261F1">
            <w:pPr>
              <w:spacing w:line="500" w:lineRule="exact"/>
              <w:rPr>
                <w:rFonts w:ascii="新細明體" w:hAnsi="新細明體"/>
              </w:rPr>
            </w:pPr>
          </w:p>
        </w:tc>
      </w:tr>
    </w:tbl>
    <w:p w14:paraId="661E7E44" w14:textId="77777777" w:rsidR="008261F1" w:rsidRDefault="00000000">
      <w:pPr>
        <w:spacing w:line="500" w:lineRule="exact"/>
        <w:rPr>
          <w:rFonts w:ascii="新細明體" w:hAnsi="新細明體"/>
        </w:rPr>
      </w:pPr>
      <w:r>
        <w:rPr>
          <w:rFonts w:ascii="新細明體" w:hAnsi="新細明體"/>
        </w:rPr>
        <w:t>主要聯絡人：                              email:</w:t>
      </w:r>
    </w:p>
    <w:tbl>
      <w:tblPr>
        <w:tblW w:w="97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3"/>
        <w:gridCol w:w="692"/>
        <w:gridCol w:w="1757"/>
        <w:gridCol w:w="1625"/>
        <w:gridCol w:w="1892"/>
        <w:gridCol w:w="2417"/>
      </w:tblGrid>
      <w:tr w:rsidR="008261F1" w14:paraId="172039D0" w14:textId="77777777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E200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家長姓名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F80A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關係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4989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出生年月日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E58E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身分證字號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8228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聯絡電話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FEE3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飲食</w:t>
            </w:r>
          </w:p>
        </w:tc>
      </w:tr>
      <w:tr w:rsidR="008261F1" w14:paraId="6FCFE73E" w14:textId="77777777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910A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1A7A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9F1A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67C2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69FA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4FE6" w14:textId="77777777" w:rsidR="008261F1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□葷□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素</w:t>
            </w:r>
            <w:r>
              <w:rPr>
                <w:rFonts w:ascii="新細明體" w:hAnsi="新細明體"/>
                <w:sz w:val="20"/>
                <w:szCs w:val="20"/>
              </w:rPr>
              <w:t xml:space="preserve"> □不用餐</w:t>
            </w:r>
          </w:p>
        </w:tc>
      </w:tr>
      <w:tr w:rsidR="008261F1" w14:paraId="50703482" w14:textId="77777777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3AAD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A9C8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3A91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AF82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D81B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6164" w14:textId="77777777" w:rsidR="008261F1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□葷□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素</w:t>
            </w:r>
            <w:r>
              <w:rPr>
                <w:rFonts w:ascii="新細明體" w:hAnsi="新細明體"/>
                <w:sz w:val="20"/>
                <w:szCs w:val="20"/>
              </w:rPr>
              <w:t xml:space="preserve"> □不用餐</w:t>
            </w:r>
          </w:p>
        </w:tc>
      </w:tr>
    </w:tbl>
    <w:p w14:paraId="7B9B50BD" w14:textId="77777777" w:rsidR="008261F1" w:rsidRDefault="00000000">
      <w:pPr>
        <w:spacing w:line="50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         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3"/>
        <w:gridCol w:w="1285"/>
        <w:gridCol w:w="1790"/>
        <w:gridCol w:w="2551"/>
        <w:gridCol w:w="2977"/>
      </w:tblGrid>
      <w:tr w:rsidR="008261F1" w14:paraId="09102A54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69FC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學生姓名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9DD3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就讀學校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60BF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班級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68F6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出生年月日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7CA9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身分別</w:t>
            </w:r>
          </w:p>
        </w:tc>
      </w:tr>
      <w:tr w:rsidR="008261F1" w14:paraId="1BBDF45E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7E34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78BF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E16D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C240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FF2C" w14:textId="77777777" w:rsidR="008261F1" w:rsidRDefault="00000000">
            <w:pPr>
              <w:spacing w:line="500" w:lineRule="exact"/>
              <w:rPr>
                <w:rFonts w:ascii="新細明體" w:hAnsi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/>
                <w:color w:val="FF0000"/>
                <w:sz w:val="20"/>
                <w:szCs w:val="20"/>
              </w:rPr>
              <w:t>□偏遠非山非市地區學校</w:t>
            </w:r>
          </w:p>
          <w:p w14:paraId="1BF4005F" w14:textId="77777777" w:rsidR="008261F1" w:rsidRDefault="00000000">
            <w:pPr>
              <w:spacing w:line="500" w:lineRule="exact"/>
            </w:pPr>
            <w:r>
              <w:rPr>
                <w:rFonts w:ascii="新細明體" w:hAnsi="新細明體"/>
                <w:color w:val="FF0000"/>
                <w:sz w:val="20"/>
                <w:szCs w:val="20"/>
              </w:rPr>
              <w:t>□經濟弱勢者:</w:t>
            </w:r>
            <w:r>
              <w:rPr>
                <w:rFonts w:ascii="新細明體" w:hAnsi="新細明體"/>
                <w:color w:val="FF0000"/>
                <w:sz w:val="20"/>
                <w:szCs w:val="20"/>
                <w:u w:val="single"/>
              </w:rPr>
              <w:t xml:space="preserve">            </w:t>
            </w:r>
          </w:p>
          <w:p w14:paraId="7ABEF7A0" w14:textId="77777777" w:rsidR="008261F1" w:rsidRDefault="00000000">
            <w:pPr>
              <w:spacing w:line="500" w:lineRule="exact"/>
            </w:pPr>
            <w:r>
              <w:rPr>
                <w:rFonts w:ascii="新細明體" w:hAnsi="新細明體"/>
                <w:color w:val="FF0000"/>
                <w:sz w:val="20"/>
                <w:szCs w:val="20"/>
              </w:rPr>
              <w:t>□特殊需求學生:</w:t>
            </w:r>
            <w:r>
              <w:rPr>
                <w:rFonts w:ascii="新細明體" w:hAnsi="新細明體"/>
                <w:color w:val="FF0000"/>
                <w:sz w:val="20"/>
                <w:szCs w:val="20"/>
                <w:u w:val="single"/>
              </w:rPr>
              <w:t xml:space="preserve">          </w:t>
            </w:r>
          </w:p>
          <w:p w14:paraId="0B2EC165" w14:textId="77777777" w:rsidR="008261F1" w:rsidRDefault="00000000">
            <w:pPr>
              <w:spacing w:line="500" w:lineRule="exact"/>
            </w:pPr>
            <w:r>
              <w:rPr>
                <w:rFonts w:ascii="新細明體" w:hAnsi="新細明體"/>
                <w:color w:val="FF0000"/>
                <w:sz w:val="20"/>
                <w:szCs w:val="20"/>
              </w:rPr>
              <w:t>□</w:t>
            </w:r>
            <w:r>
              <w:rPr>
                <w:rFonts w:ascii="新細明體" w:hAnsi="新細明體" w:cs="微軟正黑體"/>
                <w:color w:val="FF0000"/>
                <w:sz w:val="20"/>
                <w:szCs w:val="20"/>
              </w:rPr>
              <w:t>無，一般學生</w:t>
            </w:r>
          </w:p>
        </w:tc>
      </w:tr>
      <w:tr w:rsidR="008261F1" w14:paraId="05083238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8839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D6E4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身分證字號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96AF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聯絡電話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97B6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飲食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ED52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261F1" w14:paraId="52446E93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B3023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857B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A690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A4D9" w14:textId="77777777" w:rsidR="008261F1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□葷□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素</w:t>
            </w:r>
            <w:r>
              <w:rPr>
                <w:rFonts w:ascii="新細明體" w:hAnsi="新細明體"/>
                <w:sz w:val="20"/>
                <w:szCs w:val="20"/>
              </w:rPr>
              <w:t xml:space="preserve"> □不用餐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FE0F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261F1" w14:paraId="4FEA75DA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12D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學生姓名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61AB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就讀學校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D168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班級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7F64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出生年月日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D57F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身分別</w:t>
            </w:r>
          </w:p>
        </w:tc>
      </w:tr>
      <w:tr w:rsidR="008261F1" w14:paraId="61A3CA31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0AD4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50AA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6817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2E80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8697" w14:textId="77777777" w:rsidR="008261F1" w:rsidRDefault="00000000">
            <w:pPr>
              <w:spacing w:line="500" w:lineRule="exact"/>
              <w:rPr>
                <w:rFonts w:ascii="新細明體" w:hAnsi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/>
                <w:color w:val="FF0000"/>
                <w:sz w:val="20"/>
                <w:szCs w:val="20"/>
              </w:rPr>
              <w:t>□偏遠非山非市地區學校</w:t>
            </w:r>
          </w:p>
          <w:p w14:paraId="5F75417F" w14:textId="77777777" w:rsidR="008261F1" w:rsidRDefault="00000000">
            <w:pPr>
              <w:spacing w:line="500" w:lineRule="exact"/>
            </w:pPr>
            <w:r>
              <w:rPr>
                <w:rFonts w:ascii="新細明體" w:hAnsi="新細明體"/>
                <w:color w:val="FF0000"/>
                <w:sz w:val="20"/>
                <w:szCs w:val="20"/>
              </w:rPr>
              <w:t>□經濟弱勢者:</w:t>
            </w:r>
            <w:r>
              <w:rPr>
                <w:rFonts w:ascii="新細明體" w:hAnsi="新細明體"/>
                <w:color w:val="FF0000"/>
                <w:sz w:val="20"/>
                <w:szCs w:val="20"/>
                <w:u w:val="single"/>
              </w:rPr>
              <w:t xml:space="preserve">            </w:t>
            </w:r>
          </w:p>
          <w:p w14:paraId="305E7B88" w14:textId="77777777" w:rsidR="008261F1" w:rsidRDefault="00000000">
            <w:pPr>
              <w:spacing w:line="500" w:lineRule="exact"/>
            </w:pPr>
            <w:r>
              <w:rPr>
                <w:rFonts w:ascii="新細明體" w:hAnsi="新細明體"/>
                <w:color w:val="FF0000"/>
                <w:sz w:val="20"/>
                <w:szCs w:val="20"/>
              </w:rPr>
              <w:t>□特殊需求學生:</w:t>
            </w:r>
            <w:r>
              <w:rPr>
                <w:rFonts w:ascii="新細明體" w:hAnsi="新細明體"/>
                <w:color w:val="FF0000"/>
                <w:sz w:val="20"/>
                <w:szCs w:val="20"/>
                <w:u w:val="single"/>
              </w:rPr>
              <w:t xml:space="preserve">        </w:t>
            </w:r>
          </w:p>
          <w:p w14:paraId="33B5D471" w14:textId="77777777" w:rsidR="008261F1" w:rsidRDefault="00000000">
            <w:pPr>
              <w:spacing w:line="500" w:lineRule="exact"/>
            </w:pPr>
            <w:r>
              <w:rPr>
                <w:rFonts w:ascii="新細明體" w:hAnsi="新細明體"/>
                <w:color w:val="FF0000"/>
                <w:sz w:val="20"/>
                <w:szCs w:val="20"/>
              </w:rPr>
              <w:t>□</w:t>
            </w:r>
            <w:r>
              <w:rPr>
                <w:rFonts w:ascii="新細明體" w:hAnsi="新細明體" w:cs="微軟正黑體"/>
                <w:color w:val="FF0000"/>
                <w:sz w:val="20"/>
                <w:szCs w:val="20"/>
              </w:rPr>
              <w:t>無，一般學生</w:t>
            </w:r>
          </w:p>
        </w:tc>
      </w:tr>
      <w:tr w:rsidR="008261F1" w14:paraId="1ED444F4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9D27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DBD3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身分證字號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14C1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聯絡電話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078E" w14:textId="77777777" w:rsidR="008261F1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飲食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AB74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261F1" w14:paraId="039B0122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06E0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AF17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FEE3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3C49" w14:textId="77777777" w:rsidR="008261F1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□葷□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素</w:t>
            </w:r>
            <w:r>
              <w:rPr>
                <w:rFonts w:ascii="新細明體" w:hAnsi="新細明體"/>
                <w:sz w:val="20"/>
                <w:szCs w:val="20"/>
              </w:rPr>
              <w:t xml:space="preserve"> □不用餐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6CA0" w14:textId="77777777" w:rsidR="008261F1" w:rsidRDefault="008261F1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6C872202" w14:textId="77777777" w:rsidR="008261F1" w:rsidRDefault="00000000">
      <w:pPr>
        <w:widowControl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◎補充說明：</w:t>
      </w:r>
    </w:p>
    <w:p w14:paraId="17308A75" w14:textId="77777777" w:rsidR="008261F1" w:rsidRDefault="00000000">
      <w:pPr>
        <w:widowControl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1.本活動為親子營隊，學生必須要有成年人全程陪同才可報名參加。</w:t>
      </w:r>
    </w:p>
    <w:p w14:paraId="3C3C7B5A" w14:textId="77777777" w:rsidR="008261F1" w:rsidRDefault="00000000">
      <w:pPr>
        <w:widowControl/>
        <w:ind w:left="200" w:hanging="200"/>
      </w:pPr>
      <w:r>
        <w:rPr>
          <w:rFonts w:ascii="新細明體" w:hAnsi="新細明體"/>
          <w:sz w:val="20"/>
          <w:szCs w:val="20"/>
        </w:rPr>
        <w:t>2.</w:t>
      </w:r>
      <w:r>
        <w:rPr>
          <w:rFonts w:ascii="新細明體" w:hAnsi="新細明體"/>
          <w:color w:val="FF0000"/>
          <w:sz w:val="20"/>
          <w:szCs w:val="20"/>
        </w:rPr>
        <w:t>本活動限臺南市就學學生，錄取優先順序:1偏遠非山非市地區學校、2中低收入或家庭經濟弱勢者、3有特殊教育需求之學生、4一般生。</w:t>
      </w:r>
    </w:p>
    <w:p w14:paraId="77550528" w14:textId="77777777" w:rsidR="008261F1" w:rsidRDefault="00000000">
      <w:pPr>
        <w:widowControl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3.請自行準備每人的環保杯或水壺、環保碗筷。</w:t>
      </w:r>
    </w:p>
    <w:p w14:paraId="13B3CB17" w14:textId="77777777" w:rsidR="008261F1" w:rsidRDefault="008261F1">
      <w:pPr>
        <w:rPr>
          <w:sz w:val="20"/>
          <w:szCs w:val="20"/>
        </w:rPr>
      </w:pPr>
    </w:p>
    <w:sectPr w:rsidR="008261F1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C72F0" w14:textId="77777777" w:rsidR="006D6809" w:rsidRDefault="006D6809">
      <w:r>
        <w:separator/>
      </w:r>
    </w:p>
  </w:endnote>
  <w:endnote w:type="continuationSeparator" w:id="0">
    <w:p w14:paraId="416CE579" w14:textId="77777777" w:rsidR="006D6809" w:rsidRDefault="006D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E9E08" w14:textId="77777777" w:rsidR="006D6809" w:rsidRDefault="006D6809">
      <w:r>
        <w:rPr>
          <w:color w:val="000000"/>
        </w:rPr>
        <w:separator/>
      </w:r>
    </w:p>
  </w:footnote>
  <w:footnote w:type="continuationSeparator" w:id="0">
    <w:p w14:paraId="1BCFC43E" w14:textId="77777777" w:rsidR="006D6809" w:rsidRDefault="006D6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61F1"/>
    <w:rsid w:val="00237F6E"/>
    <w:rsid w:val="006D6809"/>
    <w:rsid w:val="008261F1"/>
    <w:rsid w:val="00E9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56323"/>
  <w15:docId w15:val="{B79CCA6F-BA12-42C0-9AEA-7A66054F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880802@tn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王依倫</dc:creator>
  <cp:lastModifiedBy>京津 何</cp:lastModifiedBy>
  <cp:revision>2</cp:revision>
  <cp:lastPrinted>2024-06-24T00:48:00Z</cp:lastPrinted>
  <dcterms:created xsi:type="dcterms:W3CDTF">2024-06-26T09:06:00Z</dcterms:created>
  <dcterms:modified xsi:type="dcterms:W3CDTF">2024-06-26T09:06:00Z</dcterms:modified>
</cp:coreProperties>
</file>