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C6BB" w14:textId="36E2972F" w:rsidR="00477ACA" w:rsidRPr="00C65C6E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臺南市安平區石門國民小學</w:t>
      </w:r>
    </w:p>
    <w:p w14:paraId="2DCEBABF" w14:textId="74897D81" w:rsidR="00D57F58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環境與危害因素告知單</w:t>
      </w:r>
    </w:p>
    <w:p w14:paraId="59A0AFC1" w14:textId="1F22D59C" w:rsidR="00C65C6E" w:rsidRPr="00C65C6E" w:rsidRDefault="0024470D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E26601">
        <w:rPr>
          <w:rFonts w:ascii="標楷體" w:eastAsia="標楷體" w:hAnsi="標楷體" w:hint="eastAsia"/>
          <w:sz w:val="32"/>
          <w:szCs w:val="32"/>
        </w:rPr>
        <w:t>電腦教室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57F58" w:rsidRPr="00C65C6E" w14:paraId="7A7FA68E" w14:textId="77777777" w:rsidTr="00463D06">
        <w:tc>
          <w:tcPr>
            <w:tcW w:w="9493" w:type="dxa"/>
          </w:tcPr>
          <w:p w14:paraId="7F4D8F30" w14:textId="5BBE9DE7" w:rsidR="00D57F58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一、</w:t>
            </w:r>
            <w:r w:rsidR="00D57F58" w:rsidRPr="007B3B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基本遵守事項</w:t>
            </w:r>
          </w:p>
          <w:p w14:paraId="0EDF59EA" w14:textId="118A4C0C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禁止吸菸或飲用含有酒精性之飲料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9E00C4" w14:textId="6A81C025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相關設施或設備禁止任意移動或使之無法作動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246413" w14:textId="11545C21" w:rsidR="00C65C6E" w:rsidRPr="007B3BCD" w:rsidRDefault="007B3BCD" w:rsidP="0024470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為維護安全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教學期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禁止任意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脫隊或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離開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816800" w14:textId="471009DE" w:rsidR="007B3BCD" w:rsidRPr="007B3BCD" w:rsidRDefault="007B3BCD" w:rsidP="00FB6BF0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若有發現可能危害安全或衛生之情事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請立即通報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現場教師或辦公室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44368DE" w14:textId="77777777" w:rsidTr="00463D06">
        <w:tc>
          <w:tcPr>
            <w:tcW w:w="9493" w:type="dxa"/>
          </w:tcPr>
          <w:p w14:paraId="7984686D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二、作業項目</w:t>
            </w:r>
          </w:p>
          <w:p w14:paraId="14576EE4" w14:textId="40AFB948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飲水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55B774" w14:textId="3063E03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如廁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259EA2" w14:textId="2A28F65A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教師授課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AE05A5C" w14:textId="77777777" w:rsidTr="00463D06">
        <w:tc>
          <w:tcPr>
            <w:tcW w:w="9493" w:type="dxa"/>
          </w:tcPr>
          <w:p w14:paraId="60C144D8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三、可能之危害</w:t>
            </w:r>
          </w:p>
          <w:p w14:paraId="21E180C9" w14:textId="5472C40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C0741B" w14:textId="034CD7A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E298EB" w14:textId="36390132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91AF972" w14:textId="35FA9B1B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0F37A758" w14:textId="77777777" w:rsidTr="00463D06">
        <w:tc>
          <w:tcPr>
            <w:tcW w:w="9493" w:type="dxa"/>
          </w:tcPr>
          <w:p w14:paraId="0F9237FF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四、危害防止措施</w:t>
            </w:r>
          </w:p>
          <w:p w14:paraId="6CCC1AF3" w14:textId="65DCB92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</w:p>
          <w:p w14:paraId="2579C10D" w14:textId="605E1AC9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電源開關或插座不得隨意拆卸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破壞或利用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10DDB32" w14:textId="578F3BB4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身體潮濕時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禁止觸碰任何電源開關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415CA38" w14:textId="62C12D75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</w:p>
          <w:p w14:paraId="017903A7" w14:textId="429385AB" w:rsidR="00254EC6" w:rsidRPr="00C65C6E" w:rsidRDefault="00C65C6E" w:rsidP="00337DE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或上下樓梯地板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若有濕滑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應小心注意並立即處理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B7DA21" w14:textId="4AC36FF4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私人用品禁止佔據通道及妨礙通行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61781A9" w14:textId="0FB32829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進出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應留意地面高低落差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8741B6" w14:textId="27352839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</w:p>
          <w:p w14:paraId="79878CE0" w14:textId="6034688E" w:rsidR="00337DED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行走時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應放慢腳步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不可跑步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避免衝撞受傷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B384C6" w14:textId="2788E294" w:rsidR="00337DED" w:rsidRPr="008A491D" w:rsidRDefault="00337DED" w:rsidP="008A491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教學活動時，人員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應保持距離。</w:t>
            </w:r>
          </w:p>
          <w:p w14:paraId="7733A274" w14:textId="076AE128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</w:p>
          <w:p w14:paraId="799FB368" w14:textId="5E1BABDE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全面禁止吸菸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17A2098" w14:textId="77777777" w:rsid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禁止使用高用電量或高發熱之電器用品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BF7745B" w14:textId="12EACAE1" w:rsidR="00337DED" w:rsidRPr="00C65C6E" w:rsidRDefault="00337DED" w:rsidP="008A491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設備線路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、電器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電線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延長線須不定時檢查電線外皮是否破損</w:t>
            </w:r>
            <w:r w:rsidR="00267915" w:rsidRPr="00267915">
              <w:rPr>
                <w:rFonts w:ascii="標楷體" w:eastAsia="標楷體" w:hAnsi="標楷體" w:hint="eastAsia"/>
                <w:sz w:val="28"/>
                <w:szCs w:val="28"/>
              </w:rPr>
              <w:t>、過熱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應立即斷電停止使用，並通知總務處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965B5C8" w14:textId="1E25780D" w:rsidR="00D57F58" w:rsidRDefault="00165090">
      <w:r>
        <w:rPr>
          <w:rFonts w:ascii="標楷體" w:eastAsia="標楷體" w:hAnsi="標楷體" w:hint="eastAsia"/>
          <w:b/>
          <w:bCs/>
          <w:kern w:val="0"/>
          <w:szCs w:val="24"/>
        </w:rPr>
        <w:t>*</w:t>
      </w:r>
      <w:r w:rsidR="00A62001">
        <w:rPr>
          <w:rFonts w:ascii="標楷體" w:eastAsia="標楷體" w:hAnsi="標楷體" w:hint="eastAsia"/>
          <w:b/>
          <w:bCs/>
          <w:kern w:val="0"/>
          <w:szCs w:val="24"/>
        </w:rPr>
        <w:t>如有未盡事宜，請參閱</w:t>
      </w:r>
      <w:r w:rsidR="00E26601">
        <w:rPr>
          <w:rFonts w:ascii="標楷體" w:eastAsia="標楷體" w:hAnsi="標楷體" w:hint="eastAsia"/>
          <w:b/>
          <w:bCs/>
          <w:kern w:val="0"/>
          <w:szCs w:val="24"/>
        </w:rPr>
        <w:t>本區域</w:t>
      </w:r>
      <w:r w:rsidR="00E26601" w:rsidRPr="00E26601">
        <w:rPr>
          <w:rFonts w:ascii="標楷體" w:eastAsia="標楷體" w:hAnsi="標楷體" w:hint="eastAsia"/>
          <w:b/>
          <w:bCs/>
          <w:kern w:val="0"/>
          <w:szCs w:val="24"/>
        </w:rPr>
        <w:t>電腦教室設備安全衛生守則</w:t>
      </w:r>
      <w:r w:rsidR="00E26601">
        <w:rPr>
          <w:rFonts w:ascii="標楷體" w:eastAsia="標楷體" w:hAnsi="標楷體" w:hint="eastAsia"/>
          <w:b/>
          <w:bCs/>
          <w:kern w:val="0"/>
          <w:szCs w:val="24"/>
        </w:rPr>
        <w:t>及</w:t>
      </w:r>
      <w:bookmarkStart w:id="0" w:name="_GoBack"/>
      <w:bookmarkEnd w:id="0"/>
      <w:r w:rsidR="00A62001">
        <w:rPr>
          <w:rFonts w:ascii="標楷體" w:eastAsia="標楷體" w:hAnsi="標楷體" w:hint="eastAsia"/>
          <w:b/>
          <w:bCs/>
          <w:kern w:val="0"/>
          <w:szCs w:val="24"/>
        </w:rPr>
        <w:t>本校安全工作守則。</w:t>
      </w:r>
    </w:p>
    <w:sectPr w:rsidR="00D57F58" w:rsidSect="00337D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594"/>
    <w:multiLevelType w:val="hybridMultilevel"/>
    <w:tmpl w:val="E3CE144A"/>
    <w:lvl w:ilvl="0" w:tplc="0D0AB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8"/>
    <w:rsid w:val="00165090"/>
    <w:rsid w:val="0024470D"/>
    <w:rsid w:val="00254EC6"/>
    <w:rsid w:val="00267915"/>
    <w:rsid w:val="0032516F"/>
    <w:rsid w:val="00337DED"/>
    <w:rsid w:val="00463D06"/>
    <w:rsid w:val="00477ACA"/>
    <w:rsid w:val="007B3BCD"/>
    <w:rsid w:val="008A491D"/>
    <w:rsid w:val="009924BC"/>
    <w:rsid w:val="00A472B5"/>
    <w:rsid w:val="00A62001"/>
    <w:rsid w:val="00B401EC"/>
    <w:rsid w:val="00C552BB"/>
    <w:rsid w:val="00C65C6E"/>
    <w:rsid w:val="00D57F58"/>
    <w:rsid w:val="00E26601"/>
    <w:rsid w:val="00FB6BF0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71F1"/>
  <w15:chartTrackingRefBased/>
  <w15:docId w15:val="{5589DF70-FC5E-4D86-BFD3-DEA331D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林志祥</dc:creator>
  <cp:keywords/>
  <dc:description/>
  <cp:lastModifiedBy>user</cp:lastModifiedBy>
  <cp:revision>17</cp:revision>
  <dcterms:created xsi:type="dcterms:W3CDTF">2022-10-30T06:39:00Z</dcterms:created>
  <dcterms:modified xsi:type="dcterms:W3CDTF">2022-11-01T01:28:00Z</dcterms:modified>
</cp:coreProperties>
</file>