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2" w:rsidRDefault="000F7C12" w:rsidP="00A67507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和平圓新書"/>
          <w:b/>
          <w:bCs/>
          <w:color w:val="000000"/>
          <w:kern w:val="0"/>
          <w:sz w:val="32"/>
          <w:szCs w:val="32"/>
        </w:rPr>
      </w:pPr>
      <w:proofErr w:type="gramStart"/>
      <w:r w:rsidRP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臺</w:t>
      </w:r>
      <w:proofErr w:type="gramEnd"/>
      <w:r w:rsidRP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南市</w:t>
      </w:r>
      <w:proofErr w:type="gramStart"/>
      <w:r w:rsid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南化區</w:t>
      </w:r>
      <w:r w:rsidR="001970FB" w:rsidRP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西埔</w:t>
      </w:r>
      <w:proofErr w:type="gramEnd"/>
      <w:r w:rsidRP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國</w:t>
      </w:r>
      <w:r w:rsid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民</w:t>
      </w:r>
      <w:r w:rsidRP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小</w:t>
      </w:r>
      <w:r w:rsid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學</w:t>
      </w:r>
      <w:r w:rsidRP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附設幼兒園</w:t>
      </w:r>
      <w:r w:rsidR="00337B97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108學年第二學期</w:t>
      </w:r>
      <w:r w:rsidRPr="0070782B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收退</w:t>
      </w:r>
      <w:r w:rsidR="007704DA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費</w:t>
      </w:r>
      <w:r w:rsidR="00E84D83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基</w:t>
      </w:r>
      <w:r w:rsidR="00EF427A"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準</w:t>
      </w:r>
    </w:p>
    <w:p w:rsidR="00AB4F05" w:rsidRPr="00A75DD9" w:rsidRDefault="00AB4F05" w:rsidP="00AB4F05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和平圓新書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和平圓新書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標楷體" w:eastAsia="標楷體" w:hAnsi="標楷體" w:cs="和平圓新書" w:hint="eastAsia"/>
          <w:b/>
          <w:bCs/>
          <w:color w:val="000000"/>
          <w:kern w:val="0"/>
          <w:szCs w:val="24"/>
        </w:rPr>
        <w:t>教育部</w:t>
      </w:r>
      <w:r w:rsidR="00895B89">
        <w:rPr>
          <w:rFonts w:ascii="標楷體" w:eastAsia="標楷體" w:hAnsi="標楷體" w:cs="和平圓新書" w:hint="eastAsia"/>
          <w:b/>
          <w:bCs/>
          <w:color w:val="000000"/>
          <w:kern w:val="0"/>
          <w:szCs w:val="24"/>
        </w:rPr>
        <w:t>因應</w:t>
      </w:r>
      <w:r>
        <w:rPr>
          <w:rFonts w:ascii="標楷體" w:eastAsia="標楷體" w:hAnsi="標楷體" w:cs="和平圓新書" w:hint="eastAsia"/>
          <w:b/>
          <w:bCs/>
          <w:color w:val="000000"/>
          <w:kern w:val="0"/>
          <w:szCs w:val="24"/>
        </w:rPr>
        <w:t>武漢疫情調整108學年度第2學期教保服務起訖日期，配合修正</w:t>
      </w:r>
      <w:r w:rsidR="00895B89">
        <w:rPr>
          <w:rFonts w:ascii="標楷體" w:eastAsia="標楷體" w:hAnsi="標楷體" w:cs="和平圓新書" w:hint="eastAsia"/>
          <w:b/>
          <w:bCs/>
          <w:color w:val="000000"/>
          <w:kern w:val="0"/>
          <w:szCs w:val="24"/>
        </w:rPr>
        <w:t>後公告</w:t>
      </w:r>
      <w:bookmarkStart w:id="0" w:name="_GoBack"/>
      <w:bookmarkEnd w:id="0"/>
      <w:r>
        <w:rPr>
          <w:rFonts w:ascii="標楷體" w:eastAsia="標楷體" w:hAnsi="標楷體" w:cs="和平圓新書" w:hint="eastAsia"/>
          <w:b/>
          <w:bCs/>
          <w:color w:val="000000"/>
          <w:kern w:val="0"/>
          <w:szCs w:val="24"/>
        </w:rPr>
        <w:t>）</w:t>
      </w:r>
    </w:p>
    <w:p w:rsidR="000F7C12" w:rsidRPr="0001185F" w:rsidRDefault="000F7C12" w:rsidP="0070782B">
      <w:pPr>
        <w:autoSpaceDE w:val="0"/>
        <w:autoSpaceDN w:val="0"/>
        <w:adjustRightInd w:val="0"/>
        <w:snapToGrid w:val="0"/>
        <w:ind w:right="960"/>
        <w:jc w:val="right"/>
        <w:rPr>
          <w:rFonts w:ascii="標楷體" w:eastAsia="標楷體" w:hAnsi="標楷體" w:cs="DFYuan-Lt-HK-BF"/>
          <w:b/>
          <w:color w:val="000000"/>
          <w:kern w:val="0"/>
          <w:szCs w:val="24"/>
        </w:rPr>
      </w:pPr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施行日期</w:t>
      </w:r>
      <w:r w:rsidRPr="0001185F">
        <w:rPr>
          <w:rFonts w:ascii="標楷體" w:eastAsia="標楷體" w:hAnsi="標楷體" w:cs="DFYuan-Lt-HK-BF"/>
          <w:b/>
          <w:color w:val="000000"/>
          <w:kern w:val="0"/>
          <w:szCs w:val="24"/>
        </w:rPr>
        <w:t>:10</w:t>
      </w:r>
      <w:r w:rsidR="0070782B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9</w:t>
      </w:r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年</w:t>
      </w:r>
      <w:r w:rsidR="0070782B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2</w:t>
      </w:r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月</w:t>
      </w:r>
      <w:r w:rsidR="00F27F4E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25</w:t>
      </w:r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日至</w:t>
      </w:r>
      <w:r w:rsidRPr="0001185F">
        <w:rPr>
          <w:rFonts w:ascii="標楷體" w:eastAsia="標楷體" w:hAnsi="標楷體" w:cs="DFYuan-Lt-HK-BF"/>
          <w:b/>
          <w:color w:val="000000"/>
          <w:kern w:val="0"/>
          <w:szCs w:val="24"/>
        </w:rPr>
        <w:t>10</w:t>
      </w:r>
      <w:r w:rsidR="008B3C16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9</w:t>
      </w:r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年</w:t>
      </w:r>
      <w:r w:rsidR="00F27F4E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7</w:t>
      </w:r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月</w:t>
      </w:r>
      <w:r w:rsidR="00F27F4E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14</w:t>
      </w:r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日</w:t>
      </w:r>
      <w:proofErr w:type="gramStart"/>
      <w:r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止</w:t>
      </w:r>
      <w:proofErr w:type="gramEnd"/>
    </w:p>
    <w:p w:rsidR="000F7C12" w:rsidRPr="00DC311C" w:rsidRDefault="002B51DB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一、</w:t>
      </w:r>
      <w:r w:rsidR="000F7C1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</w:t>
      </w:r>
      <w:r w:rsidR="00FA1E6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校附設幼兒</w:t>
      </w:r>
      <w:r w:rsidR="001D474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園</w:t>
      </w:r>
      <w:r w:rsidR="000F7C1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之收退費</w:t>
      </w:r>
      <w:r w:rsidR="001D474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基準</w:t>
      </w:r>
      <w:r w:rsidR="000F7C1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依據「</w:t>
      </w:r>
      <w:proofErr w:type="gramStart"/>
      <w:r w:rsidR="000F7C1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臺</w:t>
      </w:r>
      <w:proofErr w:type="gramEnd"/>
      <w:r w:rsidR="000F7C1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南市公私立</w:t>
      </w:r>
      <w:r w:rsidR="001D474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教保服務機構</w:t>
      </w:r>
      <w:r w:rsidR="000F7C12" w:rsidRP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收退費辦法」</w:t>
      </w:r>
      <w:r w:rsidR="000F7C12" w:rsidRPr="00DC311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辦理。</w:t>
      </w:r>
    </w:p>
    <w:p w:rsidR="000F7C12" w:rsidRPr="008105FC" w:rsidRDefault="002B51DB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二、</w:t>
      </w:r>
      <w:r w:rsidR="000F7C12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10</w:t>
      </w:r>
      <w:r w:rsidR="00387C1E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8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學年度</w:t>
      </w:r>
      <w:r w:rsidR="000F7C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幼兒入學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年齡</w:t>
      </w:r>
      <w:r w:rsidR="000F7C12"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(</w:t>
      </w:r>
      <w:proofErr w:type="gramStart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採</w:t>
      </w:r>
      <w:proofErr w:type="gramEnd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學齡制</w:t>
      </w:r>
      <w:r w:rsidR="000F7C12"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):</w:t>
      </w:r>
    </w:p>
    <w:p w:rsidR="000F7C12" w:rsidRPr="008756E6" w:rsidRDefault="000F7C12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（一）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大班：</w:t>
      </w:r>
      <w:r w:rsidR="00FF6FAD"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BA320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9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2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C810A4"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BA320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3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9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0F7C12" w:rsidRPr="008756E6" w:rsidRDefault="000F7C12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（二）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中班：</w:t>
      </w:r>
      <w:r w:rsidR="00C810A4"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BA320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3</w:t>
      </w:r>
      <w:r w:rsidR="00182C15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9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2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10</w:t>
      </w:r>
      <w:r w:rsidR="00BA320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4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9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0F7C12" w:rsidRPr="008756E6" w:rsidRDefault="000F7C12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（三）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小班：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10</w:t>
      </w:r>
      <w:r w:rsidR="00BA320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4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9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2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10</w:t>
      </w:r>
      <w:r w:rsidR="00BA320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5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9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Pr="008756E6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</w:t>
      </w:r>
      <w:r w:rsidRPr="008756E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0F7C12" w:rsidRPr="008756E6" w:rsidRDefault="002B51DB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三、</w:t>
      </w:r>
      <w:r w:rsidR="00400567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教保活動</w:t>
      </w:r>
      <w:proofErr w:type="gramStart"/>
      <w:r w:rsidR="00400567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起迄</w:t>
      </w:r>
      <w:proofErr w:type="gramEnd"/>
      <w:r w:rsidR="00400567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日：</w:t>
      </w:r>
      <w:r w:rsidR="005B4116" w:rsidRPr="0001185F">
        <w:rPr>
          <w:rFonts w:ascii="標楷體" w:eastAsia="標楷體" w:hAnsi="標楷體" w:cs="DFYuan-Lt-HK-BF"/>
          <w:b/>
          <w:color w:val="000000"/>
          <w:kern w:val="0"/>
          <w:szCs w:val="24"/>
        </w:rPr>
        <w:t>10</w:t>
      </w:r>
      <w:r w:rsidR="005B4116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9年2月</w:t>
      </w:r>
      <w:r w:rsidR="00D130B5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25</w:t>
      </w:r>
      <w:r w:rsidR="005B4116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日至</w:t>
      </w:r>
      <w:r w:rsidR="005B4116" w:rsidRPr="0001185F">
        <w:rPr>
          <w:rFonts w:ascii="標楷體" w:eastAsia="標楷體" w:hAnsi="標楷體" w:cs="DFYuan-Lt-HK-BF"/>
          <w:b/>
          <w:color w:val="000000"/>
          <w:kern w:val="0"/>
          <w:szCs w:val="24"/>
        </w:rPr>
        <w:t>10</w:t>
      </w:r>
      <w:r w:rsidR="005B4116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9年</w:t>
      </w:r>
      <w:r w:rsidR="00D130B5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7</w:t>
      </w:r>
      <w:r w:rsidR="005B4116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月</w:t>
      </w:r>
      <w:r w:rsidR="00D130B5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14</w:t>
      </w:r>
      <w:r w:rsidR="005B4116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日</w:t>
      </w:r>
      <w:proofErr w:type="gramStart"/>
      <w:r w:rsidR="005B4116" w:rsidRPr="0001185F">
        <w:rPr>
          <w:rFonts w:ascii="標楷體" w:eastAsia="標楷體" w:hAnsi="標楷體" w:cs="DFYuan-Lt-HK-BF" w:hint="eastAsia"/>
          <w:b/>
          <w:color w:val="000000"/>
          <w:kern w:val="0"/>
          <w:szCs w:val="24"/>
        </w:rPr>
        <w:t>止</w:t>
      </w:r>
      <w:proofErr w:type="gramEnd"/>
    </w:p>
    <w:p w:rsidR="000F7C12" w:rsidRPr="008105FC" w:rsidRDefault="000F7C12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四、</w:t>
      </w:r>
      <w:r w:rsidR="00AB29F8" w:rsidRPr="00DC311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本校附設幼兒園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各項收費如下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:(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無折扣前之收費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)</w:t>
      </w:r>
      <w:r w:rsidR="002B51D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</w:t>
      </w:r>
      <w:r w:rsidR="00E31F8B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單位：新台幣元</w:t>
      </w:r>
    </w:p>
    <w:tbl>
      <w:tblPr>
        <w:tblW w:w="93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1500"/>
        <w:gridCol w:w="1710"/>
        <w:gridCol w:w="1701"/>
        <w:gridCol w:w="1701"/>
        <w:gridCol w:w="1276"/>
      </w:tblGrid>
      <w:tr w:rsidR="00167DEA" w:rsidRPr="00761AD6" w:rsidTr="00BC668A">
        <w:trPr>
          <w:trHeight w:val="188"/>
        </w:trPr>
        <w:tc>
          <w:tcPr>
            <w:tcW w:w="1501" w:type="dxa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1500" w:type="dxa"/>
          </w:tcPr>
          <w:p w:rsidR="00167DEA" w:rsidRPr="008105FC" w:rsidRDefault="00167DEA" w:rsidP="00D70E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收費</w:t>
            </w: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期間</w:t>
            </w:r>
          </w:p>
        </w:tc>
        <w:tc>
          <w:tcPr>
            <w:tcW w:w="1710" w:type="dxa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３歲</w:t>
            </w:r>
            <w:r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學齡</w:t>
            </w:r>
            <w:r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67DEA" w:rsidRPr="008105FC" w:rsidRDefault="00167DEA" w:rsidP="00A97A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４歲</w:t>
            </w:r>
            <w:r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５歲</w:t>
            </w:r>
            <w:r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學齡</w:t>
            </w:r>
            <w:r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備註</w:t>
            </w:r>
          </w:p>
        </w:tc>
      </w:tr>
      <w:tr w:rsidR="00167DEA" w:rsidRPr="00761AD6" w:rsidTr="00BC668A">
        <w:trPr>
          <w:trHeight w:val="283"/>
        </w:trPr>
        <w:tc>
          <w:tcPr>
            <w:tcW w:w="1501" w:type="dxa"/>
            <w:vAlign w:val="center"/>
          </w:tcPr>
          <w:p w:rsidR="00167DEA" w:rsidRPr="008105FC" w:rsidRDefault="00167DEA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學費</w:t>
            </w:r>
          </w:p>
        </w:tc>
        <w:tc>
          <w:tcPr>
            <w:tcW w:w="1500" w:type="dxa"/>
            <w:vAlign w:val="center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</w:t>
            </w: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1710" w:type="dxa"/>
          </w:tcPr>
          <w:p w:rsidR="00167DEA" w:rsidRPr="00BC668A" w:rsidRDefault="00E026C4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2"/>
              </w:rPr>
            </w:pPr>
            <w:r w:rsidRPr="00BC668A">
              <w:rPr>
                <w:rFonts w:ascii="標楷體" w:eastAsia="標楷體" w:hAnsi="標楷體" w:cs="DFYuan-Lt-HK-BF" w:hint="eastAsia"/>
                <w:color w:val="000000"/>
                <w:kern w:val="0"/>
                <w:sz w:val="22"/>
              </w:rPr>
              <w:t>0</w:t>
            </w:r>
          </w:p>
          <w:p w:rsidR="00E026C4" w:rsidRPr="008105FC" w:rsidRDefault="00E026C4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417F24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</w:rPr>
              <w:t>幼兒入學免收學費，其學費由教育部補助。</w:t>
            </w:r>
          </w:p>
        </w:tc>
        <w:tc>
          <w:tcPr>
            <w:tcW w:w="1701" w:type="dxa"/>
          </w:tcPr>
          <w:p w:rsidR="00167DEA" w:rsidRPr="00BC668A" w:rsidRDefault="00E026C4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2"/>
              </w:rPr>
            </w:pPr>
            <w:r w:rsidRPr="00BC668A">
              <w:rPr>
                <w:rFonts w:ascii="標楷體" w:eastAsia="標楷體" w:hAnsi="標楷體" w:cs="DFYuan-Lt-HK-BF" w:hint="eastAsia"/>
                <w:color w:val="000000"/>
                <w:kern w:val="0"/>
                <w:sz w:val="22"/>
              </w:rPr>
              <w:t>0</w:t>
            </w:r>
          </w:p>
          <w:p w:rsidR="00167DEA" w:rsidRPr="008105FC" w:rsidRDefault="00E026C4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417F24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</w:rPr>
              <w:t>幼兒入學免收學費，其學費由教育部補助。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7DEA" w:rsidRPr="00BC668A" w:rsidRDefault="00E026C4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2"/>
              </w:rPr>
            </w:pPr>
            <w:r w:rsidRPr="00BC668A">
              <w:rPr>
                <w:rFonts w:ascii="標楷體" w:eastAsia="標楷體" w:hAnsi="標楷體" w:cs="DFYuan-Lt-HK-BF" w:hint="eastAsia"/>
                <w:color w:val="000000"/>
                <w:kern w:val="0"/>
                <w:sz w:val="22"/>
              </w:rPr>
              <w:t>0</w:t>
            </w:r>
          </w:p>
          <w:p w:rsidR="00167DEA" w:rsidRPr="008105FC" w:rsidRDefault="00E026C4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417F24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</w:rPr>
              <w:t>幼兒入學免收學費，其學費由教育部補助。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7DEA" w:rsidRPr="00417F24" w:rsidRDefault="00167DEA" w:rsidP="00D70E7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67DEA" w:rsidRPr="00761AD6" w:rsidTr="00BC668A">
        <w:trPr>
          <w:trHeight w:val="283"/>
        </w:trPr>
        <w:tc>
          <w:tcPr>
            <w:tcW w:w="1501" w:type="dxa"/>
            <w:vAlign w:val="center"/>
          </w:tcPr>
          <w:p w:rsidR="00167DEA" w:rsidRPr="008105FC" w:rsidRDefault="00167DEA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雜費</w:t>
            </w:r>
          </w:p>
        </w:tc>
        <w:tc>
          <w:tcPr>
            <w:tcW w:w="1500" w:type="dxa"/>
            <w:vAlign w:val="center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</w:t>
            </w: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1710" w:type="dxa"/>
          </w:tcPr>
          <w:p w:rsidR="00167DEA" w:rsidRPr="008105FC" w:rsidRDefault="00167DEA" w:rsidP="003E1E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4</w:t>
            </w:r>
            <w:r w:rsidR="003E1EE8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67DEA" w:rsidRPr="008105FC" w:rsidRDefault="00167DEA" w:rsidP="003E1E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4</w:t>
            </w:r>
            <w:r w:rsidR="003E1EE8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7DEA" w:rsidRPr="008105FC" w:rsidRDefault="00167DEA" w:rsidP="003E1E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4</w:t>
            </w:r>
            <w:r w:rsidR="003E1EE8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167DEA" w:rsidRPr="00761AD6" w:rsidTr="00BC668A">
        <w:trPr>
          <w:trHeight w:val="283"/>
        </w:trPr>
        <w:tc>
          <w:tcPr>
            <w:tcW w:w="1501" w:type="dxa"/>
            <w:vAlign w:val="center"/>
          </w:tcPr>
          <w:p w:rsidR="00167DEA" w:rsidRPr="008105FC" w:rsidRDefault="00167DEA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1500" w:type="dxa"/>
            <w:vAlign w:val="center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</w:t>
            </w: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1710" w:type="dxa"/>
          </w:tcPr>
          <w:p w:rsidR="00167DEA" w:rsidRPr="008105FC" w:rsidRDefault="003E1EE8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1190</w:t>
            </w:r>
          </w:p>
        </w:tc>
        <w:tc>
          <w:tcPr>
            <w:tcW w:w="1701" w:type="dxa"/>
          </w:tcPr>
          <w:p w:rsidR="00167DEA" w:rsidRPr="008105FC" w:rsidRDefault="003E1EE8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1190</w:t>
            </w:r>
          </w:p>
        </w:tc>
        <w:tc>
          <w:tcPr>
            <w:tcW w:w="1701" w:type="dxa"/>
          </w:tcPr>
          <w:p w:rsidR="00167DEA" w:rsidRPr="008105FC" w:rsidRDefault="003E1EE8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1190</w:t>
            </w:r>
          </w:p>
        </w:tc>
        <w:tc>
          <w:tcPr>
            <w:tcW w:w="1276" w:type="dxa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167DEA" w:rsidRPr="00761AD6" w:rsidTr="00B625D3">
        <w:trPr>
          <w:trHeight w:val="302"/>
        </w:trPr>
        <w:tc>
          <w:tcPr>
            <w:tcW w:w="1501" w:type="dxa"/>
            <w:vAlign w:val="center"/>
          </w:tcPr>
          <w:p w:rsidR="00167DEA" w:rsidRPr="008105FC" w:rsidRDefault="00167DEA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500" w:type="dxa"/>
            <w:vAlign w:val="center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</w:t>
            </w: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1710" w:type="dxa"/>
          </w:tcPr>
          <w:p w:rsidR="00167DEA" w:rsidRPr="008105FC" w:rsidRDefault="003E1EE8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778</w:t>
            </w:r>
          </w:p>
        </w:tc>
        <w:tc>
          <w:tcPr>
            <w:tcW w:w="1701" w:type="dxa"/>
          </w:tcPr>
          <w:p w:rsidR="00167DEA" w:rsidRPr="008105FC" w:rsidRDefault="003E1EE8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778</w:t>
            </w:r>
          </w:p>
        </w:tc>
        <w:tc>
          <w:tcPr>
            <w:tcW w:w="1701" w:type="dxa"/>
          </w:tcPr>
          <w:p w:rsidR="00167DEA" w:rsidRPr="008105FC" w:rsidRDefault="003E1EE8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778</w:t>
            </w:r>
          </w:p>
        </w:tc>
        <w:tc>
          <w:tcPr>
            <w:tcW w:w="1276" w:type="dxa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167DEA" w:rsidRPr="00761AD6" w:rsidTr="00BC668A">
        <w:trPr>
          <w:trHeight w:val="283"/>
        </w:trPr>
        <w:tc>
          <w:tcPr>
            <w:tcW w:w="1501" w:type="dxa"/>
            <w:vAlign w:val="center"/>
          </w:tcPr>
          <w:p w:rsidR="00167DEA" w:rsidRPr="008105FC" w:rsidRDefault="00167DEA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1500" w:type="dxa"/>
            <w:vAlign w:val="center"/>
          </w:tcPr>
          <w:p w:rsidR="00167DEA" w:rsidRPr="008105FC" w:rsidRDefault="00167DEA" w:rsidP="008715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</w:t>
            </w: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1710" w:type="dxa"/>
          </w:tcPr>
          <w:p w:rsidR="00167DEA" w:rsidRPr="008105FC" w:rsidRDefault="00167DEA" w:rsidP="00E87187">
            <w:pPr>
              <w:autoSpaceDE w:val="0"/>
              <w:autoSpaceDN w:val="0"/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3309</w:t>
            </w:r>
          </w:p>
        </w:tc>
        <w:tc>
          <w:tcPr>
            <w:tcW w:w="1701" w:type="dxa"/>
          </w:tcPr>
          <w:p w:rsidR="00167DEA" w:rsidRPr="008105FC" w:rsidRDefault="00167DEA" w:rsidP="00E87187">
            <w:pPr>
              <w:autoSpaceDE w:val="0"/>
              <w:autoSpaceDN w:val="0"/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3309</w:t>
            </w:r>
          </w:p>
        </w:tc>
        <w:tc>
          <w:tcPr>
            <w:tcW w:w="1701" w:type="dxa"/>
          </w:tcPr>
          <w:p w:rsidR="00167DEA" w:rsidRPr="008105FC" w:rsidRDefault="00167DEA" w:rsidP="00E87187">
            <w:pPr>
              <w:autoSpaceDE w:val="0"/>
              <w:autoSpaceDN w:val="0"/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3309</w:t>
            </w:r>
          </w:p>
        </w:tc>
        <w:tc>
          <w:tcPr>
            <w:tcW w:w="1276" w:type="dxa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167DEA" w:rsidRPr="00761AD6" w:rsidTr="00BC668A">
        <w:trPr>
          <w:trHeight w:val="283"/>
        </w:trPr>
        <w:tc>
          <w:tcPr>
            <w:tcW w:w="1501" w:type="dxa"/>
            <w:vAlign w:val="center"/>
          </w:tcPr>
          <w:p w:rsidR="00167DEA" w:rsidRPr="008105FC" w:rsidRDefault="00167DEA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1500" w:type="dxa"/>
            <w:vAlign w:val="center"/>
          </w:tcPr>
          <w:p w:rsidR="00167DEA" w:rsidRPr="008105FC" w:rsidRDefault="00167DEA" w:rsidP="008715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</w:t>
            </w: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67DEA" w:rsidRPr="008105FC" w:rsidRDefault="00167DEA" w:rsidP="00E87187">
            <w:pPr>
              <w:autoSpaceDE w:val="0"/>
              <w:autoSpaceDN w:val="0"/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2751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7DEA" w:rsidRPr="008105FC" w:rsidRDefault="00167DEA" w:rsidP="00E87187">
            <w:pPr>
              <w:autoSpaceDE w:val="0"/>
              <w:autoSpaceDN w:val="0"/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2751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7DEA" w:rsidRPr="008105FC" w:rsidRDefault="00167DEA" w:rsidP="00E87187">
            <w:pPr>
              <w:autoSpaceDE w:val="0"/>
              <w:autoSpaceDN w:val="0"/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2751</w:t>
            </w:r>
          </w:p>
        </w:tc>
        <w:tc>
          <w:tcPr>
            <w:tcW w:w="1276" w:type="dxa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CE038F" w:rsidRPr="00761AD6" w:rsidTr="00BC668A">
        <w:trPr>
          <w:trHeight w:val="283"/>
        </w:trPr>
        <w:tc>
          <w:tcPr>
            <w:tcW w:w="1501" w:type="dxa"/>
            <w:vAlign w:val="center"/>
          </w:tcPr>
          <w:p w:rsidR="00CE038F" w:rsidRPr="008105FC" w:rsidRDefault="00CE038F" w:rsidP="00F0023F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500" w:type="dxa"/>
            <w:vAlign w:val="center"/>
          </w:tcPr>
          <w:p w:rsidR="00CE038F" w:rsidRPr="008105FC" w:rsidRDefault="00CE038F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</w:t>
            </w: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E038F" w:rsidRPr="00CE038F" w:rsidRDefault="00CE038F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38F" w:rsidRPr="00CE038F" w:rsidRDefault="00CE038F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3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38F" w:rsidRPr="00CE038F" w:rsidRDefault="00CE038F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3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276" w:type="dxa"/>
            <w:vAlign w:val="center"/>
          </w:tcPr>
          <w:p w:rsidR="00CE038F" w:rsidRPr="008105FC" w:rsidRDefault="00CE038F" w:rsidP="0040135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依教育部公告收費</w:t>
            </w:r>
          </w:p>
        </w:tc>
      </w:tr>
      <w:tr w:rsidR="000167C5" w:rsidRPr="00761AD6" w:rsidTr="00BC668A">
        <w:trPr>
          <w:trHeight w:val="283"/>
        </w:trPr>
        <w:tc>
          <w:tcPr>
            <w:tcW w:w="1501" w:type="dxa"/>
            <w:vAlign w:val="center"/>
          </w:tcPr>
          <w:p w:rsidR="000167C5" w:rsidRPr="008105FC" w:rsidRDefault="000167C5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500" w:type="dxa"/>
            <w:vAlign w:val="center"/>
          </w:tcPr>
          <w:p w:rsidR="000167C5" w:rsidRPr="008105FC" w:rsidRDefault="000167C5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1學期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</w:tcBorders>
          </w:tcPr>
          <w:p w:rsidR="000167C5" w:rsidRPr="008105FC" w:rsidRDefault="000167C5" w:rsidP="00E87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67C5" w:rsidRPr="008105FC" w:rsidRDefault="000167C5" w:rsidP="00167D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167DEA" w:rsidRPr="00761AD6" w:rsidTr="00BC668A">
        <w:trPr>
          <w:trHeight w:val="283"/>
        </w:trPr>
        <w:tc>
          <w:tcPr>
            <w:tcW w:w="1501" w:type="dxa"/>
            <w:vAlign w:val="center"/>
          </w:tcPr>
          <w:p w:rsidR="00167DEA" w:rsidRPr="008105FC" w:rsidRDefault="00401354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課後</w:t>
            </w:r>
            <w:proofErr w:type="gramStart"/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延托費</w:t>
            </w:r>
            <w:proofErr w:type="gramEnd"/>
          </w:p>
        </w:tc>
        <w:tc>
          <w:tcPr>
            <w:tcW w:w="1500" w:type="dxa"/>
            <w:vAlign w:val="center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1學期</w:t>
            </w:r>
          </w:p>
        </w:tc>
        <w:tc>
          <w:tcPr>
            <w:tcW w:w="5112" w:type="dxa"/>
            <w:gridSpan w:val="3"/>
          </w:tcPr>
          <w:p w:rsidR="00167DEA" w:rsidRPr="008105FC" w:rsidRDefault="00401354" w:rsidP="0040135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3B6875">
              <w:rPr>
                <w:rFonts w:ascii="標楷體" w:eastAsia="標楷體" w:hAnsi="標楷體" w:cs="新細明體" w:hint="eastAsia"/>
                <w:kern w:val="0"/>
                <w:szCs w:val="24"/>
              </w:rPr>
              <w:t>視每學期調查狀況而定</w:t>
            </w:r>
          </w:p>
        </w:tc>
        <w:tc>
          <w:tcPr>
            <w:tcW w:w="1276" w:type="dxa"/>
          </w:tcPr>
          <w:p w:rsidR="00167DEA" w:rsidRPr="008105FC" w:rsidRDefault="00167DEA" w:rsidP="00167D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167DEA" w:rsidRPr="00761AD6" w:rsidTr="00BC668A">
        <w:trPr>
          <w:trHeight w:val="63"/>
        </w:trPr>
        <w:tc>
          <w:tcPr>
            <w:tcW w:w="1501" w:type="dxa"/>
            <w:vAlign w:val="center"/>
          </w:tcPr>
          <w:p w:rsidR="00167DEA" w:rsidRPr="008105FC" w:rsidRDefault="00167DEA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校外教學費</w:t>
            </w:r>
          </w:p>
        </w:tc>
        <w:tc>
          <w:tcPr>
            <w:tcW w:w="1500" w:type="dxa"/>
            <w:vAlign w:val="center"/>
          </w:tcPr>
          <w:p w:rsidR="00167DEA" w:rsidRPr="008105FC" w:rsidRDefault="00167DEA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5112" w:type="dxa"/>
            <w:gridSpan w:val="3"/>
          </w:tcPr>
          <w:p w:rsidR="00167DEA" w:rsidRPr="008105FC" w:rsidRDefault="00E95980" w:rsidP="0040135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3B6875">
              <w:rPr>
                <w:rFonts w:ascii="標楷體" w:eastAsia="標楷體" w:hAnsi="標楷體" w:cs="新細明體" w:hint="eastAsia"/>
                <w:kern w:val="0"/>
                <w:szCs w:val="24"/>
              </w:rPr>
              <w:t>視</w:t>
            </w:r>
            <w:r w:rsidR="00A64D78" w:rsidRPr="003B6875">
              <w:rPr>
                <w:rFonts w:ascii="標楷體" w:eastAsia="標楷體" w:hAnsi="標楷體" w:cs="新細明體" w:hint="eastAsia"/>
                <w:kern w:val="0"/>
                <w:szCs w:val="24"/>
              </w:rPr>
              <w:t>每學期調查狀況而定</w:t>
            </w:r>
          </w:p>
        </w:tc>
        <w:tc>
          <w:tcPr>
            <w:tcW w:w="1276" w:type="dxa"/>
          </w:tcPr>
          <w:p w:rsidR="00167DEA" w:rsidRPr="008105FC" w:rsidRDefault="00167DEA" w:rsidP="00167D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</w:tbl>
    <w:p w:rsidR="00E70630" w:rsidRDefault="000F7C12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五、退費基準：</w:t>
      </w:r>
    </w:p>
    <w:p w:rsidR="00E70630" w:rsidRDefault="00E70630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一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</w:t>
      </w:r>
      <w:r w:rsidR="000F7C12" w:rsidRPr="00F0023F">
        <w:rPr>
          <w:rFonts w:ascii="標楷體" w:eastAsia="標楷體" w:hAnsi="標楷體" w:cs="DFYuan-Lt-HK-BF" w:hint="eastAsia"/>
          <w:color w:val="000000"/>
          <w:kern w:val="0"/>
          <w:sz w:val="26"/>
          <w:szCs w:val="26"/>
        </w:rPr>
        <w:t>幼兒因故無法繼續就讀</w:t>
      </w:r>
      <w:proofErr w:type="gramStart"/>
      <w:r w:rsidR="000F7C12" w:rsidRPr="00F0023F">
        <w:rPr>
          <w:rFonts w:ascii="標楷體" w:eastAsia="標楷體" w:hAnsi="標楷體" w:cs="DFYuan-Lt-HK-BF" w:hint="eastAsia"/>
          <w:color w:val="000000"/>
          <w:kern w:val="0"/>
          <w:sz w:val="26"/>
          <w:szCs w:val="26"/>
        </w:rPr>
        <w:t>而離園者</w:t>
      </w:r>
      <w:proofErr w:type="gramEnd"/>
      <w:r w:rsidR="000F7C12" w:rsidRPr="00F0023F">
        <w:rPr>
          <w:rFonts w:ascii="標楷體" w:eastAsia="標楷體" w:hAnsi="標楷體" w:cs="DFYuan-Lt-HK-BF" w:hint="eastAsia"/>
          <w:color w:val="000000"/>
          <w:kern w:val="0"/>
          <w:sz w:val="26"/>
          <w:szCs w:val="26"/>
        </w:rPr>
        <w:t>，公私立幼兒園應依下列規定辦理退費</w:t>
      </w:r>
      <w:r w:rsidR="005B26C1">
        <w:rPr>
          <w:rFonts w:ascii="標楷體" w:eastAsia="標楷體" w:hAnsi="標楷體" w:cs="DFYuan-Lt-HK-BF" w:hint="eastAsia"/>
          <w:color w:val="000000"/>
          <w:kern w:val="0"/>
          <w:sz w:val="26"/>
          <w:szCs w:val="26"/>
        </w:rPr>
        <w:t>，</w:t>
      </w:r>
      <w:r w:rsidR="005B26C1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辦理退費</w:t>
      </w:r>
    </w:p>
    <w:p w:rsidR="005B26C1" w:rsidRPr="005B26C1" w:rsidRDefault="00E70630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</w:t>
      </w:r>
      <w:r w:rsidR="005B26C1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之基準日，以幼兒</w:t>
      </w:r>
      <w:proofErr w:type="gramStart"/>
      <w:r w:rsidR="005B26C1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實際</w:t>
      </w:r>
      <w:r w:rsidR="005B26C1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="005B26C1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園日為準</w:t>
      </w:r>
      <w:proofErr w:type="gramEnd"/>
      <w:r w:rsidR="005B26C1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。</w:t>
      </w:r>
    </w:p>
    <w:p w:rsidR="000F7C12" w:rsidRPr="008105FC" w:rsidRDefault="00E70630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1.</w:t>
      </w:r>
      <w:r w:rsidR="000F7C12"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學費</w:t>
      </w:r>
      <w:r w:rsidR="000F7C12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、雜費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</w:p>
    <w:p w:rsidR="000F7C12" w:rsidRPr="008105FC" w:rsidRDefault="00E70630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（一）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="000F7C12"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前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即提出無法就讀者，全數退還。</w:t>
      </w:r>
    </w:p>
    <w:p w:rsidR="000F7C12" w:rsidRPr="008105FC" w:rsidRDefault="00E70630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</w:t>
      </w:r>
      <w:r w:rsidR="004D53B5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）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="000F7C12"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未逾學期三分之一者，退還三分之二。</w:t>
      </w:r>
    </w:p>
    <w:p w:rsidR="000F7C12" w:rsidRPr="008105FC" w:rsidRDefault="00E70630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</w:t>
      </w:r>
      <w:r w:rsidR="004D53B5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）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="000F7C12"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逾學期三分之一，未逾學期三分之二者，退還三分之一。</w:t>
      </w:r>
    </w:p>
    <w:p w:rsidR="000F7C12" w:rsidRPr="008105FC" w:rsidRDefault="004D53B5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（四）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="000F7C12"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逾學期三分之二者，不予退費。</w:t>
      </w:r>
    </w:p>
    <w:p w:rsidR="00D5244F" w:rsidRDefault="004D53B5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2.</w:t>
      </w:r>
      <w:r w:rsidR="000F7C12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代辦費</w:t>
      </w:r>
      <w:r w:rsidR="000F7C12"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：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以學期為收費期間者，</w:t>
      </w:r>
      <w:proofErr w:type="gramStart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按未就讀</w:t>
      </w:r>
      <w:proofErr w:type="gramEnd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月數比</w:t>
      </w:r>
      <w:r w:rsidR="000F7C12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="000F7C12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退費；以月為收費期間者，</w:t>
      </w:r>
    </w:p>
    <w:p w:rsidR="000F7C12" w:rsidRDefault="00D5244F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 xml:space="preserve">   </w:t>
      </w:r>
      <w:r w:rsidR="00214805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 xml:space="preserve">       </w:t>
      </w:r>
      <w:proofErr w:type="gramStart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</w:t>
      </w:r>
      <w:r w:rsidR="000F7C12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="000F7C12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</w:t>
      </w:r>
      <w:proofErr w:type="gramEnd"/>
      <w:r w:rsidR="000F7C12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當月未就讀日數比</w:t>
      </w:r>
      <w:r w:rsidR="000F7C12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="000F7C12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退費；已製成成品者不予退費，並發還成品。</w:t>
      </w:r>
    </w:p>
    <w:p w:rsidR="000F7C12" w:rsidRDefault="0011612E" w:rsidP="00095903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二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</w:t>
      </w:r>
      <w:r w:rsidR="000F7C12"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其他費用：</w:t>
      </w:r>
    </w:p>
    <w:p w:rsidR="00D6733D" w:rsidRDefault="0011612E" w:rsidP="00095903">
      <w:pPr>
        <w:autoSpaceDE w:val="0"/>
        <w:autoSpaceDN w:val="0"/>
        <w:adjustRightInd w:val="0"/>
        <w:snapToGrid w:val="0"/>
        <w:spacing w:line="360" w:lineRule="exact"/>
        <w:ind w:left="1561" w:hangingChars="557" w:hanging="1561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1.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因法定傳染病、流行病或流行</w:t>
      </w:r>
      <w:proofErr w:type="gramStart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疫情等</w:t>
      </w:r>
      <w:proofErr w:type="gramEnd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強制停課達</w:t>
      </w:r>
      <w:r w:rsidR="000F7C12"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日（含假日）以上者，按</w:t>
      </w:r>
      <w:r w:rsidR="00D6733D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當月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未</w:t>
      </w:r>
    </w:p>
    <w:p w:rsidR="000F7C12" w:rsidRDefault="00D6733D" w:rsidP="00095903">
      <w:pPr>
        <w:autoSpaceDE w:val="0"/>
        <w:autoSpaceDN w:val="0"/>
        <w:adjustRightInd w:val="0"/>
        <w:snapToGrid w:val="0"/>
        <w:spacing w:line="360" w:lineRule="exact"/>
        <w:ind w:left="1561" w:hangingChars="557" w:hanging="1561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 xml:space="preserve">  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就讀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數退還點心費、午餐費等未產生成本之費用。</w:t>
      </w:r>
    </w:p>
    <w:p w:rsidR="00DC311C" w:rsidRDefault="00DC7DFD" w:rsidP="00095903">
      <w:pPr>
        <w:autoSpaceDE w:val="0"/>
        <w:autoSpaceDN w:val="0"/>
        <w:adjustRightInd w:val="0"/>
        <w:snapToGrid w:val="0"/>
        <w:spacing w:line="360" w:lineRule="exact"/>
        <w:ind w:left="3828" w:hangingChars="1367" w:hanging="3828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2.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國定假日、農曆春節連續達</w:t>
      </w:r>
      <w:r w:rsidR="000F7C12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日（含假日）以上，點心費、午餐費等代辦費用，按</w:t>
      </w:r>
    </w:p>
    <w:p w:rsidR="000F7C12" w:rsidRDefault="00DC311C" w:rsidP="00095903">
      <w:pPr>
        <w:autoSpaceDE w:val="0"/>
        <w:autoSpaceDN w:val="0"/>
        <w:adjustRightInd w:val="0"/>
        <w:snapToGrid w:val="0"/>
        <w:spacing w:line="360" w:lineRule="exact"/>
        <w:ind w:left="3828" w:hangingChars="1367" w:hanging="3828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當</w:t>
      </w:r>
      <w:r w:rsidR="00D6733D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月未就讀日數</w:t>
      </w:r>
      <w:proofErr w:type="gramStart"/>
      <w:r w:rsidR="00D6733D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採</w:t>
      </w:r>
      <w:proofErr w:type="gramEnd"/>
      <w:r w:rsidR="00D6733D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事前扣除方式辦理。但辦理補課之調整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放假日不予退費。</w:t>
      </w:r>
    </w:p>
    <w:p w:rsidR="00DC311C" w:rsidRDefault="00DC7DFD" w:rsidP="00095903">
      <w:pPr>
        <w:autoSpaceDE w:val="0"/>
        <w:autoSpaceDN w:val="0"/>
        <w:adjustRightInd w:val="0"/>
        <w:snapToGrid w:val="0"/>
        <w:spacing w:line="36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3.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幼兒因</w:t>
      </w:r>
      <w:r w:rsidR="00DC311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故請事假或病假（包含腸病毒），並於事前辦妥請假手續，且請假日數連</w:t>
      </w:r>
    </w:p>
    <w:p w:rsidR="003B4DB4" w:rsidRDefault="00DC311C" w:rsidP="00095903">
      <w:pPr>
        <w:autoSpaceDE w:val="0"/>
        <w:autoSpaceDN w:val="0"/>
        <w:adjustRightInd w:val="0"/>
        <w:snapToGrid w:val="0"/>
        <w:spacing w:line="36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續達</w:t>
      </w:r>
      <w:r w:rsidR="000F7C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７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  <w:proofErr w:type="gramEnd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（含假日）以上者，按</w:t>
      </w:r>
      <w:r w:rsidR="003B4DB4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當月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未就讀</w:t>
      </w:r>
      <w:proofErr w:type="gramStart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日數退點心</w:t>
      </w:r>
      <w:proofErr w:type="gramEnd"/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及午餐代辦費。連續未超</w:t>
      </w:r>
    </w:p>
    <w:p w:rsidR="000F7C12" w:rsidRDefault="003B4DB4" w:rsidP="00095903">
      <w:pPr>
        <w:autoSpaceDE w:val="0"/>
        <w:autoSpaceDN w:val="0"/>
        <w:adjustRightInd w:val="0"/>
        <w:snapToGrid w:val="0"/>
        <w:spacing w:line="36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過</w:t>
      </w:r>
      <w:r w:rsidR="000F7C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７</w:t>
      </w:r>
      <w:r w:rsidR="000F7C12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日者（含假日）不予退費。</w:t>
      </w:r>
    </w:p>
    <w:p w:rsidR="00313933" w:rsidRPr="00AB29F8" w:rsidRDefault="00095903" w:rsidP="00BC668A">
      <w:pPr>
        <w:autoSpaceDE w:val="0"/>
        <w:autoSpaceDN w:val="0"/>
        <w:adjustRightInd w:val="0"/>
        <w:snapToGrid w:val="0"/>
        <w:spacing w:line="36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</w:t>
      </w:r>
      <w:r w:rsidR="00BC668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                                           </w:t>
      </w:r>
      <w:r w:rsidR="00B625D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r w:rsidR="003139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109年</w:t>
      </w:r>
      <w:r w:rsidR="00D130B5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="003139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130B5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11</w:t>
      </w:r>
      <w:r w:rsidR="003139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</w:p>
    <w:sectPr w:rsidR="00313933" w:rsidRPr="00AB29F8" w:rsidSect="00095903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80" w:rsidRDefault="003B2480" w:rsidP="00C810A4">
      <w:r>
        <w:separator/>
      </w:r>
    </w:p>
  </w:endnote>
  <w:endnote w:type="continuationSeparator" w:id="0">
    <w:p w:rsidR="003B2480" w:rsidRDefault="003B2480" w:rsidP="00C8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和平圓新書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-Lt-HK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80" w:rsidRDefault="003B2480" w:rsidP="00C810A4">
      <w:r>
        <w:separator/>
      </w:r>
    </w:p>
  </w:footnote>
  <w:footnote w:type="continuationSeparator" w:id="0">
    <w:p w:rsidR="003B2480" w:rsidRDefault="003B2480" w:rsidP="00C8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7D5"/>
    <w:multiLevelType w:val="hybridMultilevel"/>
    <w:tmpl w:val="6F92A15E"/>
    <w:lvl w:ilvl="0" w:tplc="9BB614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507"/>
    <w:rsid w:val="0001185F"/>
    <w:rsid w:val="000167C5"/>
    <w:rsid w:val="000179F0"/>
    <w:rsid w:val="00033ECA"/>
    <w:rsid w:val="00070944"/>
    <w:rsid w:val="00087609"/>
    <w:rsid w:val="00095903"/>
    <w:rsid w:val="000A5108"/>
    <w:rsid w:val="000A6556"/>
    <w:rsid w:val="000F6400"/>
    <w:rsid w:val="000F7C12"/>
    <w:rsid w:val="001066DB"/>
    <w:rsid w:val="0011612E"/>
    <w:rsid w:val="001367DB"/>
    <w:rsid w:val="00154F35"/>
    <w:rsid w:val="00167DEA"/>
    <w:rsid w:val="00182C15"/>
    <w:rsid w:val="0018574A"/>
    <w:rsid w:val="001970FB"/>
    <w:rsid w:val="001D4742"/>
    <w:rsid w:val="00214805"/>
    <w:rsid w:val="0022441C"/>
    <w:rsid w:val="00237408"/>
    <w:rsid w:val="00244C00"/>
    <w:rsid w:val="002B51DB"/>
    <w:rsid w:val="002C089F"/>
    <w:rsid w:val="002D7298"/>
    <w:rsid w:val="00313933"/>
    <w:rsid w:val="00313BF5"/>
    <w:rsid w:val="00337B97"/>
    <w:rsid w:val="0034264F"/>
    <w:rsid w:val="003756B3"/>
    <w:rsid w:val="00387C1E"/>
    <w:rsid w:val="003A4BB4"/>
    <w:rsid w:val="003B2480"/>
    <w:rsid w:val="003B304D"/>
    <w:rsid w:val="003B4DB4"/>
    <w:rsid w:val="003B6875"/>
    <w:rsid w:val="003C44ED"/>
    <w:rsid w:val="003E1EE8"/>
    <w:rsid w:val="003F3F33"/>
    <w:rsid w:val="003F7932"/>
    <w:rsid w:val="00400085"/>
    <w:rsid w:val="00400567"/>
    <w:rsid w:val="00401354"/>
    <w:rsid w:val="004050AD"/>
    <w:rsid w:val="00406F27"/>
    <w:rsid w:val="004127D2"/>
    <w:rsid w:val="00417F24"/>
    <w:rsid w:val="00465B74"/>
    <w:rsid w:val="004A197E"/>
    <w:rsid w:val="004A46E7"/>
    <w:rsid w:val="004C2DFC"/>
    <w:rsid w:val="004D53B5"/>
    <w:rsid w:val="004E474C"/>
    <w:rsid w:val="00507495"/>
    <w:rsid w:val="00523430"/>
    <w:rsid w:val="00545B56"/>
    <w:rsid w:val="005800AD"/>
    <w:rsid w:val="005B26C1"/>
    <w:rsid w:val="005B4116"/>
    <w:rsid w:val="005E262D"/>
    <w:rsid w:val="00616891"/>
    <w:rsid w:val="00634E92"/>
    <w:rsid w:val="00643D71"/>
    <w:rsid w:val="00675F62"/>
    <w:rsid w:val="006F73D9"/>
    <w:rsid w:val="00700390"/>
    <w:rsid w:val="0070782B"/>
    <w:rsid w:val="00713162"/>
    <w:rsid w:val="00753CBC"/>
    <w:rsid w:val="00761AD6"/>
    <w:rsid w:val="007704DA"/>
    <w:rsid w:val="00772128"/>
    <w:rsid w:val="007A0D90"/>
    <w:rsid w:val="007A6E38"/>
    <w:rsid w:val="007B10AA"/>
    <w:rsid w:val="007D2EED"/>
    <w:rsid w:val="008105FC"/>
    <w:rsid w:val="00811364"/>
    <w:rsid w:val="008150A0"/>
    <w:rsid w:val="00820C4B"/>
    <w:rsid w:val="00827479"/>
    <w:rsid w:val="00845700"/>
    <w:rsid w:val="008756E6"/>
    <w:rsid w:val="0089263D"/>
    <w:rsid w:val="00895B89"/>
    <w:rsid w:val="008A71AA"/>
    <w:rsid w:val="008B3C16"/>
    <w:rsid w:val="008E1D60"/>
    <w:rsid w:val="008F6254"/>
    <w:rsid w:val="00902029"/>
    <w:rsid w:val="00903D71"/>
    <w:rsid w:val="00976146"/>
    <w:rsid w:val="009D29B1"/>
    <w:rsid w:val="009E02F9"/>
    <w:rsid w:val="00A119DE"/>
    <w:rsid w:val="00A64D78"/>
    <w:rsid w:val="00A67507"/>
    <w:rsid w:val="00A73946"/>
    <w:rsid w:val="00A75DD9"/>
    <w:rsid w:val="00A97AA3"/>
    <w:rsid w:val="00AA0929"/>
    <w:rsid w:val="00AA37F6"/>
    <w:rsid w:val="00AA7685"/>
    <w:rsid w:val="00AB02A5"/>
    <w:rsid w:val="00AB29F8"/>
    <w:rsid w:val="00AB4F05"/>
    <w:rsid w:val="00AD4644"/>
    <w:rsid w:val="00AD5F9F"/>
    <w:rsid w:val="00AE15FC"/>
    <w:rsid w:val="00AE2B0B"/>
    <w:rsid w:val="00AE7289"/>
    <w:rsid w:val="00B24B92"/>
    <w:rsid w:val="00B625D3"/>
    <w:rsid w:val="00B95B22"/>
    <w:rsid w:val="00BA320F"/>
    <w:rsid w:val="00BC668A"/>
    <w:rsid w:val="00BD3658"/>
    <w:rsid w:val="00BD5150"/>
    <w:rsid w:val="00BE32A9"/>
    <w:rsid w:val="00C711E1"/>
    <w:rsid w:val="00C72DE7"/>
    <w:rsid w:val="00C810A4"/>
    <w:rsid w:val="00C96CA0"/>
    <w:rsid w:val="00C9765B"/>
    <w:rsid w:val="00CE038F"/>
    <w:rsid w:val="00CE5A73"/>
    <w:rsid w:val="00CE7503"/>
    <w:rsid w:val="00CF4E19"/>
    <w:rsid w:val="00D130B5"/>
    <w:rsid w:val="00D3361E"/>
    <w:rsid w:val="00D34174"/>
    <w:rsid w:val="00D5244F"/>
    <w:rsid w:val="00D6733D"/>
    <w:rsid w:val="00D70E7C"/>
    <w:rsid w:val="00D70F91"/>
    <w:rsid w:val="00D71FFA"/>
    <w:rsid w:val="00D807E8"/>
    <w:rsid w:val="00DC311C"/>
    <w:rsid w:val="00DC7C89"/>
    <w:rsid w:val="00DC7DFD"/>
    <w:rsid w:val="00E026C4"/>
    <w:rsid w:val="00E24E07"/>
    <w:rsid w:val="00E30593"/>
    <w:rsid w:val="00E31F8B"/>
    <w:rsid w:val="00E70630"/>
    <w:rsid w:val="00E756C5"/>
    <w:rsid w:val="00E81097"/>
    <w:rsid w:val="00E84D83"/>
    <w:rsid w:val="00E87187"/>
    <w:rsid w:val="00E95980"/>
    <w:rsid w:val="00ED0939"/>
    <w:rsid w:val="00EF427A"/>
    <w:rsid w:val="00F0023F"/>
    <w:rsid w:val="00F27F4E"/>
    <w:rsid w:val="00F526AF"/>
    <w:rsid w:val="00FA1E62"/>
    <w:rsid w:val="00FB1023"/>
    <w:rsid w:val="00FC05BB"/>
    <w:rsid w:val="00FD2979"/>
    <w:rsid w:val="00FD7942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FA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FD2979"/>
    <w:pPr>
      <w:widowControl/>
      <w:spacing w:afterLines="50"/>
      <w:outlineLvl w:val="2"/>
    </w:pPr>
    <w:rPr>
      <w:rFonts w:ascii="新細明體" w:eastAsia="標楷體" w:hAnsi="新細明體" w:cs="新細明體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FD2979"/>
    <w:rPr>
      <w:rFonts w:ascii="新細明體" w:eastAsia="標楷體" w:hAnsi="新細明體" w:cs="新細明體"/>
      <w:b/>
      <w:bCs/>
      <w:kern w:val="0"/>
      <w:sz w:val="27"/>
      <w:szCs w:val="27"/>
    </w:rPr>
  </w:style>
  <w:style w:type="character" w:styleId="a3">
    <w:name w:val="Placeholder Text"/>
    <w:basedOn w:val="a0"/>
    <w:uiPriority w:val="99"/>
    <w:semiHidden/>
    <w:rsid w:val="003F793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F7932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3F7932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99"/>
    <w:rsid w:val="00FD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表格"/>
    <w:basedOn w:val="a8"/>
    <w:uiPriority w:val="99"/>
    <w:rsid w:val="00FD2979"/>
    <w:pPr>
      <w:adjustRightInd w:val="0"/>
      <w:ind w:leftChars="0" w:left="0"/>
      <w:jc w:val="both"/>
      <w:textAlignment w:val="baseline"/>
    </w:pPr>
    <w:rPr>
      <w:rFonts w:ascii="Times New Roman" w:eastAsia="華康中黑體" w:hAnsi="Times New Roman"/>
      <w:kern w:val="0"/>
      <w:szCs w:val="20"/>
    </w:rPr>
  </w:style>
  <w:style w:type="paragraph" w:styleId="a8">
    <w:name w:val="Normal Indent"/>
    <w:basedOn w:val="a"/>
    <w:uiPriority w:val="99"/>
    <w:semiHidden/>
    <w:rsid w:val="00FD2979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C8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C810A4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8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C810A4"/>
    <w:rPr>
      <w:sz w:val="20"/>
      <w:szCs w:val="20"/>
    </w:rPr>
  </w:style>
  <w:style w:type="paragraph" w:styleId="ad">
    <w:name w:val="List Paragraph"/>
    <w:basedOn w:val="a"/>
    <w:uiPriority w:val="34"/>
    <w:qFormat/>
    <w:rsid w:val="00DC31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938</Words>
  <Characters>277</Characters>
  <Application>Microsoft Office Word</Application>
  <DocSecurity>0</DocSecurity>
  <Lines>2</Lines>
  <Paragraphs>2</Paragraphs>
  <ScaleCrop>false</ScaleCrop>
  <Company>khedu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臺南市大竹國小附設幼兒園收退費基準及減免收費規定</dc:title>
  <dc:creator>user</dc:creator>
  <cp:lastModifiedBy>1</cp:lastModifiedBy>
  <cp:revision>81</cp:revision>
  <cp:lastPrinted>2020-02-10T03:38:00Z</cp:lastPrinted>
  <dcterms:created xsi:type="dcterms:W3CDTF">2018-12-19T06:10:00Z</dcterms:created>
  <dcterms:modified xsi:type="dcterms:W3CDTF">2020-02-10T03:39:00Z</dcterms:modified>
</cp:coreProperties>
</file>