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3A495" w14:textId="3D10577E" w:rsidR="00AE3D97" w:rsidRDefault="00BF4A75">
      <w:pPr>
        <w:spacing w:before="60" w:after="60" w:line="0" w:lineRule="atLeast"/>
        <w:ind w:left="1200" w:hanging="1200"/>
        <w:jc w:val="center"/>
      </w:pPr>
      <w:proofErr w:type="gramStart"/>
      <w:r>
        <w:rPr>
          <w:rFonts w:ascii="標楷體" w:eastAsia="標楷體" w:hAnsi="標楷體"/>
          <w:b/>
          <w:sz w:val="28"/>
          <w:szCs w:val="28"/>
        </w:rPr>
        <w:t>臺</w:t>
      </w:r>
      <w:proofErr w:type="gramEnd"/>
      <w:r>
        <w:rPr>
          <w:rFonts w:ascii="標楷體" w:eastAsia="標楷體" w:hAnsi="標楷體"/>
          <w:b/>
          <w:sz w:val="28"/>
          <w:szCs w:val="28"/>
        </w:rPr>
        <w:t>南市11</w:t>
      </w:r>
      <w:r w:rsidR="00DA179F">
        <w:rPr>
          <w:rFonts w:ascii="標楷體" w:eastAsia="標楷體" w:hAnsi="標楷體" w:hint="eastAsia"/>
          <w:b/>
          <w:sz w:val="28"/>
          <w:szCs w:val="28"/>
        </w:rPr>
        <w:t>1</w:t>
      </w:r>
      <w:r>
        <w:rPr>
          <w:rFonts w:ascii="標楷體" w:eastAsia="標楷體" w:hAnsi="標楷體"/>
          <w:b/>
          <w:sz w:val="28"/>
          <w:szCs w:val="28"/>
        </w:rPr>
        <w:t>學年度「家庭母語月-講母語，逐家做伙來」學校辦理成果表</w:t>
      </w:r>
    </w:p>
    <w:tbl>
      <w:tblPr>
        <w:tblW w:w="9746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3"/>
        <w:gridCol w:w="2782"/>
        <w:gridCol w:w="2091"/>
      </w:tblGrid>
      <w:tr w:rsidR="00AE3D97" w14:paraId="1E45D98B" w14:textId="77777777">
        <w:trPr>
          <w:trHeight w:val="571"/>
        </w:trPr>
        <w:tc>
          <w:tcPr>
            <w:tcW w:w="97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DC186" w14:textId="28544481" w:rsidR="00AE3D97" w:rsidRDefault="00BF4A75">
            <w:pPr>
              <w:spacing w:before="60" w:after="60"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校名：</w:t>
            </w:r>
            <w:r w:rsidR="00394E15">
              <w:rPr>
                <w:rFonts w:ascii="標楷體" w:eastAsia="標楷體" w:hAnsi="標楷體" w:hint="eastAsia"/>
              </w:rPr>
              <w:t>台南市後</w:t>
            </w:r>
            <w:proofErr w:type="gramStart"/>
            <w:r w:rsidR="00394E15">
              <w:rPr>
                <w:rFonts w:ascii="標楷體" w:eastAsia="標楷體" w:hAnsi="標楷體" w:hint="eastAsia"/>
              </w:rPr>
              <w:t>壁區樹</w:t>
            </w:r>
            <w:proofErr w:type="gramEnd"/>
            <w:r w:rsidR="00394E15">
              <w:rPr>
                <w:rFonts w:ascii="標楷體" w:eastAsia="標楷體" w:hAnsi="標楷體" w:hint="eastAsia"/>
              </w:rPr>
              <w:t>人國小</w:t>
            </w:r>
          </w:p>
        </w:tc>
      </w:tr>
      <w:tr w:rsidR="00AE3D97" w14:paraId="3119E43B" w14:textId="77777777">
        <w:tc>
          <w:tcPr>
            <w:tcW w:w="97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7753F" w14:textId="77777777" w:rsidR="00AE3D97" w:rsidRDefault="00BF4A75">
            <w:pPr>
              <w:spacing w:before="60" w:after="60"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家庭母語月-母語</w:t>
            </w:r>
            <w:proofErr w:type="gramStart"/>
            <w:r>
              <w:rPr>
                <w:rFonts w:ascii="標楷體" w:eastAsia="標楷體" w:hAnsi="標楷體"/>
              </w:rPr>
              <w:t>週</w:t>
            </w:r>
            <w:proofErr w:type="gramEnd"/>
            <w:r>
              <w:rPr>
                <w:rFonts w:ascii="標楷體" w:eastAsia="標楷體" w:hAnsi="標楷體"/>
              </w:rPr>
              <w:t>記成果統計</w:t>
            </w:r>
          </w:p>
        </w:tc>
      </w:tr>
      <w:tr w:rsidR="00F21399" w14:paraId="282CCC52" w14:textId="77777777">
        <w:trPr>
          <w:trHeight w:val="670"/>
        </w:trPr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5661A" w14:textId="6448C2EF" w:rsidR="00AE3D97" w:rsidRDefault="00BF4A75">
            <w:pPr>
              <w:spacing w:before="60" w:after="60"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全校學生人數：</w:t>
            </w:r>
            <w:r w:rsidR="00DA179F">
              <w:rPr>
                <w:rFonts w:ascii="標楷體" w:eastAsia="標楷體" w:hAnsi="標楷體" w:hint="eastAsia"/>
              </w:rPr>
              <w:t>60</w:t>
            </w:r>
          </w:p>
        </w:tc>
        <w:tc>
          <w:tcPr>
            <w:tcW w:w="4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AD5E6" w14:textId="1B7B39FE" w:rsidR="00AE3D97" w:rsidRDefault="00BF4A75">
            <w:pPr>
              <w:spacing w:before="60" w:after="60"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完成母語</w:t>
            </w:r>
            <w:proofErr w:type="gramStart"/>
            <w:r>
              <w:rPr>
                <w:rFonts w:ascii="標楷體" w:eastAsia="標楷體" w:hAnsi="標楷體"/>
              </w:rPr>
              <w:t>週</w:t>
            </w:r>
            <w:proofErr w:type="gramEnd"/>
            <w:r>
              <w:rPr>
                <w:rFonts w:ascii="標楷體" w:eastAsia="標楷體" w:hAnsi="標楷體"/>
              </w:rPr>
              <w:t>記學生數：</w:t>
            </w:r>
            <w:r w:rsidR="00DA179F">
              <w:rPr>
                <w:rFonts w:ascii="標楷體" w:eastAsia="標楷體" w:hAnsi="標楷體" w:hint="eastAsia"/>
              </w:rPr>
              <w:t>60</w:t>
            </w:r>
          </w:p>
        </w:tc>
      </w:tr>
      <w:tr w:rsidR="00AE3D97" w14:paraId="7E2A2D36" w14:textId="77777777">
        <w:tc>
          <w:tcPr>
            <w:tcW w:w="97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731B1" w14:textId="77777777" w:rsidR="00AE3D97" w:rsidRDefault="00BF4A75">
            <w:pPr>
              <w:spacing w:before="60" w:after="60"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相關成果辦理情形</w:t>
            </w:r>
          </w:p>
        </w:tc>
      </w:tr>
      <w:tr w:rsidR="00F21399" w14:paraId="283F6D61" w14:textId="77777777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56F9F" w14:textId="77777777" w:rsidR="00AE3D97" w:rsidRDefault="00BF4A75">
            <w:pPr>
              <w:spacing w:before="60" w:after="60" w:line="0" w:lineRule="atLeast"/>
            </w:pPr>
            <w:r>
              <w:rPr>
                <w:rFonts w:ascii="標楷體" w:eastAsia="標楷體" w:hAnsi="標楷體"/>
                <w:szCs w:val="24"/>
              </w:rPr>
              <w:t>1.是否鼓勵師生參與母語家庭認證？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7FC1B" w14:textId="580170F6" w:rsidR="00AE3D97" w:rsidRDefault="00394E15">
            <w:pPr>
              <w:spacing w:before="60" w:after="60" w:line="0" w:lineRule="atLeast"/>
              <w:jc w:val="center"/>
            </w:pPr>
            <w:r>
              <w:rPr>
                <w:rFonts w:ascii="標楷體" w:eastAsia="標楷體" w:hAnsi="標楷體" w:hint="eastAsia"/>
              </w:rPr>
              <w:t>■</w:t>
            </w:r>
            <w:r w:rsidR="00BF4A75">
              <w:rPr>
                <w:rFonts w:ascii="標楷體" w:eastAsia="標楷體" w:hAnsi="標楷體"/>
              </w:rPr>
              <w:t xml:space="preserve">是  </w:t>
            </w:r>
            <w:proofErr w:type="gramStart"/>
            <w:r w:rsidR="00BF4A75">
              <w:rPr>
                <w:rFonts w:ascii="新細明體" w:hAnsi="新細明體"/>
              </w:rPr>
              <w:t>□</w:t>
            </w:r>
            <w:r w:rsidR="00BF4A75">
              <w:rPr>
                <w:rFonts w:ascii="標楷體" w:eastAsia="標楷體" w:hAnsi="標楷體"/>
              </w:rPr>
              <w:t>否</w:t>
            </w:r>
            <w:proofErr w:type="gramEnd"/>
          </w:p>
        </w:tc>
      </w:tr>
      <w:tr w:rsidR="00F21399" w14:paraId="68084848" w14:textId="77777777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3E65A" w14:textId="77777777" w:rsidR="00AE3D97" w:rsidRDefault="00BF4A75">
            <w:pPr>
              <w:spacing w:before="60" w:after="60" w:line="0" w:lineRule="atLeast"/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  <w:szCs w:val="24"/>
              </w:rPr>
              <w:t>是否對於校內之母語志工或家長進行表揚？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8C271" w14:textId="15617677" w:rsidR="00AE3D97" w:rsidRDefault="00394E15">
            <w:pPr>
              <w:spacing w:before="60" w:after="60" w:line="0" w:lineRule="atLeast"/>
              <w:jc w:val="center"/>
            </w:pPr>
            <w:r>
              <w:rPr>
                <w:rFonts w:ascii="標楷體" w:eastAsia="標楷體" w:hAnsi="標楷體" w:hint="eastAsia"/>
              </w:rPr>
              <w:t>■</w:t>
            </w:r>
            <w:r w:rsidR="00BF4A75">
              <w:rPr>
                <w:rFonts w:ascii="標楷體" w:eastAsia="標楷體" w:hAnsi="標楷體"/>
              </w:rPr>
              <w:t xml:space="preserve">是  </w:t>
            </w:r>
            <w:proofErr w:type="gramStart"/>
            <w:r w:rsidR="00BF4A75">
              <w:rPr>
                <w:rFonts w:ascii="新細明體" w:hAnsi="新細明體"/>
              </w:rPr>
              <w:t>□</w:t>
            </w:r>
            <w:r w:rsidR="00BF4A75">
              <w:rPr>
                <w:rFonts w:ascii="標楷體" w:eastAsia="標楷體" w:hAnsi="標楷體"/>
              </w:rPr>
              <w:t>否</w:t>
            </w:r>
            <w:proofErr w:type="gramEnd"/>
          </w:p>
        </w:tc>
      </w:tr>
      <w:tr w:rsidR="00F21399" w14:paraId="11FB38A8" w14:textId="77777777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9ED31" w14:textId="77777777" w:rsidR="00AE3D97" w:rsidRDefault="00BF4A75">
            <w:pPr>
              <w:spacing w:before="60" w:after="60" w:line="0" w:lineRule="atLeast"/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/>
                <w:szCs w:val="24"/>
              </w:rPr>
              <w:t>是否鼓勵學生於家庭母語月多加收看本土語文新聞及節目？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D2E04" w14:textId="4585FA41" w:rsidR="00AE3D97" w:rsidRDefault="00394E15">
            <w:pPr>
              <w:spacing w:before="60" w:after="60" w:line="0" w:lineRule="atLeast"/>
              <w:jc w:val="center"/>
            </w:pPr>
            <w:r>
              <w:rPr>
                <w:rFonts w:ascii="標楷體" w:eastAsia="標楷體" w:hAnsi="標楷體" w:hint="eastAsia"/>
              </w:rPr>
              <w:t>■</w:t>
            </w:r>
            <w:r w:rsidR="00BF4A75">
              <w:rPr>
                <w:rFonts w:ascii="標楷體" w:eastAsia="標楷體" w:hAnsi="標楷體"/>
              </w:rPr>
              <w:t xml:space="preserve">是  </w:t>
            </w:r>
            <w:proofErr w:type="gramStart"/>
            <w:r w:rsidR="00BF4A75">
              <w:rPr>
                <w:rFonts w:ascii="新細明體" w:hAnsi="新細明體"/>
              </w:rPr>
              <w:t>□</w:t>
            </w:r>
            <w:r w:rsidR="00BF4A75">
              <w:rPr>
                <w:rFonts w:ascii="標楷體" w:eastAsia="標楷體" w:hAnsi="標楷體"/>
              </w:rPr>
              <w:t>否</w:t>
            </w:r>
            <w:proofErr w:type="gramEnd"/>
          </w:p>
        </w:tc>
      </w:tr>
      <w:tr w:rsidR="00F21399" w14:paraId="1944DBC9" w14:textId="77777777"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93967" w14:textId="77777777" w:rsidR="00AE3D97" w:rsidRDefault="00BF4A75">
            <w:pPr>
              <w:spacing w:before="60" w:after="60" w:line="0" w:lineRule="atLeast"/>
            </w:pPr>
            <w:r>
              <w:rPr>
                <w:rFonts w:ascii="標楷體" w:eastAsia="標楷體" w:hAnsi="標楷體"/>
              </w:rPr>
              <w:t>4.</w:t>
            </w:r>
            <w:r>
              <w:rPr>
                <w:rFonts w:ascii="標楷體" w:eastAsia="標楷體" w:hAnsi="標楷體"/>
                <w:szCs w:val="24"/>
              </w:rPr>
              <w:t>是否搭配221世界母語日辦理校內宣導？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C2358" w14:textId="50BA2D3F" w:rsidR="00AE3D97" w:rsidRDefault="00394E15">
            <w:pPr>
              <w:spacing w:before="60" w:after="60" w:line="0" w:lineRule="atLeast"/>
              <w:jc w:val="center"/>
            </w:pPr>
            <w:r>
              <w:rPr>
                <w:rFonts w:ascii="標楷體" w:eastAsia="標楷體" w:hAnsi="標楷體" w:hint="eastAsia"/>
              </w:rPr>
              <w:t>■</w:t>
            </w:r>
            <w:r w:rsidR="00BF4A75">
              <w:rPr>
                <w:rFonts w:ascii="標楷體" w:eastAsia="標楷體" w:hAnsi="標楷體"/>
              </w:rPr>
              <w:t xml:space="preserve">是  </w:t>
            </w:r>
            <w:proofErr w:type="gramStart"/>
            <w:r w:rsidR="00BF4A75">
              <w:rPr>
                <w:rFonts w:ascii="新細明體" w:hAnsi="新細明體"/>
              </w:rPr>
              <w:t>□</w:t>
            </w:r>
            <w:r w:rsidR="00BF4A75">
              <w:rPr>
                <w:rFonts w:ascii="標楷體" w:eastAsia="標楷體" w:hAnsi="標楷體"/>
              </w:rPr>
              <w:t>否</w:t>
            </w:r>
            <w:proofErr w:type="gramEnd"/>
          </w:p>
        </w:tc>
      </w:tr>
      <w:tr w:rsidR="00AE3D97" w14:paraId="67A18AE9" w14:textId="77777777">
        <w:trPr>
          <w:trHeight w:val="1335"/>
        </w:trPr>
        <w:tc>
          <w:tcPr>
            <w:tcW w:w="97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90B0C" w14:textId="77777777" w:rsidR="00394E15" w:rsidRDefault="00BF4A75" w:rsidP="00394E15">
            <w:pPr>
              <w:spacing w:before="60" w:after="60" w:line="0" w:lineRule="atLeast"/>
            </w:pPr>
            <w:r>
              <w:rPr>
                <w:rFonts w:ascii="標楷體" w:eastAsia="標楷體" w:hAnsi="標楷體"/>
              </w:rPr>
              <w:t>5.學校創意作為或具體措施之簡述：</w:t>
            </w:r>
            <w:r w:rsidR="00394E15">
              <w:rPr>
                <w:rFonts w:ascii="標楷體" w:eastAsia="標楷體" w:hAnsi="標楷體"/>
              </w:rPr>
              <w:br/>
            </w:r>
            <w:r w:rsidR="00394E15">
              <w:rPr>
                <w:rFonts w:hint="eastAsia"/>
              </w:rPr>
              <w:t>*</w:t>
            </w:r>
            <w:r w:rsidR="00394E15">
              <w:rPr>
                <w:rFonts w:hint="eastAsia"/>
              </w:rPr>
              <w:t>每年報名小</w:t>
            </w:r>
            <w:proofErr w:type="gramStart"/>
            <w:r w:rsidR="00394E15">
              <w:rPr>
                <w:rFonts w:hint="eastAsia"/>
              </w:rPr>
              <w:t>小解說員比賽</w:t>
            </w:r>
            <w:proofErr w:type="gramEnd"/>
            <w:r w:rsidR="00394E15">
              <w:rPr>
                <w:rFonts w:hint="eastAsia"/>
              </w:rPr>
              <w:t>，及校園解說員訓練，讓師生彼此互相觀摩、學習與成長，促進本土教育向下紮根及深化之成效。</w:t>
            </w:r>
          </w:p>
          <w:p w14:paraId="01B06865" w14:textId="71D22F65" w:rsidR="00AE3D97" w:rsidRDefault="00394E15" w:rsidP="00394E15">
            <w:pPr>
              <w:spacing w:before="60" w:after="60" w:line="0" w:lineRule="atLeast"/>
            </w:pPr>
            <w:r>
              <w:rPr>
                <w:rFonts w:hint="eastAsia"/>
              </w:rPr>
              <w:t>*</w:t>
            </w:r>
            <w:r>
              <w:rPr>
                <w:rFonts w:hint="eastAsia"/>
              </w:rPr>
              <w:t>校內選舉口號、宣導活動結合母語教學；社區打掃主動和長輩互動，讓母語於情境中學習</w:t>
            </w:r>
            <w:r>
              <w:br/>
            </w:r>
            <w:r>
              <w:rPr>
                <w:rFonts w:hint="eastAsia"/>
              </w:rPr>
              <w:t>*</w:t>
            </w:r>
            <w:r>
              <w:rPr>
                <w:rFonts w:hint="eastAsia"/>
              </w:rPr>
              <w:t>鼓勵親子</w:t>
            </w:r>
            <w:r w:rsidR="00DA179F">
              <w:rPr>
                <w:rFonts w:hint="eastAsia"/>
              </w:rPr>
              <w:t>收看母語節目</w:t>
            </w:r>
            <w:r>
              <w:rPr>
                <w:rFonts w:hint="eastAsia"/>
              </w:rPr>
              <w:t>，增加親子互動</w:t>
            </w:r>
          </w:p>
        </w:tc>
      </w:tr>
      <w:tr w:rsidR="00AE3D97" w14:paraId="29E444BD" w14:textId="77777777">
        <w:tc>
          <w:tcPr>
            <w:tcW w:w="97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AEA88" w14:textId="77777777" w:rsidR="00AE3D97" w:rsidRDefault="00BF4A75">
            <w:pPr>
              <w:spacing w:before="60" w:after="60"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成果照片(任何有關家庭母語月之活動、宣導、布置或設計皆可呈現)</w:t>
            </w:r>
          </w:p>
        </w:tc>
      </w:tr>
      <w:tr w:rsidR="00F21399" w14:paraId="3037FA1C" w14:textId="77777777" w:rsidTr="00394E15">
        <w:trPr>
          <w:trHeight w:val="3178"/>
        </w:trPr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DDEA1" w14:textId="26D0BBA1" w:rsidR="00AE3D97" w:rsidRDefault="009F1BDE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1097259D" wp14:editId="12368A15">
                  <wp:simplePos x="0" y="0"/>
                  <wp:positionH relativeFrom="column">
                    <wp:posOffset>-23149</wp:posOffset>
                  </wp:positionH>
                  <wp:positionV relativeFrom="paragraph">
                    <wp:posOffset>88669</wp:posOffset>
                  </wp:positionV>
                  <wp:extent cx="3013364" cy="1775963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64" cy="1775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28368" w14:textId="20D05C41" w:rsidR="00AE3D97" w:rsidRDefault="006E4C5C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2A09ED" wp14:editId="1659B808">
                  <wp:extent cx="2618355" cy="1939637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39"/>
                          <a:stretch/>
                        </pic:blipFill>
                        <pic:spPr bwMode="auto">
                          <a:xfrm>
                            <a:off x="0" y="0"/>
                            <a:ext cx="2635071" cy="195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399" w14:paraId="4EB642FE" w14:textId="77777777"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2C907" w14:textId="5585B4D0" w:rsidR="00AE3D97" w:rsidRDefault="00BF4A75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說明：</w:t>
            </w:r>
            <w:r w:rsidR="00394E15" w:rsidRPr="00394E15">
              <w:rPr>
                <w:rFonts w:ascii="標楷體" w:eastAsia="標楷體" w:hAnsi="標楷體" w:hint="eastAsia"/>
              </w:rPr>
              <w:t>社區打掃，長輩互動</w:t>
            </w:r>
          </w:p>
        </w:tc>
        <w:tc>
          <w:tcPr>
            <w:tcW w:w="4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70EF9" w14:textId="70B59841" w:rsidR="00AE3D97" w:rsidRDefault="00BF4A75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說明：</w:t>
            </w:r>
            <w:r w:rsidR="006E4C5C">
              <w:rPr>
                <w:rFonts w:ascii="標楷體" w:eastAsia="標楷體" w:hAnsi="標楷體" w:hint="eastAsia"/>
              </w:rPr>
              <w:t>教室布置</w:t>
            </w:r>
          </w:p>
        </w:tc>
      </w:tr>
      <w:tr w:rsidR="00F21399" w14:paraId="47572462" w14:textId="77777777">
        <w:trPr>
          <w:trHeight w:val="3402"/>
        </w:trPr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4F0A0" w14:textId="153CE366" w:rsidR="00AE3D97" w:rsidRDefault="00F21399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EC879C" wp14:editId="3AC99B40">
                  <wp:extent cx="1771650" cy="2361674"/>
                  <wp:effectExtent l="0" t="0" r="0" b="635"/>
                  <wp:docPr id="4" name="圖片 4" descr="一張含有 人員, 男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人員, 男孩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918" cy="237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0089D" w14:textId="38ECB8BD" w:rsidR="00AE3D97" w:rsidRPr="00460CA1" w:rsidRDefault="00F21399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7808D8" wp14:editId="73992AD7">
                  <wp:extent cx="1752600" cy="2336799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58741" cy="234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399" w14:paraId="36441561" w14:textId="77777777"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BAA07" w14:textId="314B66E0" w:rsidR="00AE3D97" w:rsidRDefault="00BF4A75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說明：</w:t>
            </w:r>
            <w:r w:rsidR="00394E15">
              <w:rPr>
                <w:rFonts w:ascii="標楷體" w:eastAsia="標楷體" w:hAnsi="標楷體" w:hint="eastAsia"/>
                <w:kern w:val="0"/>
              </w:rPr>
              <w:t>用母語跟家中長輩溝通、紀錄</w:t>
            </w:r>
          </w:p>
        </w:tc>
        <w:tc>
          <w:tcPr>
            <w:tcW w:w="4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6B3FF" w14:textId="29232AD6" w:rsidR="00AE3D97" w:rsidRDefault="00F21399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說明：</w:t>
            </w:r>
            <w:r>
              <w:rPr>
                <w:rFonts w:ascii="標楷體" w:eastAsia="標楷體" w:hAnsi="標楷體" w:hint="eastAsia"/>
                <w:kern w:val="0"/>
              </w:rPr>
              <w:t>用母語跟家中長輩溝通、紀錄</w:t>
            </w:r>
          </w:p>
        </w:tc>
      </w:tr>
      <w:tr w:rsidR="00F21399" w14:paraId="42883D34" w14:textId="77777777"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2ACD7" w14:textId="7CA95C8A" w:rsidR="00F21399" w:rsidRDefault="00F21399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08502594" wp14:editId="21143F3B">
                  <wp:extent cx="3759200" cy="2819400"/>
                  <wp:effectExtent l="0" t="6350" r="6350" b="6350"/>
                  <wp:docPr id="3" name="圖片 3" descr="一張含有 圖表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圖表 的圖片&#10;&#10;自動產生的描述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66578" cy="282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DAAA4" w14:textId="440A5DF7" w:rsidR="00F21399" w:rsidRDefault="00F21399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C3B5DA" wp14:editId="5B246654">
                  <wp:extent cx="2843530" cy="2050415"/>
                  <wp:effectExtent l="0" t="0" r="0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98"/>
                          <a:stretch/>
                        </pic:blipFill>
                        <pic:spPr bwMode="auto">
                          <a:xfrm>
                            <a:off x="0" y="0"/>
                            <a:ext cx="2860833" cy="206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399" w14:paraId="5B8EBAD3" w14:textId="77777777"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A6D6F" w14:textId="2342EFD2" w:rsidR="00F21399" w:rsidRDefault="00F21399" w:rsidP="00F21399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說明：</w:t>
            </w:r>
            <w:r>
              <w:rPr>
                <w:rFonts w:ascii="標楷體" w:eastAsia="標楷體" w:hAnsi="標楷體" w:hint="eastAsia"/>
                <w:kern w:val="0"/>
              </w:rPr>
              <w:t>用母語跟家中長輩溝通、紀錄</w:t>
            </w:r>
          </w:p>
        </w:tc>
        <w:tc>
          <w:tcPr>
            <w:tcW w:w="4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516F7" w14:textId="4F7A4AF3" w:rsidR="00F21399" w:rsidRDefault="00F21399" w:rsidP="00F21399">
            <w:pPr>
              <w:spacing w:before="60" w:after="60"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說明：</w:t>
            </w:r>
            <w:r>
              <w:rPr>
                <w:rFonts w:ascii="標楷體" w:eastAsia="標楷體" w:hAnsi="標楷體" w:hint="eastAsia"/>
              </w:rPr>
              <w:t>聯絡</w:t>
            </w:r>
            <w:proofErr w:type="gramStart"/>
            <w:r>
              <w:rPr>
                <w:rFonts w:ascii="標楷體" w:eastAsia="標楷體" w:hAnsi="標楷體" w:hint="eastAsia"/>
              </w:rPr>
              <w:t>簿</w:t>
            </w:r>
            <w:proofErr w:type="gramEnd"/>
            <w:r w:rsidRPr="00460CA1">
              <w:rPr>
                <w:rFonts w:ascii="標楷體" w:eastAsia="標楷體" w:hAnsi="標楷體" w:hint="eastAsia"/>
              </w:rPr>
              <w:t>每日一句母語</w:t>
            </w:r>
            <w:r>
              <w:rPr>
                <w:rFonts w:ascii="標楷體" w:eastAsia="標楷體" w:hAnsi="標楷體" w:hint="eastAsia"/>
              </w:rPr>
              <w:t>教學</w:t>
            </w:r>
          </w:p>
        </w:tc>
      </w:tr>
    </w:tbl>
    <w:p w14:paraId="6CF4F89C" w14:textId="6355AF4E" w:rsidR="00AE3D97" w:rsidRDefault="00AE3D97" w:rsidP="00F21399"/>
    <w:sectPr w:rsidR="00AE3D97" w:rsidSect="0014094B">
      <w:footerReference w:type="default" r:id="rId13"/>
      <w:pgSz w:w="11906" w:h="16838"/>
      <w:pgMar w:top="709" w:right="907" w:bottom="426" w:left="907" w:header="851" w:footer="992" w:gutter="0"/>
      <w:cols w:space="720"/>
      <w:docGrid w:type="lines" w:linePitch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DC0A0" w14:textId="77777777" w:rsidR="00B03A75" w:rsidRDefault="00B03A75">
      <w:r>
        <w:separator/>
      </w:r>
    </w:p>
  </w:endnote>
  <w:endnote w:type="continuationSeparator" w:id="0">
    <w:p w14:paraId="7892957D" w14:textId="77777777" w:rsidR="00B03A75" w:rsidRDefault="00B03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BAAA0" w14:textId="77777777" w:rsidR="008936A2" w:rsidRDefault="00BF4A75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5</w:t>
    </w:r>
    <w:r>
      <w:rPr>
        <w:lang w:val="zh-TW"/>
      </w:rPr>
      <w:fldChar w:fldCharType="end"/>
    </w:r>
  </w:p>
  <w:p w14:paraId="028DA70D" w14:textId="77777777" w:rsidR="008936A2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D3C6F" w14:textId="77777777" w:rsidR="00B03A75" w:rsidRDefault="00B03A75">
      <w:r>
        <w:rPr>
          <w:color w:val="000000"/>
        </w:rPr>
        <w:separator/>
      </w:r>
    </w:p>
  </w:footnote>
  <w:footnote w:type="continuationSeparator" w:id="0">
    <w:p w14:paraId="5463E8BC" w14:textId="77777777" w:rsidR="00B03A75" w:rsidRDefault="00B03A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C3BC8"/>
    <w:multiLevelType w:val="multilevel"/>
    <w:tmpl w:val="44306450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768696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D97"/>
    <w:rsid w:val="00093BF5"/>
    <w:rsid w:val="0014094B"/>
    <w:rsid w:val="00296553"/>
    <w:rsid w:val="00394E15"/>
    <w:rsid w:val="00460CA1"/>
    <w:rsid w:val="004F1B57"/>
    <w:rsid w:val="006E4C5C"/>
    <w:rsid w:val="00835A34"/>
    <w:rsid w:val="009831B3"/>
    <w:rsid w:val="009F1BDE"/>
    <w:rsid w:val="00AE3D97"/>
    <w:rsid w:val="00B03A75"/>
    <w:rsid w:val="00B907A5"/>
    <w:rsid w:val="00BF4A75"/>
    <w:rsid w:val="00DA179F"/>
    <w:rsid w:val="00F21399"/>
    <w:rsid w:val="00F7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466C6"/>
  <w15:docId w15:val="{CD5D2C36-E887-4AE1-B1B5-B2C2618E6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pPr>
      <w:ind w:left="480"/>
    </w:pPr>
  </w:style>
  <w:style w:type="character" w:styleId="aa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2022-02-07T02:09:00Z</cp:lastPrinted>
  <dcterms:created xsi:type="dcterms:W3CDTF">2023-02-21T03:30:00Z</dcterms:created>
  <dcterms:modified xsi:type="dcterms:W3CDTF">2023-03-16T02:25:00Z</dcterms:modified>
</cp:coreProperties>
</file>