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4DA1" w14:textId="77777777" w:rsidR="00D7333A" w:rsidRDefault="00000000">
      <w:pPr>
        <w:spacing w:line="480" w:lineRule="exac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臺南市兒童文學創作專輯小黑琵第13輯徵文暨封面徵圖比賽實施計畫</w:t>
      </w:r>
    </w:p>
    <w:p w14:paraId="1F82DA3B" w14:textId="77777777" w:rsidR="00D7333A" w:rsidRDefault="00000000">
      <w:pPr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一、目的：</w:t>
      </w:r>
    </w:p>
    <w:p w14:paraId="79FABA82" w14:textId="77777777" w:rsidR="00D7333A" w:rsidRDefault="00000000">
      <w:pPr>
        <w:spacing w:line="400" w:lineRule="exact"/>
        <w:ind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(一)培養本市兒童文學之寫作與研究，並提昇兒童讀物之水準。</w:t>
      </w:r>
    </w:p>
    <w:p w14:paraId="22D20C75" w14:textId="77777777" w:rsidR="00D7333A" w:rsidRDefault="00000000">
      <w:pPr>
        <w:spacing w:line="400" w:lineRule="exact"/>
        <w:ind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(二)鼓勵本市師生從事兒童文學之創作，涵詠學童對文學的想像與探索。</w:t>
      </w:r>
    </w:p>
    <w:p w14:paraId="6F34A876" w14:textId="77777777" w:rsidR="00D7333A" w:rsidRDefault="00000000">
      <w:pPr>
        <w:spacing w:line="400" w:lineRule="exact"/>
        <w:ind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(三)提供本市學生美術創作發表空間，編印圖文並茂之兒童文學專輯。</w:t>
      </w:r>
    </w:p>
    <w:p w14:paraId="522FAD67" w14:textId="77777777" w:rsidR="00D7333A" w:rsidRDefault="00000000">
      <w:pPr>
        <w:spacing w:line="400" w:lineRule="exact"/>
        <w:ind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(四)彰顯臺南400年文化特色，呈現兒童閱讀寫作教育之成效。</w:t>
      </w:r>
    </w:p>
    <w:p w14:paraId="0A1C300C" w14:textId="77777777" w:rsidR="00D7333A" w:rsidRDefault="00000000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二、主辦單位：臺南市政府教育局</w:t>
      </w:r>
    </w:p>
    <w:p w14:paraId="766BF7D9" w14:textId="77777777" w:rsidR="00D7333A" w:rsidRDefault="00000000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三、承辦單位：新市區新市國小</w:t>
      </w:r>
    </w:p>
    <w:p w14:paraId="27104894" w14:textId="77777777" w:rsidR="00D7333A" w:rsidRDefault="00000000">
      <w:pPr>
        <w:spacing w:line="5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四、比賽項目：</w:t>
      </w:r>
    </w:p>
    <w:p w14:paraId="36BD1C46" w14:textId="77777777" w:rsidR="00D7333A" w:rsidRDefault="00000000">
      <w:pPr>
        <w:spacing w:line="520" w:lineRule="exact"/>
        <w:ind w:left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(一)徵文</w:t>
      </w:r>
    </w:p>
    <w:tbl>
      <w:tblPr>
        <w:tblW w:w="95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5"/>
        <w:gridCol w:w="1920"/>
        <w:gridCol w:w="2116"/>
        <w:gridCol w:w="3425"/>
      </w:tblGrid>
      <w:tr w:rsidR="00D7333A" w14:paraId="38C16DA4" w14:textId="77777777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2805A" w14:textId="77777777" w:rsidR="00D7333A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徵文類別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2A4C8" w14:textId="77777777" w:rsidR="00D7333A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字數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86D50" w14:textId="77777777" w:rsidR="00D7333A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應徵組別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67C0B" w14:textId="77777777" w:rsidR="00D7333A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徵稿對象</w:t>
            </w:r>
          </w:p>
        </w:tc>
      </w:tr>
      <w:tr w:rsidR="00D7333A" w14:paraId="6B73B24D" w14:textId="77777777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7F688" w14:textId="77777777" w:rsidR="00D7333A" w:rsidRDefault="00000000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心得寫作—</w:t>
            </w:r>
          </w:p>
          <w:p w14:paraId="33D9A3F6" w14:textId="77777777" w:rsidR="00D7333A" w:rsidRDefault="00000000">
            <w:pPr>
              <w:spacing w:line="480" w:lineRule="exact"/>
              <w:ind w:firstLine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布可星球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3E537" w14:textId="77777777" w:rsidR="00D7333A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300字以內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D4872" w14:textId="77777777" w:rsidR="00D7333A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1129B" w14:textId="77777777" w:rsidR="00D7333A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D7333A" w14:paraId="7A1DE437" w14:textId="77777777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26B0" w14:textId="77777777" w:rsidR="00D7333A" w:rsidRDefault="00D7333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50B60" w14:textId="77777777" w:rsidR="00D7333A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600字以內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228C1" w14:textId="77777777" w:rsidR="00D7333A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6DE0" w14:textId="77777777" w:rsidR="00D7333A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D7333A" w14:paraId="0B5AF714" w14:textId="77777777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91ADF" w14:textId="77777777" w:rsidR="00D7333A" w:rsidRDefault="00D7333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8D7D2" w14:textId="77777777" w:rsidR="00D7333A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C61F7" w14:textId="77777777" w:rsidR="00D7333A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70FEF" w14:textId="77777777" w:rsidR="00D7333A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D7333A" w14:paraId="16667E4E" w14:textId="77777777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2055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57708" w14:textId="77777777" w:rsidR="00D7333A" w:rsidRDefault="00000000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童話--</w:t>
            </w:r>
          </w:p>
          <w:p w14:paraId="217453A9" w14:textId="77777777" w:rsidR="00D7333A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創意改編</w:t>
            </w:r>
          </w:p>
        </w:tc>
        <w:tc>
          <w:tcPr>
            <w:tcW w:w="192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A4780" w14:textId="77777777" w:rsidR="00D7333A" w:rsidRDefault="000000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1500字以內</w:t>
            </w:r>
          </w:p>
        </w:tc>
        <w:tc>
          <w:tcPr>
            <w:tcW w:w="211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5A975" w14:textId="77777777" w:rsidR="00D7333A" w:rsidRDefault="000000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2AA91" w14:textId="77777777" w:rsidR="00D7333A" w:rsidRDefault="000000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D7333A" w14:paraId="29464733" w14:textId="77777777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8331A" w14:textId="77777777" w:rsidR="00D7333A" w:rsidRDefault="00D7333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D5232" w14:textId="77777777" w:rsidR="00D7333A" w:rsidRDefault="000000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2000字以內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73BC7" w14:textId="77777777" w:rsidR="00D7333A" w:rsidRDefault="000000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258C" w14:textId="77777777" w:rsidR="00D7333A" w:rsidRDefault="000000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D7333A" w14:paraId="43EF49F7" w14:textId="7777777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6331E" w14:textId="77777777" w:rsidR="00D7333A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童詩</w:t>
            </w:r>
          </w:p>
        </w:tc>
        <w:tc>
          <w:tcPr>
            <w:tcW w:w="192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3B33B" w14:textId="77777777" w:rsidR="00D7333A" w:rsidRDefault="0000000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每首限30行內</w:t>
            </w:r>
          </w:p>
          <w:p w14:paraId="237FB427" w14:textId="77777777" w:rsidR="00D7333A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可不押韻</w:t>
            </w:r>
          </w:p>
        </w:tc>
        <w:tc>
          <w:tcPr>
            <w:tcW w:w="21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0E36" w14:textId="77777777" w:rsidR="00D7333A" w:rsidRDefault="000000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42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129DA" w14:textId="77777777" w:rsidR="00D7333A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D7333A" w14:paraId="6405DF61" w14:textId="7777777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5644B" w14:textId="77777777" w:rsidR="00D7333A" w:rsidRDefault="00D7333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569BC" w14:textId="77777777" w:rsidR="00D7333A" w:rsidRDefault="00D7333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63EFF" w14:textId="77777777" w:rsidR="00D7333A" w:rsidRDefault="000000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B6D1D" w14:textId="77777777" w:rsidR="00D7333A" w:rsidRDefault="00D7333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333A" w14:paraId="4F7EA28D" w14:textId="77777777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205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78818" w14:textId="77777777" w:rsidR="00D7333A" w:rsidRDefault="00D7333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CE439" w14:textId="77777777" w:rsidR="00D7333A" w:rsidRDefault="00D7333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40F1" w14:textId="77777777" w:rsidR="00D7333A" w:rsidRDefault="000000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160D" w14:textId="77777777" w:rsidR="00D7333A" w:rsidRDefault="00D7333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333A" w14:paraId="3350FDD4" w14:textId="77777777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ECD0B" w14:textId="77777777" w:rsidR="00D7333A" w:rsidRDefault="00000000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散文—</w:t>
            </w:r>
          </w:p>
          <w:p w14:paraId="467D0652" w14:textId="77777777" w:rsidR="00D7333A" w:rsidRDefault="00000000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校園記事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86423" w14:textId="77777777" w:rsidR="00D7333A" w:rsidRDefault="000000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500字以內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65F37" w14:textId="77777777" w:rsidR="00D7333A" w:rsidRDefault="000000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FAC47" w14:textId="77777777" w:rsidR="00D7333A" w:rsidRDefault="000000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</w:t>
            </w:r>
          </w:p>
        </w:tc>
      </w:tr>
      <w:tr w:rsidR="00D7333A" w14:paraId="7B20AABD" w14:textId="77777777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68648" w14:textId="77777777" w:rsidR="00D7333A" w:rsidRDefault="00D7333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A50F2" w14:textId="77777777" w:rsidR="00D7333A" w:rsidRDefault="000000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0371F" w14:textId="77777777" w:rsidR="00D7333A" w:rsidRDefault="000000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F669F" w14:textId="77777777" w:rsidR="00D7333A" w:rsidRDefault="00D7333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333A" w14:paraId="52D86EE6" w14:textId="77777777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311B8" w14:textId="77777777" w:rsidR="00D7333A" w:rsidRDefault="00000000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遊記—</w:t>
            </w:r>
          </w:p>
          <w:p w14:paraId="3B0B7977" w14:textId="77777777" w:rsidR="00D7333A" w:rsidRDefault="00000000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臺南400年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F97DB" w14:textId="77777777" w:rsidR="00D7333A" w:rsidRDefault="000000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500字以內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18D4B" w14:textId="77777777" w:rsidR="00D7333A" w:rsidRDefault="000000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63CD4" w14:textId="77777777" w:rsidR="00D7333A" w:rsidRDefault="000000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本市公私立國小學生、教師</w:t>
            </w:r>
          </w:p>
        </w:tc>
      </w:tr>
      <w:tr w:rsidR="00D7333A" w14:paraId="7FA19270" w14:textId="77777777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35E3F" w14:textId="77777777" w:rsidR="00D7333A" w:rsidRDefault="00D7333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377EB" w14:textId="77777777" w:rsidR="00D7333A" w:rsidRDefault="000000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800字以內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C54D5" w14:textId="77777777" w:rsidR="00D7333A" w:rsidRDefault="000000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F1692" w14:textId="77777777" w:rsidR="00D7333A" w:rsidRDefault="00D7333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333A" w14:paraId="706E0064" w14:textId="77777777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C3C0" w14:textId="77777777" w:rsidR="00D7333A" w:rsidRDefault="00D7333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A0B3" w14:textId="77777777" w:rsidR="00D7333A" w:rsidRDefault="000000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1500字以內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C7EB" w14:textId="77777777" w:rsidR="00D7333A" w:rsidRDefault="000000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教師組</w:t>
            </w:r>
          </w:p>
        </w:tc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87ADB" w14:textId="77777777" w:rsidR="00D7333A" w:rsidRDefault="00D7333A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711FE8E" w14:textId="77777777" w:rsidR="00D7333A" w:rsidRDefault="00000000">
      <w:pPr>
        <w:spacing w:line="480" w:lineRule="exact"/>
        <w:ind w:left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(二)徵圖</w:t>
      </w:r>
    </w:p>
    <w:tbl>
      <w:tblPr>
        <w:tblW w:w="95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5"/>
        <w:gridCol w:w="1711"/>
        <w:gridCol w:w="2579"/>
        <w:gridCol w:w="3171"/>
      </w:tblGrid>
      <w:tr w:rsidR="00D7333A" w14:paraId="3AF15C20" w14:textId="77777777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F5BBD" w14:textId="77777777" w:rsidR="00D7333A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徵圖類型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F2672" w14:textId="77777777" w:rsidR="00D7333A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規格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2B384" w14:textId="77777777" w:rsidR="00D7333A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應徵組別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D8919" w14:textId="77777777" w:rsidR="00D7333A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徵稿對象</w:t>
            </w:r>
          </w:p>
        </w:tc>
      </w:tr>
      <w:tr w:rsidR="00D7333A" w14:paraId="415FA30A" w14:textId="77777777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2055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0703" w14:textId="77777777" w:rsidR="00D7333A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封面徵圖—</w:t>
            </w:r>
          </w:p>
          <w:p w14:paraId="29E1D5E8" w14:textId="77777777" w:rsidR="00D7333A" w:rsidRDefault="00000000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幸福臺南400年</w:t>
            </w:r>
          </w:p>
        </w:tc>
        <w:tc>
          <w:tcPr>
            <w:tcW w:w="1711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7FAA0" w14:textId="77777777" w:rsidR="00D7333A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4開</w:t>
            </w:r>
          </w:p>
        </w:tc>
        <w:tc>
          <w:tcPr>
            <w:tcW w:w="257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6A1B2" w14:textId="77777777" w:rsidR="00D7333A" w:rsidRDefault="000000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</w:tc>
        <w:tc>
          <w:tcPr>
            <w:tcW w:w="3171" w:type="dxa"/>
            <w:vMerge w:val="restart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5EDC6" w14:textId="77777777" w:rsidR="00D7333A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本市公私立國小學生</w:t>
            </w:r>
          </w:p>
        </w:tc>
      </w:tr>
      <w:tr w:rsidR="00D7333A" w14:paraId="2925830D" w14:textId="77777777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E95DF" w14:textId="77777777" w:rsidR="00D7333A" w:rsidRDefault="00D7333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83A52" w14:textId="77777777" w:rsidR="00D7333A" w:rsidRDefault="00D7333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21902" w14:textId="77777777" w:rsidR="00D7333A" w:rsidRDefault="000000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國小中年級組</w:t>
            </w:r>
          </w:p>
        </w:tc>
        <w:tc>
          <w:tcPr>
            <w:tcW w:w="317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62491" w14:textId="77777777" w:rsidR="00D7333A" w:rsidRDefault="00D7333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7333A" w14:paraId="42F739FD" w14:textId="77777777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2055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1624A" w14:textId="77777777" w:rsidR="00D7333A" w:rsidRDefault="00D7333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47F2E" w14:textId="77777777" w:rsidR="00D7333A" w:rsidRDefault="00D7333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000CC" w14:textId="77777777" w:rsidR="00D7333A" w:rsidRDefault="000000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</w:tc>
        <w:tc>
          <w:tcPr>
            <w:tcW w:w="3171" w:type="dxa"/>
            <w:vMerge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59F8" w14:textId="77777777" w:rsidR="00D7333A" w:rsidRDefault="00D7333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21786FE9" w14:textId="77777777" w:rsidR="00D7333A" w:rsidRDefault="00000000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五、應徵主題：</w:t>
      </w:r>
    </w:p>
    <w:p w14:paraId="2469FEAF" w14:textId="77777777" w:rsidR="00D7333A" w:rsidRDefault="00000000">
      <w:pPr>
        <w:spacing w:line="440" w:lineRule="exact"/>
        <w:ind w:left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(一) 徵文內容</w:t>
      </w:r>
    </w:p>
    <w:p w14:paraId="115C4C87" w14:textId="77777777" w:rsidR="00D7333A" w:rsidRDefault="00000000">
      <w:pPr>
        <w:spacing w:line="440" w:lineRule="exact"/>
        <w:ind w:left="425"/>
      </w:pPr>
      <w:r>
        <w:rPr>
          <w:rFonts w:ascii="標楷體" w:eastAsia="標楷體" w:hAnsi="標楷體"/>
          <w:b/>
          <w:sz w:val="28"/>
          <w:szCs w:val="28"/>
        </w:rPr>
        <w:t>1.「心得寫作--布可星球」</w:t>
      </w:r>
    </w:p>
    <w:p w14:paraId="1CF09F6D" w14:textId="77777777" w:rsidR="00D7333A" w:rsidRDefault="00000000">
      <w:pPr>
        <w:spacing w:line="440" w:lineRule="exact"/>
        <w:ind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學生根據自己在布可星球挖掘能量的歷程來描寫自己的閱讀習慣、態度、益處…等，並挑選一本自己最喜歡的書來撰寫閱讀心得。布可星球上「我的能量」不列入評分。</w:t>
      </w:r>
    </w:p>
    <w:p w14:paraId="5620DDE8" w14:textId="77777777" w:rsidR="00D7333A" w:rsidRDefault="00000000">
      <w:pPr>
        <w:spacing w:line="440" w:lineRule="exact"/>
        <w:ind w:left="425"/>
      </w:pPr>
      <w:r>
        <w:rPr>
          <w:rFonts w:ascii="標楷體" w:eastAsia="標楷體" w:hAnsi="標楷體"/>
          <w:b/>
          <w:sz w:val="28"/>
          <w:szCs w:val="28"/>
        </w:rPr>
        <w:t>2.「童話--創意改編」</w:t>
      </w:r>
    </w:p>
    <w:p w14:paraId="45EDE7CB" w14:textId="77777777" w:rsidR="00D7333A" w:rsidRDefault="00000000">
      <w:pPr>
        <w:spacing w:line="440" w:lineRule="exact"/>
        <w:ind w:left="850"/>
      </w:pPr>
      <w:r>
        <w:rPr>
          <w:rFonts w:ascii="標楷體" w:eastAsia="標楷體" w:hAnsi="標楷體"/>
          <w:sz w:val="28"/>
          <w:szCs w:val="28"/>
        </w:rPr>
        <w:t>以學生喜愛的童話故事加以改編，重點在培養孩子欣賞童話的能力與創造力的展現，為創作童話故事打下基礎能力。參考資料：臺南市飛番教學雲—創課坊—知識—專刊 (</w:t>
      </w:r>
      <w:hyperlink r:id="rId6" w:history="1">
        <w:r>
          <w:rPr>
            <w:rStyle w:val="a8"/>
            <w:rFonts w:ascii="標楷體" w:eastAsia="標楷體" w:hAnsi="標楷體"/>
            <w:color w:val="auto"/>
            <w:sz w:val="28"/>
            <w:szCs w:val="28"/>
          </w:rPr>
          <w:t>http://odata.tn.edu.</w:t>
        </w:r>
        <w:bookmarkStart w:id="0" w:name="_Hlt531186458"/>
        <w:bookmarkStart w:id="1" w:name="_Hlt531186459"/>
        <w:r>
          <w:rPr>
            <w:rStyle w:val="a8"/>
            <w:rFonts w:ascii="標楷體" w:eastAsia="標楷體" w:hAnsi="標楷體"/>
            <w:color w:val="auto"/>
            <w:sz w:val="28"/>
            <w:szCs w:val="28"/>
          </w:rPr>
          <w:t>t</w:t>
        </w:r>
        <w:bookmarkEnd w:id="0"/>
        <w:bookmarkEnd w:id="1"/>
        <w:r>
          <w:rPr>
            <w:rStyle w:val="a8"/>
            <w:rFonts w:ascii="標楷體" w:eastAsia="標楷體" w:hAnsi="標楷體"/>
            <w:color w:val="auto"/>
            <w:sz w:val="28"/>
            <w:szCs w:val="28"/>
          </w:rPr>
          <w:t>w/ebooktagapi/exclusive/list</w:t>
        </w:r>
      </w:hyperlink>
      <w:r>
        <w:rPr>
          <w:rFonts w:ascii="標楷體" w:eastAsia="標楷體" w:hAnsi="標楷體"/>
          <w:sz w:val="28"/>
          <w:szCs w:val="28"/>
        </w:rPr>
        <w:t>)點選小麻雀電子書〈第14、15、16輯〉或小黑琵第</w:t>
      </w:r>
      <w:r>
        <w:rPr>
          <w:rFonts w:ascii="標楷體" w:eastAsia="標楷體" w:hAnsi="標楷體"/>
          <w:sz w:val="28"/>
          <w:szCs w:val="28"/>
          <w:u w:val="single"/>
        </w:rPr>
        <w:t>8、9</w:t>
      </w:r>
      <w:r>
        <w:rPr>
          <w:rFonts w:ascii="標楷體" w:eastAsia="標楷體" w:hAnsi="標楷體"/>
          <w:sz w:val="28"/>
          <w:szCs w:val="28"/>
        </w:rPr>
        <w:t>輯參閱。評選重點在於孩子的創意表現。</w:t>
      </w:r>
    </w:p>
    <w:p w14:paraId="52E240C5" w14:textId="77777777" w:rsidR="00D7333A" w:rsidRDefault="00000000">
      <w:pPr>
        <w:spacing w:line="440" w:lineRule="exact"/>
        <w:ind w:left="425"/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b/>
          <w:sz w:val="28"/>
          <w:szCs w:val="28"/>
        </w:rPr>
        <w:t>「童詩」</w:t>
      </w:r>
    </w:p>
    <w:p w14:paraId="4CDBA03B" w14:textId="77777777" w:rsidR="00D7333A" w:rsidRDefault="00000000">
      <w:pPr>
        <w:spacing w:line="440" w:lineRule="exact"/>
        <w:ind w:left="850"/>
      </w:pPr>
      <w:r>
        <w:rPr>
          <w:rFonts w:ascii="標楷體" w:eastAsia="標楷體" w:hAnsi="標楷體"/>
          <w:sz w:val="28"/>
          <w:szCs w:val="28"/>
        </w:rPr>
        <w:t>題材不拘，題目自訂，每首限30行內。</w:t>
      </w:r>
    </w:p>
    <w:p w14:paraId="209EC908" w14:textId="77777777" w:rsidR="00D7333A" w:rsidRDefault="00000000">
      <w:pPr>
        <w:spacing w:line="440" w:lineRule="exact"/>
        <w:ind w:left="425"/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/>
          <w:b/>
          <w:sz w:val="28"/>
          <w:szCs w:val="28"/>
        </w:rPr>
        <w:t>「散文--校園記事」</w:t>
      </w:r>
    </w:p>
    <w:p w14:paraId="06930A55" w14:textId="77777777" w:rsidR="00D7333A" w:rsidRDefault="00000000">
      <w:pPr>
        <w:spacing w:line="440" w:lineRule="exact"/>
        <w:ind w:left="850"/>
      </w:pPr>
      <w:r>
        <w:rPr>
          <w:rFonts w:ascii="標楷體" w:eastAsia="標楷體" w:hAnsi="標楷體"/>
          <w:sz w:val="28"/>
          <w:szCs w:val="28"/>
        </w:rPr>
        <w:t>作者於</w:t>
      </w:r>
      <w:r>
        <w:rPr>
          <w:rFonts w:ascii="標楷體" w:eastAsia="標楷體" w:hAnsi="標楷體"/>
          <w:sz w:val="28"/>
          <w:szCs w:val="28"/>
          <w:u w:val="single"/>
        </w:rPr>
        <w:t>校園中親身體驗</w:t>
      </w:r>
      <w:r>
        <w:rPr>
          <w:rFonts w:ascii="標楷體" w:eastAsia="標楷體" w:hAnsi="標楷體"/>
          <w:sz w:val="28"/>
          <w:szCs w:val="28"/>
        </w:rPr>
        <w:t>的人、事、物為主軸的散文式書寫，可結合領域學習經驗、重要學習活動歷程、師生之間的互動成長…等作為主要題材，抒發自己的學習經驗與感受。</w:t>
      </w:r>
    </w:p>
    <w:p w14:paraId="52000ADC" w14:textId="77777777" w:rsidR="00D7333A" w:rsidRDefault="00000000">
      <w:pPr>
        <w:spacing w:line="440" w:lineRule="exact"/>
        <w:ind w:left="425"/>
        <w:jc w:val="both"/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/>
          <w:b/>
          <w:sz w:val="28"/>
          <w:szCs w:val="28"/>
        </w:rPr>
        <w:t>「遊記—臺南400年」</w:t>
      </w:r>
    </w:p>
    <w:p w14:paraId="66AD8BA9" w14:textId="77777777" w:rsidR="00D7333A" w:rsidRDefault="00000000">
      <w:pPr>
        <w:spacing w:line="440" w:lineRule="exact"/>
        <w:ind w:left="850"/>
        <w:jc w:val="both"/>
      </w:pPr>
      <w:r>
        <w:rPr>
          <w:rFonts w:ascii="標楷體" w:eastAsia="標楷體" w:hAnsi="標楷體" w:cs="Arial"/>
          <w:color w:val="333333"/>
          <w:spacing w:val="8"/>
          <w:sz w:val="28"/>
          <w:szCs w:val="28"/>
          <w:shd w:val="clear" w:color="auto" w:fill="FFFFFF"/>
        </w:rPr>
        <w:t>1624年荷蘭人到臺南，臺南從西拉雅族、熱蘭遮城、歷史建築、人文景觀、自然生態，歷史元素與在地特色中發展出屬於臺南的氣味。適逢臺南建城400年，鼓勵學生或老師以</w:t>
      </w:r>
      <w:r>
        <w:rPr>
          <w:rFonts w:ascii="標楷體" w:eastAsia="標楷體" w:hAnsi="標楷體"/>
          <w:sz w:val="28"/>
          <w:szCs w:val="28"/>
        </w:rPr>
        <w:t>旅遊經驗為題材，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描寫臺南歷史悠久的文化特色，可能是建築古蹟風景名勝的介紹、社區歷史發展故事、百年老店的味道、古早味傳統美食的傳承…等</w:t>
      </w:r>
      <w:r>
        <w:rPr>
          <w:rFonts w:ascii="標楷體" w:eastAsia="標楷體" w:hAnsi="標楷體"/>
          <w:sz w:val="28"/>
          <w:szCs w:val="28"/>
        </w:rPr>
        <w:t>。</w:t>
      </w:r>
    </w:p>
    <w:p w14:paraId="2AD3C842" w14:textId="77777777" w:rsidR="00D7333A" w:rsidRDefault="00000000">
      <w:pPr>
        <w:pStyle w:val="a7"/>
        <w:spacing w:line="440" w:lineRule="exact"/>
        <w:ind w:left="425" w:firstLine="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6.其他注意事項：</w:t>
      </w:r>
    </w:p>
    <w:p w14:paraId="19B65B1A" w14:textId="77777777" w:rsidR="00D7333A" w:rsidRDefault="00000000">
      <w:pPr>
        <w:pStyle w:val="a7"/>
        <w:spacing w:line="440" w:lineRule="exact"/>
        <w:ind w:left="1273" w:hanging="423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(1)各組作品皆可用華、臺語創作。臺語作品，請於題目後面括號加註「臺語」，用字以教育部公布之推薦用字、「臺灣閩南語常用詞辭典」為原則，拼音以教育部公布之臺羅拼音為原則。</w:t>
      </w:r>
    </w:p>
    <w:p w14:paraId="03D1C718" w14:textId="77777777" w:rsidR="00D7333A" w:rsidRDefault="00000000">
      <w:pPr>
        <w:pStyle w:val="a7"/>
        <w:spacing w:line="440" w:lineRule="exact"/>
        <w:ind w:left="1276" w:hanging="42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(2)小黑琵徵文旨在鼓勵學生將閱讀提升為寫作的能力，重視兒童文學強調的童心童趣表現，所以學生的原創性很高，有別於一般的現場作文比賽或主題式徵文比賽，請鼓勵並指導學生參加，培養小小作家。抄襲〈含仿作〉均不得參與本創作型比賽。</w:t>
      </w:r>
    </w:p>
    <w:p w14:paraId="21CFA49C" w14:textId="77777777" w:rsidR="00D7333A" w:rsidRDefault="00D7333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35EAB3B0" w14:textId="77777777" w:rsidR="00D7333A" w:rsidRDefault="00D7333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07FC3790" w14:textId="77777777" w:rsidR="00D7333A" w:rsidRDefault="00000000">
      <w:pPr>
        <w:spacing w:line="440" w:lineRule="exact"/>
        <w:ind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(二)徵圖內容：</w:t>
      </w:r>
    </w:p>
    <w:p w14:paraId="71EC53DF" w14:textId="77777777" w:rsidR="00D7333A" w:rsidRDefault="00000000">
      <w:pPr>
        <w:spacing w:line="440" w:lineRule="exact"/>
        <w:ind w:left="850"/>
        <w:jc w:val="both"/>
      </w:pPr>
      <w:r>
        <w:rPr>
          <w:rFonts w:ascii="標楷體" w:eastAsia="標楷體" w:hAnsi="標楷體"/>
          <w:sz w:val="28"/>
          <w:szCs w:val="28"/>
        </w:rPr>
        <w:t>以</w:t>
      </w:r>
      <w:r>
        <w:rPr>
          <w:rFonts w:ascii="標楷體" w:eastAsia="標楷體" w:hAnsi="標楷體"/>
          <w:b/>
          <w:sz w:val="28"/>
          <w:szCs w:val="28"/>
        </w:rPr>
        <w:t>「幸福臺南400年」</w:t>
      </w:r>
      <w:r>
        <w:rPr>
          <w:rFonts w:ascii="標楷體" w:eastAsia="標楷體" w:hAnsi="標楷體"/>
          <w:sz w:val="28"/>
          <w:szCs w:val="28"/>
        </w:rPr>
        <w:t>為主題，呈現本市城市歷史文化古蹟、古早味觀光美食、重大傳統慶典…等風貌，彰顯臺南古都多元文化特色。評選仍分低中高年級組，不分題材類型。</w:t>
      </w:r>
    </w:p>
    <w:p w14:paraId="125A7392" w14:textId="77777777" w:rsidR="00D7333A" w:rsidRDefault="00000000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六、比賽方式：</w:t>
      </w:r>
    </w:p>
    <w:p w14:paraId="33106EB3" w14:textId="77777777" w:rsidR="00D7333A" w:rsidRDefault="00000000">
      <w:pPr>
        <w:pStyle w:val="a7"/>
        <w:spacing w:line="440" w:lineRule="exact"/>
        <w:ind w:left="849" w:hanging="566"/>
      </w:pPr>
      <w:r>
        <w:rPr>
          <w:rFonts w:ascii="標楷體" w:eastAsia="標楷體" w:hAnsi="標楷體"/>
          <w:szCs w:val="28"/>
        </w:rPr>
        <w:t>(一)公私立國小學生組由</w:t>
      </w:r>
      <w:r>
        <w:rPr>
          <w:rFonts w:ascii="標楷體" w:eastAsia="標楷體" w:hAnsi="標楷體"/>
          <w:b/>
          <w:szCs w:val="28"/>
          <w:u w:val="double"/>
        </w:rPr>
        <w:t>各校統一送件</w:t>
      </w:r>
      <w:r>
        <w:rPr>
          <w:rFonts w:ascii="標楷體" w:eastAsia="標楷體" w:hAnsi="標楷體"/>
          <w:szCs w:val="28"/>
        </w:rPr>
        <w:t>:學生類組應徵作品皆由學校公開評審擇優統一送件，不受理個人送件。(教師組除外，可以自行寄送)</w:t>
      </w:r>
    </w:p>
    <w:p w14:paraId="18738785" w14:textId="77777777" w:rsidR="00D7333A" w:rsidRDefault="00000000">
      <w:pPr>
        <w:pStyle w:val="a7"/>
        <w:spacing w:line="440" w:lineRule="exact"/>
        <w:ind w:left="284" w:firstLine="0"/>
      </w:pPr>
      <w:r>
        <w:rPr>
          <w:rFonts w:ascii="標楷體" w:eastAsia="標楷體" w:hAnsi="標楷體"/>
          <w:szCs w:val="28"/>
        </w:rPr>
        <w:t>(二)各校應徵件數：</w:t>
      </w:r>
      <w:r>
        <w:rPr>
          <w:rFonts w:ascii="標楷體" w:eastAsia="標楷體" w:hAnsi="標楷體"/>
          <w:b/>
          <w:szCs w:val="28"/>
          <w:u w:val="single"/>
        </w:rPr>
        <w:t>各校各類各組以30件為限。</w:t>
      </w:r>
    </w:p>
    <w:p w14:paraId="2322BF87" w14:textId="77777777" w:rsidR="00D7333A" w:rsidRDefault="00000000">
      <w:pPr>
        <w:pStyle w:val="a7"/>
        <w:spacing w:line="440" w:lineRule="exact"/>
        <w:ind w:left="849" w:hanging="568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(三)每人件數上限：徵文類同一類組每人限送作品1件，且每件作品之作者為1人(指導教師亦為1人)，每人至多參加2類。徵圖類每人限送作品1件。</w:t>
      </w:r>
    </w:p>
    <w:p w14:paraId="071A5917" w14:textId="77777777" w:rsidR="00D7333A" w:rsidRDefault="00000000">
      <w:pPr>
        <w:pStyle w:val="a7"/>
        <w:spacing w:line="440" w:lineRule="exact"/>
        <w:ind w:left="284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(四)作品規格：</w:t>
      </w:r>
    </w:p>
    <w:p w14:paraId="18D87FEE" w14:textId="77777777" w:rsidR="00D7333A" w:rsidRDefault="00000000">
      <w:pPr>
        <w:pStyle w:val="a7"/>
        <w:spacing w:line="440" w:lineRule="exact"/>
        <w:ind w:left="851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1.徵文：以A4紙張打字，字形以標楷體14號為主，直式橫書。</w:t>
      </w:r>
    </w:p>
    <w:p w14:paraId="44B08642" w14:textId="77777777" w:rsidR="00D7333A" w:rsidRDefault="00000000">
      <w:pPr>
        <w:pStyle w:val="a7"/>
        <w:spacing w:line="440" w:lineRule="exact"/>
        <w:ind w:left="851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2.徵圖：一般圖畫紙4開大小，使用畫材不拘。</w:t>
      </w:r>
    </w:p>
    <w:p w14:paraId="431B5FAD" w14:textId="77777777" w:rsidR="00D7333A" w:rsidRDefault="00000000">
      <w:pPr>
        <w:pStyle w:val="a7"/>
        <w:spacing w:line="440" w:lineRule="exact"/>
        <w:ind w:left="284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(五)送件應繳資料: </w:t>
      </w:r>
    </w:p>
    <w:p w14:paraId="0C32578D" w14:textId="77777777" w:rsidR="00D7333A" w:rsidRDefault="00000000">
      <w:pPr>
        <w:pStyle w:val="a7"/>
        <w:spacing w:line="440" w:lineRule="exact"/>
        <w:ind w:left="1132" w:hanging="280"/>
      </w:pPr>
      <w:r>
        <w:rPr>
          <w:rFonts w:ascii="標楷體" w:eastAsia="標楷體" w:hAnsi="標楷體"/>
          <w:color w:val="000000"/>
          <w:szCs w:val="28"/>
        </w:rPr>
        <w:t>1.徵文</w:t>
      </w:r>
      <w:r>
        <w:rPr>
          <w:rFonts w:ascii="標楷體" w:eastAsia="標楷體" w:hAnsi="標楷體"/>
          <w:szCs w:val="28"/>
        </w:rPr>
        <w:t>：將作品原稿、報名表及同意授權切結書（附件1）依序裝訂，作品內不得書寫校名、姓名。入選作品，另行通知寄送電子檔。</w:t>
      </w:r>
    </w:p>
    <w:p w14:paraId="02557EB0" w14:textId="77777777" w:rsidR="00D7333A" w:rsidRDefault="00000000">
      <w:pPr>
        <w:pStyle w:val="a7"/>
        <w:spacing w:line="440" w:lineRule="exact"/>
        <w:ind w:left="1132" w:hanging="2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2.徵圖：直接將報名表、同意授權切結書（附件2）黏貼於作品背面，作品不得書寫校名、姓名。</w:t>
      </w:r>
    </w:p>
    <w:p w14:paraId="24E9DDD6" w14:textId="77777777" w:rsidR="00D7333A" w:rsidRDefault="00000000">
      <w:pPr>
        <w:pStyle w:val="a7"/>
        <w:spacing w:line="440" w:lineRule="exact"/>
        <w:ind w:left="1132" w:hanging="280"/>
      </w:pPr>
      <w:r>
        <w:rPr>
          <w:rFonts w:ascii="標楷體" w:eastAsia="標楷體" w:hAnsi="標楷體"/>
          <w:szCs w:val="28"/>
        </w:rPr>
        <w:t>3.</w:t>
      </w:r>
      <w:r>
        <w:rPr>
          <w:rFonts w:ascii="標楷體" w:eastAsia="標楷體" w:hAnsi="標楷體"/>
          <w:szCs w:val="28"/>
          <w:u w:val="double"/>
        </w:rPr>
        <w:t>參賽作品清冊</w:t>
      </w:r>
      <w:r>
        <w:rPr>
          <w:rFonts w:ascii="標楷體" w:eastAsia="標楷體" w:hAnsi="標楷體"/>
          <w:szCs w:val="28"/>
        </w:rPr>
        <w:t>(附件3)：統計徵文與徵圖參賽總件數，逐級核章後，連同上述</w:t>
      </w:r>
      <w:r>
        <w:rPr>
          <w:rFonts w:ascii="標楷體" w:eastAsia="標楷體" w:hAnsi="標楷體"/>
          <w:szCs w:val="28"/>
          <w:u w:val="double"/>
        </w:rPr>
        <w:t>1.徵文與2.徵圖之規定表件</w:t>
      </w:r>
      <w:r>
        <w:rPr>
          <w:rFonts w:ascii="標楷體" w:eastAsia="標楷體" w:hAnsi="標楷體"/>
          <w:szCs w:val="28"/>
        </w:rPr>
        <w:t>打包郵寄。</w:t>
      </w:r>
    </w:p>
    <w:p w14:paraId="3AF0218D" w14:textId="77777777" w:rsidR="00D7333A" w:rsidRDefault="00000000">
      <w:pPr>
        <w:pStyle w:val="a7"/>
        <w:spacing w:line="440" w:lineRule="exact"/>
        <w:ind w:left="1986" w:hanging="1134"/>
        <w:jc w:val="both"/>
      </w:pPr>
      <w:r>
        <w:rPr>
          <w:rFonts w:ascii="標楷體" w:eastAsia="標楷體" w:hAnsi="標楷體"/>
          <w:color w:val="000000"/>
          <w:szCs w:val="28"/>
        </w:rPr>
        <w:t>4.若因資料不完整，致參賽作品權益受損，由送件學校自行負責。</w:t>
      </w:r>
    </w:p>
    <w:p w14:paraId="294401A7" w14:textId="77777777" w:rsidR="00D7333A" w:rsidRDefault="00000000">
      <w:pPr>
        <w:pStyle w:val="a7"/>
        <w:spacing w:line="440" w:lineRule="exact"/>
        <w:ind w:left="284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(六)報名填報，收件方式、日期及地點：</w:t>
      </w:r>
    </w:p>
    <w:p w14:paraId="31003EEF" w14:textId="77777777" w:rsidR="00D7333A" w:rsidRDefault="00000000">
      <w:pPr>
        <w:pStyle w:val="a7"/>
        <w:snapToGrid w:val="0"/>
        <w:spacing w:line="440" w:lineRule="exact"/>
        <w:ind w:left="1135" w:hanging="283"/>
      </w:pPr>
      <w:r>
        <w:rPr>
          <w:rFonts w:ascii="標楷體" w:eastAsia="標楷體" w:hAnsi="標楷體"/>
          <w:szCs w:val="28"/>
        </w:rPr>
        <w:t>1.請先進入教育局線上填報系統進行送件資料填報：自112年3月</w:t>
      </w:r>
      <w:r>
        <w:rPr>
          <w:rFonts w:ascii="標楷體" w:eastAsia="標楷體" w:hAnsi="標楷體"/>
          <w:color w:val="FF0000"/>
          <w:szCs w:val="28"/>
        </w:rPr>
        <w:t>13</w:t>
      </w:r>
      <w:r>
        <w:rPr>
          <w:rFonts w:ascii="標楷體" w:eastAsia="標楷體" w:hAnsi="標楷體"/>
          <w:szCs w:val="28"/>
        </w:rPr>
        <w:t>日起至3月29日止，填報代號為：</w:t>
      </w:r>
      <w:r>
        <w:rPr>
          <w:rFonts w:ascii="標楷體" w:eastAsia="標楷體" w:hAnsi="標楷體"/>
          <w:color w:val="FF0000"/>
          <w:szCs w:val="28"/>
        </w:rPr>
        <w:t xml:space="preserve">17408 </w:t>
      </w:r>
      <w:r>
        <w:rPr>
          <w:rFonts w:ascii="標楷體" w:eastAsia="標楷體" w:hAnsi="標楷體"/>
          <w:szCs w:val="28"/>
        </w:rPr>
        <w:t>。</w:t>
      </w:r>
    </w:p>
    <w:p w14:paraId="717B1370" w14:textId="77777777" w:rsidR="00D7333A" w:rsidRDefault="00000000">
      <w:pPr>
        <w:pStyle w:val="a7"/>
        <w:spacing w:line="440" w:lineRule="exact"/>
        <w:ind w:left="1135" w:hanging="283"/>
      </w:pPr>
      <w:r>
        <w:rPr>
          <w:rFonts w:ascii="標楷體" w:eastAsia="標楷體" w:hAnsi="標楷體"/>
          <w:szCs w:val="28"/>
        </w:rPr>
        <w:t>2.收件方式：由</w:t>
      </w:r>
      <w:r>
        <w:rPr>
          <w:rFonts w:ascii="標楷體" w:eastAsia="標楷體" w:hAnsi="標楷體"/>
          <w:b/>
          <w:szCs w:val="28"/>
          <w:u w:val="double"/>
        </w:rPr>
        <w:t>學校統一收齊</w:t>
      </w:r>
      <w:r>
        <w:rPr>
          <w:rFonts w:ascii="標楷體" w:eastAsia="標楷體" w:hAnsi="標楷體"/>
          <w:szCs w:val="28"/>
        </w:rPr>
        <w:t>寄(送)至本局指定地點。</w:t>
      </w:r>
    </w:p>
    <w:p w14:paraId="19A5ADDF" w14:textId="77777777" w:rsidR="00D7333A" w:rsidRDefault="00000000">
      <w:pPr>
        <w:pStyle w:val="a7"/>
        <w:suppressAutoHyphens w:val="0"/>
        <w:spacing w:line="440" w:lineRule="exact"/>
        <w:ind w:left="1135" w:hanging="283"/>
      </w:pPr>
      <w:r>
        <w:rPr>
          <w:rFonts w:ascii="標楷體" w:eastAsia="標楷體" w:hAnsi="標楷體"/>
          <w:szCs w:val="28"/>
        </w:rPr>
        <w:t>3.收件日期：</w:t>
      </w:r>
      <w:r>
        <w:rPr>
          <w:rFonts w:ascii="標楷體" w:eastAsia="標楷體" w:hAnsi="標楷體"/>
          <w:b/>
          <w:szCs w:val="28"/>
        </w:rPr>
        <w:t>自</w:t>
      </w:r>
      <w:r>
        <w:rPr>
          <w:rFonts w:ascii="標楷體" w:eastAsia="標楷體" w:hAnsi="標楷體"/>
          <w:b/>
          <w:szCs w:val="28"/>
          <w:u w:val="double"/>
        </w:rPr>
        <w:t>112年3月20日起至3月29日止</w:t>
      </w:r>
      <w:r>
        <w:rPr>
          <w:rFonts w:ascii="標楷體" w:eastAsia="標楷體" w:hAnsi="標楷體"/>
          <w:b/>
          <w:szCs w:val="28"/>
        </w:rPr>
        <w:t>，</w:t>
      </w:r>
      <w:r>
        <w:rPr>
          <w:rFonts w:ascii="標楷體" w:eastAsia="標楷體" w:hAnsi="標楷體"/>
          <w:szCs w:val="28"/>
        </w:rPr>
        <w:t>以郵戳為憑。</w:t>
      </w:r>
    </w:p>
    <w:p w14:paraId="040BF2FF" w14:textId="77777777" w:rsidR="00D7333A" w:rsidRDefault="00000000">
      <w:pPr>
        <w:pStyle w:val="a7"/>
        <w:suppressAutoHyphens w:val="0"/>
        <w:spacing w:line="440" w:lineRule="exact"/>
        <w:ind w:left="1135" w:hanging="283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4.郵寄地址：744 臺南市新市區新市里 1 鄰中興街 1 號(新市國小教務處收，電話：06-5992895分機810，網路電話：272010）。</w:t>
      </w:r>
    </w:p>
    <w:p w14:paraId="5975CFD7" w14:textId="77777777" w:rsidR="00D7333A" w:rsidRDefault="00000000">
      <w:pPr>
        <w:pStyle w:val="a7"/>
        <w:suppressAutoHyphens w:val="0"/>
        <w:spacing w:line="440" w:lineRule="exact"/>
        <w:ind w:left="1135" w:hanging="283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5.信封請註明：臺南市「小黑琵」參賽作品。</w:t>
      </w:r>
    </w:p>
    <w:p w14:paraId="17B35595" w14:textId="77777777" w:rsidR="00D7333A" w:rsidRDefault="00000000">
      <w:pPr>
        <w:pStyle w:val="a7"/>
        <w:spacing w:line="440" w:lineRule="exact"/>
        <w:ind w:left="906" w:hanging="89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七、評審方式:由主辦單位遴聘專家學者組成評審小組，評審標準由評審小組訂定之。</w:t>
      </w:r>
    </w:p>
    <w:p w14:paraId="55E6ECE0" w14:textId="77777777" w:rsidR="00D7333A" w:rsidRDefault="00000000">
      <w:pPr>
        <w:pStyle w:val="a7"/>
        <w:spacing w:line="440" w:lineRule="exact"/>
        <w:ind w:left="906" w:hanging="89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八、錄取名額:</w:t>
      </w:r>
    </w:p>
    <w:p w14:paraId="171A2C9D" w14:textId="77777777" w:rsidR="00D7333A" w:rsidRDefault="00000000">
      <w:pPr>
        <w:pStyle w:val="a7"/>
        <w:spacing w:line="440" w:lineRule="exact"/>
        <w:ind w:left="849" w:hanging="568"/>
        <w:jc w:val="both"/>
      </w:pPr>
      <w:r>
        <w:rPr>
          <w:rFonts w:ascii="標楷體" w:eastAsia="標楷體" w:hAnsi="標楷體"/>
          <w:szCs w:val="28"/>
        </w:rPr>
        <w:t>(一)各類各組</w:t>
      </w:r>
      <w:r>
        <w:rPr>
          <w:rFonts w:ascii="標楷體" w:eastAsia="標楷體" w:hAnsi="標楷體"/>
          <w:color w:val="000000"/>
          <w:szCs w:val="28"/>
        </w:rPr>
        <w:t>參賽件數20件(含)以上，</w:t>
      </w:r>
      <w:r>
        <w:rPr>
          <w:rFonts w:ascii="標楷體" w:eastAsia="標楷體" w:hAnsi="標楷體"/>
          <w:szCs w:val="28"/>
        </w:rPr>
        <w:t>錄取前三名及佳作（第一名1人、第二名2人、第三名3人）。</w:t>
      </w:r>
    </w:p>
    <w:p w14:paraId="622E3157" w14:textId="77777777" w:rsidR="00D7333A" w:rsidRDefault="00000000">
      <w:pPr>
        <w:pStyle w:val="a7"/>
        <w:spacing w:line="440" w:lineRule="exact"/>
        <w:ind w:left="849" w:hanging="568"/>
        <w:jc w:val="both"/>
      </w:pPr>
      <w:r>
        <w:rPr>
          <w:rFonts w:ascii="標楷體" w:eastAsia="標楷體" w:hAnsi="標楷體"/>
          <w:szCs w:val="28"/>
        </w:rPr>
        <w:lastRenderedPageBreak/>
        <w:t>(二)</w:t>
      </w:r>
      <w:r>
        <w:rPr>
          <w:rFonts w:ascii="標楷體" w:eastAsia="標楷體" w:hAnsi="標楷體"/>
          <w:color w:val="000000"/>
          <w:szCs w:val="28"/>
        </w:rPr>
        <w:t>各類各組</w:t>
      </w:r>
      <w:r>
        <w:rPr>
          <w:rFonts w:ascii="標楷體" w:eastAsia="標楷體" w:hAnsi="標楷體"/>
          <w:szCs w:val="28"/>
        </w:rPr>
        <w:t>參賽件數不足20件，僅錄取3人；參賽件數不足10件，僅錄取2人；參賽件數不足5件，僅錄取1人；佳作錄取人數於評選當日由評審委員視作品水準錄取，惟各類各組總得獎件數以不超過該類該組送件數五分之一為原則。</w:t>
      </w:r>
    </w:p>
    <w:p w14:paraId="2127BA30" w14:textId="77777777" w:rsidR="00D7333A" w:rsidRDefault="00000000">
      <w:pPr>
        <w:pStyle w:val="a7"/>
        <w:spacing w:line="440" w:lineRule="exact"/>
        <w:ind w:left="906" w:hanging="89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九、獎勵：</w:t>
      </w:r>
    </w:p>
    <w:p w14:paraId="0C1E8647" w14:textId="77777777" w:rsidR="00D7333A" w:rsidRDefault="00000000">
      <w:pPr>
        <w:pStyle w:val="a7"/>
        <w:spacing w:line="440" w:lineRule="exact"/>
        <w:ind w:left="906" w:hanging="622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(一)學生獲獎者：</w:t>
      </w:r>
    </w:p>
    <w:p w14:paraId="0A12062C" w14:textId="77777777" w:rsidR="00D7333A" w:rsidRDefault="00000000">
      <w:pPr>
        <w:pStyle w:val="a7"/>
        <w:spacing w:line="440" w:lineRule="exact"/>
        <w:ind w:firstLine="291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1.第一名：獎狀1紙、禮券600元及《小黑琵第13輯》1冊。</w:t>
      </w:r>
    </w:p>
    <w:p w14:paraId="7083782F" w14:textId="77777777" w:rsidR="00D7333A" w:rsidRDefault="00000000">
      <w:pPr>
        <w:pStyle w:val="a7"/>
        <w:spacing w:line="440" w:lineRule="exact"/>
        <w:ind w:firstLine="291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2.第二名：獎狀1紙、禮券400元及《小黑琵第13輯》1冊。</w:t>
      </w:r>
    </w:p>
    <w:p w14:paraId="7EA697BC" w14:textId="77777777" w:rsidR="00D7333A" w:rsidRDefault="00000000">
      <w:pPr>
        <w:pStyle w:val="a7"/>
        <w:spacing w:line="440" w:lineRule="exact"/>
        <w:ind w:firstLine="291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3.第三名：獎狀1紙、禮券300元及《小黑琵第13輯》1冊。</w:t>
      </w:r>
    </w:p>
    <w:p w14:paraId="58180074" w14:textId="77777777" w:rsidR="00D7333A" w:rsidRDefault="00000000">
      <w:pPr>
        <w:pStyle w:val="a7"/>
        <w:spacing w:line="440" w:lineRule="exact"/>
        <w:ind w:firstLine="291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4.佳作：獎狀1紙。</w:t>
      </w:r>
    </w:p>
    <w:p w14:paraId="2BD65768" w14:textId="77777777" w:rsidR="00D7333A" w:rsidRDefault="00000000">
      <w:pPr>
        <w:pStyle w:val="a7"/>
        <w:spacing w:line="440" w:lineRule="exact"/>
        <w:ind w:hanging="27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(二)教師獎勵原則:</w:t>
      </w:r>
    </w:p>
    <w:p w14:paraId="58E3EE85" w14:textId="77777777" w:rsidR="00D7333A" w:rsidRDefault="00000000">
      <w:pPr>
        <w:pStyle w:val="a7"/>
        <w:spacing w:line="440" w:lineRule="exact"/>
        <w:ind w:left="1131" w:hanging="286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1.依據「臺南市立高級中等以下學校教職員獎懲案件作業規定」，成績公布後各校即可依此規定辦理敘獎。教師參加或指導學生獲各組前3名者，給予敘獎不再另發獎狀(教師參加者比照學生獲獎者給予禮券及專輯)。</w:t>
      </w:r>
    </w:p>
    <w:p w14:paraId="3B4257EE" w14:textId="77777777" w:rsidR="00D7333A" w:rsidRDefault="00000000">
      <w:pPr>
        <w:pStyle w:val="a7"/>
        <w:spacing w:line="440" w:lineRule="exact"/>
        <w:ind w:left="2" w:firstLine="848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2.代課教師參加或指導學生獲各組前3名者，給予獎狀。</w:t>
      </w:r>
    </w:p>
    <w:p w14:paraId="7B3429B6" w14:textId="77777777" w:rsidR="00D7333A" w:rsidRDefault="00000000">
      <w:pPr>
        <w:pStyle w:val="a7"/>
        <w:spacing w:line="440" w:lineRule="exact"/>
        <w:ind w:left="1135" w:hanging="283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3.同一位教師在同一類組別中指導多位學生獲獎時，以最高之名次敘獎，不再重複獎勵；倘指導不同類組時，則分別敘獎。</w:t>
      </w:r>
    </w:p>
    <w:p w14:paraId="1B312CAC" w14:textId="77777777" w:rsidR="00D7333A" w:rsidRDefault="00000000">
      <w:pPr>
        <w:pStyle w:val="a7"/>
        <w:spacing w:line="440" w:lineRule="exact"/>
        <w:ind w:left="849" w:hanging="571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(三)承辦學校:主要承辦人員1人嘉獎2次，協助辦理人員8人各嘉獎1次，其餘工作人員發予獎狀。</w:t>
      </w:r>
    </w:p>
    <w:p w14:paraId="488B7835" w14:textId="77777777" w:rsidR="00D7333A" w:rsidRDefault="00000000">
      <w:pPr>
        <w:pStyle w:val="a7"/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十、附則：</w:t>
      </w:r>
    </w:p>
    <w:p w14:paraId="298F6C29" w14:textId="77777777" w:rsidR="00D7333A" w:rsidRDefault="00000000">
      <w:pPr>
        <w:spacing w:line="440" w:lineRule="exact"/>
        <w:ind w:left="849" w:hanging="566"/>
      </w:pPr>
      <w:r>
        <w:rPr>
          <w:rFonts w:ascii="標楷體" w:eastAsia="標楷體" w:hAnsi="標楷體"/>
          <w:b/>
          <w:color w:val="000000"/>
          <w:sz w:val="28"/>
          <w:szCs w:val="28"/>
        </w:rPr>
        <w:t>(一)</w:t>
      </w:r>
      <w:r>
        <w:rPr>
          <w:rFonts w:ascii="標楷體" w:eastAsia="標楷體" w:hAnsi="標楷體"/>
          <w:color w:val="000000"/>
          <w:sz w:val="28"/>
        </w:rPr>
        <w:t>參加作品須為個人之創作，以未曾出版、發表及獲獎者為限，不得由他人代筆且不得抄襲、改寫或翻譯他人作品，違者不予評審，已錄取作品如查證有上述情形，除取消名次並追回獎勵外，相關法律責任由作者自行負責；經取消名次之缺額不予遞補。</w:t>
      </w:r>
    </w:p>
    <w:p w14:paraId="7E3531BD" w14:textId="77777777" w:rsidR="00D7333A" w:rsidRDefault="00000000">
      <w:pPr>
        <w:spacing w:line="440" w:lineRule="exact"/>
        <w:ind w:left="849" w:hanging="566"/>
      </w:pPr>
      <w:r>
        <w:rPr>
          <w:rFonts w:ascii="標楷體" w:eastAsia="標楷體" w:hAnsi="標楷體"/>
          <w:b/>
          <w:color w:val="000000"/>
          <w:sz w:val="28"/>
          <w:szCs w:val="28"/>
        </w:rPr>
        <w:t>(二)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所有作品經評選後不論錄取與否，承辦單位不主動退件。</w:t>
      </w:r>
    </w:p>
    <w:p w14:paraId="59C21F7D" w14:textId="77777777" w:rsidR="00D7333A" w:rsidRDefault="00000000">
      <w:pPr>
        <w:spacing w:line="440" w:lineRule="exact"/>
        <w:ind w:left="849" w:hanging="566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(三)評審若對作品有疑義，得要求作者至現場重新創作。</w:t>
      </w:r>
    </w:p>
    <w:p w14:paraId="073ED3C2" w14:textId="77777777" w:rsidR="00D7333A" w:rsidRDefault="00000000">
      <w:pPr>
        <w:spacing w:line="440" w:lineRule="exact"/>
        <w:ind w:left="849" w:hanging="566"/>
      </w:pPr>
      <w:r>
        <w:rPr>
          <w:rFonts w:ascii="標楷體" w:eastAsia="標楷體" w:hAnsi="標楷體"/>
          <w:b/>
          <w:color w:val="000000"/>
          <w:sz w:val="28"/>
          <w:szCs w:val="28"/>
        </w:rPr>
        <w:t>(四)</w:t>
      </w:r>
      <w:r>
        <w:rPr>
          <w:rFonts w:ascii="標楷體" w:eastAsia="標楷體" w:hAnsi="標楷體"/>
          <w:sz w:val="28"/>
        </w:rPr>
        <w:t>徵文類所有得獎作品內容，承辦單位有權修改文字，</w:t>
      </w:r>
      <w:r>
        <w:rPr>
          <w:rFonts w:ascii="標楷體" w:eastAsia="標楷體" w:hAnsi="標楷體"/>
          <w:sz w:val="28"/>
          <w:szCs w:val="28"/>
        </w:rPr>
        <w:t>並由承辦單位全權處理刊載事宜</w:t>
      </w:r>
      <w:r>
        <w:rPr>
          <w:rFonts w:ascii="標楷體" w:eastAsia="標楷體" w:hAnsi="標楷體"/>
          <w:sz w:val="28"/>
        </w:rPr>
        <w:t>，各組前3名作品收錄於《小黑琵第13輯》專輯內。</w:t>
      </w:r>
    </w:p>
    <w:p w14:paraId="104E68AF" w14:textId="77777777" w:rsidR="00D7333A" w:rsidRDefault="00000000">
      <w:pPr>
        <w:spacing w:line="440" w:lineRule="exact"/>
        <w:ind w:left="849" w:hanging="566"/>
      </w:pPr>
      <w:r>
        <w:rPr>
          <w:rFonts w:ascii="標楷體" w:eastAsia="標楷體" w:hAnsi="標楷體"/>
          <w:b/>
          <w:color w:val="000000"/>
          <w:sz w:val="28"/>
          <w:szCs w:val="28"/>
        </w:rPr>
        <w:t>(五)</w:t>
      </w:r>
      <w:r>
        <w:rPr>
          <w:rFonts w:ascii="標楷體" w:eastAsia="標楷體" w:hAnsi="標楷體"/>
          <w:color w:val="000000"/>
          <w:sz w:val="28"/>
        </w:rPr>
        <w:t>所有得獎作品之著作財產權，無條件授權予本活動之主辦單位作為教育之宣 廣、展示、出版、及上網使用。</w:t>
      </w:r>
    </w:p>
    <w:p w14:paraId="2B12C5B0" w14:textId="77777777" w:rsidR="00D7333A" w:rsidRDefault="00000000">
      <w:pPr>
        <w:spacing w:line="440" w:lineRule="exact"/>
        <w:ind w:left="849" w:hanging="566"/>
      </w:pPr>
      <w:r>
        <w:rPr>
          <w:rFonts w:ascii="標楷體" w:eastAsia="標楷體" w:hAnsi="標楷體"/>
          <w:color w:val="000000"/>
          <w:sz w:val="28"/>
        </w:rPr>
        <w:t>(六)得獎名單發布於本市教育局資訊中心</w:t>
      </w:r>
      <w:r>
        <w:rPr>
          <w:rFonts w:ascii="標楷體" w:eastAsia="標楷體" w:hAnsi="標楷體"/>
          <w:sz w:val="28"/>
        </w:rPr>
        <w:t>(</w:t>
      </w:r>
      <w:hyperlink r:id="rId7" w:history="1">
        <w:r>
          <w:rPr>
            <w:rStyle w:val="a8"/>
            <w:rFonts w:ascii="標楷體" w:eastAsia="標楷體" w:hAnsi="標楷體"/>
            <w:color w:val="auto"/>
            <w:sz w:val="28"/>
          </w:rPr>
          <w:t>http://www.tn.edu.tw</w:t>
        </w:r>
      </w:hyperlink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。</w:t>
      </w:r>
    </w:p>
    <w:p w14:paraId="0A36A8B0" w14:textId="77777777" w:rsidR="00D7333A" w:rsidRDefault="00000000">
      <w:pPr>
        <w:spacing w:line="440" w:lineRule="exact"/>
        <w:ind w:left="849" w:hanging="566"/>
      </w:pPr>
      <w:r>
        <w:rPr>
          <w:rFonts w:ascii="標楷體" w:eastAsia="標楷體" w:hAnsi="標楷體"/>
          <w:sz w:val="28"/>
          <w:szCs w:val="28"/>
        </w:rPr>
        <w:t>(七)</w:t>
      </w:r>
      <w:r>
        <w:rPr>
          <w:rFonts w:ascii="標楷體" w:eastAsia="標楷體" w:hAnsi="標楷體"/>
          <w:sz w:val="28"/>
        </w:rPr>
        <w:t>小黑琵專輯製作電子書，置放於本市教育局資訊中心-</w:t>
      </w:r>
      <w:r>
        <w:rPr>
          <w:rFonts w:ascii="標楷體" w:eastAsia="標楷體" w:hAnsi="標楷體"/>
          <w:sz w:val="28"/>
          <w:szCs w:val="28"/>
        </w:rPr>
        <w:t>臺南市飛番教學雲</w:t>
      </w:r>
      <w:r>
        <w:rPr>
          <w:rFonts w:ascii="標楷體" w:eastAsia="標楷體" w:hAnsi="標楷體"/>
          <w:sz w:val="28"/>
        </w:rPr>
        <w:t>。</w:t>
      </w:r>
    </w:p>
    <w:p w14:paraId="6DF220CE" w14:textId="77777777" w:rsidR="00D7333A" w:rsidRDefault="00000000">
      <w:p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十一、本計畫</w:t>
      </w:r>
      <w:r>
        <w:rPr>
          <w:rFonts w:ascii="標楷體" w:eastAsia="標楷體" w:hAnsi="標楷體"/>
          <w:sz w:val="28"/>
          <w:szCs w:val="28"/>
        </w:rPr>
        <w:t>經費由教育局預算支應。</w:t>
      </w:r>
    </w:p>
    <w:p w14:paraId="7CE179DD" w14:textId="77777777" w:rsidR="00D7333A" w:rsidRDefault="00000000">
      <w:p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十二、</w:t>
      </w:r>
      <w:r>
        <w:rPr>
          <w:rFonts w:ascii="標楷體" w:eastAsia="標楷體" w:hAnsi="標楷體"/>
          <w:sz w:val="28"/>
          <w:szCs w:val="28"/>
        </w:rPr>
        <w:t>本計畫經核定後公布實施，修正時亦同。</w:t>
      </w:r>
    </w:p>
    <w:p w14:paraId="710D1D60" w14:textId="77777777" w:rsidR="00D7333A" w:rsidRDefault="00000000">
      <w:pPr>
        <w:pageBreakBefore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lastRenderedPageBreak/>
        <w:t>附件1(中英文版)</w:t>
      </w:r>
    </w:p>
    <w:p w14:paraId="1F2CE317" w14:textId="77777777" w:rsidR="00D7333A" w:rsidRDefault="00000000">
      <w:pPr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臺南市兒童文學創作專輯小黑琵</w:t>
      </w:r>
      <w:r>
        <w:rPr>
          <w:rFonts w:ascii="標楷體" w:eastAsia="標楷體" w:hAnsi="標楷體"/>
          <w:b/>
          <w:sz w:val="32"/>
          <w:szCs w:val="32"/>
        </w:rPr>
        <w:t>第13輯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徵文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850"/>
        <w:gridCol w:w="2977"/>
        <w:gridCol w:w="3544"/>
      </w:tblGrid>
      <w:tr w:rsidR="00D7333A" w14:paraId="717A498C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09C89" w14:textId="77777777" w:rsidR="00D7333A" w:rsidRDefault="00000000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徵文類別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1E991" w14:textId="77777777" w:rsidR="00D7333A" w:rsidRDefault="00000000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心得寫作    □童話    □童詩    □散文    □遊記</w:t>
            </w:r>
          </w:p>
        </w:tc>
      </w:tr>
      <w:tr w:rsidR="00D7333A" w14:paraId="641686A5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472F2" w14:textId="77777777" w:rsidR="00D7333A" w:rsidRDefault="00000000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AAE1E" w14:textId="77777777" w:rsidR="00D7333A" w:rsidRDefault="00000000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□低年級組   □中年級組   □高年級組   □教師組</w:t>
            </w:r>
          </w:p>
        </w:tc>
      </w:tr>
      <w:tr w:rsidR="00D7333A" w14:paraId="07B6D766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8484C" w14:textId="77777777" w:rsidR="00D7333A" w:rsidRDefault="00000000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作品題目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A7C14" w14:textId="77777777" w:rsidR="00D7333A" w:rsidRDefault="00D7333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7333A" w14:paraId="1D707806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20627" w14:textId="77777777" w:rsidR="00D7333A" w:rsidRDefault="00000000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2AC16" w14:textId="77777777" w:rsidR="00D7333A" w:rsidRDefault="00D7333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7333A" w14:paraId="1606FBB2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94236" w14:textId="77777777" w:rsidR="00D7333A" w:rsidRDefault="00000000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姓名(護照)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E0F20" w14:textId="77777777" w:rsidR="00D7333A" w:rsidRDefault="00D7333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7333A" w14:paraId="3662A31A" w14:textId="7777777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29091" w14:textId="77777777" w:rsidR="00D7333A" w:rsidRDefault="000000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就讀學校名稱</w:t>
            </w:r>
          </w:p>
          <w:p w14:paraId="08A0C74C" w14:textId="77777777" w:rsidR="00D7333A" w:rsidRDefault="000000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（教師組請填服務學校）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A6011" w14:textId="77777777" w:rsidR="00D7333A" w:rsidRDefault="00000000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41B27" w14:textId="77777777" w:rsidR="00D7333A" w:rsidRDefault="00000000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臺南市       區         </w:t>
            </w:r>
          </w:p>
        </w:tc>
      </w:tr>
      <w:tr w:rsidR="00D7333A" w14:paraId="485EE421" w14:textId="7777777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7E0B6" w14:textId="77777777" w:rsidR="00D7333A" w:rsidRDefault="00D7333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44571" w14:textId="77777777" w:rsidR="00D7333A" w:rsidRDefault="00000000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8B0AF" w14:textId="77777777" w:rsidR="00D7333A" w:rsidRDefault="00D7333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7333A" w14:paraId="10AA9D5E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2B12C" w14:textId="77777777" w:rsidR="00D7333A" w:rsidRDefault="00000000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指導教師(限校內)</w:t>
            </w:r>
          </w:p>
          <w:p w14:paraId="1433D741" w14:textId="77777777" w:rsidR="00D7333A" w:rsidRDefault="00000000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中文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姓名與職稱</w:t>
            </w:r>
          </w:p>
          <w:p w14:paraId="23D58C3E" w14:textId="77777777" w:rsidR="00D7333A" w:rsidRDefault="00000000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1DFC5" w14:textId="77777777" w:rsidR="00D7333A" w:rsidRDefault="00D733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259B6" w14:textId="77777777" w:rsidR="00D7333A" w:rsidRDefault="0000000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□正式教師　□代理教師</w:t>
            </w:r>
          </w:p>
          <w:p w14:paraId="70589074" w14:textId="77777777" w:rsidR="00D7333A" w:rsidRDefault="0000000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□代課教師　□兼任教師</w:t>
            </w:r>
          </w:p>
        </w:tc>
      </w:tr>
      <w:tr w:rsidR="00D7333A" w14:paraId="75706AA4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3CFEC" w14:textId="77777777" w:rsidR="00D7333A" w:rsidRDefault="00000000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指導教師(限校內)</w:t>
            </w:r>
          </w:p>
          <w:p w14:paraId="1C2C9A75" w14:textId="77777777" w:rsidR="00D7333A" w:rsidRDefault="00000000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6"/>
                <w:szCs w:val="26"/>
                <w:u w:val="double"/>
              </w:rPr>
              <w:t>英文</w:t>
            </w: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  <w:p w14:paraId="762E2895" w14:textId="77777777" w:rsidR="00D7333A" w:rsidRDefault="00000000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（教師組免填）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7D12A" w14:textId="77777777" w:rsidR="00D7333A" w:rsidRDefault="00D733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02DF8" w14:textId="77777777" w:rsidR="00D7333A" w:rsidRDefault="00D733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7333A" w14:paraId="1286F953" w14:textId="77777777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816D4" w14:textId="77777777" w:rsidR="00D7333A" w:rsidRDefault="00000000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0A997" w14:textId="77777777" w:rsidR="00D7333A" w:rsidRDefault="00D7333A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7333A" w14:paraId="0DF23575" w14:textId="77777777">
        <w:tblPrEx>
          <w:tblCellMar>
            <w:top w:w="0" w:type="dxa"/>
            <w:bottom w:w="0" w:type="dxa"/>
          </w:tblCellMar>
        </w:tblPrEx>
        <w:trPr>
          <w:trHeight w:val="4002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7951B" w14:textId="77777777" w:rsidR="00D7333A" w:rsidRDefault="00000000">
            <w:pPr>
              <w:spacing w:line="4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著作財產權同意切結書</w:t>
            </w:r>
          </w:p>
          <w:p w14:paraId="26C0103E" w14:textId="77777777" w:rsidR="00D7333A" w:rsidRDefault="00000000">
            <w:pPr>
              <w:spacing w:line="46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本人確定作品為原創作品（如有抄襲或違反著作權之行為，自負法律責任），同意將本人參加</w:t>
            </w:r>
            <w:r>
              <w:rPr>
                <w:rFonts w:ascii="標楷體" w:eastAsia="標楷體" w:hAnsi="標楷體"/>
                <w:sz w:val="28"/>
                <w:szCs w:val="28"/>
              </w:rPr>
              <w:t>臺南市兒童文學創作專輯第13輯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徵文</w:t>
            </w:r>
            <w:r>
              <w:rPr>
                <w:rFonts w:ascii="標楷體" w:eastAsia="標楷體" w:hAnsi="標楷體"/>
                <w:sz w:val="28"/>
                <w:szCs w:val="28"/>
              </w:rPr>
              <w:t>比賽</w:t>
            </w:r>
            <w:r>
              <w:rPr>
                <w:rFonts w:eastAsia="標楷體"/>
                <w:sz w:val="28"/>
                <w:szCs w:val="28"/>
              </w:rPr>
              <w:t>「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eastAsia="標楷體"/>
                <w:sz w:val="28"/>
                <w:szCs w:val="28"/>
              </w:rPr>
              <w:t>作品名稱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</w:p>
          <w:p w14:paraId="313BCF6D" w14:textId="77777777" w:rsidR="00D7333A" w:rsidRDefault="00D7333A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5E914537" w14:textId="77777777" w:rsidR="00D7333A" w:rsidRDefault="00000000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著作人簽名：　　　　　　　家長簽名：</w:t>
            </w:r>
          </w:p>
          <w:p w14:paraId="061926CD" w14:textId="77777777" w:rsidR="00D7333A" w:rsidRDefault="00000000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</w:tbl>
    <w:p w14:paraId="1FF978B6" w14:textId="77777777" w:rsidR="00D7333A" w:rsidRDefault="00D7333A">
      <w:pPr>
        <w:jc w:val="both"/>
        <w:rPr>
          <w:color w:val="000000"/>
        </w:rPr>
      </w:pPr>
    </w:p>
    <w:p w14:paraId="4098A23A" w14:textId="77777777" w:rsidR="00D7333A" w:rsidRDefault="00D7333A">
      <w:pPr>
        <w:jc w:val="both"/>
        <w:rPr>
          <w:color w:val="000000"/>
        </w:rPr>
      </w:pPr>
    </w:p>
    <w:p w14:paraId="3A94692E" w14:textId="77777777" w:rsidR="00D7333A" w:rsidRDefault="00D7333A">
      <w:pPr>
        <w:jc w:val="both"/>
        <w:rPr>
          <w:color w:val="000000"/>
        </w:rPr>
      </w:pPr>
    </w:p>
    <w:p w14:paraId="6A93E8F1" w14:textId="77777777" w:rsidR="00D7333A" w:rsidRDefault="00D7333A">
      <w:pPr>
        <w:jc w:val="both"/>
        <w:rPr>
          <w:color w:val="000000"/>
        </w:rPr>
      </w:pPr>
    </w:p>
    <w:p w14:paraId="475C6095" w14:textId="77777777" w:rsidR="00D7333A" w:rsidRDefault="00000000">
      <w:pPr>
        <w:jc w:val="both"/>
      </w:pPr>
      <w:r>
        <w:rPr>
          <w:rFonts w:ascii="標楷體" w:eastAsia="標楷體" w:hAnsi="標楷體"/>
          <w:color w:val="000000"/>
          <w:szCs w:val="24"/>
        </w:rPr>
        <w:lastRenderedPageBreak/>
        <w:t>附件2(中英文版)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14:paraId="3DF217B6" w14:textId="77777777" w:rsidR="00D7333A" w:rsidRDefault="00000000">
      <w:pPr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臺南市兒童文學創作專輯小黑琵</w:t>
      </w:r>
      <w:r>
        <w:rPr>
          <w:rFonts w:ascii="標楷體" w:eastAsia="標楷體" w:hAnsi="標楷體"/>
          <w:b/>
          <w:sz w:val="32"/>
          <w:szCs w:val="32"/>
        </w:rPr>
        <w:t>第13輯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封面徵圖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</w:p>
    <w:tbl>
      <w:tblPr>
        <w:tblW w:w="95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3"/>
        <w:gridCol w:w="822"/>
        <w:gridCol w:w="2944"/>
        <w:gridCol w:w="3616"/>
      </w:tblGrid>
      <w:tr w:rsidR="00D7333A" w14:paraId="76F9FBCD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463F5" w14:textId="77777777" w:rsidR="00D7333A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作品名稱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B6260" w14:textId="77777777" w:rsidR="00D7333A" w:rsidRDefault="00D7333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7333A" w14:paraId="22C12D46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DDC49" w14:textId="77777777" w:rsidR="00D7333A" w:rsidRDefault="0000000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8BD41" w14:textId="77777777" w:rsidR="00D7333A" w:rsidRDefault="00000000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□低年級組   □中年級組   □高年級組</w:t>
            </w:r>
          </w:p>
        </w:tc>
      </w:tr>
      <w:tr w:rsidR="00D7333A" w14:paraId="4199E9F5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294EB" w14:textId="77777777" w:rsidR="00D7333A" w:rsidRDefault="00000000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7E7F1" w14:textId="77777777" w:rsidR="00D7333A" w:rsidRDefault="00D7333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7333A" w14:paraId="6C946C08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13AF0" w14:textId="77777777" w:rsidR="00D7333A" w:rsidRDefault="00000000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EE858" w14:textId="77777777" w:rsidR="00D7333A" w:rsidRDefault="00D7333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7333A" w14:paraId="0B9BD4FF" w14:textId="77777777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1569C" w14:textId="77777777" w:rsidR="00D7333A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就讀學校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46121" w14:textId="77777777" w:rsidR="00D7333A" w:rsidRDefault="00000000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F339C" w14:textId="77777777" w:rsidR="00D7333A" w:rsidRDefault="00000000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臺南市       區               國民小學</w:t>
            </w:r>
          </w:p>
        </w:tc>
      </w:tr>
      <w:tr w:rsidR="00D7333A" w14:paraId="3DE5CB88" w14:textId="77777777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6EEB6" w14:textId="77777777" w:rsidR="00D7333A" w:rsidRDefault="00D7333A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09F2C" w14:textId="77777777" w:rsidR="00D7333A" w:rsidRDefault="00000000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739EC" w14:textId="77777777" w:rsidR="00D7333A" w:rsidRDefault="00D7333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7333A" w14:paraId="6BB4AB5A" w14:textId="77777777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DEE1C" w14:textId="77777777" w:rsidR="00D7333A" w:rsidRDefault="00000000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szCs w:val="24"/>
              </w:rPr>
              <w:t>姓名與職稱(限校內)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46983" w14:textId="77777777" w:rsidR="00D7333A" w:rsidRDefault="00D733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0890D" w14:textId="77777777" w:rsidR="00D7333A" w:rsidRDefault="0000000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□正式教師   □代理教師</w:t>
            </w:r>
          </w:p>
          <w:p w14:paraId="640695FB" w14:textId="77777777" w:rsidR="00D7333A" w:rsidRDefault="0000000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□代課教師   □兼任教師</w:t>
            </w:r>
          </w:p>
        </w:tc>
      </w:tr>
      <w:tr w:rsidR="00D7333A" w14:paraId="79C7E2CB" w14:textId="7777777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E8E7D" w14:textId="77777777" w:rsidR="00D7333A" w:rsidRDefault="00000000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szCs w:val="24"/>
              </w:rPr>
              <w:t>姓名(限校內)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D0F60" w14:textId="77777777" w:rsidR="00D7333A" w:rsidRDefault="00D733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3B807" w14:textId="77777777" w:rsidR="00D7333A" w:rsidRDefault="00D733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33A" w14:paraId="77C00FD1" w14:textId="7777777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48880" w14:textId="77777777" w:rsidR="00D7333A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548A1" w14:textId="77777777" w:rsidR="00D7333A" w:rsidRDefault="00D7333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7333A" w14:paraId="0F96BF07" w14:textId="77777777">
        <w:tblPrEx>
          <w:tblCellMar>
            <w:top w:w="0" w:type="dxa"/>
            <w:bottom w:w="0" w:type="dxa"/>
          </w:tblCellMar>
        </w:tblPrEx>
        <w:trPr>
          <w:trHeight w:val="3772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BC222" w14:textId="77777777" w:rsidR="00D7333A" w:rsidRDefault="00000000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作品內容概述</w:t>
            </w:r>
          </w:p>
          <w:p w14:paraId="0FC359E9" w14:textId="77777777" w:rsidR="00D7333A" w:rsidRDefault="00000000">
            <w:pPr>
              <w:jc w:val="both"/>
            </w:pPr>
            <w:r>
              <w:rPr>
                <w:rFonts w:ascii="標楷體" w:eastAsia="標楷體" w:hAnsi="標楷體"/>
                <w:color w:val="FF0000"/>
                <w:sz w:val="20"/>
              </w:rPr>
              <w:t>（100字以內）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D0507" w14:textId="77777777" w:rsidR="00D7333A" w:rsidRDefault="00D7333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7333A" w14:paraId="0EBC0085" w14:textId="77777777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B2F16" w14:textId="77777777" w:rsidR="00D7333A" w:rsidRDefault="00000000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著作財產權同意切結書</w:t>
            </w:r>
          </w:p>
          <w:p w14:paraId="04BA13AC" w14:textId="77777777" w:rsidR="00D7333A" w:rsidRDefault="00000000">
            <w:pPr>
              <w:spacing w:line="46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本人確定作品為原創作品（如有抄襲或違反著作權之行為，自負法律責任），同意將本人參加</w:t>
            </w:r>
            <w:r>
              <w:rPr>
                <w:rFonts w:ascii="標楷體" w:eastAsia="標楷體" w:hAnsi="標楷體"/>
                <w:sz w:val="28"/>
                <w:szCs w:val="28"/>
              </w:rPr>
              <w:t>臺南市兒童文學創作專輯第13輯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封面徵圖</w:t>
            </w:r>
            <w:r>
              <w:rPr>
                <w:rFonts w:ascii="標楷體" w:eastAsia="標楷體" w:hAnsi="標楷體"/>
                <w:sz w:val="28"/>
                <w:szCs w:val="28"/>
              </w:rPr>
              <w:t>比賽</w:t>
            </w:r>
            <w:r>
              <w:rPr>
                <w:rFonts w:eastAsia="標楷體"/>
                <w:sz w:val="28"/>
                <w:szCs w:val="28"/>
              </w:rPr>
              <w:t>「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                      (</w:t>
            </w:r>
            <w:r>
              <w:rPr>
                <w:rFonts w:eastAsia="標楷體"/>
                <w:sz w:val="28"/>
                <w:szCs w:val="28"/>
              </w:rPr>
              <w:t>作品名稱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</w:p>
          <w:p w14:paraId="71915532" w14:textId="77777777" w:rsidR="00D7333A" w:rsidRDefault="00D7333A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6F7E4357" w14:textId="77777777" w:rsidR="00D7333A" w:rsidRDefault="00000000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著作人簽名：　　　　　　　家長簽名：</w:t>
            </w:r>
          </w:p>
          <w:p w14:paraId="59EA5B43" w14:textId="77777777" w:rsidR="00D7333A" w:rsidRDefault="00000000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</w:tbl>
    <w:p w14:paraId="5D6CA65C" w14:textId="77777777" w:rsidR="00D7333A" w:rsidRDefault="00D7333A">
      <w:pPr>
        <w:jc w:val="center"/>
      </w:pPr>
    </w:p>
    <w:p w14:paraId="2C371288" w14:textId="77777777" w:rsidR="00D7333A" w:rsidRDefault="00D7333A">
      <w:pPr>
        <w:jc w:val="both"/>
      </w:pPr>
    </w:p>
    <w:p w14:paraId="57CEAF97" w14:textId="77777777" w:rsidR="00D7333A" w:rsidRDefault="00000000">
      <w:pPr>
        <w:jc w:val="both"/>
      </w:pPr>
      <w:r>
        <w:lastRenderedPageBreak/>
        <w:t>附件</w:t>
      </w:r>
      <w:r>
        <w:t>3</w:t>
      </w:r>
    </w:p>
    <w:p w14:paraId="2F3318EF" w14:textId="77777777" w:rsidR="00D7333A" w:rsidRDefault="00000000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臺南市兒童文學創作專輯小黑琵第13輯徵文暨封面徵圖比賽參賽作品清冊</w:t>
      </w:r>
    </w:p>
    <w:p w14:paraId="565063F0" w14:textId="77777777" w:rsidR="00D7333A" w:rsidRDefault="00000000">
      <w:pPr>
        <w:jc w:val="both"/>
      </w:pPr>
      <w:r>
        <w:rPr>
          <w:rFonts w:ascii="標楷體" w:eastAsia="標楷體" w:hAnsi="標楷體"/>
          <w:sz w:val="28"/>
          <w:szCs w:val="28"/>
        </w:rPr>
        <w:t>學校名稱：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區           </w:t>
      </w:r>
      <w:r>
        <w:rPr>
          <w:rFonts w:ascii="標楷體" w:eastAsia="標楷體" w:hAnsi="標楷體"/>
          <w:sz w:val="28"/>
          <w:szCs w:val="28"/>
        </w:rPr>
        <w:t xml:space="preserve"> 聯絡人：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</w:p>
    <w:p w14:paraId="6516C33B" w14:textId="77777777" w:rsidR="00D7333A" w:rsidRDefault="00000000">
      <w:pPr>
        <w:jc w:val="both"/>
      </w:pPr>
      <w:r>
        <w:rPr>
          <w:rFonts w:ascii="標楷體" w:eastAsia="標楷體" w:hAnsi="標楷體"/>
        </w:rPr>
        <w:t xml:space="preserve">  </w:t>
      </w:r>
    </w:p>
    <w:tbl>
      <w:tblPr>
        <w:tblW w:w="94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5055"/>
        <w:gridCol w:w="1843"/>
      </w:tblGrid>
      <w:tr w:rsidR="00D7333A" w14:paraId="569295CC" w14:textId="77777777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C8E7E" w14:textId="77777777" w:rsidR="00D7333A" w:rsidRDefault="0000000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34C5E" w14:textId="77777777" w:rsidR="00D7333A" w:rsidRDefault="0000000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組別與件數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58EC2" w14:textId="77777777" w:rsidR="00D7333A" w:rsidRDefault="0000000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送件總數</w:t>
            </w:r>
          </w:p>
        </w:tc>
      </w:tr>
      <w:tr w:rsidR="00D7333A" w14:paraId="3391FD39" w14:textId="77777777">
        <w:tblPrEx>
          <w:tblCellMar>
            <w:top w:w="0" w:type="dxa"/>
            <w:bottom w:w="0" w:type="dxa"/>
          </w:tblCellMar>
        </w:tblPrEx>
        <w:trPr>
          <w:trHeight w:val="184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98D8C" w14:textId="77777777" w:rsidR="00D7333A" w:rsidRDefault="00000000">
            <w:pPr>
              <w:spacing w:line="56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□心得寫作—布可星球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816EA" w14:textId="77777777" w:rsidR="00D7333A" w:rsidRDefault="0000000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14:paraId="7963EDCA" w14:textId="77777777" w:rsidR="00D7333A" w:rsidRDefault="0000000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14:paraId="09A655F9" w14:textId="77777777" w:rsidR="00D7333A" w:rsidRDefault="0000000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CE109" w14:textId="77777777" w:rsidR="00D7333A" w:rsidRDefault="00000000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    件</w:t>
            </w:r>
          </w:p>
        </w:tc>
      </w:tr>
      <w:tr w:rsidR="00D7333A" w14:paraId="182E03DA" w14:textId="77777777">
        <w:tblPrEx>
          <w:tblCellMar>
            <w:top w:w="0" w:type="dxa"/>
            <w:bottom w:w="0" w:type="dxa"/>
          </w:tblCellMar>
        </w:tblPrEx>
        <w:trPr>
          <w:trHeight w:val="111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C3D37" w14:textId="77777777" w:rsidR="00D7333A" w:rsidRDefault="0000000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□童話—創意改編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521BA" w14:textId="77777777" w:rsidR="00D7333A" w:rsidRDefault="0000000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14:paraId="53DB9FA2" w14:textId="77777777" w:rsidR="00D7333A" w:rsidRDefault="0000000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7EA23" w14:textId="77777777" w:rsidR="00D7333A" w:rsidRDefault="00000000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    件</w:t>
            </w:r>
          </w:p>
        </w:tc>
      </w:tr>
      <w:tr w:rsidR="00D7333A" w14:paraId="7B0835E5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69272" w14:textId="77777777" w:rsidR="00D7333A" w:rsidRDefault="00000000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□童詩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E77E" w14:textId="77777777" w:rsidR="00D7333A" w:rsidRDefault="0000000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9C2EF" w14:textId="77777777" w:rsidR="00D7333A" w:rsidRDefault="00000000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    件</w:t>
            </w:r>
          </w:p>
        </w:tc>
      </w:tr>
      <w:tr w:rsidR="00D7333A" w14:paraId="190EDC74" w14:textId="77777777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881C3" w14:textId="77777777" w:rsidR="00D7333A" w:rsidRDefault="00D7333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6DB26" w14:textId="77777777" w:rsidR="00D7333A" w:rsidRDefault="0000000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1B52" w14:textId="77777777" w:rsidR="00D7333A" w:rsidRDefault="00D7333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33A" w14:paraId="2BCE25EB" w14:textId="77777777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C0270" w14:textId="77777777" w:rsidR="00D7333A" w:rsidRDefault="00D7333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67AA6" w14:textId="77777777" w:rsidR="00D7333A" w:rsidRDefault="0000000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C04BA" w14:textId="77777777" w:rsidR="00D7333A" w:rsidRDefault="00D7333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33A" w14:paraId="1300F892" w14:textId="77777777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173C0" w14:textId="77777777" w:rsidR="00D7333A" w:rsidRDefault="0000000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□散文—校園記事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25C40" w14:textId="77777777" w:rsidR="00D7333A" w:rsidRDefault="0000000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14:paraId="5469D260" w14:textId="77777777" w:rsidR="00D7333A" w:rsidRDefault="0000000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7F85" w14:textId="77777777" w:rsidR="00D7333A" w:rsidRDefault="00000000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    件</w:t>
            </w:r>
          </w:p>
        </w:tc>
      </w:tr>
      <w:tr w:rsidR="00D7333A" w14:paraId="64C099CF" w14:textId="77777777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B835" w14:textId="77777777" w:rsidR="00D7333A" w:rsidRDefault="00000000">
            <w:pPr>
              <w:spacing w:line="56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□遊記—臺南400年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38173" w14:textId="77777777" w:rsidR="00D7333A" w:rsidRDefault="0000000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9FB75" w14:textId="77777777" w:rsidR="00D7333A" w:rsidRDefault="00000000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    件</w:t>
            </w:r>
          </w:p>
        </w:tc>
      </w:tr>
      <w:tr w:rsidR="00D7333A" w14:paraId="25558BC6" w14:textId="77777777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8007" w14:textId="77777777" w:rsidR="00D7333A" w:rsidRDefault="00D7333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609C" w14:textId="77777777" w:rsidR="00D7333A" w:rsidRDefault="0000000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14:paraId="1FB4393C" w14:textId="77777777" w:rsidR="00D7333A" w:rsidRDefault="0000000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□教師組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7050" w14:textId="77777777" w:rsidR="00D7333A" w:rsidRDefault="00D7333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33A" w14:paraId="2BA51159" w14:textId="7777777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FF52F" w14:textId="77777777" w:rsidR="00D7333A" w:rsidRDefault="00000000">
            <w:pPr>
              <w:spacing w:line="56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□封面徵圖—幸福臺南400年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DE623" w14:textId="77777777" w:rsidR="00D7333A" w:rsidRDefault="0000000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□國小低年級組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2B34B" w14:textId="77777777" w:rsidR="00D7333A" w:rsidRDefault="00000000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    件</w:t>
            </w:r>
          </w:p>
        </w:tc>
      </w:tr>
      <w:tr w:rsidR="00D7333A" w14:paraId="6AA2F32A" w14:textId="77777777">
        <w:tblPrEx>
          <w:tblCellMar>
            <w:top w:w="0" w:type="dxa"/>
            <w:bottom w:w="0" w:type="dxa"/>
          </w:tblCellMar>
        </w:tblPrEx>
        <w:trPr>
          <w:trHeight w:val="327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759A5" w14:textId="77777777" w:rsidR="00D7333A" w:rsidRDefault="00D7333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18BD" w14:textId="77777777" w:rsidR="00D7333A" w:rsidRDefault="0000000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□國小中年級組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14:paraId="535CBFA2" w14:textId="77777777" w:rsidR="00D7333A" w:rsidRDefault="00000000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□國小高年級組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093CD" w14:textId="77777777" w:rsidR="00D7333A" w:rsidRDefault="00D7333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33A" w14:paraId="21FC71A7" w14:textId="77777777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9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78E58" w14:textId="77777777" w:rsidR="00D7333A" w:rsidRDefault="00000000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         全校  共      件</w:t>
            </w:r>
          </w:p>
        </w:tc>
      </w:tr>
    </w:tbl>
    <w:p w14:paraId="6CA0E989" w14:textId="77777777" w:rsidR="00D7333A" w:rsidRDefault="000000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</w:p>
    <w:p w14:paraId="742C0CC0" w14:textId="77777777" w:rsidR="00D7333A" w:rsidRDefault="00000000">
      <w:pPr>
        <w:jc w:val="both"/>
      </w:pPr>
      <w:r>
        <w:rPr>
          <w:rFonts w:ascii="標楷體" w:eastAsia="標楷體" w:hAnsi="標楷體"/>
        </w:rPr>
        <w:t xml:space="preserve">   承</w:t>
      </w:r>
      <w:r>
        <w:rPr>
          <w:rFonts w:ascii="標楷體" w:eastAsia="標楷體" w:hAnsi="標楷體"/>
          <w:sz w:val="28"/>
          <w:szCs w:val="28"/>
        </w:rPr>
        <w:t>辦人核章：              主任核章：              校長</w:t>
      </w:r>
      <w:r>
        <w:rPr>
          <w:rFonts w:ascii="標楷體" w:eastAsia="標楷體" w:hAnsi="標楷體"/>
        </w:rPr>
        <w:t>：</w:t>
      </w:r>
    </w:p>
    <w:sectPr w:rsidR="00D7333A">
      <w:footerReference w:type="default" r:id="rId8"/>
      <w:pgSz w:w="11906" w:h="16838"/>
      <w:pgMar w:top="426" w:right="707" w:bottom="568" w:left="709" w:header="851" w:footer="992" w:gutter="0"/>
      <w:cols w:space="720"/>
      <w:docGrid w:type="lines" w:linePitch="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993C" w14:textId="77777777" w:rsidR="003074B5" w:rsidRDefault="003074B5">
      <w:r>
        <w:separator/>
      </w:r>
    </w:p>
  </w:endnote>
  <w:endnote w:type="continuationSeparator" w:id="0">
    <w:p w14:paraId="056F41E0" w14:textId="77777777" w:rsidR="003074B5" w:rsidRDefault="0030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94ED6" w14:textId="77777777" w:rsidR="00846247" w:rsidRDefault="00000000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F680" w14:textId="77777777" w:rsidR="003074B5" w:rsidRDefault="003074B5">
      <w:r>
        <w:rPr>
          <w:color w:val="000000"/>
        </w:rPr>
        <w:separator/>
      </w:r>
    </w:p>
  </w:footnote>
  <w:footnote w:type="continuationSeparator" w:id="0">
    <w:p w14:paraId="09447723" w14:textId="77777777" w:rsidR="003074B5" w:rsidRDefault="00307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333A"/>
    <w:rsid w:val="003074B5"/>
    <w:rsid w:val="005F7993"/>
    <w:rsid w:val="00D7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4C082"/>
  <w15:docId w15:val="{CD962712-6BF7-4266-BF66-9B62CF58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560" w:hanging="560"/>
    </w:pPr>
    <w:rPr>
      <w:sz w:val="28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after="390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works-title-light">
    <w:name w:val="works-title-light"/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kern w:val="3"/>
      <w:sz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b/>
      <w:bCs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n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data.tn.edu.tw/ebooktagapi/exclusive/lis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臺南市兒童文學創作專輯「小黑琵」第2集徵文暨封面徵圖實施計畫</dc:title>
  <dc:creator>user</dc:creator>
  <cp:lastModifiedBy>曾秋婷</cp:lastModifiedBy>
  <cp:revision>2</cp:revision>
  <cp:lastPrinted>2022-12-13T05:55:00Z</cp:lastPrinted>
  <dcterms:created xsi:type="dcterms:W3CDTF">2022-12-29T01:00:00Z</dcterms:created>
  <dcterms:modified xsi:type="dcterms:W3CDTF">2022-12-29T01:00:00Z</dcterms:modified>
</cp:coreProperties>
</file>