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page" w:horzAnchor="margin" w:tblpY="3584"/>
        <w:tblW w:w="10598" w:type="dxa"/>
        <w:tblLook w:val="04A0" w:firstRow="1" w:lastRow="0" w:firstColumn="1" w:lastColumn="0" w:noHBand="0" w:noVBand="1"/>
      </w:tblPr>
      <w:tblGrid>
        <w:gridCol w:w="2943"/>
        <w:gridCol w:w="1878"/>
        <w:gridCol w:w="5777"/>
      </w:tblGrid>
      <w:tr w:rsidR="00035BA5" w:rsidRPr="001807BC" w:rsidTr="006951E4">
        <w:trPr>
          <w:trHeight w:val="573"/>
        </w:trPr>
        <w:tc>
          <w:tcPr>
            <w:tcW w:w="294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4C71" w:rsidRPr="00054273" w:rsidRDefault="00084C71" w:rsidP="006951E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4273">
              <w:rPr>
                <w:rFonts w:ascii="標楷體" w:eastAsia="標楷體" w:hAnsi="標楷體" w:hint="eastAsia"/>
                <w:sz w:val="26"/>
                <w:szCs w:val="26"/>
              </w:rPr>
              <w:t>班級：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4C71" w:rsidRPr="00054273" w:rsidRDefault="00084C71" w:rsidP="006951E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54273">
              <w:rPr>
                <w:rFonts w:ascii="標楷體" w:eastAsia="標楷體" w:hAnsi="標楷體" w:hint="eastAsia"/>
                <w:sz w:val="26"/>
                <w:szCs w:val="26"/>
              </w:rPr>
              <w:t>座號：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4C71" w:rsidRPr="00054273" w:rsidRDefault="00084C71" w:rsidP="006951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54273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</w:tr>
      <w:tr w:rsidR="008B4A86" w:rsidRPr="00DF3F95" w:rsidTr="006951E4">
        <w:trPr>
          <w:trHeight w:val="933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C71" w:rsidRPr="00DB508C" w:rsidRDefault="00084C71" w:rsidP="006951E4">
            <w:pPr>
              <w:jc w:val="center"/>
              <w:rPr>
                <w:rFonts w:ascii="王漢宗中楷體注音" w:eastAsia="王漢宗中楷體注音" w:hAnsi="標楷體"/>
                <w:sz w:val="28"/>
              </w:rPr>
            </w:pPr>
            <w:r w:rsidRPr="00DB508C">
              <w:rPr>
                <w:rFonts w:ascii="王漢宗中楷體注音" w:eastAsia="王漢宗中楷體注音" w:hAnsi="標楷體" w:hint="eastAsia"/>
                <w:sz w:val="28"/>
              </w:rPr>
              <w:t>主題</w:t>
            </w: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4C71" w:rsidRPr="00DF3F95" w:rsidRDefault="00084C71" w:rsidP="006951E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4A86" w:rsidRPr="00DF3F95" w:rsidTr="006951E4">
        <w:trPr>
          <w:trHeight w:val="1261"/>
        </w:trPr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266" w:rsidRPr="00DB508C" w:rsidRDefault="00084C71" w:rsidP="006951E4">
            <w:pPr>
              <w:jc w:val="center"/>
              <w:rPr>
                <w:rFonts w:ascii="王漢宗中楷體注音" w:eastAsia="王漢宗中楷體注音" w:hAnsi="標楷體"/>
                <w:sz w:val="28"/>
              </w:rPr>
            </w:pPr>
            <w:r w:rsidRPr="00DB508C">
              <w:rPr>
                <w:rFonts w:ascii="王漢宗中楷體注音" w:eastAsia="王漢宗中楷體注音" w:hAnsi="標楷體" w:hint="eastAsia"/>
                <w:sz w:val="28"/>
              </w:rPr>
              <w:t>創作說明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4C71" w:rsidRPr="00DF3F95" w:rsidRDefault="00084C71" w:rsidP="006951E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4A86" w:rsidRPr="00DF3F95" w:rsidTr="006951E4">
        <w:trPr>
          <w:trHeight w:val="1552"/>
        </w:trPr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89E" w:rsidRPr="008E3C5D" w:rsidRDefault="008851E1" w:rsidP="006951E4">
            <w:pPr>
              <w:spacing w:line="480" w:lineRule="exact"/>
              <w:rPr>
                <w:rFonts w:ascii="王漢宗中楷體注音" w:eastAsia="王漢宗中楷體注音" w:hAnsi="標楷體"/>
                <w:sz w:val="28"/>
                <w:szCs w:val="28"/>
              </w:rPr>
            </w:pPr>
            <w:r w:rsidRPr="008E3C5D">
              <w:rPr>
                <w:rFonts w:ascii="王漢宗中楷體注音" w:eastAsia="王漢宗中楷體注音" w:hAnsi="標楷體" w:hint="eastAsia"/>
                <w:sz w:val="28"/>
                <w:szCs w:val="28"/>
              </w:rPr>
              <w:t>小省長的任務</w:t>
            </w:r>
            <w:r w:rsidRPr="008E3C5D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9E589E" w:rsidRPr="008E3C5D">
              <w:rPr>
                <w:rFonts w:ascii="王漢宗中楷體注音" w:eastAsia="王漢宗中楷體注音" w:hAnsi="標楷體" w:hint="eastAsia"/>
                <w:sz w:val="28"/>
                <w:szCs w:val="28"/>
              </w:rPr>
              <w:t>我做了那些？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4C71" w:rsidRPr="00DF3F95" w:rsidRDefault="00084C71" w:rsidP="006951E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4A86" w:rsidRPr="00DF3F95" w:rsidTr="006951E4">
        <w:trPr>
          <w:trHeight w:val="5945"/>
        </w:trPr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C71" w:rsidRPr="00DB508C" w:rsidRDefault="00084C71" w:rsidP="006951E4">
            <w:pPr>
              <w:spacing w:line="480" w:lineRule="exact"/>
              <w:jc w:val="center"/>
              <w:rPr>
                <w:rFonts w:ascii="王漢宗中楷體注音" w:eastAsia="王漢宗中楷體注音" w:hAnsi="標楷體"/>
                <w:sz w:val="28"/>
              </w:rPr>
            </w:pPr>
            <w:r w:rsidRPr="00DB508C">
              <w:rPr>
                <w:rFonts w:ascii="王漢宗中楷體注音" w:eastAsia="王漢宗中楷體注音" w:hAnsi="標楷體" w:hint="eastAsia"/>
                <w:sz w:val="28"/>
              </w:rPr>
              <w:t>貼上照片</w:t>
            </w:r>
          </w:p>
          <w:p w:rsidR="00084C71" w:rsidRPr="00DB508C" w:rsidRDefault="00084C71" w:rsidP="006951E4">
            <w:pPr>
              <w:spacing w:line="480" w:lineRule="exact"/>
              <w:jc w:val="center"/>
              <w:rPr>
                <w:rFonts w:ascii="王漢宗中楷體注音" w:eastAsia="王漢宗中楷體注音" w:hAnsi="標楷體"/>
                <w:sz w:val="28"/>
              </w:rPr>
            </w:pPr>
            <w:r w:rsidRPr="00DB508C">
              <w:rPr>
                <w:rFonts w:ascii="王漢宗中楷體注音" w:eastAsia="王漢宗中楷體注音" w:hAnsi="標楷體" w:hint="eastAsia"/>
                <w:sz w:val="28"/>
              </w:rPr>
              <w:t>或</w:t>
            </w:r>
          </w:p>
          <w:p w:rsidR="00084C71" w:rsidRDefault="00B9188A" w:rsidP="006951E4">
            <w:pPr>
              <w:spacing w:line="480" w:lineRule="exact"/>
              <w:jc w:val="center"/>
              <w:rPr>
                <w:rFonts w:ascii="王漢宗中楷體注音" w:eastAsia="王漢宗中楷體注音" w:hAnsi="標楷體"/>
                <w:sz w:val="28"/>
              </w:rPr>
            </w:pPr>
            <w:r>
              <w:rPr>
                <w:rFonts w:ascii="王漢宗中楷體注音" w:eastAsia="王漢宗中楷體注音" w:hAnsi="標楷體" w:hint="eastAsia"/>
                <w:sz w:val="28"/>
              </w:rPr>
              <w:t>畫一畫</w:t>
            </w:r>
          </w:p>
          <w:p w:rsidR="00443246" w:rsidRDefault="00443246" w:rsidP="006951E4">
            <w:pPr>
              <w:spacing w:line="480" w:lineRule="exact"/>
              <w:jc w:val="center"/>
              <w:rPr>
                <w:rFonts w:ascii="王漢宗中楷體注音" w:eastAsia="王漢宗中楷體注音" w:hAnsi="標楷體"/>
                <w:sz w:val="28"/>
              </w:rPr>
            </w:pPr>
            <w:r>
              <w:rPr>
                <w:rFonts w:ascii="王漢宗中楷體注音" w:eastAsia="王漢宗中楷體注音" w:hAnsi="標楷體" w:hint="eastAsia"/>
                <w:sz w:val="28"/>
              </w:rPr>
              <w:t>或</w:t>
            </w:r>
          </w:p>
          <w:p w:rsidR="00443246" w:rsidRPr="00DB508C" w:rsidRDefault="00B9188A" w:rsidP="006951E4">
            <w:pPr>
              <w:spacing w:line="480" w:lineRule="exact"/>
              <w:jc w:val="center"/>
              <w:rPr>
                <w:rFonts w:ascii="王漢宗中楷體注音" w:eastAsia="王漢宗中楷體注音" w:hAnsi="標楷體"/>
                <w:sz w:val="28"/>
              </w:rPr>
            </w:pPr>
            <w:r>
              <w:rPr>
                <w:rFonts w:ascii="王漢宗中楷體注音" w:eastAsia="王漢宗中楷體注音" w:hAnsi="標楷體" w:hint="eastAsia"/>
                <w:sz w:val="28"/>
              </w:rPr>
              <w:t>寫</w:t>
            </w:r>
            <w:r w:rsidR="00443246">
              <w:rPr>
                <w:rFonts w:ascii="王漢宗中楷體注音" w:eastAsia="王漢宗中楷體注音" w:hAnsi="標楷體" w:hint="eastAsia"/>
                <w:sz w:val="28"/>
              </w:rPr>
              <w:t>下你</w:t>
            </w:r>
            <w:r>
              <w:rPr>
                <w:rFonts w:ascii="王漢宗中楷體注音" w:eastAsia="王漢宗中楷體注音" w:hAnsi="標楷體" w:hint="eastAsia"/>
                <w:sz w:val="28"/>
              </w:rPr>
              <w:t>的過程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4C71" w:rsidRPr="00DF3F95" w:rsidRDefault="00084C71" w:rsidP="006951E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4A86" w:rsidRPr="00DF3F95" w:rsidTr="006951E4">
        <w:trPr>
          <w:trHeight w:val="2113"/>
        </w:trPr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84C71" w:rsidRPr="00DB508C" w:rsidRDefault="00084C71" w:rsidP="006951E4">
            <w:pPr>
              <w:spacing w:line="480" w:lineRule="exact"/>
              <w:jc w:val="center"/>
              <w:rPr>
                <w:rFonts w:ascii="王漢宗中楷體注音" w:eastAsia="王漢宗中楷體注音" w:hAnsi="標楷體"/>
                <w:sz w:val="28"/>
              </w:rPr>
            </w:pPr>
            <w:r w:rsidRPr="00DB508C">
              <w:rPr>
                <w:rFonts w:ascii="王漢宗中楷體注音" w:eastAsia="王漢宗中楷體注音" w:hAnsi="標楷體" w:hint="eastAsia"/>
                <w:sz w:val="28"/>
              </w:rPr>
              <w:t>結果與心得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4C71" w:rsidRPr="00DF3F95" w:rsidRDefault="007A73D4" w:rsidP="006951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756FB431" wp14:editId="5960A945">
                  <wp:simplePos x="0" y="0"/>
                  <wp:positionH relativeFrom="column">
                    <wp:posOffset>4070350</wp:posOffset>
                  </wp:positionH>
                  <wp:positionV relativeFrom="paragraph">
                    <wp:posOffset>445770</wp:posOffset>
                  </wp:positionV>
                  <wp:extent cx="921385" cy="1183005"/>
                  <wp:effectExtent l="0" t="0" r="0" b="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3F95" w:rsidRDefault="009C2762" w:rsidP="00B6610E">
      <w:pPr>
        <w:rPr>
          <w:rFonts w:hint="eastAsia"/>
        </w:rPr>
      </w:pPr>
      <w:r w:rsidRPr="009C2762">
        <w:rPr>
          <w:noProof/>
        </w:rPr>
        <w:drawing>
          <wp:inline distT="0" distB="0" distL="0" distR="0" wp14:anchorId="37F4498E" wp14:editId="31B6A022">
            <wp:extent cx="945833" cy="900792"/>
            <wp:effectExtent l="0" t="0" r="698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85" cy="9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762">
        <w:t xml:space="preserve"> </w:t>
      </w:r>
      <w:r w:rsidRPr="009C2762">
        <w:rPr>
          <w:noProof/>
        </w:rPr>
        <w:drawing>
          <wp:inline distT="0" distB="0" distL="0" distR="0" wp14:anchorId="462A0022" wp14:editId="5453F2A4">
            <wp:extent cx="990600" cy="910641"/>
            <wp:effectExtent l="0" t="0" r="0" b="381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C71" w:rsidRPr="00084C71">
        <w:rPr>
          <w:noProof/>
        </w:rPr>
        <w:drawing>
          <wp:inline distT="0" distB="0" distL="0" distR="0" wp14:anchorId="339052B3" wp14:editId="42C15DB1">
            <wp:extent cx="1038225" cy="826509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C71" w:rsidRPr="00084C71">
        <w:t xml:space="preserve">  </w:t>
      </w:r>
      <w:r w:rsidRPr="00084C71">
        <w:rPr>
          <w:noProof/>
        </w:rPr>
        <w:drawing>
          <wp:inline distT="0" distB="0" distL="0" distR="0" wp14:anchorId="0F341FC7" wp14:editId="5DB3CBEA">
            <wp:extent cx="885825" cy="8858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A2B9CE" wp14:editId="5EBEFFF5">
            <wp:extent cx="904875" cy="867172"/>
            <wp:effectExtent l="0" t="0" r="0" b="9525"/>
            <wp:docPr id="10" name="圖片 10" descr="C:\Users\askarich\AppData\Local\Microsoft\Windows\Temporary Internet Files\Content.IE5\EZ4M61X1\MC900383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karich\AppData\Local\Microsoft\Windows\Temporary Internet Files\Content.IE5\EZ4M61X1\MC90038337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6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762">
        <w:t xml:space="preserve"> </w:t>
      </w:r>
      <w:r w:rsidR="007E38DD">
        <w:rPr>
          <w:noProof/>
        </w:rPr>
        <w:drawing>
          <wp:inline distT="0" distB="0" distL="0" distR="0" wp14:anchorId="606E37F6" wp14:editId="7F65D006">
            <wp:extent cx="895350" cy="895350"/>
            <wp:effectExtent l="0" t="0" r="0" b="0"/>
            <wp:docPr id="15" name="圖片 15" descr="http://man.ntue.edu.tw/ect97/honor/EX_ECT/109744011_enviorn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n.ntue.edu.tw/ect97/honor/EX_ECT/109744011_enviornme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BA5" w:rsidRPr="00084C71">
        <w:rPr>
          <w:noProof/>
        </w:rPr>
        <w:drawing>
          <wp:inline distT="0" distB="0" distL="0" distR="0" wp14:anchorId="7FEA7973" wp14:editId="614239F8">
            <wp:extent cx="933450" cy="84670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2876"/>
                    <a:stretch/>
                  </pic:blipFill>
                  <pic:spPr bwMode="auto">
                    <a:xfrm>
                      <a:off x="0" y="0"/>
                      <a:ext cx="934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C5D" w:rsidRPr="008E3C5D" w:rsidRDefault="008E3C5D" w:rsidP="00B661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78539" wp14:editId="155E8FA3">
                <wp:simplePos x="0" y="0"/>
                <wp:positionH relativeFrom="column">
                  <wp:posOffset>-125959</wp:posOffset>
                </wp:positionH>
                <wp:positionV relativeFrom="paragraph">
                  <wp:posOffset>940</wp:posOffset>
                </wp:positionV>
                <wp:extent cx="6949440" cy="746150"/>
                <wp:effectExtent l="57150" t="38100" r="80010" b="920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746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C5D" w:rsidRDefault="008E3C5D" w:rsidP="008E3C5D">
                            <w:pPr>
                              <w:pStyle w:val="a3"/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4"/>
                              </w:rPr>
                              <w:t>小省長任務：</w:t>
                            </w:r>
                          </w:p>
                          <w:p w:rsidR="008E3C5D" w:rsidRPr="00054273" w:rsidRDefault="00D10A58" w:rsidP="008E3C5D">
                            <w:pPr>
                              <w:pStyle w:val="a3"/>
                              <w:jc w:val="center"/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4"/>
                              </w:rPr>
                              <w:t xml:space="preserve">   </w:t>
                            </w:r>
                            <w:r w:rsidR="008E3C5D"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4"/>
                              </w:rPr>
                              <w:t>環境保育</w:t>
                            </w:r>
                            <w:r w:rsidR="008E3C5D" w:rsidRPr="0005427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、</w:t>
                            </w:r>
                            <w:r w:rsidR="008E3C5D"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4"/>
                              </w:rPr>
                              <w:t>生態保育</w:t>
                            </w:r>
                            <w:r w:rsidR="008E3C5D" w:rsidRPr="0005427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、</w:t>
                            </w:r>
                            <w:r w:rsidR="008E3C5D"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4"/>
                              </w:rPr>
                              <w:t>節約能源</w:t>
                            </w:r>
                            <w:r w:rsidR="008E3C5D" w:rsidRPr="00054273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、</w:t>
                            </w:r>
                            <w:r w:rsidR="008E3C5D"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4"/>
                              </w:rPr>
                              <w:t>減少</w:t>
                            </w:r>
                            <w:proofErr w:type="gramStart"/>
                            <w:r w:rsidR="008E3C5D"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4"/>
                              </w:rPr>
                              <w:t>排碳</w:t>
                            </w:r>
                            <w:r w:rsidR="008E3C5D" w:rsidRPr="008E3C5D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>，</w:t>
                            </w:r>
                            <w:proofErr w:type="gramEnd"/>
                            <w:r w:rsidR="00EF4984" w:rsidRPr="00EF4984"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4"/>
                              </w:rPr>
                              <w:t>請</w:t>
                            </w:r>
                            <w:r w:rsidR="008E3C5D"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4"/>
                              </w:rPr>
                              <w:t>挑選一個完成</w:t>
                            </w:r>
                            <w:r w:rsidR="00EF4984">
                              <w:rPr>
                                <w:rFonts w:ascii="王漢宗中楷體注音" w:eastAsia="王漢宗中楷體注音" w:hAnsi="標楷體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  <w:bookmarkEnd w:id="0"/>
                          <w:p w:rsidR="008E3C5D" w:rsidRPr="008E3C5D" w:rsidRDefault="008E3C5D" w:rsidP="008E3C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9.9pt;margin-top:.05pt;width:547.2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MUewIAACkFAAAOAAAAZHJzL2Uyb0RvYy54bWysVM1uEzEQviPxDpbvdJMobWnUTRWlKkKq&#10;2qop6tnx2s0K22NsJ7vhMeCKhMQF8RA8TgWPwdj706hUAiEuXs/O/zff+Pik1opshPMlmJwO9waU&#10;CMOhKM1dTt/cnL14SYkPzBRMgRE53QpPT6bPnx1XdiJGsAJVCEcwiPGTyuZ0FYKdZJnnK6GZ3wMr&#10;DColOM0Ciu4uKxyrMLpW2WgwOMgqcIV1wIX3+Pe0UdJpii+l4OFSSi8CUTnF2kI6XTqX8cymx2xy&#10;55hdlbwtg/1DFZqVBpP2oU5ZYGTtyt9C6ZI78CDDHgedgZQlF6kH7GY4eNTNYsWsSL0gON72MPn/&#10;F5ZfbK4cKQucHSWGaRzR/aePP79++PH52/33L2QYEaqsn6Dhwl65VvJ4je3W0un4xUZInVDd9qiK&#10;OhCOPw+OxkfjMYLPUXc4PhjuJ9izB2/rfHglQJN4yamDtSmucXQJUbY59wHTon1nh0IsqSki3cJW&#10;iViHMtdCYjuYdpi8E5HEXDmyYUgBxrkwITWF8ZJ1dJOlUr3j6M+OrX10FYlkvfNfZO09UmYwoXfW&#10;pQH3VPbibVeybOw7BJq+IwShXtbtcJZQbHGoDhq2e8vPSgT2nPlwxRzSG2eBKxsu8ZAKqpxCe6Nk&#10;Be79U/+jPbIOtZRUuC459e/WzAlK1GuDfDwaphGHJIz3D0eYw+1qlrsas9ZzwHEg57C6dI32QXVX&#10;6UDf4mbPYlZUMcMxd055cJ0wD80a49vAxWyWzHCnLAvnZmF5R4DImZv6ljnbsisgLy+gWy02ecSv&#10;xjaOxsBsHUCWiXwR4gbXFnrcx8TJ9u2IC78rJ6uHF276CwAA//8DAFBLAwQUAAYACAAAACEAN8St&#10;PtwAAAAJAQAADwAAAGRycy9kb3ducmV2LnhtbEyPwU7DMAyG70i8Q2QkbltSBC3rmk6oEwiJEwNp&#10;16wxbUXjVE22FZ4e98Rutj/r9+diM7lenHAMnScNyVKBQKq97ajR8PnxvHgEEaIha3pPqOEHA2zK&#10;66vC5Naf6R1Pu9gIDqGQGw1tjEMuZahbdCYs/YDE7MuPzkRux0ba0Zw53PXyTqlUOtMRX2jNgFWL&#10;9ffu6DQ8/K62r+mUYTdssVZV9fK257m+vZme1iAiTvF/GWZ9VoeSnQ7+SDaIXsMiWbF6nIGYscru&#10;UxAHrpIsBVkW8vKD8g8AAP//AwBQSwECLQAUAAYACAAAACEAtoM4kv4AAADhAQAAEwAAAAAAAAAA&#10;AAAAAAAAAAAAW0NvbnRlbnRfVHlwZXNdLnhtbFBLAQItABQABgAIAAAAIQA4/SH/1gAAAJQBAAAL&#10;AAAAAAAAAAAAAAAAAC8BAABfcmVscy8ucmVsc1BLAQItABQABgAIAAAAIQDkhEMUewIAACkFAAAO&#10;AAAAAAAAAAAAAAAAAC4CAABkcnMvZTJvRG9jLnhtbFBLAQItABQABgAIAAAAIQA3xK0+3AAAAAkB&#10;AAAPAAAAAAAAAAAAAAAAANU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3C5D" w:rsidRDefault="008E3C5D" w:rsidP="008E3C5D">
                      <w:pPr>
                        <w:pStyle w:val="a3"/>
                        <w:rPr>
                          <w:rFonts w:ascii="王漢宗中楷體注音" w:eastAsia="王漢宗中楷體注音" w:hAnsi="標楷體" w:hint="eastAsia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王漢宗中楷體注音" w:eastAsia="王漢宗中楷體注音" w:hAnsi="標楷體" w:hint="eastAsia"/>
                          <w:b/>
                          <w:sz w:val="24"/>
                        </w:rPr>
                        <w:t>小省長任務：</w:t>
                      </w:r>
                    </w:p>
                    <w:p w:rsidR="008E3C5D" w:rsidRPr="00054273" w:rsidRDefault="00D10A58" w:rsidP="008E3C5D">
                      <w:pPr>
                        <w:pStyle w:val="a3"/>
                        <w:jc w:val="center"/>
                        <w:rPr>
                          <w:rFonts w:ascii="王漢宗中楷體注音" w:eastAsia="王漢宗中楷體注音" w:hAnsi="標楷體" w:hint="eastAsia"/>
                          <w:b/>
                          <w:sz w:val="22"/>
                        </w:rPr>
                      </w:pPr>
                      <w:r>
                        <w:rPr>
                          <w:rFonts w:ascii="王漢宗中楷體注音" w:eastAsia="王漢宗中楷體注音" w:hAnsi="標楷體" w:hint="eastAsia"/>
                          <w:b/>
                          <w:sz w:val="24"/>
                        </w:rPr>
                        <w:t xml:space="preserve">   </w:t>
                      </w:r>
                      <w:r w:rsidR="008E3C5D">
                        <w:rPr>
                          <w:rFonts w:ascii="王漢宗中楷體注音" w:eastAsia="王漢宗中楷體注音" w:hAnsi="標楷體" w:hint="eastAsia"/>
                          <w:b/>
                          <w:sz w:val="24"/>
                        </w:rPr>
                        <w:t>環境保育</w:t>
                      </w:r>
                      <w:r w:rsidR="008E3C5D" w:rsidRPr="00054273">
                        <w:rPr>
                          <w:rFonts w:ascii="標楷體" w:eastAsia="標楷體" w:hAnsi="標楷體" w:hint="eastAsia"/>
                          <w:b/>
                          <w:sz w:val="24"/>
                        </w:rPr>
                        <w:t>、</w:t>
                      </w:r>
                      <w:r w:rsidR="008E3C5D">
                        <w:rPr>
                          <w:rFonts w:ascii="王漢宗中楷體注音" w:eastAsia="王漢宗中楷體注音" w:hAnsi="標楷體" w:hint="eastAsia"/>
                          <w:b/>
                          <w:sz w:val="24"/>
                        </w:rPr>
                        <w:t>生態保育</w:t>
                      </w:r>
                      <w:r w:rsidR="008E3C5D" w:rsidRPr="00054273">
                        <w:rPr>
                          <w:rFonts w:ascii="標楷體" w:eastAsia="標楷體" w:hAnsi="標楷體" w:hint="eastAsia"/>
                          <w:b/>
                          <w:sz w:val="24"/>
                        </w:rPr>
                        <w:t>、</w:t>
                      </w:r>
                      <w:r w:rsidR="008E3C5D">
                        <w:rPr>
                          <w:rFonts w:ascii="王漢宗中楷體注音" w:eastAsia="王漢宗中楷體注音" w:hAnsi="標楷體" w:hint="eastAsia"/>
                          <w:b/>
                          <w:sz w:val="24"/>
                        </w:rPr>
                        <w:t>節約能源</w:t>
                      </w:r>
                      <w:r w:rsidR="008E3C5D" w:rsidRPr="00054273">
                        <w:rPr>
                          <w:rFonts w:ascii="標楷體" w:eastAsia="標楷體" w:hAnsi="標楷體" w:hint="eastAsia"/>
                          <w:b/>
                          <w:sz w:val="24"/>
                        </w:rPr>
                        <w:t>、</w:t>
                      </w:r>
                      <w:r w:rsidR="008E3C5D">
                        <w:rPr>
                          <w:rFonts w:ascii="王漢宗中楷體注音" w:eastAsia="王漢宗中楷體注音" w:hAnsi="標楷體" w:hint="eastAsia"/>
                          <w:b/>
                          <w:sz w:val="24"/>
                        </w:rPr>
                        <w:t>減少</w:t>
                      </w:r>
                      <w:proofErr w:type="gramStart"/>
                      <w:r w:rsidR="008E3C5D">
                        <w:rPr>
                          <w:rFonts w:ascii="王漢宗中楷體注音" w:eastAsia="王漢宗中楷體注音" w:hAnsi="標楷體" w:hint="eastAsia"/>
                          <w:b/>
                          <w:sz w:val="24"/>
                        </w:rPr>
                        <w:t>排碳</w:t>
                      </w:r>
                      <w:r w:rsidR="008E3C5D" w:rsidRPr="008E3C5D">
                        <w:rPr>
                          <w:rFonts w:ascii="標楷體" w:eastAsia="標楷體" w:hAnsi="標楷體" w:hint="eastAsia"/>
                          <w:b/>
                          <w:sz w:val="24"/>
                        </w:rPr>
                        <w:t>，</w:t>
                      </w:r>
                      <w:proofErr w:type="gramEnd"/>
                      <w:r w:rsidR="00EF4984" w:rsidRPr="00EF4984">
                        <w:rPr>
                          <w:rFonts w:ascii="王漢宗中楷體注音" w:eastAsia="王漢宗中楷體注音" w:hAnsi="標楷體" w:hint="eastAsia"/>
                          <w:b/>
                          <w:sz w:val="24"/>
                        </w:rPr>
                        <w:t>請</w:t>
                      </w:r>
                      <w:r w:rsidR="008E3C5D">
                        <w:rPr>
                          <w:rFonts w:ascii="王漢宗中楷體注音" w:eastAsia="王漢宗中楷體注音" w:hAnsi="標楷體" w:hint="eastAsia"/>
                          <w:b/>
                          <w:sz w:val="24"/>
                        </w:rPr>
                        <w:t>挑選一個完成</w:t>
                      </w:r>
                      <w:r w:rsidR="00EF4984">
                        <w:rPr>
                          <w:rFonts w:ascii="王漢宗中楷體注音" w:eastAsia="王漢宗中楷體注音" w:hAnsi="標楷體" w:hint="eastAsia"/>
                          <w:b/>
                          <w:sz w:val="24"/>
                        </w:rPr>
                        <w:t>！</w:t>
                      </w:r>
                    </w:p>
                    <w:bookmarkEnd w:id="1"/>
                    <w:p w:rsidR="008E3C5D" w:rsidRPr="008E3C5D" w:rsidRDefault="008E3C5D" w:rsidP="008E3C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E3C5D" w:rsidRPr="008E3C5D" w:rsidSect="008E3C5D">
      <w:headerReference w:type="default" r:id="rId16"/>
      <w:pgSz w:w="11906" w:h="16838"/>
      <w:pgMar w:top="851" w:right="424" w:bottom="425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31" w:rsidRDefault="006F6F31" w:rsidP="00606B23">
      <w:r>
        <w:separator/>
      </w:r>
    </w:p>
  </w:endnote>
  <w:endnote w:type="continuationSeparator" w:id="0">
    <w:p w:rsidR="006F6F31" w:rsidRDefault="006F6F31" w:rsidP="0060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楷體注音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31" w:rsidRDefault="006F6F31" w:rsidP="00606B23">
      <w:r>
        <w:separator/>
      </w:r>
    </w:p>
  </w:footnote>
  <w:footnote w:type="continuationSeparator" w:id="0">
    <w:p w:rsidR="006F6F31" w:rsidRDefault="006F6F31" w:rsidP="0060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95" w:rsidRPr="009E589E" w:rsidRDefault="00DF3F95" w:rsidP="00DF3F95">
    <w:pPr>
      <w:pStyle w:val="a3"/>
      <w:jc w:val="center"/>
      <w:rPr>
        <w:rFonts w:ascii="標楷體" w:eastAsia="標楷體" w:hAnsi="標楷體"/>
        <w:sz w:val="36"/>
      </w:rPr>
    </w:pPr>
    <w:proofErr w:type="gramStart"/>
    <w:r w:rsidRPr="009E589E">
      <w:rPr>
        <w:rFonts w:ascii="標楷體" w:eastAsia="標楷體" w:hAnsi="標楷體" w:hint="eastAsia"/>
        <w:sz w:val="36"/>
      </w:rPr>
      <w:t>臺</w:t>
    </w:r>
    <w:proofErr w:type="gramEnd"/>
    <w:r w:rsidRPr="009E589E">
      <w:rPr>
        <w:rFonts w:ascii="標楷體" w:eastAsia="標楷體" w:hAnsi="標楷體" w:hint="eastAsia"/>
        <w:sz w:val="36"/>
      </w:rPr>
      <w:t>南市南區新興國小網路暑假作業學習單</w:t>
    </w:r>
    <w:proofErr w:type="gramStart"/>
    <w:r w:rsidRPr="009E589E">
      <w:rPr>
        <w:rFonts w:ascii="標楷體" w:eastAsia="標楷體" w:hAnsi="標楷體" w:hint="eastAsia"/>
        <w:sz w:val="36"/>
      </w:rPr>
      <w:t>─</w:t>
    </w:r>
    <w:proofErr w:type="gramEnd"/>
    <w:r w:rsidRPr="009E589E">
      <w:rPr>
        <w:rFonts w:ascii="標楷體" w:eastAsia="標楷體" w:hAnsi="標楷體" w:hint="eastAsia"/>
        <w:sz w:val="36"/>
      </w:rPr>
      <w:t>超級小省長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BA"/>
    <w:rsid w:val="0002155A"/>
    <w:rsid w:val="00035BA5"/>
    <w:rsid w:val="00054273"/>
    <w:rsid w:val="00084C71"/>
    <w:rsid w:val="001807BC"/>
    <w:rsid w:val="00293A48"/>
    <w:rsid w:val="002B5FAD"/>
    <w:rsid w:val="00443246"/>
    <w:rsid w:val="00606B23"/>
    <w:rsid w:val="006951E4"/>
    <w:rsid w:val="006D3889"/>
    <w:rsid w:val="006F6F31"/>
    <w:rsid w:val="007A73D4"/>
    <w:rsid w:val="007E38DD"/>
    <w:rsid w:val="008842BA"/>
    <w:rsid w:val="008851E1"/>
    <w:rsid w:val="008B4A86"/>
    <w:rsid w:val="008E3C5D"/>
    <w:rsid w:val="00981AA1"/>
    <w:rsid w:val="009C2762"/>
    <w:rsid w:val="009C7EAF"/>
    <w:rsid w:val="009E589E"/>
    <w:rsid w:val="00AD7266"/>
    <w:rsid w:val="00B6610E"/>
    <w:rsid w:val="00B9188A"/>
    <w:rsid w:val="00BA2EB9"/>
    <w:rsid w:val="00CE16A4"/>
    <w:rsid w:val="00D10A58"/>
    <w:rsid w:val="00D472FE"/>
    <w:rsid w:val="00D661A6"/>
    <w:rsid w:val="00DB508C"/>
    <w:rsid w:val="00DF3F95"/>
    <w:rsid w:val="00E465C7"/>
    <w:rsid w:val="00E66D8A"/>
    <w:rsid w:val="00EB094E"/>
    <w:rsid w:val="00EF4984"/>
    <w:rsid w:val="00F2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B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B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3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3F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B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B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3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3F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B83C-E8C1-4222-BEDB-B3192DA6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askarich</dc:creator>
  <cp:lastModifiedBy>askarich</cp:lastModifiedBy>
  <cp:revision>11</cp:revision>
  <cp:lastPrinted>2012-06-19T04:24:00Z</cp:lastPrinted>
  <dcterms:created xsi:type="dcterms:W3CDTF">2012-06-19T04:24:00Z</dcterms:created>
  <dcterms:modified xsi:type="dcterms:W3CDTF">2012-06-21T07:07:00Z</dcterms:modified>
</cp:coreProperties>
</file>