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53" w:rsidRPr="00595E28" w:rsidRDefault="00173A3C" w:rsidP="00581453">
      <w:pPr>
        <w:rPr>
          <w:rFonts w:ascii="標楷體" w:eastAsia="標楷體" w:hAnsi="標楷體"/>
          <w:sz w:val="40"/>
          <w:szCs w:val="40"/>
        </w:rPr>
      </w:pPr>
      <w:r w:rsidRPr="00595E28">
        <w:rPr>
          <w:rFonts w:ascii="標楷體" w:eastAsia="標楷體" w:hAnsi="標楷體"/>
          <w:noProof/>
          <w:sz w:val="40"/>
          <w:szCs w:val="40"/>
        </w:rPr>
        <w:pict>
          <v:group id="_x0000_s1064" style="position:absolute;left:0;text-align:left;margin-left:172.25pt;margin-top:226.85pt;width:47.65pt;height:257.25pt;z-index:251681280" coordorigin="4012,4665" coordsize="593,7387">
            <v:rect id="_x0000_s1048" style="position:absolute;left:4012;top:4665;width:593;height:672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607</w:t>
                    </w:r>
                  </w:p>
                </w:txbxContent>
              </v:textbox>
            </v:rect>
            <v:rect id="_x0000_s1049" style="position:absolute;left:4012;top:5337;width:593;height:671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606</w:t>
                    </w:r>
                  </w:p>
                </w:txbxContent>
              </v:textbox>
            </v:rect>
            <v:rect id="_x0000_s1050" style="position:absolute;left:4012;top:6008;width:593;height:672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605</w:t>
                    </w:r>
                  </w:p>
                </w:txbxContent>
              </v:textbox>
            </v:rect>
            <v:rect id="_x0000_s1051" style="position:absolute;left:4012;top:6680;width:593;height:671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604</w:t>
                    </w:r>
                  </w:p>
                </w:txbxContent>
              </v:textbox>
            </v:rect>
            <v:rect id="_x0000_s1052" style="position:absolute;left:4012;top:7351;width:593;height:672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603</w:t>
                    </w:r>
                  </w:p>
                </w:txbxContent>
              </v:textbox>
            </v:rect>
            <v:rect id="_x0000_s1053" style="position:absolute;left:4012;top:8023;width:593;height:672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602</w:t>
                    </w:r>
                  </w:p>
                </w:txbxContent>
              </v:textbox>
            </v:rect>
            <v:rect id="_x0000_s1054" style="position:absolute;left:4012;top:8695;width:593;height:671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601</w:t>
                    </w:r>
                  </w:p>
                </w:txbxContent>
              </v:textbox>
            </v:rect>
            <v:rect id="_x0000_s1055" style="position:absolute;left:4012;top:9366;width:593;height:672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506</w:t>
                    </w:r>
                  </w:p>
                </w:txbxContent>
              </v:textbox>
            </v:rect>
            <v:rect id="_x0000_s1056" style="position:absolute;left:4012;top:10038;width:593;height:671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505</w:t>
                    </w:r>
                  </w:p>
                </w:txbxContent>
              </v:textbox>
            </v:rect>
            <v:rect id="_x0000_s1057" style="position:absolute;left:4012;top:10709;width:593;height:672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504</w:t>
                    </w:r>
                  </w:p>
                </w:txbxContent>
              </v:textbox>
            </v:rect>
            <v:rect id="_x0000_s1058" style="position:absolute;left:4012;top:11381;width:593;height:671" o:regroupid="1">
              <v:textbox>
                <w:txbxContent>
                  <w:p w:rsidR="00691A85" w:rsidRDefault="00691A85" w:rsidP="00691A85">
                    <w:pPr>
                      <w:jc w:val="center"/>
                    </w:pPr>
                    <w:r>
                      <w:rPr>
                        <w:rFonts w:hint="eastAsia"/>
                      </w:rPr>
                      <w:t>503</w:t>
                    </w:r>
                  </w:p>
                </w:txbxContent>
              </v:textbox>
            </v:rect>
          </v:group>
        </w:pict>
      </w:r>
      <w:r w:rsidR="00595E28" w:rsidRPr="00595E28">
        <w:rPr>
          <w:rFonts w:ascii="標楷體" w:eastAsia="標楷體" w:hAnsi="標楷體" w:hint="eastAsia"/>
          <w:sz w:val="40"/>
          <w:szCs w:val="40"/>
        </w:rPr>
        <w:t>新興國小100園遊會位置圖</w:t>
      </w:r>
    </w:p>
    <w:p w:rsidR="00687F9B" w:rsidRDefault="00173A3C">
      <w:r>
        <w:rPr>
          <w:noProof/>
        </w:rPr>
        <w:pict>
          <v:rect id="_x0000_s1081" style="position:absolute;left:0;text-align:left;margin-left:203.25pt;margin-top:51.15pt;width:1in;height:29.25pt;z-index:251710464">
            <v:textbox>
              <w:txbxContent>
                <w:p w:rsidR="0079580C" w:rsidRDefault="0079580C">
                  <w:r>
                    <w:rPr>
                      <w:rFonts w:hint="eastAsia"/>
                    </w:rPr>
                    <w:t>燈光音響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38.5pt;margin-top:573.15pt;width:80.4pt;height:40.65pt;z-index:251709440;mso-width-relative:margin;mso-height-relative:margin" stroked="f">
            <v:textbox>
              <w:txbxContent>
                <w:p w:rsidR="00732D1B" w:rsidRPr="00732D1B" w:rsidRDefault="00732D1B" w:rsidP="00732D1B">
                  <w:pPr>
                    <w:jc w:val="center"/>
                    <w:rPr>
                      <w:sz w:val="48"/>
                      <w:szCs w:val="48"/>
                    </w:rPr>
                  </w:pPr>
                  <w:r w:rsidRPr="00732D1B">
                    <w:rPr>
                      <w:rFonts w:hint="eastAsia"/>
                      <w:sz w:val="48"/>
                      <w:szCs w:val="48"/>
                    </w:rPr>
                    <w:t>操場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left:0;text-align:left;margin-left:85.65pt;margin-top:99.9pt;width:370.5pt;height:598.5pt;z-index:251658239" o:regroupid="5"/>
        </w:pict>
      </w:r>
      <w:r>
        <w:rPr>
          <w:noProof/>
        </w:rPr>
        <w:pict>
          <v:oval id="_x0000_s1030" style="position:absolute;left:0;text-align:left;margin-left:123.85pt;margin-top:140.8pt;width:294.3pt;height:517.35pt;z-index:251659263" o:regroupid="5"/>
        </w:pict>
      </w:r>
      <w:r>
        <w:rPr>
          <w:noProof/>
        </w:rPr>
        <w:pict>
          <v:group id="_x0000_s1078" style="position:absolute;left:0;text-align:left;margin-left:229.5pt;margin-top:471.9pt;width:167.4pt;height:37.5pt;z-index:251707392" coordorigin="5085,10249" coordsize="3030,938">
            <v:group id="_x0000_s1066" style="position:absolute;left:5085;top:10249;width:1212;height:938" coordorigin="4965,10249" coordsize="1320,941" o:regroupid="4">
              <v:rect id="_x0000_s1059" style="position:absolute;left:4965;top:10249;width:660;height:941" o:regroupid="2">
                <v:textbox style="mso-next-textbox:#_x0000_s1059">
                  <w:txbxContent>
                    <w:p w:rsidR="00241235" w:rsidRDefault="00241235">
                      <w:r>
                        <w:rPr>
                          <w:rFonts w:hint="eastAsia"/>
                        </w:rPr>
                        <w:t>502</w:t>
                      </w:r>
                    </w:p>
                  </w:txbxContent>
                </v:textbox>
              </v:rect>
              <v:rect id="_x0000_s1060" style="position:absolute;left:5625;top:10249;width:660;height:941" o:regroupid="2">
                <v:textbox style="mso-next-textbox:#_x0000_s1060">
                  <w:txbxContent>
                    <w:p w:rsidR="00241235" w:rsidRDefault="00241235">
                      <w:r>
                        <w:rPr>
                          <w:rFonts w:hint="eastAsia"/>
                        </w:rPr>
                        <w:t>501</w:t>
                      </w:r>
                    </w:p>
                  </w:txbxContent>
                </v:textbox>
              </v:rect>
            </v:group>
            <v:rect id="_x0000_s1070" style="position:absolute;left:7509;top:10249;width:606;height:938" o:regroupid="4">
              <v:textbox style="layout-flow:horizontal-ideographic;mso-next-textbox:#_x0000_s1070">
                <w:txbxContent>
                  <w:p w:rsidR="00691A85" w:rsidRDefault="00241235" w:rsidP="00241235">
                    <w:pPr>
                      <w:jc w:val="center"/>
                    </w:pPr>
                    <w:r>
                      <w:rPr>
                        <w:rFonts w:hint="eastAsia"/>
                      </w:rPr>
                      <w:t>405</w:t>
                    </w:r>
                  </w:p>
                </w:txbxContent>
              </v:textbox>
            </v:rect>
            <v:group id="_x0000_s1075" style="position:absolute;left:6297;top:10249;width:1212;height:938" coordorigin="4965,10249" coordsize="1320,941">
              <v:rect id="_x0000_s1076" style="position:absolute;left:4965;top:10249;width:660;height:941">
                <v:textbox style="mso-next-textbox:#_x0000_s1076">
                  <w:txbxContent>
                    <w:p w:rsidR="00241235" w:rsidRDefault="00241235">
                      <w:r>
                        <w:rPr>
                          <w:rFonts w:hint="eastAsia"/>
                        </w:rPr>
                        <w:t>407</w:t>
                      </w:r>
                    </w:p>
                  </w:txbxContent>
                </v:textbox>
              </v:rect>
              <v:rect id="_x0000_s1077" style="position:absolute;left:5625;top:10249;width:660;height:941">
                <v:textbox style="mso-next-textbox:#_x0000_s1077">
                  <w:txbxContent>
                    <w:p w:rsidR="00241235" w:rsidRDefault="00241235">
                      <w:r>
                        <w:rPr>
                          <w:rFonts w:hint="eastAsia"/>
                        </w:rPr>
                        <w:t>406</w: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group id="_x0000_s1046" style="position:absolute;left:0;text-align:left;margin-left:470.5pt;margin-top:204.9pt;width:51.65pt;height:270.75pt;z-index:251674624" coordorigin="10149,3510" coordsize="696,8496">
            <v:rect id="_x0000_s1034" style="position:absolute;left:10149;top:3510;width:696;height:708">
              <v:textbox style="mso-next-textbox:#_x0000_s1034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301</w:t>
                    </w:r>
                  </w:p>
                </w:txbxContent>
              </v:textbox>
            </v:rect>
            <v:rect id="_x0000_s1035" style="position:absolute;left:10149;top:4218;width:696;height:708">
              <v:textbox style="mso-next-textbox:#_x0000_s1035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302</w:t>
                    </w:r>
                  </w:p>
                </w:txbxContent>
              </v:textbox>
            </v:rect>
            <v:rect id="_x0000_s1036" style="position:absolute;left:10149;top:4926;width:696;height:708">
              <v:textbox style="mso-next-textbox:#_x0000_s1036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303</w:t>
                    </w:r>
                  </w:p>
                </w:txbxContent>
              </v:textbox>
            </v:rect>
            <v:rect id="_x0000_s1037" style="position:absolute;left:10149;top:5634;width:696;height:708">
              <v:textbox style="mso-next-textbox:#_x0000_s1037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304</w:t>
                    </w:r>
                  </w:p>
                </w:txbxContent>
              </v:textbox>
            </v:rect>
            <v:rect id="_x0000_s1038" style="position:absolute;left:10149;top:6342;width:696;height:708">
              <v:textbox style="mso-next-textbox:#_x0000_s1038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305</w:t>
                    </w:r>
                  </w:p>
                </w:txbxContent>
              </v:textbox>
            </v:rect>
            <v:rect id="_x0000_s1039" style="position:absolute;left:10149;top:7050;width:696;height:708">
              <v:textbox style="mso-next-textbox:#_x0000_s1039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306</w:t>
                    </w:r>
                  </w:p>
                </w:txbxContent>
              </v:textbox>
            </v:rect>
            <v:rect id="_x0000_s1040" style="position:absolute;left:10149;top:7758;width:696;height:708">
              <v:textbox style="mso-next-textbox:#_x0000_s1040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401</w:t>
                    </w:r>
                  </w:p>
                </w:txbxContent>
              </v:textbox>
            </v:rect>
            <v:rect id="_x0000_s1041" style="position:absolute;left:10149;top:8466;width:696;height:708">
              <v:textbox style="mso-next-textbox:#_x0000_s1041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402</w:t>
                    </w:r>
                  </w:p>
                </w:txbxContent>
              </v:textbox>
            </v:rect>
            <v:rect id="_x0000_s1042" style="position:absolute;left:10149;top:9174;width:696;height:708">
              <v:textbox style="mso-next-textbox:#_x0000_s1042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403</w:t>
                    </w:r>
                  </w:p>
                </w:txbxContent>
              </v:textbox>
            </v:rect>
            <v:rect id="_x0000_s1043" style="position:absolute;left:10149;top:9882;width:696;height:708">
              <v:textbox style="mso-next-textbox:#_x0000_s1043">
                <w:txbxContent>
                  <w:p w:rsidR="00B41550" w:rsidRDefault="00B41550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404</w:t>
                    </w:r>
                  </w:p>
                </w:txbxContent>
              </v:textbox>
            </v:rect>
            <v:rect id="_x0000_s1044" style="position:absolute;left:10149;top:10590;width:696;height:708">
              <v:textbox style="mso-next-textbox:#_x0000_s1044">
                <w:txbxContent>
                  <w:p w:rsidR="00B41550" w:rsidRPr="00A07B95" w:rsidRDefault="00B41550" w:rsidP="00084A37">
                    <w:pPr>
                      <w:jc w:val="center"/>
                      <w:rPr>
                        <w:szCs w:val="24"/>
                      </w:rPr>
                    </w:pPr>
                    <w:r w:rsidRPr="00A07B95">
                      <w:rPr>
                        <w:rFonts w:hint="eastAsia"/>
                        <w:szCs w:val="24"/>
                      </w:rPr>
                      <w:t>合作社</w:t>
                    </w:r>
                  </w:p>
                </w:txbxContent>
              </v:textbox>
            </v:rect>
            <v:rect id="_x0000_s1045" style="position:absolute;left:10149;top:11298;width:696;height:708">
              <v:textbox style="mso-next-textbox:#_x0000_s1045">
                <w:txbxContent>
                  <w:p w:rsidR="00A07B95" w:rsidRDefault="00A07B95" w:rsidP="00084A37">
                    <w:pPr>
                      <w:jc w:val="center"/>
                    </w:pPr>
                    <w:r>
                      <w:rPr>
                        <w:rFonts w:hint="eastAsia"/>
                      </w:rPr>
                      <w:t>合作社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oundrect id="_x0000_s1031" style="position:absolute;left:0;text-align:left;margin-left:.8pt;margin-top:319.65pt;width:51.85pt;height:159.95pt;z-index:251660288" arcsize="10923f">
            <v:textbox style="layout-flow:vertical-ideographic;mso-next-textbox:#_x0000_s1031">
              <w:txbxContent>
                <w:p w:rsidR="00687F9B" w:rsidRPr="00BD1A05" w:rsidRDefault="00BD1A05" w:rsidP="00BD1A05">
                  <w:pPr>
                    <w:jc w:val="center"/>
                    <w:rPr>
                      <w:sz w:val="52"/>
                      <w:szCs w:val="52"/>
                    </w:rPr>
                  </w:pPr>
                  <w:r w:rsidRPr="00BD1A05">
                    <w:rPr>
                      <w:rFonts w:hint="eastAsia"/>
                      <w:sz w:val="52"/>
                      <w:szCs w:val="52"/>
                    </w:rPr>
                    <w:t>司令臺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283.7pt;margin-top:-6.05pt;width:147.4pt;height:111.45pt;z-index:251661312">
            <v:textbox>
              <w:txbxContent>
                <w:p w:rsidR="00581453" w:rsidRDefault="00581453" w:rsidP="005C58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才藝表演場地</w:t>
                  </w:r>
                </w:p>
                <w:p w:rsidR="005C586C" w:rsidRPr="005C586C" w:rsidRDefault="005C586C" w:rsidP="005C586C">
                  <w:pPr>
                    <w:jc w:val="center"/>
                    <w:rPr>
                      <w:sz w:val="28"/>
                      <w:szCs w:val="28"/>
                    </w:rPr>
                  </w:pPr>
                  <w:r w:rsidRPr="005C586C">
                    <w:rPr>
                      <w:rFonts w:hint="eastAsia"/>
                      <w:sz w:val="28"/>
                      <w:szCs w:val="28"/>
                    </w:rPr>
                    <w:t>溜冰場</w:t>
                  </w:r>
                </w:p>
              </w:txbxContent>
            </v:textbox>
          </v:oval>
        </w:pict>
      </w:r>
    </w:p>
    <w:sectPr w:rsidR="00687F9B" w:rsidSect="00687F9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97" w:rsidRDefault="00C81797" w:rsidP="0079580C">
      <w:pPr>
        <w:spacing w:line="240" w:lineRule="auto"/>
      </w:pPr>
      <w:r>
        <w:separator/>
      </w:r>
    </w:p>
  </w:endnote>
  <w:endnote w:type="continuationSeparator" w:id="0">
    <w:p w:rsidR="00C81797" w:rsidRDefault="00C81797" w:rsidP="00795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97" w:rsidRDefault="00C81797" w:rsidP="0079580C">
      <w:pPr>
        <w:spacing w:line="240" w:lineRule="auto"/>
      </w:pPr>
      <w:r>
        <w:separator/>
      </w:r>
    </w:p>
  </w:footnote>
  <w:footnote w:type="continuationSeparator" w:id="0">
    <w:p w:rsidR="00C81797" w:rsidRDefault="00C81797" w:rsidP="007958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F9B"/>
    <w:rsid w:val="00084A37"/>
    <w:rsid w:val="000F7BAA"/>
    <w:rsid w:val="00173A3C"/>
    <w:rsid w:val="001A6F31"/>
    <w:rsid w:val="00217BBA"/>
    <w:rsid w:val="00241235"/>
    <w:rsid w:val="0024241F"/>
    <w:rsid w:val="00242B37"/>
    <w:rsid w:val="00260EE0"/>
    <w:rsid w:val="00581453"/>
    <w:rsid w:val="00595E28"/>
    <w:rsid w:val="005C586C"/>
    <w:rsid w:val="00687F9B"/>
    <w:rsid w:val="00691A85"/>
    <w:rsid w:val="00732D1B"/>
    <w:rsid w:val="0079580C"/>
    <w:rsid w:val="00A07B95"/>
    <w:rsid w:val="00B41550"/>
    <w:rsid w:val="00B81993"/>
    <w:rsid w:val="00BA0DC8"/>
    <w:rsid w:val="00BD1A05"/>
    <w:rsid w:val="00C43FCD"/>
    <w:rsid w:val="00C81797"/>
    <w:rsid w:val="00EF540B"/>
    <w:rsid w:val="00F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2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95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580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5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58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</Words>
  <Characters>21</Characters>
  <Application>Microsoft Office Word</Application>
  <DocSecurity>0</DocSecurity>
  <Lines>1</Lines>
  <Paragraphs>1</Paragraphs>
  <ScaleCrop>false</ScaleCrop>
  <Company>Your Company Name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2011-03-24T01:27:00Z</dcterms:created>
  <dcterms:modified xsi:type="dcterms:W3CDTF">2011-03-24T23:48:00Z</dcterms:modified>
</cp:coreProperties>
</file>