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15" w:rsidRDefault="00A978FB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C275C8">
        <w:rPr>
          <w:rFonts w:ascii="標楷體" w:eastAsia="標楷體" w:hAnsi="標楷體" w:hint="eastAsia"/>
          <w:b/>
          <w:color w:val="FF0000"/>
          <w:sz w:val="36"/>
          <w:szCs w:val="36"/>
        </w:rPr>
        <w:t>※</w:t>
      </w:r>
      <w:r w:rsidRPr="00A978FB">
        <w:rPr>
          <w:rFonts w:ascii="標楷體" w:eastAsia="標楷體" w:hAnsi="標楷體" w:hint="eastAsia"/>
          <w:b/>
          <w:sz w:val="36"/>
          <w:szCs w:val="36"/>
        </w:rPr>
        <w:t>資料來源：教育部體適能網站</w:t>
      </w:r>
      <w:r w:rsidR="00C275C8" w:rsidRPr="00C275C8">
        <w:rPr>
          <w:rFonts w:ascii="標楷體" w:eastAsia="標楷體" w:hAnsi="標楷體" w:hint="eastAsia"/>
          <w:b/>
          <w:color w:val="FF0000"/>
          <w:sz w:val="36"/>
          <w:szCs w:val="36"/>
        </w:rPr>
        <w:t>※</w:t>
      </w:r>
    </w:p>
    <w:p w:rsidR="00CD2600" w:rsidRDefault="00CD2600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說明：1.四～六年級體適能測驗成績標準。</w:t>
      </w:r>
    </w:p>
    <w:p w:rsidR="00CD2600" w:rsidRPr="00CD2600" w:rsidRDefault="00CD2600" w:rsidP="00CD2600">
      <w:pPr>
        <w:ind w:firstLineChars="300" w:firstLine="108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2.起算分數67分，每項1～7分（共四項），滿分95分。</w:t>
      </w:r>
    </w:p>
    <w:p w:rsidR="007D7D15" w:rsidRPr="00FD6C82" w:rsidRDefault="007D7D15" w:rsidP="007D7D15">
      <w:pPr>
        <w:widowControl/>
        <w:shd w:val="clear" w:color="auto" w:fill="FFFFFF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8237220" cy="419100"/>
            <wp:effectExtent l="19050" t="0" r="0" b="0"/>
            <wp:docPr id="6" name="圖片 1" descr="http://www.fitness.org.tw/img/model06-ti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tness.org.tw/img/model06-titl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22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15" w:rsidRPr="00FD6C82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</w:pPr>
      <w:r w:rsidRPr="00FD6C82"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  <w:t xml:space="preserve">男生 </w:t>
      </w:r>
    </w:p>
    <w:tbl>
      <w:tblPr>
        <w:tblW w:w="8708" w:type="dxa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83"/>
        <w:gridCol w:w="325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9"/>
      </w:tblGrid>
      <w:tr w:rsidR="007D7D15" w:rsidRPr="00FD6C82" w:rsidTr="007A6369">
        <w:trPr>
          <w:trHeight w:val="360"/>
          <w:tblCellSpacing w:w="6" w:type="dxa"/>
          <w:jc w:val="center"/>
        </w:trPr>
        <w:tc>
          <w:tcPr>
            <w:tcW w:w="0" w:type="auto"/>
            <w:gridSpan w:val="20"/>
            <w:shd w:val="clear" w:color="auto" w:fill="006633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7-23歲中小學男學生立定跳遠百分等級常模</w:t>
            </w: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 (單位:公分) </w:t>
            </w:r>
          </w:p>
        </w:tc>
      </w:tr>
      <w:tr w:rsidR="007D7D15" w:rsidRPr="00FD6C82" w:rsidTr="007A6369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FD6C82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95th </w:t>
            </w:r>
          </w:p>
        </w:tc>
      </w:tr>
      <w:tr w:rsidR="007D7D15" w:rsidRPr="00FD6C82" w:rsidTr="007A6369">
        <w:trPr>
          <w:tblCellSpacing w:w="6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待加強&gt;&gt;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FD6C82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7" name="圖片 2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8" name="圖片 3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FD6C82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12" name="圖片 4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FD6C82" w:rsidTr="007A636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A6369">
            <w:pPr>
              <w:widowControl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2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DD50C9">
            <w:pPr>
              <w:widowControl/>
              <w:spacing w:line="300" w:lineRule="atLeast"/>
              <w:ind w:firstLineChars="100" w:firstLine="228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DD50C9">
            <w:pPr>
              <w:widowControl/>
              <w:spacing w:line="300" w:lineRule="atLeast"/>
              <w:ind w:firstLineChars="100" w:firstLine="18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4       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FD6C82" w:rsidTr="007A6369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FD6C82" w:rsidTr="007A6369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FD6C82" w:rsidTr="007A6369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FD6C82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FD6C82" w:rsidTr="00115C70">
        <w:trPr>
          <w:tblCellSpacing w:w="6" w:type="dxa"/>
          <w:jc w:val="center"/>
        </w:trPr>
        <w:tc>
          <w:tcPr>
            <w:tcW w:w="0" w:type="auto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170</w:t>
            </w:r>
          </w:p>
        </w:tc>
      </w:tr>
      <w:tr w:rsidR="007A6369" w:rsidRPr="00FD6C82" w:rsidTr="00115C70">
        <w:trPr>
          <w:tblCellSpacing w:w="6" w:type="dxa"/>
          <w:jc w:val="center"/>
        </w:trPr>
        <w:tc>
          <w:tcPr>
            <w:tcW w:w="0" w:type="auto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182</w:t>
            </w:r>
          </w:p>
        </w:tc>
      </w:tr>
      <w:tr w:rsidR="007A6369" w:rsidRPr="00FD6C82" w:rsidTr="00115C70">
        <w:trPr>
          <w:tblCellSpacing w:w="6" w:type="dxa"/>
          <w:jc w:val="center"/>
        </w:trPr>
        <w:tc>
          <w:tcPr>
            <w:tcW w:w="0" w:type="auto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198</w:t>
            </w:r>
          </w:p>
        </w:tc>
      </w:tr>
    </w:tbl>
    <w:p w:rsidR="007D7D15" w:rsidRDefault="007D7D15" w:rsidP="007D7D15"/>
    <w:p w:rsidR="007D7D15" w:rsidRPr="006A17B8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</w:pPr>
      <w:r w:rsidRPr="006A17B8"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  <w:t xml:space="preserve">女生 </w:t>
      </w:r>
    </w:p>
    <w:tbl>
      <w:tblPr>
        <w:tblW w:w="8708" w:type="dxa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83"/>
        <w:gridCol w:w="325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9"/>
      </w:tblGrid>
      <w:tr w:rsidR="007D7D15" w:rsidRPr="006A17B8" w:rsidTr="007A6369">
        <w:trPr>
          <w:trHeight w:val="360"/>
          <w:tblCellSpacing w:w="6" w:type="dxa"/>
          <w:jc w:val="center"/>
        </w:trPr>
        <w:tc>
          <w:tcPr>
            <w:tcW w:w="0" w:type="auto"/>
            <w:gridSpan w:val="20"/>
            <w:shd w:val="clear" w:color="auto" w:fill="FF79BC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7-23歲中小學女學生立定跳遠百分等級常模</w:t>
            </w: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 (單位:公分) </w:t>
            </w:r>
          </w:p>
        </w:tc>
      </w:tr>
      <w:tr w:rsidR="007D7D15" w:rsidRPr="006A17B8" w:rsidTr="007A6369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6A17B8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95th </w:t>
            </w:r>
          </w:p>
        </w:tc>
      </w:tr>
      <w:tr w:rsidR="007D7D15" w:rsidRPr="006A17B8" w:rsidTr="007A6369">
        <w:trPr>
          <w:tblCellSpacing w:w="6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6A17B8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7D15" w:rsidRPr="006A17B8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請加強&gt;&gt;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6A17B8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6A17B8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6A17B8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13" name="圖片 9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6A17B8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14" name="圖片 10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6A17B8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19" name="圖片 11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6A17B8" w:rsidTr="007A636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A6369">
            <w:pPr>
              <w:widowControl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2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DD50C9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7A6369" w:rsidP="00DD50C9">
            <w:pPr>
              <w:widowControl/>
              <w:spacing w:line="300" w:lineRule="atLeast"/>
              <w:ind w:firstLineChars="100" w:firstLine="18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4              5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6A17B8" w:rsidTr="007A636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6A17B8" w:rsidTr="007A636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6A17B8" w:rsidTr="007A636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6A17B8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6A17B8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160</w:t>
            </w:r>
          </w:p>
        </w:tc>
      </w:tr>
      <w:tr w:rsidR="007A6369" w:rsidRPr="006A17B8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170</w:t>
            </w:r>
          </w:p>
        </w:tc>
      </w:tr>
      <w:tr w:rsidR="007A6369" w:rsidRPr="006A17B8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176</w:t>
            </w:r>
          </w:p>
        </w:tc>
      </w:tr>
    </w:tbl>
    <w:p w:rsidR="007D7D15" w:rsidRDefault="007D7D15" w:rsidP="007D7D15"/>
    <w:p w:rsidR="007D7D15" w:rsidRDefault="007D7D15" w:rsidP="007D7D15"/>
    <w:p w:rsidR="007D7D15" w:rsidRDefault="007D7D15" w:rsidP="007D7D15"/>
    <w:p w:rsidR="00D476A0" w:rsidRDefault="00D476A0" w:rsidP="007D7D15"/>
    <w:p w:rsidR="00A978FB" w:rsidRDefault="00A978FB" w:rsidP="007D7D15"/>
    <w:p w:rsidR="007531C1" w:rsidRDefault="007531C1" w:rsidP="007D7D15"/>
    <w:p w:rsidR="007D7D15" w:rsidRPr="003152A4" w:rsidRDefault="007D7D15" w:rsidP="007D7D15">
      <w:pPr>
        <w:widowControl/>
        <w:shd w:val="clear" w:color="auto" w:fill="FFFFFF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>
            <wp:extent cx="8237220" cy="419100"/>
            <wp:effectExtent l="19050" t="0" r="0" b="0"/>
            <wp:docPr id="20" name="圖片 35" descr="http://www.fitness.org.tw/img/model07-ti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fitness.org.tw/img/model07-titl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22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15" w:rsidRPr="003152A4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</w:pPr>
      <w:r w:rsidRPr="003152A4"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  <w:t xml:space="preserve">男生 </w:t>
      </w:r>
    </w:p>
    <w:tbl>
      <w:tblPr>
        <w:tblW w:w="4500" w:type="pct"/>
        <w:jc w:val="center"/>
        <w:tblCellSpacing w:w="6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26"/>
        <w:gridCol w:w="42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63"/>
      </w:tblGrid>
      <w:tr w:rsidR="007D7D15" w:rsidRPr="003152A4" w:rsidTr="007D7D15">
        <w:trPr>
          <w:trHeight w:val="360"/>
          <w:tblCellSpacing w:w="6" w:type="dxa"/>
          <w:jc w:val="center"/>
        </w:trPr>
        <w:tc>
          <w:tcPr>
            <w:tcW w:w="0" w:type="auto"/>
            <w:gridSpan w:val="20"/>
            <w:shd w:val="clear" w:color="auto" w:fill="006633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7-23歲中小學男學生八百及一千六百公尺跑走百分等級常模</w:t>
            </w: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 (單位:分'秒") </w:t>
            </w:r>
          </w:p>
        </w:tc>
      </w:tr>
      <w:tr w:rsidR="007D7D15" w:rsidRPr="003152A4" w:rsidTr="007D7D15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95th </w:t>
            </w:r>
          </w:p>
        </w:tc>
      </w:tr>
      <w:tr w:rsidR="007D7D15" w:rsidRPr="003152A4" w:rsidTr="007D7D15">
        <w:trPr>
          <w:tblCellSpacing w:w="6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待加強&gt;&gt;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1" name="圖片 36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2" name="圖片 37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3" name="圖片 38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3152A4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A6369">
            <w:pPr>
              <w:widowControl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7A6369" w:rsidP="00DD50C9">
            <w:pPr>
              <w:widowControl/>
              <w:spacing w:line="300" w:lineRule="atLeast"/>
              <w:ind w:firstLineChars="50" w:firstLine="9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4              5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3152A4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rPr>
                <w:rFonts w:ascii="新細明體" w:eastAsia="新細明體" w:hAnsi="新細明體" w:cs="新細明體"/>
                <w:b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3152A4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rPr>
                <w:rFonts w:ascii="新細明體" w:eastAsia="新細明體" w:hAnsi="新細明體" w:cs="新細明體"/>
                <w:b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6369" w:rsidRPr="00EF51F1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3152A4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6'50''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6'25''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6'12''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5'47''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5'36''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5'28''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5'18''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5'10''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4'51''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4'36''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4'11''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3'51''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3'40''</w:t>
            </w:r>
          </w:p>
        </w:tc>
      </w:tr>
      <w:tr w:rsidR="007A6369" w:rsidRPr="003152A4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6'33''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6'2''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5'46''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5'32'''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5'14''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4'54''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4'40''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4'30''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4'16''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3'55''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3'48''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3'39''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3'30''</w:t>
            </w:r>
          </w:p>
        </w:tc>
      </w:tr>
      <w:tr w:rsidR="007A6369" w:rsidRPr="003152A4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5'34''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5'19''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4'57''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4'39''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4'31''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'4'17''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4'10''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3'57''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3'50''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3'43''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3'38''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3'32''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3'25''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3'14''</w:t>
            </w:r>
          </w:p>
        </w:tc>
      </w:tr>
    </w:tbl>
    <w:p w:rsidR="007D7D15" w:rsidRDefault="007D7D15" w:rsidP="007D7D15"/>
    <w:p w:rsidR="007D7D15" w:rsidRPr="003152A4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</w:pPr>
      <w:r w:rsidRPr="003152A4"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  <w:t xml:space="preserve">女生 </w:t>
      </w:r>
    </w:p>
    <w:tbl>
      <w:tblPr>
        <w:tblW w:w="0" w:type="auto"/>
        <w:jc w:val="center"/>
        <w:tblCellSpacing w:w="6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78"/>
        <w:gridCol w:w="42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63"/>
      </w:tblGrid>
      <w:tr w:rsidR="007D7D15" w:rsidRPr="003152A4" w:rsidTr="007D7D15">
        <w:trPr>
          <w:tblCellSpacing w:w="6" w:type="dxa"/>
          <w:jc w:val="center"/>
        </w:trPr>
        <w:tc>
          <w:tcPr>
            <w:tcW w:w="0" w:type="auto"/>
            <w:gridSpan w:val="20"/>
            <w:shd w:val="clear" w:color="auto" w:fill="FF79BC"/>
            <w:vAlign w:val="center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7-23歲中小學女學生八百公尺跑走百分等級常模</w:t>
            </w: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(單位:分'秒") </w:t>
            </w:r>
          </w:p>
        </w:tc>
      </w:tr>
      <w:tr w:rsidR="007D7D15" w:rsidRPr="003152A4" w:rsidTr="007D7D15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15th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25th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35th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45th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55th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65th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75th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85th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3152A4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95th </w:t>
            </w:r>
          </w:p>
        </w:tc>
      </w:tr>
      <w:tr w:rsidR="007D7D15" w:rsidRPr="003152A4" w:rsidTr="007D7D15">
        <w:trPr>
          <w:tblCellSpacing w:w="6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請加強&gt;&gt;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3152A4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4" name="圖片 43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5" name="圖片 44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D7D15" w:rsidRPr="003152A4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6" name="圖片 45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3152A4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EF51F1">
            <w:pPr>
              <w:widowControl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 2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7A6369" w:rsidP="00DD50C9">
            <w:pPr>
              <w:widowControl/>
              <w:spacing w:line="300" w:lineRule="atLeast"/>
              <w:ind w:firstLineChars="50" w:firstLine="9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4              5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3152A4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6'53''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6'29''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6'14''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'6'3''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5'53''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5'46''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5'38''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5'28''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5'14''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4'55''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4'33''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4'11''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4'0''</w:t>
            </w:r>
          </w:p>
        </w:tc>
      </w:tr>
      <w:tr w:rsidR="007A6369" w:rsidRPr="003152A4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6'27''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6'3''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5'48''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5'29''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5'16'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4'56''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4'36''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4'15''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3'56''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3'46''</w:t>
            </w:r>
          </w:p>
        </w:tc>
      </w:tr>
      <w:tr w:rsidR="007A6369" w:rsidRPr="003152A4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6'8''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5'46''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5'32''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5'22''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5'15''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5'9''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5'3''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4'56''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4'44''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4'40''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4'33''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4'27''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4'21''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4'15''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4'9''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4'3''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3'54''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3'43''</w:t>
            </w:r>
          </w:p>
        </w:tc>
      </w:tr>
    </w:tbl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A978FB" w:rsidRDefault="00A978FB" w:rsidP="007D7D15"/>
    <w:p w:rsidR="00D476A0" w:rsidRPr="00D476A0" w:rsidRDefault="00D314D2" w:rsidP="00D476A0">
      <w:pPr>
        <w:widowControl/>
        <w:shd w:val="clear" w:color="auto" w:fill="FFFFFF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314D2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>
            <wp:extent cx="6645910" cy="338136"/>
            <wp:effectExtent l="19050" t="0" r="2540" b="0"/>
            <wp:docPr id="2" name="圖片 75" descr="http://www.fitness.org.tw/img/model05-ti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fitness.org.tw/img/model05-titl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15" w:rsidRPr="007D7D15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</w:pPr>
      <w:r w:rsidRPr="007D7D15"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  <w:t xml:space="preserve">男生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326"/>
        <w:gridCol w:w="425"/>
        <w:gridCol w:w="425"/>
        <w:gridCol w:w="425"/>
        <w:gridCol w:w="418"/>
        <w:gridCol w:w="418"/>
        <w:gridCol w:w="418"/>
        <w:gridCol w:w="418"/>
        <w:gridCol w:w="430"/>
        <w:gridCol w:w="531"/>
        <w:gridCol w:w="531"/>
        <w:gridCol w:w="418"/>
        <w:gridCol w:w="418"/>
        <w:gridCol w:w="418"/>
        <w:gridCol w:w="518"/>
        <w:gridCol w:w="504"/>
        <w:gridCol w:w="430"/>
        <w:gridCol w:w="418"/>
        <w:gridCol w:w="433"/>
      </w:tblGrid>
      <w:tr w:rsidR="007D7D15" w:rsidRPr="007D7D15" w:rsidTr="007D7D15">
        <w:trPr>
          <w:trHeight w:val="450"/>
          <w:tblCellSpacing w:w="15" w:type="dxa"/>
          <w:jc w:val="center"/>
        </w:trPr>
        <w:tc>
          <w:tcPr>
            <w:tcW w:w="0" w:type="auto"/>
            <w:gridSpan w:val="20"/>
            <w:shd w:val="clear" w:color="auto" w:fill="0066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Dotum" w:eastAsia="Dotum" w:hAnsi="Dotum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Dotum" w:eastAsia="Dotum" w:hAnsi="Dotum" w:cs="新細明體" w:hint="eastAsia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7-23歲中小學男學生坐姿體前彎百分等級常模</w:t>
            </w:r>
            <w:r w:rsidRPr="007D7D15">
              <w:rPr>
                <w:rFonts w:ascii="Dotum" w:eastAsia="Dotum" w:hAnsi="Dotum" w:cs="新細明體" w:hint="eastAsia"/>
                <w:color w:val="666666"/>
                <w:spacing w:val="24"/>
                <w:kern w:val="0"/>
                <w:sz w:val="18"/>
                <w:szCs w:val="18"/>
              </w:rPr>
              <w:t xml:space="preserve"> (單位公分)</w:t>
            </w:r>
          </w:p>
        </w:tc>
      </w:tr>
      <w:tr w:rsidR="007D7D15" w:rsidRPr="007D7D15" w:rsidTr="007D7D15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10th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15th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20th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25th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30th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35th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40th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45th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&gt;50th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&gt;55th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60th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65th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70th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75th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80th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85th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90th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95th</w:t>
            </w:r>
          </w:p>
        </w:tc>
      </w:tr>
      <w:tr w:rsidR="007D7D15" w:rsidRPr="007D7D15" w:rsidTr="007D7D15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待加強&gt;&gt;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7" name="圖片 49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8" name="圖片 50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29" name="圖片 51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ind w:firstLineChars="200" w:firstLine="456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DD50C9">
            <w:pPr>
              <w:widowControl/>
              <w:spacing w:line="300" w:lineRule="atLeast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7A6369" w:rsidP="00DD50C9">
            <w:pPr>
              <w:widowControl/>
              <w:spacing w:line="300" w:lineRule="atLeast"/>
              <w:ind w:firstLineChars="100" w:firstLine="18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4              5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7D7D15" w:rsidTr="00115C7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36</w:t>
            </w:r>
          </w:p>
        </w:tc>
      </w:tr>
      <w:tr w:rsidR="007A6369" w:rsidRPr="007D7D15" w:rsidTr="00115C7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36</w:t>
            </w:r>
          </w:p>
        </w:tc>
      </w:tr>
      <w:tr w:rsidR="007A6369" w:rsidRPr="007D7D15" w:rsidTr="00115C7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36</w:t>
            </w:r>
          </w:p>
        </w:tc>
      </w:tr>
    </w:tbl>
    <w:p w:rsidR="007D7D15" w:rsidRDefault="007D7D15" w:rsidP="007D7D15"/>
    <w:p w:rsidR="007D7D15" w:rsidRPr="007D7D15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</w:pPr>
      <w:r w:rsidRPr="007D7D15"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  <w:t xml:space="preserve">女生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324"/>
        <w:gridCol w:w="425"/>
        <w:gridCol w:w="425"/>
        <w:gridCol w:w="436"/>
        <w:gridCol w:w="418"/>
        <w:gridCol w:w="418"/>
        <w:gridCol w:w="418"/>
        <w:gridCol w:w="418"/>
        <w:gridCol w:w="418"/>
        <w:gridCol w:w="542"/>
        <w:gridCol w:w="530"/>
        <w:gridCol w:w="418"/>
        <w:gridCol w:w="418"/>
        <w:gridCol w:w="418"/>
        <w:gridCol w:w="517"/>
        <w:gridCol w:w="503"/>
        <w:gridCol w:w="429"/>
        <w:gridCol w:w="418"/>
        <w:gridCol w:w="433"/>
      </w:tblGrid>
      <w:tr w:rsidR="007D7D15" w:rsidRPr="007D7D15" w:rsidTr="007D7D15">
        <w:trPr>
          <w:trHeight w:val="450"/>
          <w:tblCellSpacing w:w="15" w:type="dxa"/>
          <w:jc w:val="center"/>
        </w:trPr>
        <w:tc>
          <w:tcPr>
            <w:tcW w:w="0" w:type="auto"/>
            <w:gridSpan w:val="20"/>
            <w:shd w:val="clear" w:color="auto" w:fill="FF79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Dotum" w:eastAsia="Dotum" w:hAnsi="Dotum" w:cs="新細明體" w:hint="eastAsia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7-23歲中小學女學生坐姿體前彎百分等級常模</w:t>
            </w:r>
            <w:r w:rsidRPr="007D7D15">
              <w:rPr>
                <w:rFonts w:ascii="Dotum" w:eastAsia="Dotum" w:hAnsi="Dotum" w:cs="新細明體" w:hint="eastAsia"/>
                <w:color w:val="666666"/>
                <w:spacing w:val="24"/>
                <w:kern w:val="0"/>
                <w:sz w:val="18"/>
                <w:szCs w:val="18"/>
              </w:rPr>
              <w:t xml:space="preserve"> (單位:次) </w:t>
            </w:r>
          </w:p>
        </w:tc>
      </w:tr>
      <w:tr w:rsidR="007D7D15" w:rsidRPr="007D7D15" w:rsidTr="007D7D15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10th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15th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20th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25th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30th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35th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40th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45th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&gt;50th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&gt;55th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60th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65th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70th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75th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80th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85th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90th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95th</w:t>
            </w:r>
          </w:p>
        </w:tc>
      </w:tr>
      <w:tr w:rsidR="007D7D15" w:rsidRPr="007D7D15" w:rsidTr="007D7D15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請加強&gt;&gt;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30" name="圖片 55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31" name="圖片 56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32" name="圖片 57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ind w:firstLineChars="200" w:firstLine="456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2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6369" w:rsidRPr="00EF51F1" w:rsidRDefault="00DD50C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DD50C9">
            <w:pPr>
              <w:widowControl/>
              <w:spacing w:line="300" w:lineRule="atLeast"/>
              <w:ind w:firstLineChars="100" w:firstLine="18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4              5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7D7D15" w:rsidTr="007D7D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7A6369" w:rsidRPr="007D7D15" w:rsidTr="00115C7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115C70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 w:rsidRPr="00115C70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115C70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42</w:t>
            </w:r>
          </w:p>
        </w:tc>
      </w:tr>
      <w:tr w:rsidR="007A6369" w:rsidRPr="007D7D15" w:rsidTr="00115C7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115C70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 w:rsidRPr="00115C70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115C70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43</w:t>
            </w:r>
          </w:p>
        </w:tc>
      </w:tr>
      <w:tr w:rsidR="007A6369" w:rsidRPr="007D7D15" w:rsidTr="00115C7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115C70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 w:rsidRPr="00115C70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115C70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vAlign w:val="center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44</w:t>
            </w:r>
          </w:p>
        </w:tc>
      </w:tr>
    </w:tbl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7D7D15" w:rsidRDefault="007D7D15" w:rsidP="007D7D15"/>
    <w:p w:rsidR="00D314D2" w:rsidRDefault="00D314D2" w:rsidP="007D7D15"/>
    <w:p w:rsidR="00D314D2" w:rsidRDefault="00D314D2" w:rsidP="007D7D15"/>
    <w:p w:rsidR="00A978FB" w:rsidRDefault="00A978FB" w:rsidP="007D7D15"/>
    <w:p w:rsidR="007D7D15" w:rsidRDefault="00D314D2" w:rsidP="007D7D15">
      <w:r w:rsidRPr="00D314D2">
        <w:rPr>
          <w:noProof/>
        </w:rPr>
        <w:lastRenderedPageBreak/>
        <w:drawing>
          <wp:inline distT="0" distB="0" distL="0" distR="0">
            <wp:extent cx="6645910" cy="338136"/>
            <wp:effectExtent l="19050" t="0" r="2540" b="0"/>
            <wp:docPr id="1" name="圖片 73" descr="http://www.fitness.org.tw/img/model04-ti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fitness.org.tw/img/model04-titl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15" w:rsidRPr="007D7D15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</w:pPr>
      <w:r w:rsidRPr="007D7D15">
        <w:rPr>
          <w:rFonts w:ascii="新細明體" w:eastAsia="新細明體" w:hAnsi="新細明體" w:cs="新細明體"/>
          <w:b/>
          <w:bCs/>
          <w:color w:val="006633"/>
          <w:spacing w:val="24"/>
          <w:kern w:val="0"/>
          <w:sz w:val="18"/>
          <w:szCs w:val="18"/>
        </w:rPr>
        <w:t xml:space="preserve">男生 </w:t>
      </w:r>
    </w:p>
    <w:tbl>
      <w:tblPr>
        <w:tblW w:w="4500" w:type="pct"/>
        <w:jc w:val="center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91"/>
        <w:gridCol w:w="337"/>
        <w:gridCol w:w="450"/>
        <w:gridCol w:w="450"/>
        <w:gridCol w:w="464"/>
        <w:gridCol w:w="420"/>
        <w:gridCol w:w="420"/>
        <w:gridCol w:w="420"/>
        <w:gridCol w:w="420"/>
        <w:gridCol w:w="432"/>
        <w:gridCol w:w="420"/>
        <w:gridCol w:w="420"/>
        <w:gridCol w:w="420"/>
        <w:gridCol w:w="420"/>
        <w:gridCol w:w="432"/>
        <w:gridCol w:w="527"/>
        <w:gridCol w:w="527"/>
        <w:gridCol w:w="437"/>
        <w:gridCol w:w="425"/>
        <w:gridCol w:w="431"/>
      </w:tblGrid>
      <w:tr w:rsidR="007D7D15" w:rsidRPr="007D7D15" w:rsidTr="007D7D15">
        <w:trPr>
          <w:trHeight w:val="360"/>
          <w:tblCellSpacing w:w="6" w:type="dxa"/>
          <w:jc w:val="center"/>
        </w:trPr>
        <w:tc>
          <w:tcPr>
            <w:tcW w:w="0" w:type="auto"/>
            <w:gridSpan w:val="20"/>
            <w:shd w:val="clear" w:color="auto" w:fill="006633"/>
            <w:vAlign w:val="center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7-23歲中小學男學生仰臥起坐60秒百分等級常模</w:t>
            </w: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(單位:次) </w:t>
            </w:r>
          </w:p>
        </w:tc>
      </w:tr>
      <w:tr w:rsidR="00EF51F1" w:rsidRPr="007D7D15" w:rsidTr="007D7D15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10th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15th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20th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25th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30th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35th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40th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45th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50th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55th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60th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65th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70th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75th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80th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85th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90th </w:t>
            </w:r>
          </w:p>
        </w:tc>
        <w:tc>
          <w:tcPr>
            <w:tcW w:w="0" w:type="auto"/>
            <w:shd w:val="clear" w:color="auto" w:fill="F0F4F7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95th </w:t>
            </w:r>
          </w:p>
        </w:tc>
      </w:tr>
      <w:tr w:rsidR="007D7D15" w:rsidRPr="007D7D15" w:rsidTr="007D7D15">
        <w:trPr>
          <w:tblCellSpacing w:w="6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待加強&gt;&gt;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33" name="圖片 61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34" name="圖片 62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39" name="圖片 63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69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ind w:firstLineChars="200" w:firstLine="456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2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7531C1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DD50C9" w:rsidP="00DD50C9">
            <w:pPr>
              <w:widowControl/>
              <w:spacing w:line="300" w:lineRule="atLeast"/>
              <w:ind w:firstLineChars="100" w:firstLine="18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4             </w:t>
            </w:r>
            <w:r w:rsidR="007A6369"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EF51F1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A6369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6369" w:rsidRPr="007D7D15" w:rsidRDefault="007A6369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69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A6369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A6369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</w:tr>
      <w:tr w:rsidR="00EF51F1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EF51F1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EF51F1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BFFCC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A6369" w:rsidRPr="007D7D15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EF51F1" w:rsidRPr="007D7D15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37</w:t>
            </w:r>
          </w:p>
        </w:tc>
      </w:tr>
      <w:tr w:rsidR="00EF51F1" w:rsidRPr="007D7D15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40</w:t>
            </w:r>
          </w:p>
        </w:tc>
      </w:tr>
      <w:tr w:rsidR="00EF51F1" w:rsidRPr="007D7D15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A6369" w:rsidRPr="007D7D15" w:rsidRDefault="007A6369" w:rsidP="007531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A6369" w:rsidRPr="00115C70" w:rsidRDefault="007A6369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44</w:t>
            </w:r>
          </w:p>
        </w:tc>
      </w:tr>
    </w:tbl>
    <w:p w:rsidR="007D7D15" w:rsidRDefault="007D7D15" w:rsidP="007D7D15"/>
    <w:p w:rsidR="007D7D15" w:rsidRPr="007D7D15" w:rsidRDefault="007D7D15" w:rsidP="007D7D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</w:pPr>
      <w:r w:rsidRPr="007D7D15">
        <w:rPr>
          <w:rFonts w:ascii="新細明體" w:eastAsia="新細明體" w:hAnsi="新細明體" w:cs="新細明體"/>
          <w:b/>
          <w:bCs/>
          <w:color w:val="CC6600"/>
          <w:spacing w:val="24"/>
          <w:kern w:val="0"/>
          <w:sz w:val="18"/>
          <w:szCs w:val="18"/>
        </w:rPr>
        <w:t xml:space="preserve">女生 </w:t>
      </w:r>
    </w:p>
    <w:tbl>
      <w:tblPr>
        <w:tblW w:w="4500" w:type="pct"/>
        <w:jc w:val="center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0"/>
        <w:gridCol w:w="365"/>
        <w:gridCol w:w="488"/>
        <w:gridCol w:w="488"/>
        <w:gridCol w:w="503"/>
        <w:gridCol w:w="412"/>
        <w:gridCol w:w="412"/>
        <w:gridCol w:w="412"/>
        <w:gridCol w:w="412"/>
        <w:gridCol w:w="412"/>
        <w:gridCol w:w="424"/>
        <w:gridCol w:w="412"/>
        <w:gridCol w:w="412"/>
        <w:gridCol w:w="412"/>
        <w:gridCol w:w="412"/>
        <w:gridCol w:w="531"/>
        <w:gridCol w:w="517"/>
        <w:gridCol w:w="429"/>
        <w:gridCol w:w="417"/>
        <w:gridCol w:w="423"/>
      </w:tblGrid>
      <w:tr w:rsidR="007D7D15" w:rsidRPr="007D7D15" w:rsidTr="007D7D15">
        <w:trPr>
          <w:trHeight w:val="360"/>
          <w:tblCellSpacing w:w="6" w:type="dxa"/>
          <w:jc w:val="center"/>
        </w:trPr>
        <w:tc>
          <w:tcPr>
            <w:tcW w:w="0" w:type="auto"/>
            <w:gridSpan w:val="20"/>
            <w:shd w:val="clear" w:color="auto" w:fill="FF79BC"/>
            <w:vAlign w:val="center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spacing w:val="24"/>
                <w:kern w:val="0"/>
                <w:sz w:val="18"/>
                <w:szCs w:val="18"/>
              </w:rPr>
              <w:t>7-23歲中小學女學生仰臥起坐60秒百分等級常模</w:t>
            </w: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 (單位:次) </w:t>
            </w:r>
          </w:p>
        </w:tc>
      </w:tr>
      <w:tr w:rsidR="00DD50C9" w:rsidRPr="007D7D15" w:rsidTr="007D7D15">
        <w:trPr>
          <w:tblCellSpacing w:w="6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>百分等級</w:t>
            </w:r>
          </w:p>
          <w:p w:rsidR="007D7D15" w:rsidRPr="007D7D15" w:rsidRDefault="007D7D15" w:rsidP="007D7D1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  <w:t xml:space="preserve">年齡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10th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15th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20th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25th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30th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35th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40th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45th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50th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55th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60th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65th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70th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75th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80th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85th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90th </w:t>
            </w: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95th </w:t>
            </w:r>
          </w:p>
        </w:tc>
      </w:tr>
      <w:tr w:rsidR="007D7D15" w:rsidRPr="007D7D15" w:rsidTr="007D7D15">
        <w:trPr>
          <w:tblCellSpacing w:w="6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 請加強&gt;&gt;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  <w:t>&lt;&lt;中等&gt;&gt;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40" name="圖片 67" descr="http://www.fitness.org.tw/img/award_3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fitness.org.tw/img/award_3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41" name="圖片 68" descr="http://www.fitness.org.tw/img/award_sil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fitness.org.tw/img/award_sil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487680" cy="320040"/>
                  <wp:effectExtent l="19050" t="0" r="7620" b="0"/>
                  <wp:docPr id="42" name="圖片 69" descr="http://www.fitness.org.tw/img/award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fitness.org.tw/img/award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690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93690" w:rsidRPr="007D7D15" w:rsidRDefault="00293690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690" w:rsidRPr="007D7D15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93690" w:rsidRPr="007D7D15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93690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93690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93690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</w:tr>
      <w:tr w:rsidR="00D476A0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476A0" w:rsidRPr="00EF51F1" w:rsidRDefault="007A6369" w:rsidP="007A6369">
            <w:pPr>
              <w:widowControl/>
              <w:ind w:firstLineChars="200" w:firstLine="456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6A0" w:rsidRPr="00EF51F1" w:rsidRDefault="007A6369" w:rsidP="007A6369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1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    2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476A0" w:rsidRPr="00EF51F1" w:rsidRDefault="00293690" w:rsidP="007A6369">
            <w:pPr>
              <w:widowControl/>
              <w:spacing w:line="300" w:lineRule="atLeast"/>
              <w:ind w:firstLineChars="50" w:firstLine="114"/>
              <w:rPr>
                <w:rFonts w:ascii="新細明體" w:eastAsia="新細明體" w:hAnsi="新細明體" w:cs="新細明體"/>
                <w:b/>
                <w:color w:val="FF0000"/>
                <w:spacing w:val="24"/>
                <w:kern w:val="0"/>
                <w:sz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    </w:t>
            </w:r>
            <w:r w:rsidR="00DD50C9"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 xml:space="preserve"> </w:t>
            </w:r>
            <w:r w:rsidRPr="00EF51F1">
              <w:rPr>
                <w:rFonts w:ascii="新細明體" w:eastAsia="新細明體" w:hAnsi="新細明體" w:cs="新細明體" w:hint="eastAsia"/>
                <w:b/>
                <w:color w:val="FF0000"/>
                <w:spacing w:val="24"/>
                <w:kern w:val="0"/>
                <w:sz w:val="18"/>
              </w:rPr>
              <w:t>3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D476A0" w:rsidRPr="00EF51F1" w:rsidRDefault="00DD50C9" w:rsidP="00DD50C9">
            <w:pPr>
              <w:widowControl/>
              <w:spacing w:line="300" w:lineRule="atLeast"/>
              <w:ind w:firstLineChars="100" w:firstLine="180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4            </w:t>
            </w:r>
            <w:r w:rsidR="00293690"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D476A0" w:rsidRPr="00EF51F1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6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D476A0" w:rsidRPr="00EF51F1" w:rsidRDefault="00293690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noProof/>
                <w:color w:val="FF0000"/>
                <w:kern w:val="0"/>
                <w:sz w:val="18"/>
                <w:szCs w:val="18"/>
              </w:rPr>
            </w:pPr>
            <w:r w:rsidRPr="00EF51F1">
              <w:rPr>
                <w:rFonts w:ascii="新細明體" w:eastAsia="新細明體" w:hAnsi="新細明體" w:cs="新細明體" w:hint="eastAsia"/>
                <w:b/>
                <w:noProof/>
                <w:color w:val="FF0000"/>
                <w:kern w:val="0"/>
                <w:sz w:val="18"/>
                <w:szCs w:val="18"/>
              </w:rPr>
              <w:t xml:space="preserve">          7</w:t>
            </w:r>
          </w:p>
        </w:tc>
      </w:tr>
      <w:tr w:rsidR="007D7D15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rPr>
                <w:rFonts w:ascii="新細明體" w:eastAsia="新細明體" w:hAnsi="新細明體" w:cs="新細明體"/>
                <w:color w:val="666666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FF3399"/>
                <w:spacing w:val="24"/>
                <w:kern w:val="0"/>
                <w:sz w:val="18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18"/>
                <w:szCs w:val="18"/>
              </w:rPr>
            </w:pPr>
          </w:p>
        </w:tc>
      </w:tr>
      <w:tr w:rsidR="00DD50C9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DD50C9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DD50C9" w:rsidRPr="007D7D15" w:rsidTr="007D7D15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6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BFFCC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A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AEB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DE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DD50C9" w:rsidRPr="007D7D15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10</w:t>
            </w:r>
            <w:r w:rsidR="007A6369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（四）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36</w:t>
            </w:r>
          </w:p>
        </w:tc>
      </w:tr>
      <w:tr w:rsidR="00DD50C9" w:rsidRPr="007D7D15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11</w:t>
            </w:r>
            <w:r w:rsidR="007A6369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（五）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37</w:t>
            </w:r>
          </w:p>
        </w:tc>
      </w:tr>
      <w:tr w:rsidR="00DD50C9" w:rsidRPr="007D7D15" w:rsidTr="00115C70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7D15" w:rsidRPr="007D7D15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>12</w:t>
            </w:r>
            <w:r w:rsidR="007A6369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</w:rPr>
              <w:t>（六）</w:t>
            </w:r>
            <w:r w:rsidRPr="007D7D15"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7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CC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BFF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E"/>
            <w:hideMark/>
          </w:tcPr>
          <w:p w:rsidR="007D7D15" w:rsidRPr="00115C70" w:rsidRDefault="007D7D15" w:rsidP="007D7D15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15C70">
              <w:rPr>
                <w:rFonts w:ascii="新細明體" w:eastAsia="新細明體" w:hAnsi="新細明體" w:cs="新細明體"/>
                <w:b/>
                <w:color w:val="FF0000"/>
                <w:kern w:val="0"/>
                <w:sz w:val="18"/>
                <w:szCs w:val="18"/>
              </w:rPr>
              <w:t>39</w:t>
            </w:r>
          </w:p>
        </w:tc>
      </w:tr>
    </w:tbl>
    <w:p w:rsidR="00ED2EC5" w:rsidRPr="00ED2EC5" w:rsidRDefault="00ED2EC5" w:rsidP="00ED2EC5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24"/>
        </w:rPr>
      </w:pPr>
      <w:r w:rsidRPr="00ED2EC5">
        <w:rPr>
          <w:rFonts w:ascii="Arial" w:eastAsia="新細明體" w:hAnsi="Arial" w:cs="Arial"/>
          <w:color w:val="222222"/>
          <w:kern w:val="0"/>
          <w:szCs w:val="24"/>
        </w:rPr>
        <w:t>說明：</w:t>
      </w:r>
    </w:p>
    <w:p w:rsidR="00ED2EC5" w:rsidRPr="00AB1762" w:rsidRDefault="00ED2EC5" w:rsidP="00ED2EC5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24"/>
        </w:rPr>
      </w:pPr>
      <w:r w:rsidRPr="00AB1762">
        <w:rPr>
          <w:rFonts w:ascii="Arial" w:eastAsia="新細明體" w:hAnsi="Arial" w:cs="Arial"/>
          <w:color w:val="222222"/>
          <w:kern w:val="0"/>
          <w:szCs w:val="24"/>
        </w:rPr>
        <w:t>1.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依照教育部體適能網站公布之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5th~95th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標準，平均分配</w:t>
      </w:r>
      <w:r w:rsidR="004C53B0">
        <w:rPr>
          <w:rFonts w:ascii="Arial" w:eastAsia="新細明體" w:hAnsi="Arial" w:cs="Arial" w:hint="eastAsia"/>
          <w:color w:val="222222"/>
          <w:kern w:val="0"/>
          <w:szCs w:val="24"/>
        </w:rPr>
        <w:t>得分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1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～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7</w:t>
      </w:r>
      <w:r w:rsidRPr="00AB1762">
        <w:rPr>
          <w:rFonts w:ascii="Arial" w:eastAsia="新細明體" w:hAnsi="Arial" w:cs="Arial"/>
          <w:color w:val="800000"/>
          <w:kern w:val="0"/>
          <w:szCs w:val="24"/>
        </w:rPr>
        <w:t>分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ED2EC5" w:rsidRPr="00AB1762" w:rsidRDefault="00ED2EC5" w:rsidP="00ED2EC5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24"/>
        </w:rPr>
      </w:pPr>
      <w:r w:rsidRPr="00AB1762">
        <w:rPr>
          <w:rFonts w:ascii="Arial" w:eastAsia="新細明體" w:hAnsi="Arial" w:cs="Arial"/>
          <w:color w:val="222222"/>
          <w:kern w:val="0"/>
          <w:szCs w:val="24"/>
        </w:rPr>
        <w:t>2.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測驗項目：仰臥起坐、體前彎、立定跳遠、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800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公尺。</w:t>
      </w:r>
    </w:p>
    <w:p w:rsidR="00ED2EC5" w:rsidRPr="00AB1762" w:rsidRDefault="00ED2EC5" w:rsidP="00ED2EC5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24"/>
        </w:rPr>
      </w:pPr>
      <w:r w:rsidRPr="00AB1762">
        <w:rPr>
          <w:rFonts w:ascii="Arial" w:eastAsia="新細明體" w:hAnsi="Arial" w:cs="Arial"/>
          <w:color w:val="222222"/>
          <w:kern w:val="0"/>
          <w:szCs w:val="24"/>
        </w:rPr>
        <w:t>3.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得分方式：每個級分皆有一個</w:t>
      </w:r>
      <w:r w:rsidRPr="00AB1762">
        <w:rPr>
          <w:rFonts w:ascii="Arial" w:eastAsia="新細明體" w:hAnsi="Arial" w:cs="Arial"/>
          <w:color w:val="800000"/>
          <w:kern w:val="0"/>
          <w:szCs w:val="24"/>
        </w:rPr>
        <w:t>標準分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，級分範圍為該標準分以上，未滿下一級分。</w:t>
      </w:r>
    </w:p>
    <w:p w:rsidR="00ED2EC5" w:rsidRPr="00AB1762" w:rsidRDefault="00ED2EC5" w:rsidP="00ED2EC5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24"/>
        </w:rPr>
      </w:pPr>
      <w:r w:rsidRPr="00AB1762">
        <w:rPr>
          <w:rFonts w:ascii="Arial" w:eastAsia="新細明體" w:hAnsi="Arial" w:cs="Arial"/>
          <w:color w:val="222222"/>
          <w:kern w:val="0"/>
          <w:szCs w:val="24"/>
        </w:rPr>
        <w:t>4.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總分</w:t>
      </w:r>
      <w:r w:rsidRPr="00AB1762">
        <w:rPr>
          <w:rFonts w:ascii="Arial" w:eastAsia="新細明體" w:hAnsi="Arial" w:cs="Arial"/>
          <w:color w:val="222222"/>
          <w:kern w:val="0"/>
          <w:szCs w:val="24"/>
          <w:u w:val="single"/>
        </w:rPr>
        <w:t>起始分數</w:t>
      </w:r>
      <w:r w:rsidRPr="00AB1762">
        <w:rPr>
          <w:rFonts w:ascii="Arial" w:eastAsia="新細明體" w:hAnsi="Arial" w:cs="Arial"/>
          <w:color w:val="222222"/>
          <w:kern w:val="0"/>
          <w:szCs w:val="24"/>
          <w:u w:val="single"/>
        </w:rPr>
        <w:t>67</w:t>
      </w:r>
      <w:r w:rsidRPr="00AB1762">
        <w:rPr>
          <w:rFonts w:ascii="Arial" w:eastAsia="新細明體" w:hAnsi="Arial" w:cs="Arial"/>
          <w:color w:val="222222"/>
          <w:kern w:val="0"/>
          <w:szCs w:val="24"/>
          <w:u w:val="single"/>
        </w:rPr>
        <w:t>分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，四項測驗總和最高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28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分，</w:t>
      </w:r>
      <w:r w:rsidRPr="00AB1762">
        <w:rPr>
          <w:rFonts w:ascii="Arial" w:eastAsia="新細明體" w:hAnsi="Arial" w:cs="Arial"/>
          <w:color w:val="222222"/>
          <w:kern w:val="0"/>
          <w:szCs w:val="24"/>
          <w:u w:val="single"/>
        </w:rPr>
        <w:t>總分最高</w:t>
      </w:r>
      <w:r w:rsidRPr="00AB1762">
        <w:rPr>
          <w:rFonts w:ascii="Arial" w:eastAsia="新細明體" w:hAnsi="Arial" w:cs="Arial"/>
          <w:color w:val="222222"/>
          <w:kern w:val="0"/>
          <w:szCs w:val="24"/>
          <w:u w:val="single"/>
        </w:rPr>
        <w:t>95</w:t>
      </w:r>
      <w:r w:rsidRPr="00AB1762">
        <w:rPr>
          <w:rFonts w:ascii="Arial" w:eastAsia="新細明體" w:hAnsi="Arial" w:cs="Arial"/>
          <w:color w:val="222222"/>
          <w:kern w:val="0"/>
          <w:szCs w:val="24"/>
          <w:u w:val="single"/>
        </w:rPr>
        <w:t>分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ED2EC5" w:rsidRPr="00AB1762" w:rsidRDefault="00ED2EC5" w:rsidP="00ED2EC5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24"/>
        </w:rPr>
      </w:pPr>
      <w:r w:rsidRPr="00AB1762">
        <w:rPr>
          <w:rFonts w:ascii="Arial" w:eastAsia="新細明體" w:hAnsi="Arial" w:cs="Arial"/>
          <w:color w:val="222222"/>
          <w:kern w:val="0"/>
          <w:szCs w:val="24"/>
        </w:rPr>
        <w:t>5.</w:t>
      </w:r>
      <w:r w:rsidRPr="00AB1762">
        <w:rPr>
          <w:rFonts w:ascii="Arial" w:eastAsia="新細明體" w:hAnsi="Arial" w:cs="Arial"/>
          <w:color w:val="FF0000"/>
          <w:kern w:val="0"/>
          <w:szCs w:val="24"/>
        </w:rPr>
        <w:t>有特殊疾病之學生切勿勉強測驗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，</w:t>
      </w:r>
      <w:r w:rsidRPr="00AB1762">
        <w:rPr>
          <w:rFonts w:ascii="Arial" w:eastAsia="新細明體" w:hAnsi="Arial" w:cs="Arial"/>
          <w:color w:val="FF0000"/>
          <w:kern w:val="0"/>
          <w:szCs w:val="24"/>
        </w:rPr>
        <w:t>以免發生危險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。並請科任老師與導師</w:t>
      </w:r>
      <w:r w:rsidR="00CE35B2" w:rsidRPr="00AB1762">
        <w:rPr>
          <w:rFonts w:ascii="Arial" w:eastAsia="新細明體" w:hAnsi="Arial" w:cs="Arial" w:hint="eastAsia"/>
          <w:color w:val="222222"/>
          <w:kern w:val="0"/>
          <w:szCs w:val="24"/>
        </w:rPr>
        <w:t>幫忙</w:t>
      </w:r>
      <w:r w:rsidRPr="00AB1762">
        <w:rPr>
          <w:rFonts w:ascii="Arial" w:eastAsia="新細明體" w:hAnsi="Arial" w:cs="Arial"/>
          <w:color w:val="222222"/>
          <w:kern w:val="0"/>
          <w:szCs w:val="24"/>
        </w:rPr>
        <w:t>注意。</w:t>
      </w:r>
    </w:p>
    <w:p w:rsidR="00CE35B2" w:rsidRPr="00CE35B2" w:rsidRDefault="00CE35B2" w:rsidP="00CE35B2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24"/>
        </w:rPr>
      </w:pPr>
      <w:r w:rsidRPr="00CE35B2">
        <w:rPr>
          <w:rFonts w:ascii="Arial" w:eastAsia="新細明體" w:hAnsi="Arial" w:cs="Arial"/>
          <w:color w:val="222222"/>
          <w:kern w:val="0"/>
          <w:szCs w:val="24"/>
        </w:rPr>
        <w:t>6.</w:t>
      </w:r>
      <w:r w:rsidRPr="00CE35B2">
        <w:rPr>
          <w:rFonts w:ascii="Arial" w:eastAsia="新細明體" w:hAnsi="Arial" w:cs="Arial"/>
          <w:color w:val="222222"/>
          <w:kern w:val="0"/>
          <w:szCs w:val="24"/>
        </w:rPr>
        <w:t>希望各位同學多多努力，預作準備。</w:t>
      </w:r>
    </w:p>
    <w:p w:rsidR="007D7D15" w:rsidRPr="00CE35B2" w:rsidRDefault="00CE35B2" w:rsidP="00CE35B2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24"/>
        </w:rPr>
      </w:pPr>
      <w:r w:rsidRPr="00CE35B2">
        <w:rPr>
          <w:rFonts w:ascii="Arial" w:eastAsia="新細明體" w:hAnsi="Arial" w:cs="Arial"/>
          <w:color w:val="222222"/>
          <w:kern w:val="0"/>
          <w:szCs w:val="24"/>
        </w:rPr>
        <w:t>7.</w:t>
      </w:r>
      <w:r w:rsidRPr="00CE35B2">
        <w:rPr>
          <w:rFonts w:ascii="Arial" w:eastAsia="新細明體" w:hAnsi="Arial" w:cs="Arial"/>
          <w:color w:val="222222"/>
          <w:kern w:val="0"/>
          <w:szCs w:val="24"/>
        </w:rPr>
        <w:t>如有未盡事宜之後再做補充或與體育組聯絡。</w:t>
      </w:r>
    </w:p>
    <w:sectPr w:rsidR="007D7D15" w:rsidRPr="00CE35B2" w:rsidSect="00FD6C82">
      <w:pgSz w:w="11906" w:h="16838"/>
      <w:pgMar w:top="107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1E" w:rsidRDefault="0055061E" w:rsidP="00FD6C82">
      <w:r>
        <w:separator/>
      </w:r>
    </w:p>
  </w:endnote>
  <w:endnote w:type="continuationSeparator" w:id="0">
    <w:p w:rsidR="0055061E" w:rsidRDefault="0055061E" w:rsidP="00FD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1E" w:rsidRDefault="0055061E" w:rsidP="00FD6C82">
      <w:r>
        <w:separator/>
      </w:r>
    </w:p>
  </w:footnote>
  <w:footnote w:type="continuationSeparator" w:id="0">
    <w:p w:rsidR="0055061E" w:rsidRDefault="0055061E" w:rsidP="00FD6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C82"/>
    <w:rsid w:val="000D4707"/>
    <w:rsid w:val="00115C70"/>
    <w:rsid w:val="001A68B3"/>
    <w:rsid w:val="00265A26"/>
    <w:rsid w:val="00293690"/>
    <w:rsid w:val="003152A4"/>
    <w:rsid w:val="00443C15"/>
    <w:rsid w:val="004C53B0"/>
    <w:rsid w:val="004C6AAE"/>
    <w:rsid w:val="0055061E"/>
    <w:rsid w:val="005F5979"/>
    <w:rsid w:val="00655ED1"/>
    <w:rsid w:val="006A17B8"/>
    <w:rsid w:val="007341FD"/>
    <w:rsid w:val="0074015D"/>
    <w:rsid w:val="007531C1"/>
    <w:rsid w:val="007924F9"/>
    <w:rsid w:val="007A6369"/>
    <w:rsid w:val="007D7D15"/>
    <w:rsid w:val="0082469C"/>
    <w:rsid w:val="009C1C84"/>
    <w:rsid w:val="00A22D1D"/>
    <w:rsid w:val="00A95017"/>
    <w:rsid w:val="00A978FB"/>
    <w:rsid w:val="00AB1762"/>
    <w:rsid w:val="00C275C8"/>
    <w:rsid w:val="00C74DDA"/>
    <w:rsid w:val="00CD2600"/>
    <w:rsid w:val="00CE35B2"/>
    <w:rsid w:val="00D0162A"/>
    <w:rsid w:val="00D314D2"/>
    <w:rsid w:val="00D476A0"/>
    <w:rsid w:val="00DD50C9"/>
    <w:rsid w:val="00E63942"/>
    <w:rsid w:val="00EC0D83"/>
    <w:rsid w:val="00ED2EC5"/>
    <w:rsid w:val="00EF51F1"/>
    <w:rsid w:val="00F02E90"/>
    <w:rsid w:val="00FD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6C8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6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6C8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D6C82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666666"/>
      <w:spacing w:val="24"/>
      <w:kern w:val="0"/>
      <w:sz w:val="18"/>
      <w:szCs w:val="18"/>
    </w:rPr>
  </w:style>
  <w:style w:type="paragraph" w:customStyle="1" w:styleId="ntextbold">
    <w:name w:val="ntext_bold"/>
    <w:basedOn w:val="a"/>
    <w:rsid w:val="00FD6C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6633"/>
      <w:spacing w:val="24"/>
      <w:kern w:val="0"/>
      <w:sz w:val="18"/>
      <w:szCs w:val="18"/>
    </w:rPr>
  </w:style>
  <w:style w:type="character" w:customStyle="1" w:styleId="keypoint">
    <w:name w:val="keypoint"/>
    <w:basedOn w:val="a0"/>
    <w:rsid w:val="00FD6C82"/>
    <w:rPr>
      <w:color w:val="FF3399"/>
      <w:spacing w:val="24"/>
      <w:sz w:val="18"/>
      <w:szCs w:val="18"/>
    </w:rPr>
  </w:style>
  <w:style w:type="paragraph" w:customStyle="1" w:styleId="style4">
    <w:name w:val="style4"/>
    <w:basedOn w:val="a"/>
    <w:rsid w:val="00FD6C82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666666"/>
      <w:spacing w:val="24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FD6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D6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6C82"/>
    <w:rPr>
      <w:rFonts w:asciiTheme="majorHAnsi" w:eastAsiaTheme="majorEastAsia" w:hAnsiTheme="majorHAnsi" w:cstheme="majorBidi"/>
      <w:sz w:val="18"/>
      <w:szCs w:val="18"/>
    </w:rPr>
  </w:style>
  <w:style w:type="paragraph" w:customStyle="1" w:styleId="tooltext">
    <w:name w:val="tool_text"/>
    <w:basedOn w:val="a"/>
    <w:rsid w:val="006A17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CC6600"/>
      <w:spacing w:val="24"/>
      <w:kern w:val="0"/>
      <w:sz w:val="18"/>
      <w:szCs w:val="18"/>
    </w:rPr>
  </w:style>
  <w:style w:type="character" w:customStyle="1" w:styleId="grame">
    <w:name w:val="grame"/>
    <w:basedOn w:val="a0"/>
    <w:rsid w:val="007D7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E8B0F-6C76-4626-BF12-8A4CB4AF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Your User Name</cp:lastModifiedBy>
  <cp:revision>2</cp:revision>
  <dcterms:created xsi:type="dcterms:W3CDTF">2014-04-03T05:04:00Z</dcterms:created>
  <dcterms:modified xsi:type="dcterms:W3CDTF">2014-04-03T05:04:00Z</dcterms:modified>
</cp:coreProperties>
</file>