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8C" w:rsidRPr="00D22F15" w:rsidRDefault="00A74BB6" w:rsidP="00D22F15">
      <w:pPr>
        <w:jc w:val="center"/>
        <w:rPr>
          <w:b/>
          <w:sz w:val="28"/>
          <w:szCs w:val="28"/>
        </w:rPr>
      </w:pPr>
      <w:r w:rsidRPr="00A74BB6">
        <w:rPr>
          <w:rFonts w:hint="eastAsia"/>
          <w:b/>
          <w:color w:val="FF0000"/>
          <w:sz w:val="28"/>
          <w:szCs w:val="28"/>
        </w:rPr>
        <w:t>103</w:t>
      </w:r>
      <w:r w:rsidR="002D0C7D">
        <w:rPr>
          <w:rFonts w:hint="eastAsia"/>
          <w:b/>
          <w:color w:val="FF0000"/>
          <w:sz w:val="28"/>
          <w:szCs w:val="28"/>
        </w:rPr>
        <w:t>年公務人員終身學習入口網站增修</w:t>
      </w:r>
      <w:r w:rsidR="0096032F">
        <w:rPr>
          <w:rFonts w:hint="eastAsia"/>
          <w:b/>
          <w:color w:val="FF0000"/>
          <w:sz w:val="28"/>
          <w:szCs w:val="28"/>
        </w:rPr>
        <w:t>管理</w:t>
      </w:r>
      <w:r w:rsidR="002D0C7D">
        <w:rPr>
          <w:rFonts w:hint="eastAsia"/>
          <w:b/>
          <w:color w:val="FF0000"/>
          <w:sz w:val="28"/>
          <w:szCs w:val="28"/>
        </w:rPr>
        <w:t>功能</w:t>
      </w:r>
      <w:r w:rsidRPr="00A74BB6">
        <w:rPr>
          <w:rFonts w:hint="eastAsia"/>
          <w:b/>
          <w:color w:val="FF0000"/>
          <w:sz w:val="28"/>
          <w:szCs w:val="28"/>
        </w:rPr>
        <w:t>使用手冊</w:t>
      </w:r>
    </w:p>
    <w:p w:rsidR="00DD0E0C" w:rsidRPr="00BE6124" w:rsidRDefault="00DD0E0C" w:rsidP="00DD0E0C">
      <w:pPr>
        <w:pStyle w:val="a4"/>
        <w:numPr>
          <w:ilvl w:val="0"/>
          <w:numId w:val="1"/>
        </w:numPr>
        <w:ind w:leftChars="0"/>
      </w:pPr>
      <w:r w:rsidRPr="00BE6124">
        <w:rPr>
          <w:rFonts w:hint="eastAsia"/>
        </w:rPr>
        <w:t>增修</w:t>
      </w:r>
      <w:r w:rsidR="00412203">
        <w:rPr>
          <w:rFonts w:hint="eastAsia"/>
        </w:rPr>
        <w:t>管理介面課程</w:t>
      </w:r>
      <w:r w:rsidR="00F5759D">
        <w:rPr>
          <w:rFonts w:hint="eastAsia"/>
        </w:rPr>
        <w:t>資料</w:t>
      </w:r>
      <w:r w:rsidR="00412203">
        <w:rPr>
          <w:rFonts w:hint="eastAsia"/>
        </w:rPr>
        <w:t>及</w:t>
      </w:r>
      <w:r w:rsidRPr="00BE6124">
        <w:rPr>
          <w:rFonts w:hint="eastAsia"/>
        </w:rPr>
        <w:t>學習時數上傳格式</w:t>
      </w:r>
      <w:r w:rsidR="00035C76">
        <w:rPr>
          <w:rFonts w:hint="eastAsia"/>
        </w:rPr>
        <w:t>，</w:t>
      </w:r>
      <w:r w:rsidR="004853C3">
        <w:rPr>
          <w:rFonts w:hint="eastAsia"/>
        </w:rPr>
        <w:t>訂</w:t>
      </w:r>
      <w:r w:rsidR="00035C76">
        <w:rPr>
          <w:rFonts w:hint="eastAsia"/>
        </w:rPr>
        <w:t>於</w:t>
      </w:r>
      <w:r w:rsidR="00035C76">
        <w:rPr>
          <w:rFonts w:hint="eastAsia"/>
        </w:rPr>
        <w:t>104</w:t>
      </w:r>
      <w:r w:rsidR="00035C76">
        <w:rPr>
          <w:rFonts w:hint="eastAsia"/>
        </w:rPr>
        <w:t>年</w:t>
      </w:r>
      <w:r w:rsidR="00035C76">
        <w:rPr>
          <w:rFonts w:hint="eastAsia"/>
        </w:rPr>
        <w:t>1</w:t>
      </w:r>
      <w:r w:rsidR="00035C76">
        <w:rPr>
          <w:rFonts w:hint="eastAsia"/>
        </w:rPr>
        <w:t>月</w:t>
      </w:r>
      <w:r w:rsidR="00035C76">
        <w:rPr>
          <w:rFonts w:hint="eastAsia"/>
        </w:rPr>
        <w:t>1</w:t>
      </w:r>
      <w:r w:rsidR="00035C76">
        <w:rPr>
          <w:rFonts w:hint="eastAsia"/>
        </w:rPr>
        <w:t>日啟用：</w:t>
      </w:r>
    </w:p>
    <w:p w:rsidR="00DD0E0C" w:rsidRDefault="00887505" w:rsidP="00DD0E0C">
      <w:pPr>
        <w:pStyle w:val="a4"/>
        <w:numPr>
          <w:ilvl w:val="0"/>
          <w:numId w:val="2"/>
        </w:numPr>
        <w:ind w:leftChars="0"/>
        <w:rPr>
          <w:szCs w:val="32"/>
        </w:rPr>
      </w:pPr>
      <w:r w:rsidRPr="00887505">
        <w:rPr>
          <w:rFonts w:hint="eastAsia"/>
          <w:szCs w:val="32"/>
        </w:rPr>
        <w:t>整批新增課程資料</w:t>
      </w:r>
    </w:p>
    <w:p w:rsidR="00E80E1B" w:rsidRDefault="00E80E1B" w:rsidP="00887505">
      <w:pPr>
        <w:pStyle w:val="a4"/>
        <w:ind w:leftChars="0" w:left="960"/>
        <w:rPr>
          <w:szCs w:val="32"/>
        </w:rPr>
      </w:pPr>
      <w:r w:rsidRPr="00E80E1B">
        <w:rPr>
          <w:rFonts w:hint="eastAsia"/>
          <w:szCs w:val="32"/>
        </w:rPr>
        <w:t>增加</w:t>
      </w:r>
      <w:r w:rsidRPr="00E80E1B">
        <w:rPr>
          <w:rFonts w:hint="eastAsia"/>
          <w:b/>
          <w:szCs w:val="32"/>
        </w:rPr>
        <w:t>開課起始日期</w:t>
      </w:r>
      <w:r>
        <w:rPr>
          <w:rFonts w:hint="eastAsia"/>
          <w:szCs w:val="32"/>
        </w:rPr>
        <w:t>、</w:t>
      </w:r>
      <w:r w:rsidRPr="00E80E1B">
        <w:rPr>
          <w:rFonts w:hint="eastAsia"/>
          <w:b/>
          <w:szCs w:val="32"/>
        </w:rPr>
        <w:t>開課起始時間</w:t>
      </w:r>
      <w:r>
        <w:rPr>
          <w:rFonts w:hint="eastAsia"/>
          <w:szCs w:val="32"/>
        </w:rPr>
        <w:t>、</w:t>
      </w:r>
      <w:r w:rsidRPr="00E80E1B">
        <w:rPr>
          <w:rFonts w:hint="eastAsia"/>
          <w:b/>
          <w:szCs w:val="32"/>
        </w:rPr>
        <w:t>開課結束日期</w:t>
      </w:r>
      <w:r w:rsidRPr="00E80E1B">
        <w:rPr>
          <w:rFonts w:hint="eastAsia"/>
          <w:szCs w:val="32"/>
        </w:rPr>
        <w:t>及</w:t>
      </w:r>
      <w:r w:rsidRPr="00E80E1B">
        <w:rPr>
          <w:rFonts w:hint="eastAsia"/>
          <w:b/>
          <w:szCs w:val="32"/>
        </w:rPr>
        <w:t>開課結束時間</w:t>
      </w:r>
      <w:r>
        <w:rPr>
          <w:rFonts w:hint="eastAsia"/>
          <w:szCs w:val="32"/>
        </w:rPr>
        <w:t>欄位；並可於『整批新增課程資料』內預先下載</w:t>
      </w:r>
      <w:r>
        <w:rPr>
          <w:rFonts w:hint="eastAsia"/>
          <w:szCs w:val="32"/>
        </w:rPr>
        <w:t>104</w:t>
      </w:r>
      <w:r>
        <w:rPr>
          <w:rFonts w:hint="eastAsia"/>
          <w:szCs w:val="32"/>
        </w:rPr>
        <w:t>年啟用之</w:t>
      </w:r>
      <w:r>
        <w:rPr>
          <w:rFonts w:hint="eastAsia"/>
          <w:szCs w:val="32"/>
        </w:rPr>
        <w:t>CSV</w:t>
      </w:r>
      <w:r>
        <w:rPr>
          <w:rFonts w:hint="eastAsia"/>
          <w:szCs w:val="32"/>
        </w:rPr>
        <w:t>格式。</w:t>
      </w:r>
    </w:p>
    <w:p w:rsidR="00E80E1B" w:rsidRDefault="00BC6060" w:rsidP="00887505">
      <w:pPr>
        <w:pStyle w:val="a4"/>
        <w:ind w:leftChars="0" w:left="960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7503795</wp:posOffset>
                </wp:positionV>
                <wp:extent cx="3743325" cy="581025"/>
                <wp:effectExtent l="0" t="0" r="28575" b="2857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pt;margin-top:590.85pt;width:294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syegIAAP0EAAAOAAAAZHJzL2Uyb0RvYy54bWysVNuO2yAQfa/Uf0C8Z20nziZrrbNaxXFV&#10;qZdVt/0AAjhGxUCBxNlW/fcO2Ek33Zeqqh8wl2HmnJkz3N4dO4kO3DqhVYmzqxQjrqhmQu1K/OVz&#10;PVli5DxRjEiteImfuMN3q9evbntT8KlutWTcInCiXNGbErfemyJJHG15R9yVNlzBYaNtRzws7S5h&#10;lvTgvZPJNE2vk15bZqym3DnYrYZDvIr+m4ZT/7FpHPdIlhiw+TjaOG7DmKxuSbGzxLSCjjDIP6Do&#10;iFAQ9OyqIp6gvRUvXHWCWu1046+o7hLdNILyyAHYZOkfbB5bYnjkAslx5pwm9//c0g+HB4sEg9rN&#10;MVKkgxp9gqwRtZMczUJ+euMKMHs0DzYwdOadpl8dUnrdghW/t1b3LScMUGXBPrm4EBYOrqJt/14z&#10;8E72XsdUHRvbBYeQBHSMFXk6V4QfPaKwOVvks9kUkFE4my+zFOYhBClOt411/g3XHQqTElvAHr2T&#10;wzvnB9OTSQimdC2khH1SSIV6gDxdpGm84bQULJxGlna3XUuLDgSEU9cpfGPgC7NOeJCvFF2Jl8Fm&#10;FFRIx0axGMYTIYc5oJYqOAd2AG6cDTL5cZPebJabZT7Jp9ebSZ5W1eS+XueT6zpbzKtZtV5X2c+A&#10;M8uLVjDGVYB6kmyW/50kxuYZxHYW7QUld8m8hu8l8+QSRqwIsDr9I7uog1D6QUJbzZ5ABlYPPQhv&#10;Bkxabb9j1EP/ldh92xPLMZJvFUjpJsvz0LBxkc8XU1jY5yfb5ydEUXBVYo/RMF37ocn3xopdC5Gy&#10;WGOl70F+jYjKCNIcUI2ihR6LDMb3IDTx83W0+v1qrX4BAAD//wMAUEsDBBQABgAIAAAAIQCrdDS1&#10;5AAAAA0BAAAPAAAAZHJzL2Rvd25yZXYueG1sTI9BS8NAEIXvgv9hGcGb3SQ2aY3ZFBGKiFRsK9bj&#10;NjsmwexsyG7b9N87nvQ2b+bx5nvFYrSdOOLgW0cK4kkEAqlypqVawft2eTMH4YMmoztHqOCMHhbl&#10;5UWhc+NOtMbjJtSCQ8jnWkETQp9L6asGrfYT1yPx7csNVgeWQy3NoE8cbjuZRFEmrW6JPzS6x8cG&#10;q+/NwSp4I5M9+51Zfuxepy/pUzqtzqtPpa6vxod7EAHH8GeGX3xGh5KZ9u5AxouOdZRwl8BDPI9n&#10;INiS3cUpiD2vktltArIs5P8W5Q8AAAD//wMAUEsBAi0AFAAGAAgAAAAhALaDOJL+AAAA4QEAABMA&#10;AAAAAAAAAAAAAAAAAAAAAFtDb250ZW50X1R5cGVzXS54bWxQSwECLQAUAAYACAAAACEAOP0h/9YA&#10;AACUAQAACwAAAAAAAAAAAAAAAAAvAQAAX3JlbHMvLnJlbHNQSwECLQAUAAYACAAAACEA2xBLMnoC&#10;AAD9BAAADgAAAAAAAAAAAAAAAAAuAgAAZHJzL2Uyb0RvYy54bWxQSwECLQAUAAYACAAAACEAq3Q0&#10;teQAAAANAQAADwAAAAAAAAAAAAAAAADUBAAAZHJzL2Rvd25yZXYueG1sUEsFBgAAAAAEAAQA8wAA&#10;AOUFAAAAAA==&#10;" filled="f" strokecolor="red" strokeweight="1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445770</wp:posOffset>
                </wp:positionV>
                <wp:extent cx="1066800" cy="17145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4.5pt;margin-top:35.1pt;width:84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rBewIAAP0EAAAOAAAAZHJzL2Uyb0RvYy54bWysVNuO2yAQfa/Uf0C8Z22nzmWtdVZRHFeV&#10;tu2q234AARyjYqBA4myr/nsHnKRJ96Wq6gcbzHA4Z+YMd/eHTqI9t05oVeLsJsWIK6qZUNsSf/lc&#10;j+YYOU8UI1IrXuJn7vD94vWru94UfKxbLRm3CECUK3pT4tZ7UySJoy3viLvRhitYbLTtiIep3SbM&#10;kh7QO5mM03Sa9NoyYzXlzsHfaljEi4jfNJz6j03juEeyxMDNx7eN7014J4s7UmwtMa2gRxrkH1h0&#10;RCg49AxVEU/QzooXUJ2gVjvd+Buqu0Q3jaA8agA1WfqHmqeWGB61QHKcOafJ/T9Y+mH/aJFgULsc&#10;I0U6qNEnyBpRW8nROOSnN66AsCfzaINCZx40/eqQ0qsWovjSWt23nDBglYX45GpDmDjYijb9e80A&#10;ney8jqk6NLYLgJAEdIgVeT5XhB88ovAzS6fTeQqFo7CWzbJ8EkuWkOK021jn33LdoTAosQXuEZ3s&#10;H5wPbEhxCgmHKV0LKWPVpUI9gI5ngB+FaSlYWI0Tu92spEV7Asap6xSeqA30X4Z1woN9pehKDDSP&#10;QaQI6VgrFo/xRMhhDFSkCuCgDsgdR4NNftymt+v5ep6P8vF0PcrTqhot61U+mtbZbFK9qVarKvsZ&#10;eGZ50QrGuApUT5bN8r+zxLF5BrOdTXslyV0rr+F5qTy5phHTDKpO36gu+iCUfrDQRrNnsIHVQw/C&#10;nQGDVtvvGPXQfyV233bEcozkOwVWus3yPDRsnOST2Rgm9nJlc7lCFAWoEnuMhuHKD02+M1ZsWzgp&#10;izVWegn2a0R0RrDmwOpoWuixqOB4H4QmvpzHqN+31uIXAAAA//8DAFBLAwQUAAYACAAAACEAeHOl&#10;geEAAAAJAQAADwAAAGRycy9kb3ducmV2LnhtbEyPQUvDQBCF74L/YRnBm900pI2NmRQRiogoWsV6&#10;3GbHJJidLdltm/57x5Me37zHm++Vy9H16kBD6DwjTCcJKOLa244bhPe31dU1qBANW9N7JoQTBVhW&#10;52elKaw/8isd1rFRUsKhMAhtjLtC61C35EyY+B2xeF9+cCaKHBptB3OUctfrNEnm2pmO5UNrdnTX&#10;Uv293juEF7bzh7Cxq4/Nc/Y4u59l9enpE/HyYry9ARVpjH9h+MUXdKiEaev3bIPqEdJsIVsiQp6k&#10;oCSQTXM5bBEWeQq6KvX/BdUPAAAA//8DAFBLAQItABQABgAIAAAAIQC2gziS/gAAAOEBAAATAAAA&#10;AAAAAAAAAAAAAAAAAABbQ29udGVudF9UeXBlc10ueG1sUEsBAi0AFAAGAAgAAAAhADj9If/WAAAA&#10;lAEAAAsAAAAAAAAAAAAAAAAALwEAAF9yZWxzLy5yZWxzUEsBAi0AFAAGAAgAAAAhAMu/KsF7AgAA&#10;/QQAAA4AAAAAAAAAAAAAAAAALgIAAGRycy9lMm9Eb2MueG1sUEsBAi0AFAAGAAgAAAAhAHhzpYHh&#10;AAAACQEAAA8AAAAAAAAAAAAAAAAA1QQAAGRycy9kb3ducmV2LnhtbFBLBQYAAAAABAAEAPMAAADj&#10;BQAAAAA=&#10;" filled="f" strokecolor="red" strokeweight="1pt"/>
            </w:pict>
          </mc:Fallback>
        </mc:AlternateContent>
      </w:r>
      <w:r w:rsidR="00E80E1B">
        <w:rPr>
          <w:rFonts w:hint="eastAsia"/>
          <w:noProof/>
          <w:szCs w:val="32"/>
        </w:rPr>
        <w:drawing>
          <wp:inline distT="0" distB="0" distL="0" distR="0" wp14:anchorId="5448FCE0" wp14:editId="0F19F8B7">
            <wp:extent cx="4608806" cy="8020050"/>
            <wp:effectExtent l="19050" t="0" r="1294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06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05" w:rsidRDefault="005C1AAE" w:rsidP="00DD0E0C">
      <w:pPr>
        <w:pStyle w:val="a4"/>
        <w:numPr>
          <w:ilvl w:val="0"/>
          <w:numId w:val="2"/>
        </w:numPr>
        <w:ind w:leftChars="0"/>
        <w:rPr>
          <w:szCs w:val="32"/>
        </w:rPr>
      </w:pPr>
      <w:r w:rsidRPr="005C1AAE">
        <w:rPr>
          <w:rFonts w:hint="eastAsia"/>
          <w:szCs w:val="32"/>
        </w:rPr>
        <w:lastRenderedPageBreak/>
        <w:t>傳輸格式之學習時數上傳</w:t>
      </w:r>
      <w:r w:rsidRPr="005C1AAE">
        <w:rPr>
          <w:rFonts w:hint="eastAsia"/>
          <w:szCs w:val="32"/>
        </w:rPr>
        <w:t>(</w:t>
      </w:r>
      <w:r w:rsidRPr="005C1AAE">
        <w:rPr>
          <w:rFonts w:hint="eastAsia"/>
          <w:szCs w:val="32"/>
        </w:rPr>
        <w:t>含整批上傳已開班、未開班及進修成績</w:t>
      </w:r>
      <w:r w:rsidRPr="005C1AAE">
        <w:rPr>
          <w:rFonts w:hint="eastAsia"/>
          <w:szCs w:val="32"/>
        </w:rPr>
        <w:t>)</w:t>
      </w:r>
      <w:r w:rsidRPr="005C1AAE">
        <w:rPr>
          <w:rFonts w:hint="eastAsia"/>
          <w:szCs w:val="32"/>
        </w:rPr>
        <w:t>格式增加</w:t>
      </w:r>
      <w:r w:rsidR="0011393F" w:rsidRPr="0011393F">
        <w:rPr>
          <w:rFonts w:hint="eastAsia"/>
          <w:b/>
          <w:szCs w:val="32"/>
        </w:rPr>
        <w:t>實際上課起始日期</w:t>
      </w:r>
      <w:r w:rsidR="0011393F" w:rsidRPr="0011393F">
        <w:rPr>
          <w:rFonts w:hint="eastAsia"/>
          <w:szCs w:val="32"/>
        </w:rPr>
        <w:t>、</w:t>
      </w:r>
      <w:r w:rsidR="0011393F" w:rsidRPr="0011393F">
        <w:rPr>
          <w:rFonts w:hint="eastAsia"/>
          <w:b/>
          <w:szCs w:val="32"/>
        </w:rPr>
        <w:t>實際上課起始時間</w:t>
      </w:r>
      <w:r w:rsidR="0011393F" w:rsidRPr="0011393F">
        <w:rPr>
          <w:rFonts w:hint="eastAsia"/>
          <w:szCs w:val="32"/>
        </w:rPr>
        <w:t>、</w:t>
      </w:r>
      <w:r w:rsidR="0011393F" w:rsidRPr="0011393F">
        <w:rPr>
          <w:rFonts w:hint="eastAsia"/>
          <w:b/>
          <w:szCs w:val="32"/>
        </w:rPr>
        <w:t>實際上課結束日期</w:t>
      </w:r>
      <w:r w:rsidR="0011393F" w:rsidRPr="0011393F">
        <w:rPr>
          <w:rFonts w:hint="eastAsia"/>
          <w:szCs w:val="32"/>
        </w:rPr>
        <w:t>及</w:t>
      </w:r>
      <w:r w:rsidR="0011393F" w:rsidRPr="0011393F">
        <w:rPr>
          <w:rFonts w:hint="eastAsia"/>
          <w:b/>
          <w:szCs w:val="32"/>
        </w:rPr>
        <w:t>實際上課結束時間</w:t>
      </w:r>
      <w:r w:rsidR="0011393F">
        <w:rPr>
          <w:rFonts w:hint="eastAsia"/>
          <w:szCs w:val="32"/>
        </w:rPr>
        <w:t>等</w:t>
      </w:r>
      <w:r w:rsidRPr="005C1AAE">
        <w:rPr>
          <w:rFonts w:hint="eastAsia"/>
          <w:szCs w:val="32"/>
        </w:rPr>
        <w:t>欄位</w:t>
      </w:r>
      <w:bookmarkStart w:id="0" w:name="_GoBack"/>
      <w:bookmarkEnd w:id="0"/>
      <w:r w:rsidR="007012CD">
        <w:rPr>
          <w:rFonts w:hint="eastAsia"/>
          <w:szCs w:val="32"/>
        </w:rPr>
        <w:t>；並可於</w:t>
      </w:r>
      <w:r w:rsidR="004242C5">
        <w:rPr>
          <w:rFonts w:hint="eastAsia"/>
        </w:rPr>
        <w:t>「</w:t>
      </w:r>
      <w:r w:rsidR="007012CD" w:rsidRPr="007012CD">
        <w:rPr>
          <w:rFonts w:hint="eastAsia"/>
          <w:szCs w:val="32"/>
        </w:rPr>
        <w:t>整批新增學習時數</w:t>
      </w:r>
      <w:r w:rsidR="007012CD" w:rsidRPr="007012CD">
        <w:rPr>
          <w:rFonts w:hint="eastAsia"/>
          <w:szCs w:val="32"/>
        </w:rPr>
        <w:t>(</w:t>
      </w:r>
      <w:r w:rsidR="007012CD" w:rsidRPr="007012CD">
        <w:rPr>
          <w:rFonts w:hint="eastAsia"/>
          <w:szCs w:val="32"/>
        </w:rPr>
        <w:t>已開班</w:t>
      </w:r>
      <w:r w:rsidR="007012CD" w:rsidRPr="007012CD">
        <w:rPr>
          <w:rFonts w:hint="eastAsia"/>
          <w:szCs w:val="32"/>
        </w:rPr>
        <w:t>)</w:t>
      </w:r>
      <w:r w:rsidR="004242C5">
        <w:rPr>
          <w:rFonts w:hint="eastAsia"/>
          <w:szCs w:val="32"/>
        </w:rPr>
        <w:t>」</w:t>
      </w:r>
      <w:r w:rsidR="007012CD">
        <w:rPr>
          <w:rFonts w:hint="eastAsia"/>
          <w:szCs w:val="32"/>
        </w:rPr>
        <w:t>、</w:t>
      </w:r>
      <w:r w:rsidR="004242C5">
        <w:rPr>
          <w:rFonts w:hint="eastAsia"/>
        </w:rPr>
        <w:t>「</w:t>
      </w:r>
      <w:r w:rsidR="007012CD" w:rsidRPr="007012CD">
        <w:rPr>
          <w:rFonts w:hint="eastAsia"/>
          <w:szCs w:val="32"/>
        </w:rPr>
        <w:t>整批新增學習時數</w:t>
      </w:r>
      <w:r w:rsidR="007012CD" w:rsidRPr="007012CD">
        <w:rPr>
          <w:rFonts w:hint="eastAsia"/>
          <w:szCs w:val="32"/>
        </w:rPr>
        <w:t>(</w:t>
      </w:r>
      <w:r w:rsidR="007012CD">
        <w:rPr>
          <w:rFonts w:hint="eastAsia"/>
          <w:szCs w:val="32"/>
        </w:rPr>
        <w:t>未</w:t>
      </w:r>
      <w:r w:rsidR="007012CD" w:rsidRPr="007012CD">
        <w:rPr>
          <w:rFonts w:hint="eastAsia"/>
          <w:szCs w:val="32"/>
        </w:rPr>
        <w:t>開班</w:t>
      </w:r>
      <w:r w:rsidR="007012CD" w:rsidRPr="007012CD">
        <w:rPr>
          <w:rFonts w:hint="eastAsia"/>
          <w:szCs w:val="32"/>
        </w:rPr>
        <w:t>)</w:t>
      </w:r>
      <w:r w:rsidR="004242C5">
        <w:rPr>
          <w:rFonts w:hint="eastAsia"/>
          <w:szCs w:val="32"/>
        </w:rPr>
        <w:t>」</w:t>
      </w:r>
      <w:r w:rsidR="007012CD">
        <w:rPr>
          <w:rFonts w:hint="eastAsia"/>
          <w:szCs w:val="32"/>
        </w:rPr>
        <w:t>、</w:t>
      </w:r>
      <w:r w:rsidR="004242C5">
        <w:rPr>
          <w:rFonts w:hint="eastAsia"/>
        </w:rPr>
        <w:t>「</w:t>
      </w:r>
      <w:r w:rsidR="007012CD" w:rsidRPr="007012CD">
        <w:rPr>
          <w:rFonts w:hint="eastAsia"/>
          <w:szCs w:val="32"/>
        </w:rPr>
        <w:t>整批新增學習時數</w:t>
      </w:r>
      <w:r w:rsidR="007012CD" w:rsidRPr="007012CD">
        <w:rPr>
          <w:rFonts w:hint="eastAsia"/>
          <w:szCs w:val="32"/>
        </w:rPr>
        <w:t>(</w:t>
      </w:r>
      <w:r w:rsidR="007012CD">
        <w:rPr>
          <w:rFonts w:hint="eastAsia"/>
          <w:szCs w:val="32"/>
        </w:rPr>
        <w:t>進修成績</w:t>
      </w:r>
      <w:r w:rsidR="007012CD" w:rsidRPr="007012CD">
        <w:rPr>
          <w:rFonts w:hint="eastAsia"/>
          <w:szCs w:val="32"/>
        </w:rPr>
        <w:t>)</w:t>
      </w:r>
      <w:r w:rsidR="004242C5">
        <w:rPr>
          <w:rFonts w:hint="eastAsia"/>
          <w:szCs w:val="32"/>
        </w:rPr>
        <w:t>」</w:t>
      </w:r>
      <w:r w:rsidR="007012CD">
        <w:rPr>
          <w:rFonts w:hint="eastAsia"/>
          <w:szCs w:val="32"/>
        </w:rPr>
        <w:t>內預先下載</w:t>
      </w:r>
      <w:r w:rsidR="007012CD">
        <w:rPr>
          <w:rFonts w:hint="eastAsia"/>
          <w:szCs w:val="32"/>
        </w:rPr>
        <w:t>104</w:t>
      </w:r>
      <w:r w:rsidR="007012CD">
        <w:rPr>
          <w:rFonts w:hint="eastAsia"/>
          <w:szCs w:val="32"/>
        </w:rPr>
        <w:t>年啟用之</w:t>
      </w:r>
      <w:r w:rsidR="007012CD">
        <w:rPr>
          <w:rFonts w:hint="eastAsia"/>
          <w:szCs w:val="32"/>
        </w:rPr>
        <w:t>CSV</w:t>
      </w:r>
      <w:r w:rsidR="007012CD">
        <w:rPr>
          <w:rFonts w:hint="eastAsia"/>
          <w:szCs w:val="32"/>
        </w:rPr>
        <w:t>格式。</w:t>
      </w:r>
    </w:p>
    <w:p w:rsidR="005C1AAE" w:rsidRDefault="00BC6060" w:rsidP="005C1AAE">
      <w:pPr>
        <w:pStyle w:val="a4"/>
        <w:ind w:leftChars="0" w:left="960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340360</wp:posOffset>
                </wp:positionV>
                <wp:extent cx="1066800" cy="171450"/>
                <wp:effectExtent l="0" t="0" r="19050" b="190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6.75pt;margin-top:26.8pt;width:84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ivewIAAP0EAAAOAAAAZHJzL2Uyb0RvYy54bWysVF1v2yAUfZ+0/4B4T22nzketOlUVx9Ok&#10;bqvW7QcQwDEaBgYkTlftv++CkyxZX6ZpfrDBXA7n3Hsut3f7TqIdt05oVeLsKsWIK6qZUJsSf/1S&#10;j+YYOU8UI1IrXuJn7vDd4u2b294UfKxbLRm3CECUK3pT4tZ7UySJoy3viLvShitYbLTtiIep3STM&#10;kh7QO5mM03Sa9NoyYzXlzsHfaljEi4jfNJz6T03juEeyxMDNx7eN73V4J4tbUmwsMa2gBxrkH1h0&#10;RCg49ARVEU/Q1opXUJ2gVjvd+Cuqu0Q3jaA8agA1WfqHmqeWGB61QHKcOaXJ/T9Y+nH3aJFgULtr&#10;jBTpoEafIWtEbSRHk5Cf3rgCwp7Mow0KnXnQ9JtDSi9biOL31uq+5YQBqyzEJxcbwsTBVrTuP2gG&#10;6GTrdUzVvrFdAIQkoH2syPOpInzvEYWfWTqdzlMoHIW1bJblk1iyhBTH3cY6/47rDoVBiS1wj+hk&#10;9+B8YEOKY0g4TOlaSBmrLhXqAXQ8A/woTEvBwmqc2M16KS3aETBOXafwRG2g/zysEx7sK0VXYqB5&#10;CCJFSMdKsXiMJ0IOY6AiVQAHdUDuMBps8nKT3qzmq3k+ysfT1ShPq2p0Xy/z0bTOZpPqulouq+xn&#10;4JnlRSsY4ypQPVo2y//OEofmGcx2Mu2FJHepvIbntfLkkkZMM6g6fqO66INQ+sFCa82ewQZWDz0I&#10;dwYMWm1/YNRD/5XYfd8SyzGS7xVY6SbL89CwcZJPZmOY2POV9fkKURSgSuwxGoZLPzT51lixaeGk&#10;LNZY6XuwXyOiM4I1B1YH00KPRQWH+yA08fk8Rv2+tRa/AAAA//8DAFBLAwQUAAYACAAAACEAxJGB&#10;ZuAAAAAJAQAADwAAAGRycy9kb3ducmV2LnhtbEyPwUrDQBCG74LvsIzgzW6aZkOJ2RQRiogotYr1&#10;uM2OSTA7G7LbNn17x5MeZ+bjn+8vV5PrxRHH0HnSMJ8lIJBqbztqNLy/rW+WIEI0ZE3vCTWcMcCq&#10;urwoTWH9iV7xuI2N4BAKhdHQxjgUUoa6RWfCzA9IfPvyozORx7GRdjQnDne9TJMkl850xB9aM+B9&#10;i/X39uA0bMjmj2Fn1x+7l+xJPaisPj9/an19Nd3dgog4xT8YfvVZHSp22vsD2SB6DalaKEY1qEUO&#10;goEsnfNir2GZ5CCrUv5vUP0AAAD//wMAUEsBAi0AFAAGAAgAAAAhALaDOJL+AAAA4QEAABMAAAAA&#10;AAAAAAAAAAAAAAAAAFtDb250ZW50X1R5cGVzXS54bWxQSwECLQAUAAYACAAAACEAOP0h/9YAAACU&#10;AQAACwAAAAAAAAAAAAAAAAAvAQAAX3JlbHMvLnJlbHNQSwECLQAUAAYACAAAACEA4g4Yr3sCAAD9&#10;BAAADgAAAAAAAAAAAAAAAAAuAgAAZHJzL2Uyb0RvYy54bWxQSwECLQAUAAYACAAAACEAxJGBZuAA&#10;AAAJAQAADwAAAAAAAAAAAAAAAADVBAAAZHJzL2Rvd25yZXYueG1sUEsFBgAAAAAEAAQA8wAAAOIF&#10;AAAAAA==&#10;" filled="f" strokecolor="red" strokeweight="1pt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4369435</wp:posOffset>
                </wp:positionV>
                <wp:extent cx="3743325" cy="581025"/>
                <wp:effectExtent l="0" t="0" r="28575" b="2857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2.5pt;margin-top:344.05pt;width:29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lcegIAAP0EAAAOAAAAZHJzL2Uyb0RvYy54bWysVF9v2yAQf5+074B4T20nTpNadaoqjqdJ&#10;+1Ot2wcggGM0DAxInG7ad9+BnaxZX6ZpfsAHd9zd7+533N4dO4kO3DqhVYmzqxQjrqhmQu1K/OVz&#10;PVli5DxRjEiteImfuMN3q9evbntT8KlutWTcInCiXNGbErfemyJJHG15R9yVNlyBstG2Ix62dpcw&#10;S3rw3slkmqbXSa8tM1ZT7hycVoMSr6L/puHUf2waxz2SJYbcfFxtXLdhTVa3pNhZYlpBxzTIP2TR&#10;EaEg6NlVRTxBeyteuOoEtdrpxl9R3SW6aQTlEQOgydI/0Dy2xPCIBYrjzLlM7v+5pR8ODxYJBr2b&#10;YqRIBz36BFUjaic5ykN9euMKMHs0DzYgdOadpl8dUnrdghW/t1b3LScMssqCfXJxIWwcXEXb/r1m&#10;4J3svY6lOja2Cw6hCOgYO/J07gg/ekThcLbIZ7PpHCMKuvkyS0EOIUhxum2s82+47lAQSmwh9+id&#10;HN45P5ieTEIwpWshJZyTQirUB9iLNI03nJaCBW1EaXfbtbToQIA4dZ3CNwa+MOuEB/pK0ZV4GWxG&#10;QoVybBSLYTwRcpAha6mCc0AHyY3SQJMfN+nNZrlZ5pN8er2Z5GlVTe7rdT65rrPFvJpV63WV/Qx5&#10;ZnnRCsa4CqmeKJvlf0eJcXgGsp1JewHJXSKv4XuJPLlMI3YEUJ3+EV3kQWj9QKGtZk9AA6uHGYQ3&#10;A4RW2+8Y9TB/JXbf9sRyjORbBVS6yfI8DGzc5PPFFDb2uWb7XEMUBVcl9hgN4toPQ743VuxaiJTF&#10;Hit9D/RrRGRGoOaQ1UhamLGIYHwPwhA/30er36/W6hcAAAD//wMAUEsDBBQABgAIAAAAIQCsKBbF&#10;4QAAAAsBAAAPAAAAZHJzL2Rvd25yZXYueG1sTI9BS8NAFITvgv9heYI3u6kk2zRmU0QoIqJoFetx&#10;m30mwezbkN226b/3edLjMMPMN+Vqcr044Bg6TxrmswQEUu1tR42G97f1VQ4iREPW9J5QwwkDrKrz&#10;s9IU1h/pFQ+b2AguoVAYDW2MQyFlqFt0Jsz8gMTelx+diSzHRtrRHLnc9fI6SZR0piNeaM2Ady3W&#10;35u90/BCVj2ErV1/bJ/Tx+w+S+vT06fWlxfT7Q2IiFP8C8MvPqNDxUw7vycbRM86yfhL1KDyfA6C&#10;E2qZZiB2GhaLpQJZlfL/h+oHAAD//wMAUEsBAi0AFAAGAAgAAAAhALaDOJL+AAAA4QEAABMAAAAA&#10;AAAAAAAAAAAAAAAAAFtDb250ZW50X1R5cGVzXS54bWxQSwECLQAUAAYACAAAACEAOP0h/9YAAACU&#10;AQAACwAAAAAAAAAAAAAAAAAvAQAAX3JlbHMvLnJlbHNQSwECLQAUAAYACAAAACEA8qF5XHoCAAD9&#10;BAAADgAAAAAAAAAAAAAAAAAuAgAAZHJzL2Uyb0RvYy54bWxQSwECLQAUAAYACAAAACEArCgWxeEA&#10;AAALAQAADwAAAAAAAAAAAAAAAADUBAAAZHJzL2Rvd25yZXYueG1sUEsFBgAAAAAEAAQA8wAAAOIF&#10;AAAAAA==&#10;" filled="f" strokecolor="red" strokeweight="1pt"/>
            </w:pict>
          </mc:Fallback>
        </mc:AlternateContent>
      </w:r>
      <w:r w:rsidR="00A02D4E">
        <w:rPr>
          <w:rFonts w:hint="eastAsia"/>
          <w:noProof/>
          <w:szCs w:val="32"/>
        </w:rPr>
        <w:drawing>
          <wp:inline distT="0" distB="0" distL="0" distR="0" wp14:anchorId="72674810" wp14:editId="7F4487DE">
            <wp:extent cx="4662805" cy="4956525"/>
            <wp:effectExtent l="19050" t="0" r="444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55" cy="49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AAE" w:rsidRDefault="005C1AAE" w:rsidP="00F22C3F">
      <w:pPr>
        <w:pStyle w:val="a4"/>
        <w:ind w:leftChars="0" w:left="960"/>
        <w:rPr>
          <w:szCs w:val="32"/>
        </w:rPr>
      </w:pPr>
    </w:p>
    <w:p w:rsidR="00DD0E0C" w:rsidRPr="00DD0E0C" w:rsidRDefault="00DD0E0C" w:rsidP="00DD0E0C">
      <w:pPr>
        <w:pStyle w:val="a4"/>
        <w:ind w:leftChars="0"/>
      </w:pPr>
    </w:p>
    <w:p w:rsidR="0058426E" w:rsidRDefault="0058426E">
      <w:pPr>
        <w:widowControl/>
      </w:pPr>
      <w:r>
        <w:br w:type="page"/>
      </w:r>
    </w:p>
    <w:p w:rsidR="00DD0E0C" w:rsidRDefault="00F22C3F" w:rsidP="00DD0E0C">
      <w:pPr>
        <w:pStyle w:val="a4"/>
        <w:numPr>
          <w:ilvl w:val="0"/>
          <w:numId w:val="1"/>
        </w:numPr>
        <w:ind w:leftChars="0"/>
      </w:pPr>
      <w:r w:rsidRPr="00F22C3F">
        <w:rPr>
          <w:rFonts w:hint="eastAsia"/>
        </w:rPr>
        <w:lastRenderedPageBreak/>
        <w:t>入口網站操作介面與檔案上傳與下載相關資訊安全功能修訂</w:t>
      </w:r>
      <w:r w:rsidR="00035C76">
        <w:rPr>
          <w:rFonts w:hint="eastAsia"/>
        </w:rPr>
        <w:t>，</w:t>
      </w:r>
      <w:r w:rsidR="004853C3">
        <w:rPr>
          <w:rFonts w:hint="eastAsia"/>
        </w:rPr>
        <w:t>訂</w:t>
      </w:r>
      <w:r w:rsidR="00035C76">
        <w:rPr>
          <w:rFonts w:hint="eastAsia"/>
        </w:rPr>
        <w:t>於</w:t>
      </w:r>
      <w:r w:rsidR="00035C76">
        <w:rPr>
          <w:rFonts w:hint="eastAsia"/>
        </w:rPr>
        <w:t>104</w:t>
      </w:r>
      <w:r w:rsidR="00035C76">
        <w:rPr>
          <w:rFonts w:hint="eastAsia"/>
        </w:rPr>
        <w:t>年</w:t>
      </w:r>
      <w:r w:rsidR="00035C76">
        <w:rPr>
          <w:rFonts w:hint="eastAsia"/>
        </w:rPr>
        <w:t>1</w:t>
      </w:r>
      <w:r w:rsidR="00035C76">
        <w:rPr>
          <w:rFonts w:hint="eastAsia"/>
        </w:rPr>
        <w:t>月</w:t>
      </w:r>
      <w:r w:rsidR="00035C76">
        <w:rPr>
          <w:rFonts w:hint="eastAsia"/>
        </w:rPr>
        <w:t>1</w:t>
      </w:r>
      <w:r w:rsidR="00035C76">
        <w:rPr>
          <w:rFonts w:hint="eastAsia"/>
        </w:rPr>
        <w:t>日啟用</w:t>
      </w:r>
      <w:r>
        <w:rPr>
          <w:rFonts w:hint="eastAsia"/>
        </w:rPr>
        <w:t>：</w:t>
      </w:r>
    </w:p>
    <w:p w:rsidR="008F3416" w:rsidRPr="00311F80" w:rsidRDefault="008F3416" w:rsidP="008F3416">
      <w:pPr>
        <w:pStyle w:val="a4"/>
        <w:numPr>
          <w:ilvl w:val="0"/>
          <w:numId w:val="3"/>
        </w:numPr>
        <w:ind w:leftChars="0"/>
        <w:rPr>
          <w:b/>
        </w:rPr>
      </w:pPr>
      <w:r w:rsidRPr="00311F80">
        <w:rPr>
          <w:rFonts w:hint="eastAsia"/>
          <w:b/>
        </w:rPr>
        <w:t>公務人員均須從</w:t>
      </w:r>
      <w:r w:rsidR="00775B12">
        <w:rPr>
          <w:rFonts w:hint="eastAsia"/>
          <w:b/>
        </w:rPr>
        <w:t>行政院人事行政總處</w:t>
      </w:r>
      <w:r w:rsidRPr="00311F80">
        <w:rPr>
          <w:rFonts w:hint="eastAsia"/>
          <w:b/>
        </w:rPr>
        <w:t>人事服務網應用系統項下「</w:t>
      </w:r>
      <w:r w:rsidRPr="00311F80">
        <w:rPr>
          <w:rFonts w:hint="eastAsia"/>
          <w:b/>
        </w:rPr>
        <w:t>D.</w:t>
      </w:r>
      <w:r w:rsidRPr="00311F80">
        <w:rPr>
          <w:rFonts w:hint="eastAsia"/>
          <w:b/>
        </w:rPr>
        <w:t>其他人事總處業務」</w:t>
      </w:r>
      <w:r w:rsidR="00412203">
        <w:rPr>
          <w:rFonts w:hint="eastAsia"/>
          <w:b/>
        </w:rPr>
        <w:t>之</w:t>
      </w:r>
      <w:r w:rsidR="0047730B">
        <w:rPr>
          <w:rFonts w:hint="eastAsia"/>
          <w:b/>
        </w:rPr>
        <w:t>D6</w:t>
      </w:r>
      <w:r w:rsidR="0047730B">
        <w:rPr>
          <w:rFonts w:hint="eastAsia"/>
          <w:b/>
        </w:rPr>
        <w:t>終身學習入口網</w:t>
      </w:r>
      <w:r w:rsidRPr="00311F80">
        <w:rPr>
          <w:rFonts w:hint="eastAsia"/>
          <w:b/>
        </w:rPr>
        <w:t>單一簽入入口網站。</w:t>
      </w:r>
    </w:p>
    <w:p w:rsidR="008F3416" w:rsidRDefault="008F3416" w:rsidP="008F3416">
      <w:pPr>
        <w:pStyle w:val="a4"/>
        <w:numPr>
          <w:ilvl w:val="0"/>
          <w:numId w:val="3"/>
        </w:numPr>
        <w:ind w:leftChars="0"/>
      </w:pPr>
      <w:r w:rsidRPr="008F3416">
        <w:rPr>
          <w:rFonts w:hint="eastAsia"/>
        </w:rPr>
        <w:t>使用民間機關</w:t>
      </w:r>
      <w:r w:rsidRPr="008F3416">
        <w:rPr>
          <w:rFonts w:hint="eastAsia"/>
        </w:rPr>
        <w:t>(</w:t>
      </w:r>
      <w:r w:rsidRPr="008F3416">
        <w:rPr>
          <w:rFonts w:hint="eastAsia"/>
        </w:rPr>
        <w:t>構</w:t>
      </w:r>
      <w:r w:rsidRPr="008F3416">
        <w:rPr>
          <w:rFonts w:hint="eastAsia"/>
        </w:rPr>
        <w:t>)</w:t>
      </w:r>
      <w:r w:rsidRPr="008F3416">
        <w:rPr>
          <w:rFonts w:hint="eastAsia"/>
        </w:rPr>
        <w:t>帳號進入入口網站之密碼須符合入口網站安全設定。</w:t>
      </w:r>
    </w:p>
    <w:p w:rsidR="00F22C3F" w:rsidRDefault="00F22C3F" w:rsidP="00F22C3F">
      <w:pPr>
        <w:pStyle w:val="a4"/>
        <w:numPr>
          <w:ilvl w:val="0"/>
          <w:numId w:val="3"/>
        </w:numPr>
      </w:pPr>
      <w:r>
        <w:rPr>
          <w:rFonts w:hint="eastAsia"/>
        </w:rPr>
        <w:t>取消人事單位項下「薦送報名上傳進度查詢」及學習資訊維護項下「學習資訊上傳進度查詢」</w:t>
      </w:r>
      <w:r>
        <w:rPr>
          <w:rFonts w:hint="eastAsia"/>
        </w:rPr>
        <w:t>(</w:t>
      </w:r>
      <w:r>
        <w:rPr>
          <w:rFonts w:hint="eastAsia"/>
        </w:rPr>
        <w:t>含「自動時數上傳」</w:t>
      </w:r>
      <w:r>
        <w:rPr>
          <w:rFonts w:hint="eastAsia"/>
        </w:rPr>
        <w:t>)</w:t>
      </w:r>
      <w:r>
        <w:rPr>
          <w:rFonts w:hint="eastAsia"/>
        </w:rPr>
        <w:t>之「下載原始檔案」功能。</w:t>
      </w:r>
    </w:p>
    <w:p w:rsidR="0058426E" w:rsidRDefault="00BC6060" w:rsidP="0058426E">
      <w:pPr>
        <w:pStyle w:val="a4"/>
        <w:ind w:leftChars="0"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397510</wp:posOffset>
                </wp:positionV>
                <wp:extent cx="2038350" cy="552450"/>
                <wp:effectExtent l="0" t="0" r="19050" b="190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426E" w:rsidRPr="00F32746" w:rsidRDefault="0058426E">
                            <w:r w:rsidRPr="00F32746">
                              <w:rPr>
                                <w:rFonts w:hint="eastAsia"/>
                              </w:rPr>
                              <w:t>取消</w:t>
                            </w:r>
                            <w:r w:rsidR="00F32746" w:rsidRPr="00F32746">
                              <w:rPr>
                                <w:rFonts w:hint="eastAsia"/>
                                <w:b/>
                                <w:color w:val="FF0000"/>
                              </w:rPr>
                              <w:t>下載原始檔案</w:t>
                            </w:r>
                            <w:r w:rsidR="00F32746">
                              <w:rPr>
                                <w:rFonts w:hint="eastAsia"/>
                              </w:rPr>
                              <w:t>及</w:t>
                            </w:r>
                            <w:r w:rsidR="00F32746" w:rsidRPr="00F32746">
                              <w:rPr>
                                <w:rFonts w:hint="eastAsia"/>
                                <w:b/>
                                <w:color w:val="FF0000"/>
                              </w:rPr>
                              <w:t>查詢檔案密碼</w:t>
                            </w:r>
                            <w:r w:rsidRPr="00F32746">
                              <w:rPr>
                                <w:rFonts w:hint="eastAsia"/>
                              </w:rPr>
                              <w:t>功能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7.5pt;margin-top:31.3pt;width:160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5PgAIAAAgFAAAOAAAAZHJzL2Uyb0RvYy54bWysVM1u2zAMvg/YOwi6p/6J06RGnKKI42FA&#10;txXr9gCKJMfCZMmTlDjdsHcfJTtps16GYT7IlEiR/MiPWt4eW4kO3FihVYGTqxgjrqhmQu0K/PVL&#10;NVlgZB1RjEiteIGfuMW3q7dvln2X81Q3WjJuEDhRNu+7AjfOdXkUWdrwltgr3XEFylqbljjYml3E&#10;DOnBeyujNI6vo14b1hlNubVwWg5KvAr+65pT96muLXdIFhhyc2E1Yd36NVotSb4zpGsEHdMg/5BF&#10;S4SCoGdXJXEE7Y145aoV1Gira3dFdRvpuhaUBwyAJon/QPPYkI4HLFAc253LZP+fW/rx8GCQYNC7&#10;BCNFWujRZ6gaUTvJ0dzXp+9sDmaP3YPxCG13r+k3i5ReN2DF74zRfcMJg6wSbx9dXPAbC1fRtv+g&#10;GXgne6dDqY61ab1DKAI6ho48nTvCjw5ROEzj6WI6g8ZR0M1maQayD0Hy0+3OWPeO6xZ5ocAGcg/e&#10;yeHeusH0ZOKDKV0JKeGc5FKhHlJO53EcblgtBfPagNLstmtp0IEAcaoqhm8MfGHWCgf0laIt8MLb&#10;jITy5dgoFsI4IuQgQ9ZSeeeADpIbpYEmP2/im81is8gmWXq9mWRxWU7uqnU2ua6S+ayclut1mfzy&#10;eSZZ3gjGuPKpniibZH9HiXF4BrKdSXsByV4ir+B7jTy6TCN0BFCd/gFd4IFv/UAhd9weoSCeD1vN&#10;noARRg/jCM8HCI02PzDqYRQLbL/vieEYyfcKWHWTZJmf3bDJZvMUNualZvtSQxQFVwV2GA3i2g3z&#10;vu+M2DUQKQntVvoOmFiLQJLnrEb+wrgFMOPT4Of55T5YPT9gq98AAAD//wMAUEsDBBQABgAIAAAA&#10;IQBaeTnY4AAAAAoBAAAPAAAAZHJzL2Rvd25yZXYueG1sTI/BTsMwDIbvSLxDZCRuLGVqwihNJ4Q0&#10;IYRAMBDjmDWmrWicqsm27u0xJzja/vT7+8vl5HuxxzF2gQxczjIQSHVwHTUG3t9WFwsQMVlytg+E&#10;Bo4YYVmdnpS2cOFAr7hfp0ZwCMXCGmhTGgopY92it3EWBiS+fYXR28Tj2Eg32gOH+17Os0xLbzvi&#10;D60d8K7F+nu98wZeyOmHuHGrj81z/qjuVV4fnz6NOT+bbm9AJJzSHwy/+qwOFTttw45cFL0BpRR3&#10;SQb0XINgYHGlebFlMr/WIKtS/q9Q/QAAAP//AwBQSwECLQAUAAYACAAAACEAtoM4kv4AAADhAQAA&#10;EwAAAAAAAAAAAAAAAAAAAAAAW0NvbnRlbnRfVHlwZXNdLnhtbFBLAQItABQABgAIAAAAIQA4/SH/&#10;1gAAAJQBAAALAAAAAAAAAAAAAAAAAC8BAABfcmVscy8ucmVsc1BLAQItABQABgAIAAAAIQDms55P&#10;gAIAAAgFAAAOAAAAAAAAAAAAAAAAAC4CAABkcnMvZTJvRG9jLnhtbFBLAQItABQABgAIAAAAIQBa&#10;eTnY4AAAAAoBAAAPAAAAAAAAAAAAAAAAANoEAABkcnMvZG93bnJldi54bWxQSwUGAAAAAAQABADz&#10;AAAA5wUAAAAA&#10;" filled="f" strokecolor="red" strokeweight="1pt">
                <v:textbox>
                  <w:txbxContent>
                    <w:p w:rsidR="0058426E" w:rsidRPr="00F32746" w:rsidRDefault="0058426E">
                      <w:r w:rsidRPr="00F32746">
                        <w:rPr>
                          <w:rFonts w:hint="eastAsia"/>
                        </w:rPr>
                        <w:t>取消</w:t>
                      </w:r>
                      <w:r w:rsidR="00F32746" w:rsidRPr="00F32746">
                        <w:rPr>
                          <w:rFonts w:hint="eastAsia"/>
                          <w:b/>
                          <w:color w:val="FF0000"/>
                        </w:rPr>
                        <w:t>下載原始檔案</w:t>
                      </w:r>
                      <w:r w:rsidR="00F32746">
                        <w:rPr>
                          <w:rFonts w:hint="eastAsia"/>
                        </w:rPr>
                        <w:t>及</w:t>
                      </w:r>
                      <w:r w:rsidR="00F32746" w:rsidRPr="00F32746">
                        <w:rPr>
                          <w:rFonts w:hint="eastAsia"/>
                          <w:b/>
                          <w:color w:val="FF0000"/>
                        </w:rPr>
                        <w:t>查詢檔案密碼</w:t>
                      </w:r>
                      <w:r w:rsidRPr="00F32746">
                        <w:rPr>
                          <w:rFonts w:hint="eastAsia"/>
                        </w:rPr>
                        <w:t>功能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949960</wp:posOffset>
                </wp:positionV>
                <wp:extent cx="133350" cy="847725"/>
                <wp:effectExtent l="57150" t="0" r="19050" b="476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847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48.75pt;margin-top:74.8pt;width:10.5pt;height:66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9jPwIAAG0EAAAOAAAAZHJzL2Uyb0RvYy54bWysVE2P2yAQvVfqf0C+J7YT58tKslrZcXvY&#10;tpF2+wMIYBsVAwISJ6r63zsQb7ZpL1VVH/BgZt68mXl4/XDuBDoxY7mSmygdJxFikijKZbOJvr5U&#10;o2WErMOSYqEk20QXZqOH7ft3617nbKJaJSgzCECkzXu9iVrndB7HlrSsw3asNJNwWCvTYQdb08TU&#10;4B7QOxFPkmQe98pQbRRh1sLX8noYbQN+XTPivtS1ZQ6JTQTcXFhNWA9+jbdrnDcG65aTgQb+BxYd&#10;5hKS3qBK7DA6Gv4HVMeJUVbVbkxUF6u65oSFGqCaNPmtmucWaxZqgeZYfWuT/X+w5PNpbxCnMDto&#10;j8QdzOjx6FRIjZa+P722ObgVcm98heQsn/WTIt8skqposWxYcH65aIhNfUR8F+I3VkOWQ/9JUfDB&#10;gB+ada5Nh2rB9Ucf6MGhIegcpnO5TYedHSLwMZ1OpzMgSeBomS0Wk1nIhXMP44O1se4DUx3yxiay&#10;zmDetK5QUoIOlLmmwKcn6zzJtwAfLFXFhQhyEBL1kG6VQDZ/ZJXg1J+GjWkOhTDohEFRVZXAM9C4&#10;czPqKGlAaxmmu8F2mAuwkQu9coZD9wSLfLqO0QgJBpfIW1d+QvqMUD8wHqyrqL6vktVuuVtmo2wy&#10;342ypCxHj1WRjeZVupiV07IoyvSHJ59mecspZdLzfxV4mv2dgIardpXmTeK3TsX36KGlQPb1HUgH&#10;KfjpX3V0UPSyN746rwrQdHAe7p+/NL/ug9fbX2L7EwAA//8DAFBLAwQUAAYACAAAACEA5r/yqd8A&#10;AAALAQAADwAAAGRycy9kb3ducmV2LnhtbEyPTU7DMBCF90jcwRokdtRJC2ka4lQViE2FVFE4gGsP&#10;SdR4nMZOm96eYQXLmffp/ZTryXXijENoPSlIZwkIJONtS7WCr8+3hxxEiJqs7jyhgisGWFe3N6Uu&#10;rL/QB573sRZsQqHQCpoY+0LKYBp0Osx8j8Tatx+cjnwOtbSDvrC56+Q8STLpdEuc0OgeXxo0x/3o&#10;OHcxnk75a7Ldune/O0aTXjemU+r+bto8g4g4xT8Yfutzdai408GPZIPoFGSr5ROjLDyuMhBMLNOc&#10;PwcF83yRgqxK+X9D9QMAAP//AwBQSwECLQAUAAYACAAAACEAtoM4kv4AAADhAQAAEwAAAAAAAAAA&#10;AAAAAAAAAAAAW0NvbnRlbnRfVHlwZXNdLnhtbFBLAQItABQABgAIAAAAIQA4/SH/1gAAAJQBAAAL&#10;AAAAAAAAAAAAAAAAAC8BAABfcmVscy8ucmVsc1BLAQItABQABgAIAAAAIQBFkb9jPwIAAG0EAAAO&#10;AAAAAAAAAAAAAAAAAC4CAABkcnMvZTJvRG9jLnhtbFBLAQItABQABgAIAAAAIQDmv/Kp3wAAAAsB&#10;AAAPAAAAAAAAAAAAAAAAAJkEAABkcnMvZG93bnJldi54bWxQSwUGAAAAAAQABADzAAAApQUAAAAA&#10;" strokecolor="red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1797685</wp:posOffset>
                </wp:positionV>
                <wp:extent cx="1724025" cy="161925"/>
                <wp:effectExtent l="0" t="0" r="28575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7.5pt;margin-top:141.55pt;width:13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vWeQIAAPwEAAAOAAAAZHJzL2Uyb0RvYy54bWysVNuO0zAQfUfiHyy/d3MhvUWbrqqmQUgL&#10;rFj4ANd2GgvHDrbbdEH8O2MnLVv2BSHy4Iw945k5M2d8e3dqJTpyY4VWBU5uYoy4opoJtS/wl8/V&#10;ZIGRdUQxIrXiBX7iFt+tXr+67bucp7rRknGDwImyed8VuHGuy6PI0oa3xN7ojitQ1tq0xMHW7CNm&#10;SA/eWxmlcTyLem1YZzTl1sJpOSjxKviva07dx7q23CFZYMjNhdWEdefXaHVL8r0hXSPomAb5hyxa&#10;IhQEvbgqiSPoYMQLV62gRltduxuq20jXtaA8YAA0SfwHmseGdDxggeLY7lIm+//c0g/HB4MEK/AS&#10;I0VaaNEnKBpRe8nRzJen72wOVo/dg/EAbXev6VeLlN40YMXXxui+4YRBUom3j64u+I2Fq2jXv9cM&#10;vJOD06FSp9q03iHUAJ1CQ54uDeEnhygcJvM0i9MpRhR0ySxZguxDkPx8uzPWveW6RV4osIHcg3dy&#10;vLduMD2b+GBKV0JKOCe5VKgHp+k8jsMNq6VgXhtQmv1uIw06EuBNVcXwjYGvzFrhgL1StAVeeJuR&#10;T74cW8VCGEeEHGTIWirvHNBBcqM0sOTHMl5uF9tFNsnS2XaSxWU5WVebbDKrkvm0fFNuNmXy0+eZ&#10;ZHkjGOPKp3pmbJL9HSPG2Rm4duHsFSR7jbyC7yXy6DqN0BFAdf4HdIEHvvUDhXaaPQENjB5GEJ4M&#10;EBptvmPUw/gV2H47EMMxku8UUGmZZJmf17DJpvMUNua5ZvdcQxQFVwV2GA3ixg0zfuiM2DcQKQk9&#10;VnoN9KtFYIan5pDVSFoYsYBgfA78DD/fB6vfj9bqFwAAAP//AwBQSwMEFAAGAAgAAAAhAIDrDc/i&#10;AAAACwEAAA8AAABkcnMvZG93bnJldi54bWxMj0FLw0AUhO+C/2F5gje7adoNIealiFBERKlVrMdt&#10;9pkEs29Ddtum/971pMdhhplvytVke3Gk0XeOEeazBARx7UzHDcL72/omB+GDZqN7x4RwJg+r6vKi&#10;1IVxJ36l4zY0IpawLzRCG8JQSOnrlqz2MzcQR+/LjVaHKMdGmlGfYrntZZokmbS647jQ6oHuW6q/&#10;tweLsGGTPfqdWX/sXpZP6kEt6/PzJ+L11XR3CyLQFP7C8Isf0aGKTHt3YONFj6CUil8CQpov5iBi&#10;Ik8zBWKPsEjyDGRVyv8fqh8AAAD//wMAUEsBAi0AFAAGAAgAAAAhALaDOJL+AAAA4QEAABMAAAAA&#10;AAAAAAAAAAAAAAAAAFtDb250ZW50X1R5cGVzXS54bWxQSwECLQAUAAYACAAAACEAOP0h/9YAAACU&#10;AQAACwAAAAAAAAAAAAAAAAAvAQAAX3JlbHMvLnJlbHNQSwECLQAUAAYACAAAACEA2TPb1nkCAAD8&#10;BAAADgAAAAAAAAAAAAAAAAAuAgAAZHJzL2Uyb0RvYy54bWxQSwECLQAUAAYACAAAACEAgOsNz+IA&#10;AAALAQAADwAAAAAAAAAAAAAAAADTBAAAZHJzL2Rvd25yZXYueG1sUEsFBgAAAAAEAAQA8wAAAOIF&#10;AAAAAA==&#10;" filled="f" strokecolor="red" strokeweight="1pt"/>
            </w:pict>
          </mc:Fallback>
        </mc:AlternateContent>
      </w:r>
      <w:r w:rsidR="0058426E">
        <w:rPr>
          <w:rFonts w:hint="eastAsia"/>
          <w:noProof/>
        </w:rPr>
        <w:drawing>
          <wp:inline distT="0" distB="0" distL="0" distR="0" wp14:anchorId="031D4BCF" wp14:editId="15F1F6EE">
            <wp:extent cx="4610100" cy="2292982"/>
            <wp:effectExtent l="1905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92" cy="229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3F" w:rsidRDefault="00681B20" w:rsidP="00F22C3F">
      <w:pPr>
        <w:pStyle w:val="a4"/>
        <w:numPr>
          <w:ilvl w:val="0"/>
          <w:numId w:val="3"/>
        </w:numPr>
      </w:pPr>
      <w:r>
        <w:rPr>
          <w:rFonts w:hint="eastAsia"/>
        </w:rPr>
        <w:t>系統介面查詢之身分證號</w:t>
      </w:r>
      <w:r w:rsidR="00F22C3F">
        <w:rPr>
          <w:rFonts w:hint="eastAsia"/>
        </w:rPr>
        <w:t>部分數字</w:t>
      </w:r>
      <w:r>
        <w:rPr>
          <w:rFonts w:hint="eastAsia"/>
        </w:rPr>
        <w:t>皆</w:t>
      </w:r>
      <w:r w:rsidR="00F22C3F">
        <w:rPr>
          <w:rFonts w:hint="eastAsia"/>
        </w:rPr>
        <w:t>以</w:t>
      </w:r>
      <w:r w:rsidR="00F22C3F" w:rsidRPr="00311F80">
        <w:rPr>
          <w:rFonts w:hint="eastAsia"/>
          <w:b/>
        </w:rPr>
        <w:t>隱碼</w:t>
      </w:r>
      <w:r w:rsidR="00F22C3F">
        <w:rPr>
          <w:rFonts w:hint="eastAsia"/>
        </w:rPr>
        <w:t>替代。</w:t>
      </w:r>
    </w:p>
    <w:p w:rsidR="00F22C3F" w:rsidRDefault="00BC6060" w:rsidP="00F22C3F">
      <w:pPr>
        <w:pStyle w:val="a4"/>
        <w:numPr>
          <w:ilvl w:val="0"/>
          <w:numId w:val="3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1102360</wp:posOffset>
                </wp:positionV>
                <wp:extent cx="2419350" cy="628650"/>
                <wp:effectExtent l="0" t="0" r="1905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5F1A" w:rsidRPr="00F32746" w:rsidRDefault="00FD5F1A" w:rsidP="00FD5F1A">
                            <w:r w:rsidRPr="00F32746">
                              <w:rPr>
                                <w:rFonts w:hint="eastAsia"/>
                                <w:b/>
                                <w:color w:val="FF0000"/>
                              </w:rPr>
                              <w:t>檔案密碼</w:t>
                            </w:r>
                            <w:r w:rsidRPr="00803303">
                              <w:rPr>
                                <w:rFonts w:hint="eastAsia"/>
                                <w:b/>
                                <w:color w:val="FF0000"/>
                              </w:rPr>
                              <w:t>，</w:t>
                            </w:r>
                            <w:r w:rsidRPr="00FD5F1A">
                              <w:rPr>
                                <w:rFonts w:hint="eastAsia"/>
                                <w:b/>
                                <w:color w:val="FF0000"/>
                              </w:rPr>
                              <w:t>用於檔案下載後解開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檔</w:t>
                            </w:r>
                            <w:r w:rsidRPr="00FD5F1A">
                              <w:rPr>
                                <w:rFonts w:hint="eastAsia"/>
                                <w:b/>
                                <w:color w:val="FF0000"/>
                              </w:rPr>
                              <w:t>案用，請自行保存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45.25pt;margin-top:86.8pt;width:190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xtgQIAAA8FAAAOAAAAZHJzL2Uyb0RvYy54bWysVM1u2zAMvg/YOwi6p/6pkyZGnSKI42FA&#10;txXr9gCKJcfCZEmTlDjdsHcfJTtps16GYT7IlEiR/MiPur07dgIdmLFcyQInVzFGTNaKcrkr8Ncv&#10;1WSOkXVEUiKUZAV+YhbfLd++ue11zlLVKkGZQeBE2rzXBW6d03kU2bplHbFXSjMJykaZjjjYml1E&#10;DenBeyeiNI5nUa8M1UbVzFo4LQclXgb/TcNq96lpLHNIFBhyc2E1Yd36NVreknxniG55PaZB/iGL&#10;jnAJQc+uSuII2hv+ylXHa6OsatxVrbpINQ2vWcAAaJL4DzSPLdEsYIHiWH0uk/1/buuPhweDOC0w&#10;NEqSDlr0GYpG5E4wlIT69NrmYPaoH4xHaPW9qr9ZJNW6BTO2Mkb1LSMUskp8PaOLC35j4Sra9h8U&#10;Bfdk71Qo1bExnXcIRUDH0JGnc0fY0aEaDtMsWVxPoXE16GbpfAayD0Hy021trHvHVIe8UGADyQfv&#10;5HBv3WB6MvHBpKq4EKHrQqIeUk5v4jjcsEpw6rUBpdlt18KgAwHiVFUM3xj4wqzjDugreAf18zYj&#10;oXw5NpKGMI5wMciQtZDeOaCD5EZpoMnPRbzYzDfzbJKls80ki8tysqrW2WRWJTfT8rpcr8vkl88z&#10;yfKWU8qkT/VE2ST7O0qMwzOQ7UzaC0j2EnkF32vk0WUaoSOA6vQP6AIPfOv9MNrcHbfHQLRAEn+y&#10;VfQJiGHUMJXwioDQKvMDox4mssD2+54YhpF4L4FciyTL/AiHTTa9SWFjXmq2LzVE1uCqwA6jQVy7&#10;Yez32vBdC5GS0HWpVkDIhgeuPGc10himLmAaXwg/1i/3wer5HVv+BgAA//8DAFBLAwQUAAYACAAA&#10;ACEAnVra7+IAAAALAQAADwAAAGRycy9kb3ducmV2LnhtbEyPTUvDQBCG74L/YRnBm9005qPGbIoI&#10;RUQqWsV63GbHJJidDdltm/57x5MeZ96Hd54pl5PtxQFH3zlSMJ9FIJBqZzpqFLy/ra4WIHzQZHTv&#10;CBWc0MOyOj8rdWHckV7xsAmN4BLyhVbQhjAUUvq6Rav9zA1InH250erA49hIM+ojl9texlGUSas7&#10;4gutHvC+xfp7s7cKXshkj35rVh/b5+QpfUiT+rT+VOryYrq7BRFwCn8w/OqzOlTstHN7Ml70CpKb&#10;KGWUg/w6A8HEIp/zZqcgzuMMZFXK/z9UPwAAAP//AwBQSwECLQAUAAYACAAAACEAtoM4kv4AAADh&#10;AQAAEwAAAAAAAAAAAAAAAAAAAAAAW0NvbnRlbnRfVHlwZXNdLnhtbFBLAQItABQABgAIAAAAIQA4&#10;/SH/1gAAAJQBAAALAAAAAAAAAAAAAAAAAC8BAABfcmVscy8ucmVsc1BLAQItABQABgAIAAAAIQDV&#10;DUxtgQIAAA8FAAAOAAAAAAAAAAAAAAAAAC4CAABkcnMvZTJvRG9jLnhtbFBLAQItABQABgAIAAAA&#10;IQCdWtrv4gAAAAsBAAAPAAAAAAAAAAAAAAAAANsEAABkcnMvZG93bnJldi54bWxQSwUGAAAAAAQA&#10;BADzAAAA6gUAAAAA&#10;" filled="f" strokecolor="red" strokeweight="1pt">
                <v:textbox>
                  <w:txbxContent>
                    <w:p w:rsidR="00FD5F1A" w:rsidRPr="00F32746" w:rsidRDefault="00FD5F1A" w:rsidP="00FD5F1A">
                      <w:r w:rsidRPr="00F32746">
                        <w:rPr>
                          <w:rFonts w:hint="eastAsia"/>
                          <w:b/>
                          <w:color w:val="FF0000"/>
                        </w:rPr>
                        <w:t>檔案密碼</w:t>
                      </w:r>
                      <w:r w:rsidRPr="00803303">
                        <w:rPr>
                          <w:rFonts w:hint="eastAsia"/>
                          <w:b/>
                          <w:color w:val="FF0000"/>
                        </w:rPr>
                        <w:t>，</w:t>
                      </w:r>
                      <w:r w:rsidRPr="00FD5F1A">
                        <w:rPr>
                          <w:rFonts w:hint="eastAsia"/>
                          <w:b/>
                          <w:color w:val="FF0000"/>
                        </w:rPr>
                        <w:t>用於檔案下載後解開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檔</w:t>
                      </w:r>
                      <w:r w:rsidRPr="00FD5F1A">
                        <w:rPr>
                          <w:rFonts w:hint="eastAsia"/>
                          <w:b/>
                          <w:color w:val="FF0000"/>
                        </w:rPr>
                        <w:t>案用，請自行保存</w:t>
                      </w:r>
                    </w:p>
                  </w:txbxContent>
                </v:textbox>
              </v:rect>
            </w:pict>
          </mc:Fallback>
        </mc:AlternateContent>
      </w:r>
      <w:r w:rsidR="00F22C3F">
        <w:rPr>
          <w:rFonts w:hint="eastAsia"/>
        </w:rPr>
        <w:t>移除人事單位項下「成績下載」、「下載申請進度查詢」及「薦送報名上傳進度查詢」與學習資訊維護項下「學習資訊上傳進度查詢」之查詢檔案密碼功能</w:t>
      </w:r>
      <w:r w:rsidR="0068026C">
        <w:rPr>
          <w:rFonts w:hint="eastAsia"/>
        </w:rPr>
        <w:t>；</w:t>
      </w:r>
      <w:r w:rsidR="0068026C" w:rsidRPr="00311F80">
        <w:rPr>
          <w:rFonts w:hint="eastAsia"/>
        </w:rPr>
        <w:t>查詢密碼功能移除後，當使用者申請檔案下載時需使用者輸入密碼，使用者需自行保存此密碼供日後下載檔案解密；如果使用者忘記密碼，則需重新申請檔案下載</w:t>
      </w:r>
      <w:r w:rsidR="00F22C3F" w:rsidRPr="00311F80">
        <w:rPr>
          <w:rFonts w:hint="eastAsia"/>
        </w:rPr>
        <w:t>。</w:t>
      </w:r>
    </w:p>
    <w:p w:rsidR="00FD5F1A" w:rsidRDefault="00BC6060" w:rsidP="00FD5F1A">
      <w:pPr>
        <w:pStyle w:val="a4"/>
        <w:ind w:leftChars="0"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578485</wp:posOffset>
                </wp:positionV>
                <wp:extent cx="723900" cy="495300"/>
                <wp:effectExtent l="57150" t="19050" r="19050" b="6667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495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0.5pt;margin-top:45.55pt;width:57pt;height:3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kjQwIAAG0EAAAOAAAAZHJzL2Uyb0RvYy54bWysVMGO2yAQvVfqPyDuWdtZJ5tYcVYrO2kP&#10;222k3X4AARyjYkDAxomq/nsH7E2b9lJVzYEMMPPmzczDq/tTJ9GRWye0KnF2k2LEFdVMqEOJv7xs&#10;JwuMnCeKEakVL/GZO3y/fv9u1ZuCT3WrJeMWAYhyRW9K3HpviiRxtOUdcTfacAWXjbYd8bC1h4RZ&#10;0gN6J5Npms6TXltmrKbcOTith0u8jvhNw6n/3DSOeyRLDNx8XG1c92FN1itSHCwxraAjDfIPLDoi&#10;FCS9QNXEE/RqxR9QnaBWO934G6q7RDeNoDzWANVk6W/VPLfE8FgLNMeZS5vc/4OlT8edRYKVeI6R&#10;Ih2M6OHV65gZZfPQn964AtwqtbOhQnpSz+ZR068OKV21RB149H45GwjOQkRyFRI2zkCWff9JM/Ah&#10;kCA269TYDjVSmI8hMIBDQ9ApTud8mQ4/eUTh8G56u0xhhhSu8uXsFuyQixQBJgQb6/wHrjsUjBI7&#10;b4k4tL7SSoEOtB1SkOOj80PgW0AIVnorpIRzUkiF+hJPF7O7WSTltBQs3IZLZw/7Slp0JKCo7TaF&#10;30jjys3qV8UiWssJ24y2J0KCjXzslbcCuic5Duk6zjCSHB5RsAZ+UoWMUD8wHq1BVN+W6XKz2Czy&#10;ST6dbyZ5WteTh22VT+bb7G5W39ZVVWffA/ksL1rBGFeB/5vAs/zvBDQ+tUGaF4lfOpVco8dZANm3&#10;/0g6SiFMf9DRXrPzzobqgipA09F5fH/h0fy6j14/vxLrHwAAAP//AwBQSwMEFAAGAAgAAAAhAGrE&#10;VFrgAAAACgEAAA8AAABkcnMvZG93bnJldi54bWxMj8FOwzAMhu9IvENkJC6IpRlQraXpNBCgXTiw&#10;VZyzxmurNU7VZFv39pgTHG1/+v39xXJyvTjhGDpPGtQsAYFUe9tRo6Havt8vQIRoyJreE2q4YIBl&#10;eX1VmNz6M33haRMbwSEUcqOhjXHIpQx1i86EmR+Q+Lb3ozORx7GRdjRnDne9nCdJKp3piD+0ZsDX&#10;FuvD5ug0bO9Wqtp/Hi4vc5VW67fuO6XmQ+vbm2n1DCLiFP9g+NVndSjZaeePZIPoNTwsFHeJGjKl&#10;QDDwmD3xYsdkmimQZSH/Vyh/AAAA//8DAFBLAQItABQABgAIAAAAIQC2gziS/gAAAOEBAAATAAAA&#10;AAAAAAAAAAAAAAAAAABbQ29udGVudF9UeXBlc10ueG1sUEsBAi0AFAAGAAgAAAAhADj9If/WAAAA&#10;lAEAAAsAAAAAAAAAAAAAAAAALwEAAF9yZWxzLy5yZWxzUEsBAi0AFAAGAAgAAAAhAE/TySNDAgAA&#10;bQQAAA4AAAAAAAAAAAAAAAAALgIAAGRycy9lMm9Eb2MueG1sUEsBAi0AFAAGAAgAAAAhAGrEVFrg&#10;AAAACgEAAA8AAAAAAAAAAAAAAAAAnQQAAGRycy9kb3ducmV2LnhtbFBLBQYAAAAABAAEAPMAAACq&#10;BQAAAAA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1073785</wp:posOffset>
                </wp:positionV>
                <wp:extent cx="2466975" cy="161925"/>
                <wp:effectExtent l="0" t="0" r="28575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3.25pt;margin-top:84.55pt;width:194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kreQIAAPwEAAAOAAAAZHJzL2Uyb0RvYy54bWysVNuO0zAQfUfiHyy/d3MhvUWbrlZNg5AW&#10;WLHwAW7sNBaObWy36YL4d8ZOWlr2BSHykNiZ8cw5M2d8e3fsBDowY7mSBU5uYoyYrBXlclfgL5+r&#10;yQIj64ikRCjJCvzMLL5bvX512+ucpapVgjKDIIi0ea8L3Dqn8yiydcs6Ym+UZhKMjTIdcbA1u4ga&#10;0kP0TkRpHM+iXhmqjaqZtfC3HIx4FeI3Davdx6axzCFRYMDmwtuE99a/o9UtyXeG6JbXIwzyDyg6&#10;wiUkPYcqiSNob/iLUB2vjbKqcTe16iLVNLxmgQOwSeI/2Dy1RLPABYpj9blM9v+FrT8cHg3itMBT&#10;jCTpoEWfoGhE7gRDS1+eXtscvJ70o/EErX5Q9VeLpFq34MXujVF9ywgFUIn3j64O+I2Fo2jbv1cU&#10;opO9U6FSx8Z0PiDUAB1DQ57PDWFHh2r4mWaz2XIOyGqwJbNkmU5DCpKfTmtj3VumOuQXBTaAPUQn&#10;hwfrPBqSn1x8MqkqLkRoupCoh6DpPI7DCasEp94aWJrddi0MOhDQTVXF8IyJr9w67kC9gncFXnif&#10;UU++HBtJQxpHuBjWAEVIHxzYAbhxNajkxzJebhabRTbJ0tlmksVlObmv1tlkViXzafmmXK/L5KfH&#10;mWR5yyll0kM9KTbJ/k4R4+wMWjtr9oqSvWZewfOSeXQNI5QZWJ2+gV3QgW/9IKGtos8gA6OGEYQr&#10;AxatMt8x6mH8Cmy/7YlhGIl3EqS0TLLMz2vYZNN5ChtzadleWoisIVSBHUbDcu2GGd9rw3ctZEpC&#10;j6W6B/k1PCjDS3NANYoWRiwwGK8DP8OX++D1+9Ja/QIAAP//AwBQSwMEFAAGAAgAAAAhAGbx71ng&#10;AAAACwEAAA8AAABkcnMvZG93bnJldi54bWxMj0FLw0AQhe+C/2EZwZvdVJLFxGyKCEVElFql7XGb&#10;HZNgdjZkt2367x1Peps383jzvXIxuV4ccQydJw3zWQICqfa2o0bD58fy5g5EiIas6T2hhjMGWFSX&#10;F6UprD/ROx7XsREcQqEwGtoYh0LKULfoTJj5AYlvX350JrIcG2lHc+Jw18vbJFHSmY74Q2sGfGyx&#10;/l4fnIYVWfUctna52b6lL9lTltbn153W11fTwz2IiFP8M8MvPqNDxUx7fyAbRM86URlbeVD5HAQ7&#10;0jzjdnve5KkCWZXyf4fqBwAA//8DAFBLAQItABQABgAIAAAAIQC2gziS/gAAAOEBAAATAAAAAAAA&#10;AAAAAAAAAAAAAABbQ29udGVudF9UeXBlc10ueG1sUEsBAi0AFAAGAAgAAAAhADj9If/WAAAAlAEA&#10;AAsAAAAAAAAAAAAAAAAALwEAAF9yZWxzLy5yZWxzUEsBAi0AFAAGAAgAAAAhAKdwqSt5AgAA/AQA&#10;AA4AAAAAAAAAAAAAAAAALgIAAGRycy9lMm9Eb2MueG1sUEsBAi0AFAAGAAgAAAAhAGbx71ngAAAA&#10;CwEAAA8AAAAAAAAAAAAAAAAA0wQAAGRycy9kb3ducmV2LnhtbFBLBQYAAAAABAAEAPMAAADgBQAA&#10;AAA=&#10;" filled="f" strokecolor="red" strokeweight="1pt"/>
            </w:pict>
          </mc:Fallback>
        </mc:AlternateContent>
      </w:r>
      <w:r w:rsidR="00FD5F1A">
        <w:rPr>
          <w:noProof/>
        </w:rPr>
        <w:drawing>
          <wp:inline distT="0" distB="0" distL="0" distR="0" wp14:anchorId="7E9ABAD0" wp14:editId="10FDB0CE">
            <wp:extent cx="4676775" cy="151447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825" cy="151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3F" w:rsidRDefault="00BC6060" w:rsidP="00F32746">
      <w:pPr>
        <w:pStyle w:val="a4"/>
        <w:ind w:leftChars="0"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1178560</wp:posOffset>
                </wp:positionV>
                <wp:extent cx="1724025" cy="161925"/>
                <wp:effectExtent l="0" t="0" r="28575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80.5pt;margin-top:92.8pt;width:13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USeAIAAPwEAAAOAAAAZHJzL2Uyb0RvYy54bWysVNuO0zAQfUfiHyy/d3MhvUWbrqqmQUgL&#10;rFj4ANdxGgvHNrbbdEH8O2MnLVv2BSHy4Iw945k5M2d8e3fqBDoyY7mSBU5uYoyYpKrmcl/gL5+r&#10;yQIj64isiVCSFfiJWXy3ev3qttc5S1WrRM0MAifS5r0ucOuczqPI0pZ1xN4ozSQoG2U64mBr9lFt&#10;SA/eOxGlcTyLemVqbRRl1sJpOSjxKvhvGkbdx6axzCFRYMjNhdWEdefXaHVL8r0huuV0TIP8QxYd&#10;4RKCXlyVxBF0MPyFq45To6xq3A1VXaSahlMWMACaJP4DzWNLNAtYoDhWX8pk/59b+uH4YBCvC5xh&#10;JEkHLfoERSNyLxha+vL02uZg9agfjAdo9b2iXy2SatOCFVsbo/qWkRqSSrx9dHXBbyxcRbv+varB&#10;Ozk4FSp1akznHUIN0Ck05OnSEHZyiMJhMk+zOJ1iREGXzJIlyD4Eyc+3tbHuLVMd8kKBDeQevJPj&#10;vXWD6dnEB5Oq4kLAOcmFRD04TedxHG5YJXjttQGl2e82wqAjAd5UVQzfGPjKrOMO2Ct4V+CFtxn5&#10;5MuxlXUI4wgXgwxZC+mdAzpIbpQGlvxYxsvtYrvIJlk6206yuCwn62qTTWZVMp+Wb8rNpkx++jyT&#10;LG95XTPpUz0zNsn+jhHj7Axcu3D2CpK9Rl7B9xJ5dJ1G6AigOv8DusAD3/qBQjtVPwENjBpGEJ4M&#10;EFplvmPUw/gV2H47EMMwEu8kUGmZZJmf17DJpvMUNua5ZvdcQyQFVwV2GA3ixg0zftCG71uIlIQe&#10;S7UG+jU8MMNTc8hqJC2MWEAwPgd+hp/vg9XvR2v1CwAA//8DAFBLAwQUAAYACAAAACEAkCxqI+EA&#10;AAALAQAADwAAAGRycy9kb3ducmV2LnhtbEyPQUvDQBSE74L/YXmCN7vZ2IQQsykiFBFRtIr1uM0+&#10;k2D2bchu2/Tf+zzpcZhh5ptqNbtBHHAKvScNapGAQGq87anV8P62vipAhGjImsETajhhgFV9flaZ&#10;0vojveJhE1vBJRRKo6GLcSylDE2HzoSFH5HY+/KTM5Hl1Eo7mSOXu0GmSZJLZ3rihc6MeNdh873Z&#10;Ow0vZPOHsLXrj+3z8jG7z5bN6elT68uL+fYGRMQ5/oXhF5/RoWamnd+TDWLQkOWKv0Q2iiwHwYni&#10;Os1A7DSkSimQdSX/f6h/AAAA//8DAFBLAQItABQABgAIAAAAIQC2gziS/gAAAOEBAAATAAAAAAAA&#10;AAAAAAAAAAAAAABbQ29udGVudF9UeXBlc10ueG1sUEsBAi0AFAAGAAgAAAAhADj9If/WAAAAlAEA&#10;AAsAAAAAAAAAAAAAAAAALwEAAF9yZWxzLy5yZWxzUEsBAi0AFAAGAAgAAAAhABvPJRJ4AgAA/AQA&#10;AA4AAAAAAAAAAAAAAAAALgIAAGRycy9lMm9Eb2MueG1sUEsBAi0AFAAGAAgAAAAhAJAsaiPhAAAA&#10;CwEAAA8AAAAAAAAAAAAAAAAA0gQAAGRycy9kb3ducmV2LnhtbFBLBQYAAAAABAAEAPMAAADgBQAA&#10;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178435</wp:posOffset>
                </wp:positionV>
                <wp:extent cx="1828800" cy="3429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5AF1" w:rsidRPr="00F32746" w:rsidRDefault="00D45AF1" w:rsidP="00D45AF1">
                            <w:r w:rsidRPr="00F32746">
                              <w:rPr>
                                <w:rFonts w:hint="eastAsia"/>
                              </w:rPr>
                              <w:t>取消</w:t>
                            </w:r>
                            <w:r w:rsidRPr="00F32746">
                              <w:rPr>
                                <w:rFonts w:hint="eastAsia"/>
                                <w:b/>
                                <w:color w:val="FF0000"/>
                              </w:rPr>
                              <w:t>查詢檔案密碼</w:t>
                            </w:r>
                            <w:r w:rsidRPr="00F32746">
                              <w:rPr>
                                <w:rFonts w:hint="eastAsia"/>
                              </w:rPr>
                              <w:t>功能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82pt;margin-top:14.05pt;width:2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7OggIAAA8FAAAOAAAAZHJzL2Uyb0RvYy54bWysVNuO0zAQfUfiHyy/t7lsdreNNl1VTYOQ&#10;Flix8AGu7TQWjh1st+mC+HfGTtpt2ReEyIPjy/jMnJkzvrs/tBLtubFCqwIn0xgjrqhmQm0L/PVL&#10;NZlhZB1RjEiteIGfucX3i7dv7vou56lutGTcIABRNu+7AjfOdXkUWdrwltip7riCw1qbljhYmm3E&#10;DOkBvZVRGsc3Ua8N64ym3FrYLYdDvAj4dc2p+1TXljskCwyxuTCaMG78GC3uSL41pGsEHcMg/xBF&#10;S4QCpyeokjiCdka8gmoFNdrq2k2pbiNd14LywAHYJPEfbJ4a0vHABZJju1Oa7P+DpR/3jwYJVuAr&#10;jBRpoUSfIWlEbSVHSchP39kczJ66R+MZ2u5B028WKb1qwIwvjdF9wwmDqBKfz+jigl9YuIo2/QfN&#10;AJ7snA6pOtSm9YCQBHQIFXk+VYQfHKKwmczS2SyGwlE4u8rSOcy9C5Ifb3fGundct8hPCmwg+IBO&#10;9g/WDaZHE+9M6UpIGaouFerBQ3oLmIGYloL507Aw281KGrQnIJyqiuEbHdtzs1Y4kK8UbYEhzNGI&#10;5D4da8WCG0eEHOYQtVQeHNhBcONskMnPeTxfz9azbJKlN+tJFpflZFmtsslNldxel1flalUmv3yc&#10;SZY3gjGufKhHySbZ30libJ5BbCfRXlCyl8wr+F4zjy7DCBUBVsd/YBd04Evvm9Hm7rA5BKGlHs7v&#10;bDR7BmEYPXQlvCIwabT5gVEPHVlg+31HDMdIvlcgrnmSZb6FwyK7vk1hYc5PNucnRFGAKrDDaJiu&#10;3ND2u86IbQOeklB1pZcgyFoErbxENcoYui5wGl8I39bn62D18o4tfgMAAP//AwBQSwMEFAAGAAgA&#10;AAAhAKRaEgfgAAAACQEAAA8AAABkcnMvZG93bnJldi54bWxMj0FLw0AQhe+C/2EZwZvdJCQhpNkU&#10;EYqIKLaK7XGbHZNgdjZkt2367x1PepuZ93jzvWo120GccPK9IwXxIgKB1DjTU6vg4319V4DwQZPR&#10;gyNUcEEPq/r6qtKlcWfa4GkbWsEh5EutoAthLKX0TYdW+4UbkVj7cpPVgdeplWbSZw63g0yiKJdW&#10;98QfOj3iQ4fN9/ZoFbyRyZ/8zqw/d6/pc/aYpc3lZa/U7c18vwQRcA5/ZvjFZ3SomengjmS8GBRk&#10;ecpdgoKkiEGwocgSPhx4SGKQdSX/N6h/AAAA//8DAFBLAQItABQABgAIAAAAIQC2gziS/gAAAOEB&#10;AAATAAAAAAAAAAAAAAAAAAAAAABbQ29udGVudF9UeXBlc10ueG1sUEsBAi0AFAAGAAgAAAAhADj9&#10;If/WAAAAlAEAAAsAAAAAAAAAAAAAAAAALwEAAF9yZWxzLy5yZWxzUEsBAi0AFAAGAAgAAAAhAKD3&#10;3s6CAgAADwUAAA4AAAAAAAAAAAAAAAAALgIAAGRycy9lMm9Eb2MueG1sUEsBAi0AFAAGAAgAAAAh&#10;AKRaEgfgAAAACQEAAA8AAAAAAAAAAAAAAAAA3AQAAGRycy9kb3ducmV2LnhtbFBLBQYAAAAABAAE&#10;APMAAADpBQAAAAA=&#10;" filled="f" strokecolor="red" strokeweight="1pt">
                <v:textbox>
                  <w:txbxContent>
                    <w:p w:rsidR="00D45AF1" w:rsidRPr="00F32746" w:rsidRDefault="00D45AF1" w:rsidP="00D45AF1">
                      <w:r w:rsidRPr="00F32746">
                        <w:rPr>
                          <w:rFonts w:hint="eastAsia"/>
                        </w:rPr>
                        <w:t>取消</w:t>
                      </w:r>
                      <w:r w:rsidRPr="00F32746">
                        <w:rPr>
                          <w:rFonts w:hint="eastAsia"/>
                          <w:b/>
                          <w:color w:val="FF0000"/>
                        </w:rPr>
                        <w:t>查詢檔案密碼</w:t>
                      </w:r>
                      <w:r w:rsidRPr="00F32746">
                        <w:rPr>
                          <w:rFonts w:hint="eastAsia"/>
                        </w:rPr>
                        <w:t>功能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521335</wp:posOffset>
                </wp:positionV>
                <wp:extent cx="66675" cy="666750"/>
                <wp:effectExtent l="57150" t="0" r="28575" b="571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666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54pt;margin-top:41.05pt;width:5.25pt;height:5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eJLQAIAAGwEAAAOAAAAZHJzL2Uyb0RvYy54bWysVE2P0zAQvSPxHyzf2yQl7bZR09UqaeGw&#10;QKVdfoBrO4mFY1u227RC/HfG7gcULgiRgzOOZ97MvHnO8vHYS3Tg1gmtSpyNU4y4opoJ1Zb4y+tm&#10;NMfIeaIYkVrxEp+4w4+rt2+Wgyn4RHdaMm4RgChXDKbEnfemSBJHO94TN9aGKzhstO2Jh61tE2bJ&#10;AOi9TCZpOksGbZmxmnLn4Gt9PsSriN80nPrPTeO4R7LEUJuPq43rLqzJakmK1hLTCXopg/xDFT0R&#10;CpLeoGriCdpb8QdUL6jVTjd+THWf6KYRlMceoJss/a2bl44YHnsBcpy50eT+Hyz9dNhaJFiJJxgp&#10;0sOInvZex8woywI/g3EFuFVqa0OH9KhezLOmXx1SuuqIann0fj0ZCI4RyV1I2DgDWXbDR83Ah0CC&#10;SNaxsT1qpDAfQmAAB0LQMU7ndJsOP3pE4eNsNnuYYkThJJpxeAkpAkqINdb591z3KBgldt4S0Xa+&#10;0kqBDLQ9ZyCHZ+ehKwi8BoRgpTdCyqgGqdAA9SzSaRprcloKFk6Dn7PtrpIWHQgIarNJ4QkcAdqd&#10;m9V7xSJaxwlbX2xPhAQb+UiVtwLIkxyHdD1nGEkOdyhYZ0SpQkZoHyq+WGdNfVuki/V8Pc9H+WS2&#10;HuVpXY+eNlU+mm2yh2n9rq6qOvseis/yohOMcRXqv+o7y/9OP5ebdlbmTeE3ppJ79EgCFHt9x6Kj&#10;EsLwzzLaaXba2tBdEAVIOjpfrl+4M7/uo9fPn8TqBwAAAP//AwBQSwMEFAAGAAgAAAAhAIj3ZvPe&#10;AAAACgEAAA8AAABkcnMvZG93bnJldi54bWxMj0FOwzAQRfdIvYM1ldhR20UQK8SpKhCbCglROIBr&#10;D0nU2E5jp01vz7CC5Wie/n+/2sy+Z2ccUxeDBrkSwDDY6LrQaPj6fL1TwFI2wZk+BtRwxQSbenFT&#10;mdLFS/jA8z43jEJCKo2GNueh5DzZFr1JqzhgoN93HL3JdI4Nd6O5ULjv+VqIR+5NF6ihNQM+t2iP&#10;+8lT7/10OqkXsdv5t/h+zFZet7bX+nY5b5+AZZzzHwy/+qQONTkd4hRcYr2GQijakjWotQRGQCHV&#10;A7ADkaqQwOuK/59Q/wAAAP//AwBQSwECLQAUAAYACAAAACEAtoM4kv4AAADhAQAAEwAAAAAAAAAA&#10;AAAAAAAAAAAAW0NvbnRlbnRfVHlwZXNdLnhtbFBLAQItABQABgAIAAAAIQA4/SH/1gAAAJQBAAAL&#10;AAAAAAAAAAAAAAAAAC8BAABfcmVscy8ucmVsc1BLAQItABQABgAIAAAAIQA45eJLQAIAAGwEAAAO&#10;AAAAAAAAAAAAAAAAAC4CAABkcnMvZTJvRG9jLnhtbFBLAQItABQABgAIAAAAIQCI92bz3gAAAAoB&#10;AAAPAAAAAAAAAAAAAAAAAJoEAABkcnMvZG93bnJldi54bWxQSwUGAAAAAAQABADzAAAApQUAAAAA&#10;" strokecolor="red" strokeweight="1.5pt">
                <v:stroke endarrow="block"/>
              </v:shape>
            </w:pict>
          </mc:Fallback>
        </mc:AlternateContent>
      </w:r>
      <w:r w:rsidR="00D45AF1">
        <w:rPr>
          <w:rFonts w:hint="eastAsia"/>
          <w:noProof/>
        </w:rPr>
        <w:drawing>
          <wp:inline distT="0" distB="0" distL="0" distR="0" wp14:anchorId="6F74903F" wp14:editId="65CEB0AE">
            <wp:extent cx="4676775" cy="1644513"/>
            <wp:effectExtent l="19050" t="0" r="952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4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6E" w:rsidRDefault="0058426E" w:rsidP="00F22C3F">
      <w:pPr>
        <w:pStyle w:val="a4"/>
        <w:ind w:leftChars="0"/>
      </w:pPr>
    </w:p>
    <w:p w:rsidR="00E35F8C" w:rsidRDefault="00E35F8C">
      <w:pPr>
        <w:widowControl/>
      </w:pPr>
      <w:r>
        <w:br w:type="page"/>
      </w:r>
    </w:p>
    <w:p w:rsidR="004242C5" w:rsidRDefault="004242C5" w:rsidP="004242C5">
      <w:pPr>
        <w:pStyle w:val="a4"/>
        <w:numPr>
          <w:ilvl w:val="0"/>
          <w:numId w:val="1"/>
        </w:numPr>
        <w:ind w:leftChars="0"/>
      </w:pPr>
      <w:r w:rsidRPr="004242C5">
        <w:rPr>
          <w:rFonts w:hint="eastAsia"/>
        </w:rPr>
        <w:lastRenderedPageBreak/>
        <w:t>性別主流化訓練情形調查</w:t>
      </w:r>
      <w:r w:rsidR="00035C76">
        <w:rPr>
          <w:rFonts w:hint="eastAsia"/>
        </w:rPr>
        <w:t>，</w:t>
      </w:r>
      <w:r w:rsidR="004853C3">
        <w:rPr>
          <w:rFonts w:hint="eastAsia"/>
        </w:rPr>
        <w:t>訂</w:t>
      </w:r>
      <w:r w:rsidR="00035C76">
        <w:rPr>
          <w:rFonts w:hint="eastAsia"/>
        </w:rPr>
        <w:t>於</w:t>
      </w:r>
      <w:r w:rsidR="00035C76">
        <w:rPr>
          <w:rFonts w:hint="eastAsia"/>
        </w:rPr>
        <w:t>104</w:t>
      </w:r>
      <w:r w:rsidR="00035C76">
        <w:rPr>
          <w:rFonts w:hint="eastAsia"/>
        </w:rPr>
        <w:t>年</w:t>
      </w:r>
      <w:r w:rsidR="00035C76">
        <w:rPr>
          <w:rFonts w:hint="eastAsia"/>
        </w:rPr>
        <w:t>4</w:t>
      </w:r>
      <w:r w:rsidR="00035C76">
        <w:rPr>
          <w:rFonts w:hint="eastAsia"/>
        </w:rPr>
        <w:t>月</w:t>
      </w:r>
      <w:r w:rsidR="00035C76">
        <w:rPr>
          <w:rFonts w:hint="eastAsia"/>
        </w:rPr>
        <w:t>1</w:t>
      </w:r>
      <w:r w:rsidR="00035C76">
        <w:rPr>
          <w:rFonts w:hint="eastAsia"/>
        </w:rPr>
        <w:t>日啟用</w:t>
      </w:r>
    </w:p>
    <w:p w:rsidR="00A54F4E" w:rsidRPr="00311F80" w:rsidRDefault="009C1FF7" w:rsidP="00A54F4E">
      <w:pPr>
        <w:pStyle w:val="a4"/>
        <w:ind w:leftChars="0"/>
      </w:pPr>
      <w:r w:rsidRPr="00311F80">
        <w:rPr>
          <w:rFonts w:hint="eastAsia"/>
        </w:rPr>
        <w:t>各機關人事</w:t>
      </w:r>
      <w:r w:rsidR="00A54F4E" w:rsidRPr="00311F80">
        <w:rPr>
          <w:rFonts w:hint="eastAsia"/>
        </w:rPr>
        <w:t>人員可從管理介面人事單位項下「性別主流化訓練情形調查」內進行每一季度各機關性別主流化訓練情形填報。</w:t>
      </w:r>
    </w:p>
    <w:p w:rsidR="00E35F8C" w:rsidRPr="00311F80" w:rsidRDefault="00E35F8C" w:rsidP="004242C5">
      <w:pPr>
        <w:pStyle w:val="a4"/>
        <w:ind w:leftChars="0"/>
      </w:pPr>
    </w:p>
    <w:p w:rsidR="004242C5" w:rsidRPr="00311F80" w:rsidRDefault="00A54F4E" w:rsidP="00A54F4E">
      <w:pPr>
        <w:pStyle w:val="a4"/>
        <w:numPr>
          <w:ilvl w:val="0"/>
          <w:numId w:val="4"/>
        </w:numPr>
        <w:ind w:leftChars="0"/>
      </w:pPr>
      <w:r w:rsidRPr="00311F80">
        <w:rPr>
          <w:rFonts w:hint="eastAsia"/>
        </w:rPr>
        <w:t>查詢介面包含可查詢所屬機關之性別主流化訓練情形。</w:t>
      </w:r>
    </w:p>
    <w:p w:rsidR="00E35F8C" w:rsidRDefault="00E35F8C" w:rsidP="004242C5">
      <w:pPr>
        <w:pStyle w:val="a4"/>
        <w:ind w:leftChars="0"/>
      </w:pPr>
      <w:r>
        <w:rPr>
          <w:noProof/>
        </w:rPr>
        <w:drawing>
          <wp:inline distT="0" distB="0" distL="0" distR="0" wp14:anchorId="455CDD5A" wp14:editId="16A48CE1">
            <wp:extent cx="5274310" cy="1707411"/>
            <wp:effectExtent l="19050" t="0" r="254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F8C" w:rsidRPr="00311F80" w:rsidRDefault="00E35F8C" w:rsidP="00E35F8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點選</w:t>
      </w:r>
      <w:r w:rsidRPr="00F3128D">
        <w:rPr>
          <w:rFonts w:hint="eastAsia"/>
          <w:b/>
        </w:rPr>
        <w:t>新增調查表</w:t>
      </w:r>
      <w:r>
        <w:rPr>
          <w:rFonts w:hint="eastAsia"/>
        </w:rPr>
        <w:t>，可進行新增</w:t>
      </w:r>
      <w:r w:rsidRPr="004242C5">
        <w:rPr>
          <w:rFonts w:hint="eastAsia"/>
        </w:rPr>
        <w:t>性別主流化訓練情形</w:t>
      </w:r>
      <w:r w:rsidR="00A54F4E">
        <w:rPr>
          <w:rFonts w:hint="eastAsia"/>
        </w:rPr>
        <w:t>，同一年度相同季度</w:t>
      </w:r>
      <w:r w:rsidR="00A54F4E" w:rsidRPr="00311F80">
        <w:rPr>
          <w:rFonts w:hint="eastAsia"/>
        </w:rPr>
        <w:t>僅能有</w:t>
      </w:r>
      <w:r w:rsidR="00A54F4E" w:rsidRPr="00311F80">
        <w:rPr>
          <w:rFonts w:hint="eastAsia"/>
        </w:rPr>
        <w:t>1</w:t>
      </w:r>
      <w:r w:rsidRPr="00311F80">
        <w:rPr>
          <w:rFonts w:hint="eastAsia"/>
        </w:rPr>
        <w:t>份調查表。</w:t>
      </w:r>
    </w:p>
    <w:p w:rsidR="00E35F8C" w:rsidRDefault="00D77C4A" w:rsidP="004242C5">
      <w:pPr>
        <w:pStyle w:val="a4"/>
        <w:ind w:leftChars="0"/>
      </w:pPr>
      <w:r>
        <w:rPr>
          <w:rFonts w:hint="eastAsia"/>
          <w:noProof/>
        </w:rPr>
        <w:drawing>
          <wp:inline distT="0" distB="0" distL="0" distR="0" wp14:anchorId="41BD5CA5" wp14:editId="1897F5AB">
            <wp:extent cx="5274412" cy="5657850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5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08" w:rsidRDefault="003D3F08" w:rsidP="004242C5">
      <w:pPr>
        <w:pStyle w:val="a4"/>
        <w:ind w:leftChars="0"/>
      </w:pPr>
    </w:p>
    <w:p w:rsidR="008F3416" w:rsidRDefault="008F3416" w:rsidP="004242C5">
      <w:pPr>
        <w:pStyle w:val="a4"/>
        <w:ind w:leftChars="0"/>
      </w:pPr>
    </w:p>
    <w:p w:rsidR="00F3128D" w:rsidRDefault="003D3F08" w:rsidP="003D3F0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點選</w:t>
      </w:r>
      <w:r w:rsidRPr="003D3F08">
        <w:rPr>
          <w:rFonts w:hint="eastAsia"/>
          <w:b/>
        </w:rPr>
        <w:t>編輯</w:t>
      </w:r>
      <w:r>
        <w:rPr>
          <w:rFonts w:hint="eastAsia"/>
        </w:rPr>
        <w:t>，可進行已存在之調查表編修，</w:t>
      </w:r>
      <w:r w:rsidRPr="00210E28">
        <w:rPr>
          <w:rFonts w:hint="eastAsia"/>
          <w:b/>
        </w:rPr>
        <w:t>如已超過填報期限將無法進行編修</w:t>
      </w:r>
      <w:r>
        <w:rPr>
          <w:rFonts w:hint="eastAsia"/>
        </w:rPr>
        <w:t>。</w:t>
      </w:r>
    </w:p>
    <w:p w:rsidR="00EC4608" w:rsidRDefault="00EC4608" w:rsidP="003D3F0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為求資料正確性，請各機關就本表入口網站自動帶入之資料自行檢視</w:t>
      </w:r>
      <w:r w:rsidR="000A0E45">
        <w:rPr>
          <w:rFonts w:hint="eastAsia"/>
        </w:rPr>
        <w:t>是否正確</w:t>
      </w:r>
      <w:r>
        <w:rPr>
          <w:rFonts w:hint="eastAsia"/>
        </w:rPr>
        <w:t>，</w:t>
      </w:r>
      <w:r w:rsidR="000A0E45">
        <w:rPr>
          <w:rFonts w:hint="eastAsia"/>
        </w:rPr>
        <w:t>並逕行修改</w:t>
      </w:r>
      <w:r w:rsidR="00015349">
        <w:rPr>
          <w:rFonts w:hint="eastAsia"/>
        </w:rPr>
        <w:t>之</w:t>
      </w:r>
      <w:r w:rsidR="000A0E45">
        <w:rPr>
          <w:rFonts w:hint="eastAsia"/>
        </w:rPr>
        <w:t>。</w:t>
      </w:r>
    </w:p>
    <w:p w:rsidR="00F3128D" w:rsidRDefault="00F3128D" w:rsidP="004242C5">
      <w:pPr>
        <w:pStyle w:val="a4"/>
        <w:ind w:leftChars="0"/>
      </w:pPr>
      <w:r>
        <w:rPr>
          <w:noProof/>
        </w:rPr>
        <w:drawing>
          <wp:inline distT="0" distB="0" distL="0" distR="0" wp14:anchorId="18B85ECA" wp14:editId="741931AA">
            <wp:extent cx="5274310" cy="4384835"/>
            <wp:effectExtent l="19050" t="0" r="254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28D" w:rsidSect="00D22F15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74" w:rsidRDefault="00D80274" w:rsidP="00FD5F1A">
      <w:r>
        <w:separator/>
      </w:r>
    </w:p>
  </w:endnote>
  <w:endnote w:type="continuationSeparator" w:id="0">
    <w:p w:rsidR="00D80274" w:rsidRDefault="00D80274" w:rsidP="00FD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74" w:rsidRDefault="00D80274" w:rsidP="00FD5F1A">
      <w:r>
        <w:separator/>
      </w:r>
    </w:p>
  </w:footnote>
  <w:footnote w:type="continuationSeparator" w:id="0">
    <w:p w:rsidR="00D80274" w:rsidRDefault="00D80274" w:rsidP="00FD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59A5"/>
    <w:multiLevelType w:val="hybridMultilevel"/>
    <w:tmpl w:val="61CE71F2"/>
    <w:lvl w:ilvl="0" w:tplc="5F06CCE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A6255F0"/>
    <w:multiLevelType w:val="hybridMultilevel"/>
    <w:tmpl w:val="61CE71F2"/>
    <w:lvl w:ilvl="0" w:tplc="5F06CCE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1E7FF4"/>
    <w:multiLevelType w:val="hybridMultilevel"/>
    <w:tmpl w:val="F48658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B27535"/>
    <w:multiLevelType w:val="hybridMultilevel"/>
    <w:tmpl w:val="61CE71F2"/>
    <w:lvl w:ilvl="0" w:tplc="5F06CCE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C"/>
    <w:rsid w:val="00015349"/>
    <w:rsid w:val="00035C76"/>
    <w:rsid w:val="000A0E45"/>
    <w:rsid w:val="000B05EB"/>
    <w:rsid w:val="0011393F"/>
    <w:rsid w:val="00210E28"/>
    <w:rsid w:val="00232F70"/>
    <w:rsid w:val="002864F7"/>
    <w:rsid w:val="002D0C7D"/>
    <w:rsid w:val="002D6DB3"/>
    <w:rsid w:val="00311F80"/>
    <w:rsid w:val="00383DCB"/>
    <w:rsid w:val="003B2777"/>
    <w:rsid w:val="003D3F08"/>
    <w:rsid w:val="00412203"/>
    <w:rsid w:val="004242C5"/>
    <w:rsid w:val="00437220"/>
    <w:rsid w:val="0044182A"/>
    <w:rsid w:val="0047730B"/>
    <w:rsid w:val="004853C3"/>
    <w:rsid w:val="0058426E"/>
    <w:rsid w:val="005A30D2"/>
    <w:rsid w:val="005C1AAE"/>
    <w:rsid w:val="00654E59"/>
    <w:rsid w:val="0066768C"/>
    <w:rsid w:val="0068026C"/>
    <w:rsid w:val="00681B20"/>
    <w:rsid w:val="007012CD"/>
    <w:rsid w:val="0073466F"/>
    <w:rsid w:val="0075053B"/>
    <w:rsid w:val="00775B12"/>
    <w:rsid w:val="007E585B"/>
    <w:rsid w:val="00803303"/>
    <w:rsid w:val="00887505"/>
    <w:rsid w:val="008D235B"/>
    <w:rsid w:val="008F3416"/>
    <w:rsid w:val="009018D3"/>
    <w:rsid w:val="0096032F"/>
    <w:rsid w:val="00994F0E"/>
    <w:rsid w:val="009C1FF7"/>
    <w:rsid w:val="00A02D4E"/>
    <w:rsid w:val="00A54F4E"/>
    <w:rsid w:val="00A74BB6"/>
    <w:rsid w:val="00B5756F"/>
    <w:rsid w:val="00BC6060"/>
    <w:rsid w:val="00BE6124"/>
    <w:rsid w:val="00C07540"/>
    <w:rsid w:val="00C668FD"/>
    <w:rsid w:val="00CB52CA"/>
    <w:rsid w:val="00CB61ED"/>
    <w:rsid w:val="00CC3271"/>
    <w:rsid w:val="00D22F15"/>
    <w:rsid w:val="00D45AF1"/>
    <w:rsid w:val="00D56BA1"/>
    <w:rsid w:val="00D77C4A"/>
    <w:rsid w:val="00D80274"/>
    <w:rsid w:val="00DB730C"/>
    <w:rsid w:val="00DD0E0C"/>
    <w:rsid w:val="00DD304B"/>
    <w:rsid w:val="00E30F99"/>
    <w:rsid w:val="00E35F8C"/>
    <w:rsid w:val="00E42210"/>
    <w:rsid w:val="00E80E1B"/>
    <w:rsid w:val="00EC4608"/>
    <w:rsid w:val="00F14A90"/>
    <w:rsid w:val="00F22C3F"/>
    <w:rsid w:val="00F3128D"/>
    <w:rsid w:val="00F32746"/>
    <w:rsid w:val="00F5759D"/>
    <w:rsid w:val="00F93FC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4" type="connector" idref="#AutoShape 11"/>
        <o:r id="V:Rule5" type="connector" idref="#AutoShape 8"/>
        <o:r id="V:Rule6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5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5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E585B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585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E585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7E585B"/>
    <w:rPr>
      <w:rFonts w:ascii="Arial" w:hAnsi="Arial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7E585B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585B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qFormat/>
    <w:rsid w:val="007E585B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7E585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4">
    <w:name w:val="List Paragraph"/>
    <w:basedOn w:val="a"/>
    <w:uiPriority w:val="34"/>
    <w:qFormat/>
    <w:rsid w:val="00DD0E0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8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80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5F1A"/>
    <w:rPr>
      <w:kern w:val="2"/>
    </w:rPr>
  </w:style>
  <w:style w:type="paragraph" w:styleId="a9">
    <w:name w:val="footer"/>
    <w:basedOn w:val="a"/>
    <w:link w:val="aa"/>
    <w:uiPriority w:val="99"/>
    <w:unhideWhenUsed/>
    <w:rsid w:val="00FD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5F1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5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5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E585B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585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E585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7E585B"/>
    <w:rPr>
      <w:rFonts w:ascii="Arial" w:hAnsi="Arial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7E585B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585B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qFormat/>
    <w:rsid w:val="007E585B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7E585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4">
    <w:name w:val="List Paragraph"/>
    <w:basedOn w:val="a"/>
    <w:uiPriority w:val="34"/>
    <w:qFormat/>
    <w:rsid w:val="00DD0E0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8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80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5F1A"/>
    <w:rPr>
      <w:kern w:val="2"/>
    </w:rPr>
  </w:style>
  <w:style w:type="paragraph" w:styleId="a9">
    <w:name w:val="footer"/>
    <w:basedOn w:val="a"/>
    <w:link w:val="aa"/>
    <w:uiPriority w:val="99"/>
    <w:unhideWhenUsed/>
    <w:rsid w:val="00FD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5F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C2FAD-3CE4-4833-B873-DB6BDD1F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</Words>
  <Characters>769</Characters>
  <Application>Microsoft Office Word</Application>
  <DocSecurity>4</DocSecurity>
  <Lines>6</Lines>
  <Paragraphs>1</Paragraphs>
  <ScaleCrop>false</ScaleCrop>
  <Company>HOME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2014-11-10T11:14:00Z</cp:lastPrinted>
  <dcterms:created xsi:type="dcterms:W3CDTF">2014-11-19T00:51:00Z</dcterms:created>
  <dcterms:modified xsi:type="dcterms:W3CDTF">2014-11-19T00:51:00Z</dcterms:modified>
</cp:coreProperties>
</file>