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578" w:rsidRDefault="00760AFB" w:rsidP="001476A3">
      <w:pPr>
        <w:spacing w:line="400" w:lineRule="exact"/>
        <w:jc w:val="center"/>
        <w:rPr>
          <w:rFonts w:ascii="標楷體" w:eastAsia="標楷體" w:hAnsi="標楷體"/>
          <w:b/>
          <w:sz w:val="34"/>
          <w:szCs w:val="34"/>
        </w:rPr>
      </w:pPr>
      <w:bookmarkStart w:id="0" w:name="OLE_LINK3"/>
      <w:bookmarkStart w:id="1" w:name="_GoBack"/>
      <w:r w:rsidRPr="006C12E8">
        <w:rPr>
          <w:rFonts w:ascii="標楷體" w:eastAsia="標楷體" w:hAnsi="標楷體" w:hint="eastAsia"/>
          <w:b/>
          <w:sz w:val="34"/>
          <w:szCs w:val="34"/>
        </w:rPr>
        <w:t>臺南市</w:t>
      </w:r>
      <w:r w:rsidR="00F84F4C" w:rsidRPr="006C12E8">
        <w:rPr>
          <w:rFonts w:ascii="標楷體" w:eastAsia="標楷體" w:hAnsi="標楷體" w:hint="eastAsia"/>
          <w:b/>
          <w:sz w:val="34"/>
          <w:szCs w:val="34"/>
        </w:rPr>
        <w:t>10</w:t>
      </w:r>
      <w:r w:rsidR="00E80CDA" w:rsidRPr="006C12E8">
        <w:rPr>
          <w:rFonts w:ascii="標楷體" w:eastAsia="標楷體" w:hAnsi="標楷體" w:hint="eastAsia"/>
          <w:b/>
          <w:sz w:val="34"/>
          <w:szCs w:val="34"/>
        </w:rPr>
        <w:t>4</w:t>
      </w:r>
      <w:r w:rsidRPr="006C12E8">
        <w:rPr>
          <w:rFonts w:ascii="標楷體" w:eastAsia="標楷體" w:hAnsi="標楷體" w:hint="eastAsia"/>
          <w:b/>
          <w:sz w:val="34"/>
          <w:szCs w:val="34"/>
        </w:rPr>
        <w:t>學年度國</w:t>
      </w:r>
      <w:r w:rsidR="005E7291" w:rsidRPr="006C12E8">
        <w:rPr>
          <w:rFonts w:ascii="標楷體" w:eastAsia="標楷體" w:hAnsi="標楷體" w:hint="eastAsia"/>
          <w:b/>
          <w:sz w:val="34"/>
          <w:szCs w:val="34"/>
        </w:rPr>
        <w:t>民</w:t>
      </w:r>
      <w:r w:rsidR="004A10D0" w:rsidRPr="006C12E8">
        <w:rPr>
          <w:rFonts w:ascii="標楷體" w:eastAsia="標楷體" w:hAnsi="標楷體" w:hint="eastAsia"/>
          <w:b/>
          <w:sz w:val="34"/>
          <w:szCs w:val="34"/>
        </w:rPr>
        <w:t>中</w:t>
      </w:r>
      <w:r w:rsidRPr="006C12E8">
        <w:rPr>
          <w:rFonts w:ascii="標楷體" w:eastAsia="標楷體" w:hAnsi="標楷體" w:hint="eastAsia"/>
          <w:b/>
          <w:sz w:val="34"/>
          <w:szCs w:val="34"/>
        </w:rPr>
        <w:t>小學新進</w:t>
      </w:r>
      <w:r w:rsidR="00546578" w:rsidRPr="006C12E8">
        <w:rPr>
          <w:rFonts w:ascii="標楷體" w:eastAsia="標楷體" w:hAnsi="標楷體" w:hint="eastAsia"/>
          <w:b/>
          <w:sz w:val="34"/>
          <w:szCs w:val="34"/>
        </w:rPr>
        <w:t>教</w:t>
      </w:r>
      <w:r w:rsidRPr="006C12E8">
        <w:rPr>
          <w:rFonts w:ascii="標楷體" w:eastAsia="標楷體" w:hAnsi="標楷體" w:hint="eastAsia"/>
          <w:b/>
          <w:sz w:val="34"/>
          <w:szCs w:val="34"/>
        </w:rPr>
        <w:t>師研習</w:t>
      </w:r>
      <w:r w:rsidR="008F7FFC" w:rsidRPr="006C12E8">
        <w:rPr>
          <w:rFonts w:ascii="標楷體" w:eastAsia="標楷體" w:hAnsi="標楷體" w:hint="eastAsia"/>
          <w:b/>
          <w:sz w:val="34"/>
          <w:szCs w:val="34"/>
        </w:rPr>
        <w:t>實施</w:t>
      </w:r>
      <w:r w:rsidRPr="006C12E8">
        <w:rPr>
          <w:rFonts w:ascii="標楷體" w:eastAsia="標楷體" w:hAnsi="標楷體" w:hint="eastAsia"/>
          <w:b/>
          <w:sz w:val="34"/>
          <w:szCs w:val="34"/>
        </w:rPr>
        <w:t>計畫</w:t>
      </w:r>
    </w:p>
    <w:bookmarkEnd w:id="0"/>
    <w:bookmarkEnd w:id="1"/>
    <w:p w:rsidR="0096149F" w:rsidRPr="006C12E8" w:rsidRDefault="0096149F" w:rsidP="001476A3">
      <w:pPr>
        <w:spacing w:line="400" w:lineRule="exact"/>
        <w:jc w:val="center"/>
        <w:rPr>
          <w:rFonts w:ascii="標楷體" w:eastAsia="標楷體" w:hAnsi="標楷體"/>
          <w:b/>
          <w:sz w:val="34"/>
          <w:szCs w:val="34"/>
        </w:rPr>
      </w:pPr>
    </w:p>
    <w:p w:rsidR="00D1785B" w:rsidRPr="006C12E8" w:rsidRDefault="00760AFB" w:rsidP="001476A3">
      <w:pPr>
        <w:pStyle w:val="1"/>
        <w:numPr>
          <w:ilvl w:val="0"/>
          <w:numId w:val="4"/>
        </w:numPr>
        <w:tabs>
          <w:tab w:val="left" w:pos="720"/>
        </w:tabs>
        <w:spacing w:beforeLines="0" w:line="400" w:lineRule="exact"/>
        <w:ind w:left="1560" w:hanging="1560"/>
        <w:rPr>
          <w:szCs w:val="28"/>
        </w:rPr>
      </w:pPr>
      <w:r w:rsidRPr="006C12E8">
        <w:rPr>
          <w:rFonts w:hint="eastAsia"/>
          <w:szCs w:val="28"/>
        </w:rPr>
        <w:t>目的：</w:t>
      </w:r>
      <w:r w:rsidR="00CF37DA" w:rsidRPr="006C12E8">
        <w:rPr>
          <w:rFonts w:hint="eastAsia"/>
          <w:szCs w:val="28"/>
        </w:rPr>
        <w:t>協助新進教師瞭解本市教育施政主軸及推動現況</w:t>
      </w:r>
      <w:r w:rsidR="00584579" w:rsidRPr="006C12E8">
        <w:rPr>
          <w:rFonts w:hint="eastAsia"/>
          <w:szCs w:val="28"/>
        </w:rPr>
        <w:t>；熟悉教師專業成長研習</w:t>
      </w:r>
      <w:r w:rsidR="006A6EF9" w:rsidRPr="006C12E8">
        <w:rPr>
          <w:rFonts w:hint="eastAsia"/>
          <w:szCs w:val="28"/>
        </w:rPr>
        <w:t>機制</w:t>
      </w:r>
      <w:r w:rsidR="00584579" w:rsidRPr="006C12E8">
        <w:rPr>
          <w:rFonts w:hint="eastAsia"/>
          <w:szCs w:val="28"/>
        </w:rPr>
        <w:t>及教學資源</w:t>
      </w:r>
      <w:r w:rsidR="00CF37DA" w:rsidRPr="006C12E8">
        <w:rPr>
          <w:rFonts w:hint="eastAsia"/>
          <w:szCs w:val="28"/>
        </w:rPr>
        <w:t>，並增進輔導與管教學生之知能</w:t>
      </w:r>
      <w:r w:rsidRPr="006C12E8">
        <w:rPr>
          <w:rFonts w:hint="eastAsia"/>
          <w:szCs w:val="28"/>
        </w:rPr>
        <w:t>。</w:t>
      </w:r>
    </w:p>
    <w:p w:rsidR="00AD75D4" w:rsidRPr="006C12E8" w:rsidRDefault="00C86813" w:rsidP="001476A3">
      <w:pPr>
        <w:pStyle w:val="1"/>
        <w:numPr>
          <w:ilvl w:val="0"/>
          <w:numId w:val="4"/>
        </w:numPr>
        <w:tabs>
          <w:tab w:val="left" w:pos="720"/>
        </w:tabs>
        <w:spacing w:beforeLines="0" w:line="400" w:lineRule="exact"/>
        <w:rPr>
          <w:szCs w:val="28"/>
        </w:rPr>
      </w:pPr>
      <w:r w:rsidRPr="006C12E8">
        <w:rPr>
          <w:rFonts w:hint="eastAsia"/>
          <w:szCs w:val="28"/>
        </w:rPr>
        <w:t>研習</w:t>
      </w:r>
      <w:r w:rsidR="00760AFB" w:rsidRPr="006C12E8">
        <w:rPr>
          <w:rFonts w:hint="eastAsia"/>
          <w:szCs w:val="28"/>
        </w:rPr>
        <w:t>內容</w:t>
      </w:r>
      <w:r w:rsidR="00546578" w:rsidRPr="006C12E8">
        <w:rPr>
          <w:rFonts w:hint="eastAsia"/>
          <w:szCs w:val="28"/>
        </w:rPr>
        <w:t>：</w:t>
      </w:r>
    </w:p>
    <w:p w:rsidR="00C31921" w:rsidRDefault="00AD75D4" w:rsidP="001476A3">
      <w:pPr>
        <w:pStyle w:val="2"/>
        <w:tabs>
          <w:tab w:val="center" w:pos="4432"/>
        </w:tabs>
        <w:spacing w:line="400" w:lineRule="exact"/>
        <w:ind w:left="720" w:firstLine="0"/>
        <w:rPr>
          <w:szCs w:val="28"/>
        </w:rPr>
      </w:pPr>
      <w:r w:rsidRPr="006C12E8">
        <w:rPr>
          <w:rFonts w:hint="eastAsia"/>
          <w:szCs w:val="28"/>
        </w:rPr>
        <w:t>(一)</w:t>
      </w:r>
      <w:r w:rsidR="00C31921">
        <w:rPr>
          <w:rFonts w:hint="eastAsia"/>
          <w:szCs w:val="28"/>
        </w:rPr>
        <w:t>促使教師了解自身權利與義務。</w:t>
      </w:r>
    </w:p>
    <w:p w:rsidR="00C31921" w:rsidRDefault="00C31921" w:rsidP="001476A3">
      <w:pPr>
        <w:pStyle w:val="2"/>
        <w:tabs>
          <w:tab w:val="center" w:pos="4432"/>
        </w:tabs>
        <w:spacing w:line="400" w:lineRule="exact"/>
        <w:ind w:left="720" w:firstLine="0"/>
        <w:rPr>
          <w:szCs w:val="28"/>
        </w:rPr>
      </w:pPr>
      <w:r>
        <w:rPr>
          <w:rFonts w:hint="eastAsia"/>
          <w:szCs w:val="28"/>
        </w:rPr>
        <w:t>(二)宣導教師專業發展評鑑理念。</w:t>
      </w:r>
    </w:p>
    <w:p w:rsidR="00AD75D4" w:rsidRPr="006C12E8" w:rsidRDefault="00AD75D4" w:rsidP="001476A3">
      <w:pPr>
        <w:pStyle w:val="2"/>
        <w:spacing w:line="400" w:lineRule="exact"/>
        <w:ind w:left="720" w:firstLine="0"/>
        <w:rPr>
          <w:szCs w:val="28"/>
        </w:rPr>
      </w:pPr>
      <w:r w:rsidRPr="006C12E8">
        <w:rPr>
          <w:rFonts w:hAnsi="新細明體" w:hint="eastAsia"/>
          <w:szCs w:val="28"/>
        </w:rPr>
        <w:t>(</w:t>
      </w:r>
      <w:r w:rsidR="00C31921">
        <w:rPr>
          <w:rFonts w:hAnsi="新細明體" w:hint="eastAsia"/>
          <w:szCs w:val="28"/>
        </w:rPr>
        <w:t>三</w:t>
      </w:r>
      <w:r w:rsidRPr="006C12E8">
        <w:rPr>
          <w:rFonts w:hAnsi="新細明體" w:hint="eastAsia"/>
          <w:szCs w:val="28"/>
        </w:rPr>
        <w:t>)推動性別平等教育，消除性別歧視，建立多元平等社會</w:t>
      </w:r>
      <w:r w:rsidRPr="006C12E8">
        <w:rPr>
          <w:rFonts w:hint="eastAsia"/>
          <w:szCs w:val="28"/>
        </w:rPr>
        <w:t>。</w:t>
      </w:r>
    </w:p>
    <w:p w:rsidR="00AD75D4" w:rsidRPr="006C12E8" w:rsidRDefault="00AD75D4" w:rsidP="001476A3">
      <w:pPr>
        <w:pStyle w:val="1"/>
        <w:spacing w:beforeLines="0" w:line="400" w:lineRule="exact"/>
        <w:ind w:left="720"/>
        <w:rPr>
          <w:szCs w:val="28"/>
        </w:rPr>
      </w:pPr>
      <w:r w:rsidRPr="006C12E8">
        <w:rPr>
          <w:rFonts w:hint="eastAsia"/>
          <w:szCs w:val="28"/>
        </w:rPr>
        <w:t>(</w:t>
      </w:r>
      <w:r w:rsidR="00C31921">
        <w:rPr>
          <w:rFonts w:hint="eastAsia"/>
          <w:szCs w:val="28"/>
        </w:rPr>
        <w:t>四</w:t>
      </w:r>
      <w:r w:rsidRPr="006C12E8">
        <w:rPr>
          <w:rFonts w:hint="eastAsia"/>
          <w:szCs w:val="28"/>
        </w:rPr>
        <w:t>)增進教師輔導管教知能，確保班級教學及教育活動之正常進行。</w:t>
      </w:r>
    </w:p>
    <w:p w:rsidR="00AD75D4" w:rsidRPr="006C12E8" w:rsidRDefault="00AD75D4" w:rsidP="001476A3">
      <w:pPr>
        <w:pStyle w:val="1"/>
        <w:numPr>
          <w:ilvl w:val="0"/>
          <w:numId w:val="4"/>
        </w:numPr>
        <w:spacing w:beforeLines="0" w:line="400" w:lineRule="exact"/>
        <w:rPr>
          <w:szCs w:val="28"/>
        </w:rPr>
      </w:pPr>
      <w:r w:rsidRPr="006C12E8">
        <w:rPr>
          <w:rFonts w:hint="eastAsia"/>
          <w:bCs/>
        </w:rPr>
        <w:t>指導單位：</w:t>
      </w:r>
      <w:r w:rsidRPr="006C12E8">
        <w:rPr>
          <w:rFonts w:hint="eastAsia"/>
        </w:rPr>
        <w:t>教育部國民及學前教育署。</w:t>
      </w:r>
    </w:p>
    <w:p w:rsidR="006E656B" w:rsidRPr="006C12E8" w:rsidRDefault="00760AFB" w:rsidP="001476A3">
      <w:pPr>
        <w:pStyle w:val="1"/>
        <w:numPr>
          <w:ilvl w:val="0"/>
          <w:numId w:val="4"/>
        </w:numPr>
        <w:tabs>
          <w:tab w:val="left" w:pos="720"/>
        </w:tabs>
        <w:spacing w:beforeLines="0" w:line="400" w:lineRule="exact"/>
        <w:rPr>
          <w:szCs w:val="28"/>
        </w:rPr>
      </w:pPr>
      <w:r w:rsidRPr="006C12E8">
        <w:rPr>
          <w:rFonts w:hint="eastAsia"/>
          <w:szCs w:val="28"/>
        </w:rPr>
        <w:t>主辦單位：臺南市政府教育</w:t>
      </w:r>
      <w:r w:rsidR="00F84F4C" w:rsidRPr="006C12E8">
        <w:rPr>
          <w:rFonts w:hint="eastAsia"/>
          <w:szCs w:val="28"/>
        </w:rPr>
        <w:t>局</w:t>
      </w:r>
      <w:r w:rsidR="00AF45EB" w:rsidRPr="006C12E8">
        <w:rPr>
          <w:rFonts w:hint="eastAsia"/>
          <w:szCs w:val="28"/>
        </w:rPr>
        <w:t>。</w:t>
      </w:r>
    </w:p>
    <w:p w:rsidR="006E656B" w:rsidRPr="006C12E8" w:rsidRDefault="00760AFB" w:rsidP="001476A3">
      <w:pPr>
        <w:pStyle w:val="1"/>
        <w:numPr>
          <w:ilvl w:val="0"/>
          <w:numId w:val="4"/>
        </w:numPr>
        <w:tabs>
          <w:tab w:val="left" w:pos="720"/>
        </w:tabs>
        <w:spacing w:beforeLines="0" w:line="400" w:lineRule="exact"/>
        <w:rPr>
          <w:szCs w:val="28"/>
        </w:rPr>
      </w:pPr>
      <w:r w:rsidRPr="006C12E8">
        <w:rPr>
          <w:rFonts w:hint="eastAsia"/>
          <w:szCs w:val="28"/>
        </w:rPr>
        <w:t>承辦</w:t>
      </w:r>
      <w:r w:rsidR="00F93201" w:rsidRPr="006C12E8">
        <w:rPr>
          <w:rFonts w:hint="eastAsia"/>
          <w:szCs w:val="28"/>
        </w:rPr>
        <w:t>單位</w:t>
      </w:r>
      <w:r w:rsidRPr="006C12E8">
        <w:rPr>
          <w:rFonts w:hint="eastAsia"/>
          <w:szCs w:val="28"/>
        </w:rPr>
        <w:t>：</w:t>
      </w:r>
      <w:r w:rsidR="00F84F4C" w:rsidRPr="006C12E8">
        <w:rPr>
          <w:rFonts w:hint="eastAsia"/>
          <w:szCs w:val="28"/>
        </w:rPr>
        <w:t>臺</w:t>
      </w:r>
      <w:r w:rsidRPr="006C12E8">
        <w:rPr>
          <w:rFonts w:hint="eastAsia"/>
          <w:szCs w:val="28"/>
        </w:rPr>
        <w:t>南市</w:t>
      </w:r>
      <w:r w:rsidR="00E80CDA" w:rsidRPr="006C12E8">
        <w:rPr>
          <w:rFonts w:hint="eastAsia"/>
          <w:szCs w:val="28"/>
        </w:rPr>
        <w:t>東</w:t>
      </w:r>
      <w:r w:rsidR="00546578" w:rsidRPr="006C12E8">
        <w:rPr>
          <w:rFonts w:hint="eastAsia"/>
          <w:szCs w:val="28"/>
        </w:rPr>
        <w:t>區</w:t>
      </w:r>
      <w:r w:rsidR="00E80CDA" w:rsidRPr="006C12E8">
        <w:rPr>
          <w:rFonts w:hint="eastAsia"/>
          <w:szCs w:val="28"/>
        </w:rPr>
        <w:t>崇明</w:t>
      </w:r>
      <w:r w:rsidR="00523ADC" w:rsidRPr="006C12E8">
        <w:rPr>
          <w:rFonts w:hint="eastAsia"/>
          <w:szCs w:val="28"/>
        </w:rPr>
        <w:t>國</w:t>
      </w:r>
      <w:r w:rsidR="00E80CDA" w:rsidRPr="006C12E8">
        <w:rPr>
          <w:rFonts w:hint="eastAsia"/>
          <w:szCs w:val="28"/>
        </w:rPr>
        <w:t>中</w:t>
      </w:r>
      <w:r w:rsidR="00AF45EB" w:rsidRPr="006C12E8">
        <w:rPr>
          <w:rFonts w:hint="eastAsia"/>
          <w:szCs w:val="28"/>
        </w:rPr>
        <w:t>。</w:t>
      </w:r>
    </w:p>
    <w:p w:rsidR="00EA3151" w:rsidRDefault="00760AFB" w:rsidP="001476A3">
      <w:pPr>
        <w:pStyle w:val="1"/>
        <w:numPr>
          <w:ilvl w:val="0"/>
          <w:numId w:val="4"/>
        </w:numPr>
        <w:tabs>
          <w:tab w:val="left" w:pos="720"/>
        </w:tabs>
        <w:spacing w:beforeLines="0" w:line="400" w:lineRule="exact"/>
        <w:rPr>
          <w:szCs w:val="28"/>
        </w:rPr>
      </w:pPr>
      <w:r w:rsidRPr="006C12E8">
        <w:rPr>
          <w:rFonts w:hAnsi="Times New Roman" w:hint="eastAsia"/>
          <w:szCs w:val="28"/>
        </w:rPr>
        <w:t>研習</w:t>
      </w:r>
      <w:r w:rsidR="00E80CDA" w:rsidRPr="006C12E8">
        <w:rPr>
          <w:rFonts w:hAnsi="Times New Roman" w:hint="eastAsia"/>
          <w:szCs w:val="28"/>
        </w:rPr>
        <w:t>日期</w:t>
      </w:r>
      <w:r w:rsidR="00AF45EB" w:rsidRPr="006C12E8">
        <w:rPr>
          <w:rFonts w:hAnsi="Times New Roman" w:hint="eastAsia"/>
          <w:szCs w:val="28"/>
        </w:rPr>
        <w:t>及時間</w:t>
      </w:r>
      <w:r w:rsidR="00F84F4C" w:rsidRPr="006C12E8">
        <w:rPr>
          <w:rFonts w:hint="eastAsia"/>
          <w:szCs w:val="28"/>
        </w:rPr>
        <w:t>：</w:t>
      </w:r>
    </w:p>
    <w:p w:rsidR="00AF45EB" w:rsidRPr="006C12E8" w:rsidRDefault="00546578" w:rsidP="00EA3151">
      <w:pPr>
        <w:pStyle w:val="1"/>
        <w:spacing w:beforeLines="0" w:line="400" w:lineRule="exact"/>
        <w:ind w:firstLineChars="300" w:firstLine="840"/>
        <w:rPr>
          <w:rFonts w:hAnsi="Times New Roman"/>
          <w:szCs w:val="28"/>
        </w:rPr>
      </w:pPr>
      <w:r w:rsidRPr="006C12E8">
        <w:rPr>
          <w:rFonts w:hint="eastAsia"/>
          <w:szCs w:val="28"/>
        </w:rPr>
        <w:t>10</w:t>
      </w:r>
      <w:r w:rsidR="00AF45EB" w:rsidRPr="006C12E8">
        <w:rPr>
          <w:rFonts w:hint="eastAsia"/>
          <w:szCs w:val="28"/>
        </w:rPr>
        <w:t>4</w:t>
      </w:r>
      <w:r w:rsidRPr="006C12E8">
        <w:rPr>
          <w:rFonts w:hint="eastAsia"/>
          <w:szCs w:val="28"/>
        </w:rPr>
        <w:t>年</w:t>
      </w:r>
      <w:r w:rsidR="00760AFB" w:rsidRPr="006C12E8">
        <w:rPr>
          <w:rFonts w:hAnsi="Times New Roman" w:hint="eastAsia"/>
          <w:szCs w:val="28"/>
        </w:rPr>
        <w:t>8</w:t>
      </w:r>
      <w:r w:rsidR="00441E4A" w:rsidRPr="006C12E8">
        <w:rPr>
          <w:rFonts w:hAnsi="Times New Roman" w:hint="eastAsia"/>
          <w:szCs w:val="28"/>
        </w:rPr>
        <w:t>月</w:t>
      </w:r>
      <w:r w:rsidR="00AF45EB" w:rsidRPr="006C12E8">
        <w:rPr>
          <w:rFonts w:hAnsi="Times New Roman" w:hint="eastAsia"/>
          <w:szCs w:val="28"/>
        </w:rPr>
        <w:t>24</w:t>
      </w:r>
      <w:r w:rsidR="00F84F4C" w:rsidRPr="006C12E8">
        <w:rPr>
          <w:rFonts w:hAnsi="Times New Roman" w:hint="eastAsia"/>
          <w:szCs w:val="28"/>
        </w:rPr>
        <w:t>日</w:t>
      </w:r>
      <w:r w:rsidR="00441E4A" w:rsidRPr="006C12E8">
        <w:rPr>
          <w:rFonts w:hAnsi="Times New Roman" w:hint="eastAsia"/>
          <w:szCs w:val="28"/>
        </w:rPr>
        <w:t>(</w:t>
      </w:r>
      <w:r w:rsidR="00AF45EB" w:rsidRPr="006C12E8">
        <w:rPr>
          <w:rFonts w:hAnsi="Times New Roman" w:hint="eastAsia"/>
          <w:szCs w:val="28"/>
        </w:rPr>
        <w:t>一</w:t>
      </w:r>
      <w:r w:rsidR="00F84F4C" w:rsidRPr="006C12E8">
        <w:rPr>
          <w:rFonts w:hAnsi="Times New Roman" w:hint="eastAsia"/>
          <w:szCs w:val="28"/>
        </w:rPr>
        <w:t>）</w:t>
      </w:r>
      <w:r w:rsidR="00AF45EB" w:rsidRPr="006C12E8">
        <w:rPr>
          <w:rFonts w:hAnsi="Times New Roman" w:hint="eastAsia"/>
          <w:szCs w:val="28"/>
        </w:rPr>
        <w:t>上午</w:t>
      </w:r>
      <w:r w:rsidR="00EA3151">
        <w:rPr>
          <w:rFonts w:hAnsi="Times New Roman" w:hint="eastAsia"/>
          <w:szCs w:val="28"/>
        </w:rPr>
        <w:t>0</w:t>
      </w:r>
      <w:r w:rsidR="00AF45EB" w:rsidRPr="006C12E8">
        <w:rPr>
          <w:rFonts w:hAnsi="Times New Roman" w:hint="eastAsia"/>
          <w:szCs w:val="28"/>
        </w:rPr>
        <w:t>8</w:t>
      </w:r>
      <w:r w:rsidR="00EA3151">
        <w:rPr>
          <w:rFonts w:hAnsi="Times New Roman" w:hint="eastAsia"/>
          <w:szCs w:val="28"/>
        </w:rPr>
        <w:t>:00</w:t>
      </w:r>
      <w:r w:rsidR="00AF45EB" w:rsidRPr="006C12E8">
        <w:rPr>
          <w:rFonts w:hAnsi="Times New Roman" w:hint="eastAsia"/>
          <w:szCs w:val="28"/>
        </w:rPr>
        <w:t>至12</w:t>
      </w:r>
      <w:r w:rsidR="00EA3151">
        <w:rPr>
          <w:rFonts w:hAnsi="Times New Roman" w:hint="eastAsia"/>
          <w:szCs w:val="28"/>
        </w:rPr>
        <w:t>:</w:t>
      </w:r>
      <w:r w:rsidR="00D6187A">
        <w:rPr>
          <w:rFonts w:hAnsi="Times New Roman" w:hint="eastAsia"/>
          <w:szCs w:val="28"/>
        </w:rPr>
        <w:t>1</w:t>
      </w:r>
      <w:r w:rsidR="00AF45EB" w:rsidRPr="006C12E8">
        <w:rPr>
          <w:rFonts w:hAnsi="Times New Roman" w:hint="eastAsia"/>
          <w:szCs w:val="28"/>
        </w:rPr>
        <w:t>0</w:t>
      </w:r>
      <w:r w:rsidR="00EA3151">
        <w:rPr>
          <w:rFonts w:hAnsi="Times New Roman" w:hint="eastAsia"/>
          <w:szCs w:val="28"/>
        </w:rPr>
        <w:t>；</w:t>
      </w:r>
      <w:r w:rsidR="00AF45EB" w:rsidRPr="006C12E8">
        <w:rPr>
          <w:rFonts w:hAnsi="Times New Roman" w:hint="eastAsia"/>
          <w:szCs w:val="28"/>
        </w:rPr>
        <w:t>下午1</w:t>
      </w:r>
      <w:r w:rsidR="00EA3151">
        <w:rPr>
          <w:rFonts w:hAnsi="Times New Roman" w:hint="eastAsia"/>
          <w:szCs w:val="28"/>
        </w:rPr>
        <w:t>:</w:t>
      </w:r>
      <w:r w:rsidR="00AF45EB" w:rsidRPr="006C12E8">
        <w:rPr>
          <w:rFonts w:hAnsi="Times New Roman" w:hint="eastAsia"/>
          <w:szCs w:val="28"/>
        </w:rPr>
        <w:t>30至</w:t>
      </w:r>
      <w:r w:rsidR="00841C34">
        <w:rPr>
          <w:rFonts w:hAnsi="Times New Roman" w:hint="eastAsia"/>
          <w:szCs w:val="28"/>
        </w:rPr>
        <w:t>5</w:t>
      </w:r>
      <w:r w:rsidR="00EA3151">
        <w:rPr>
          <w:rFonts w:hAnsi="Times New Roman" w:hint="eastAsia"/>
          <w:szCs w:val="28"/>
        </w:rPr>
        <w:t>:</w:t>
      </w:r>
      <w:r w:rsidR="00AF45EB" w:rsidRPr="006C12E8">
        <w:rPr>
          <w:rFonts w:hAnsi="Times New Roman" w:hint="eastAsia"/>
          <w:szCs w:val="28"/>
        </w:rPr>
        <w:t>30</w:t>
      </w:r>
      <w:r w:rsidR="00EA3151">
        <w:rPr>
          <w:rFonts w:hAnsi="Times New Roman" w:hint="eastAsia"/>
          <w:szCs w:val="28"/>
        </w:rPr>
        <w:t>；</w:t>
      </w:r>
    </w:p>
    <w:p w:rsidR="00AF45EB" w:rsidRPr="006C12E8" w:rsidRDefault="00AF45EB" w:rsidP="00EA3151">
      <w:pPr>
        <w:pStyle w:val="1"/>
        <w:spacing w:beforeLines="0" w:line="400" w:lineRule="exact"/>
        <w:ind w:left="720" w:firstLineChars="50" w:firstLine="140"/>
        <w:rPr>
          <w:szCs w:val="28"/>
        </w:rPr>
      </w:pPr>
      <w:r w:rsidRPr="006C12E8">
        <w:rPr>
          <w:rFonts w:hint="eastAsia"/>
          <w:szCs w:val="28"/>
        </w:rPr>
        <w:t>104年</w:t>
      </w:r>
      <w:r w:rsidRPr="006C12E8">
        <w:rPr>
          <w:rFonts w:hAnsi="Times New Roman" w:hint="eastAsia"/>
          <w:szCs w:val="28"/>
        </w:rPr>
        <w:t>8月25日(二）上午08</w:t>
      </w:r>
      <w:r w:rsidR="00EA3151">
        <w:rPr>
          <w:rFonts w:hAnsi="Times New Roman" w:hint="eastAsia"/>
          <w:szCs w:val="28"/>
        </w:rPr>
        <w:t>:00</w:t>
      </w:r>
      <w:r w:rsidRPr="006C12E8">
        <w:rPr>
          <w:rFonts w:hAnsi="Times New Roman" w:hint="eastAsia"/>
          <w:szCs w:val="28"/>
        </w:rPr>
        <w:t>至12</w:t>
      </w:r>
      <w:r w:rsidR="00EA3151">
        <w:rPr>
          <w:rFonts w:hAnsi="Times New Roman" w:hint="eastAsia"/>
          <w:szCs w:val="28"/>
        </w:rPr>
        <w:t>:</w:t>
      </w:r>
      <w:r w:rsidR="00D6187A">
        <w:rPr>
          <w:rFonts w:hAnsi="Times New Roman" w:hint="eastAsia"/>
          <w:szCs w:val="28"/>
        </w:rPr>
        <w:t>1</w:t>
      </w:r>
      <w:r w:rsidRPr="006C12E8">
        <w:rPr>
          <w:rFonts w:hAnsi="Times New Roman" w:hint="eastAsia"/>
          <w:szCs w:val="28"/>
        </w:rPr>
        <w:t>0</w:t>
      </w:r>
      <w:r w:rsidR="00EA3151">
        <w:rPr>
          <w:rFonts w:hAnsi="Times New Roman" w:hint="eastAsia"/>
          <w:szCs w:val="28"/>
        </w:rPr>
        <w:t>(分三梯次，</w:t>
      </w:r>
      <w:r w:rsidR="00C030FF">
        <w:rPr>
          <w:rFonts w:hAnsi="Times New Roman" w:hint="eastAsia"/>
          <w:szCs w:val="28"/>
        </w:rPr>
        <w:t>請</w:t>
      </w:r>
      <w:r w:rsidR="00EA3151">
        <w:rPr>
          <w:rFonts w:hAnsi="Times New Roman" w:hint="eastAsia"/>
          <w:szCs w:val="28"/>
        </w:rPr>
        <w:t>擇一場參加)</w:t>
      </w:r>
      <w:r w:rsidRPr="006C12E8">
        <w:rPr>
          <w:rFonts w:hAnsi="Times New Roman" w:hint="eastAsia"/>
          <w:szCs w:val="28"/>
        </w:rPr>
        <w:t>。</w:t>
      </w:r>
    </w:p>
    <w:p w:rsidR="007D36C3" w:rsidRPr="006C12E8" w:rsidRDefault="00760AFB" w:rsidP="001476A3">
      <w:pPr>
        <w:pStyle w:val="1"/>
        <w:numPr>
          <w:ilvl w:val="0"/>
          <w:numId w:val="4"/>
        </w:numPr>
        <w:tabs>
          <w:tab w:val="left" w:pos="720"/>
        </w:tabs>
        <w:spacing w:beforeLines="0" w:line="400" w:lineRule="exact"/>
        <w:rPr>
          <w:szCs w:val="28"/>
        </w:rPr>
      </w:pPr>
      <w:r w:rsidRPr="006C12E8">
        <w:rPr>
          <w:rFonts w:hAnsi="Times New Roman" w:hint="eastAsia"/>
          <w:szCs w:val="28"/>
        </w:rPr>
        <w:t>研習地點：</w:t>
      </w:r>
      <w:r w:rsidR="00956FE9" w:rsidRPr="006C12E8">
        <w:rPr>
          <w:rFonts w:hint="eastAsia"/>
          <w:szCs w:val="28"/>
        </w:rPr>
        <w:t>臺南市</w:t>
      </w:r>
      <w:r w:rsidR="00E80CDA" w:rsidRPr="006C12E8">
        <w:rPr>
          <w:rFonts w:hint="eastAsia"/>
          <w:szCs w:val="28"/>
        </w:rPr>
        <w:t>東</w:t>
      </w:r>
      <w:r w:rsidR="00956FE9" w:rsidRPr="006C12E8">
        <w:rPr>
          <w:rFonts w:hint="eastAsia"/>
          <w:szCs w:val="28"/>
        </w:rPr>
        <w:t>區</w:t>
      </w:r>
      <w:r w:rsidR="00E80CDA" w:rsidRPr="006C12E8">
        <w:rPr>
          <w:rFonts w:hint="eastAsia"/>
          <w:szCs w:val="28"/>
        </w:rPr>
        <w:t>崇明國中</w:t>
      </w:r>
      <w:r w:rsidR="00956FE9" w:rsidRPr="006C12E8">
        <w:rPr>
          <w:rFonts w:hint="eastAsia"/>
          <w:szCs w:val="28"/>
        </w:rPr>
        <w:t>（</w:t>
      </w:r>
      <w:r w:rsidR="00956FE9" w:rsidRPr="006C12E8">
        <w:rPr>
          <w:szCs w:val="28"/>
        </w:rPr>
        <w:t>臺南市</w:t>
      </w:r>
      <w:r w:rsidR="00E80CDA" w:rsidRPr="006C12E8">
        <w:rPr>
          <w:rFonts w:hint="eastAsia"/>
          <w:szCs w:val="28"/>
        </w:rPr>
        <w:t>東區崇明</w:t>
      </w:r>
      <w:r w:rsidR="00956FE9" w:rsidRPr="006C12E8">
        <w:rPr>
          <w:szCs w:val="28"/>
        </w:rPr>
        <w:t>路</w:t>
      </w:r>
      <w:r w:rsidR="00E80CDA" w:rsidRPr="006C12E8">
        <w:rPr>
          <w:rFonts w:hint="eastAsia"/>
          <w:szCs w:val="28"/>
        </w:rPr>
        <w:t>700</w:t>
      </w:r>
      <w:r w:rsidR="00956FE9" w:rsidRPr="006C12E8">
        <w:rPr>
          <w:szCs w:val="28"/>
        </w:rPr>
        <w:t>號</w:t>
      </w:r>
      <w:r w:rsidR="00956FE9" w:rsidRPr="006C12E8">
        <w:rPr>
          <w:rFonts w:hint="eastAsia"/>
          <w:szCs w:val="28"/>
        </w:rPr>
        <w:t>）</w:t>
      </w:r>
    </w:p>
    <w:p w:rsidR="006E656B" w:rsidRPr="006C12E8" w:rsidRDefault="00760AFB" w:rsidP="001476A3">
      <w:pPr>
        <w:pStyle w:val="1"/>
        <w:numPr>
          <w:ilvl w:val="0"/>
          <w:numId w:val="4"/>
        </w:numPr>
        <w:tabs>
          <w:tab w:val="left" w:pos="720"/>
        </w:tabs>
        <w:spacing w:beforeLines="0" w:line="400" w:lineRule="exact"/>
        <w:rPr>
          <w:szCs w:val="28"/>
        </w:rPr>
      </w:pPr>
      <w:r w:rsidRPr="006C12E8">
        <w:rPr>
          <w:rFonts w:hAnsi="Times New Roman" w:hint="eastAsia"/>
          <w:szCs w:val="28"/>
        </w:rPr>
        <w:t>研習內容：</w:t>
      </w:r>
      <w:r w:rsidR="00CE6A3B" w:rsidRPr="006C12E8">
        <w:rPr>
          <w:rFonts w:hAnsi="Times New Roman" w:hint="eastAsia"/>
          <w:szCs w:val="28"/>
        </w:rPr>
        <w:t>詳見</w:t>
      </w:r>
      <w:r w:rsidR="00CF37DA" w:rsidRPr="006C12E8">
        <w:rPr>
          <w:rFonts w:hAnsi="Times New Roman" w:hint="eastAsia"/>
          <w:szCs w:val="28"/>
        </w:rPr>
        <w:t>課程</w:t>
      </w:r>
      <w:r w:rsidRPr="006C12E8">
        <w:rPr>
          <w:rFonts w:hAnsi="Times New Roman" w:hint="eastAsia"/>
          <w:szCs w:val="28"/>
        </w:rPr>
        <w:t>表</w:t>
      </w:r>
      <w:r w:rsidR="00757018" w:rsidRPr="006C12E8">
        <w:rPr>
          <w:rFonts w:hint="eastAsia"/>
          <w:szCs w:val="28"/>
        </w:rPr>
        <w:t>（</w:t>
      </w:r>
      <w:r w:rsidR="00CE6A3B" w:rsidRPr="006C12E8">
        <w:rPr>
          <w:rFonts w:hAnsi="Times New Roman" w:hint="eastAsia"/>
          <w:szCs w:val="28"/>
        </w:rPr>
        <w:t>如</w:t>
      </w:r>
      <w:r w:rsidR="00C46DF6" w:rsidRPr="006C12E8">
        <w:rPr>
          <w:rFonts w:hint="eastAsia"/>
          <w:szCs w:val="28"/>
        </w:rPr>
        <w:t>附件一</w:t>
      </w:r>
      <w:r w:rsidR="00757018" w:rsidRPr="006C12E8">
        <w:rPr>
          <w:rFonts w:hint="eastAsia"/>
          <w:szCs w:val="28"/>
        </w:rPr>
        <w:t>）</w:t>
      </w:r>
      <w:r w:rsidR="00D336C3" w:rsidRPr="006C12E8">
        <w:rPr>
          <w:rFonts w:hAnsi="Times New Roman" w:hint="eastAsia"/>
          <w:szCs w:val="28"/>
        </w:rPr>
        <w:t>。</w:t>
      </w:r>
    </w:p>
    <w:p w:rsidR="00653826" w:rsidRPr="006C12E8" w:rsidRDefault="00760AFB" w:rsidP="001476A3">
      <w:pPr>
        <w:pStyle w:val="1"/>
        <w:numPr>
          <w:ilvl w:val="0"/>
          <w:numId w:val="4"/>
        </w:numPr>
        <w:tabs>
          <w:tab w:val="left" w:pos="720"/>
        </w:tabs>
        <w:spacing w:beforeLines="0" w:line="400" w:lineRule="exact"/>
        <w:rPr>
          <w:szCs w:val="28"/>
        </w:rPr>
      </w:pPr>
      <w:r w:rsidRPr="006C12E8">
        <w:rPr>
          <w:rFonts w:hint="eastAsia"/>
        </w:rPr>
        <w:t>參加</w:t>
      </w:r>
      <w:r w:rsidR="00546578" w:rsidRPr="006C12E8">
        <w:rPr>
          <w:rFonts w:hint="eastAsia"/>
        </w:rPr>
        <w:t>對象</w:t>
      </w:r>
      <w:r w:rsidR="00003F72" w:rsidRPr="006C12E8">
        <w:rPr>
          <w:rFonts w:hint="eastAsia"/>
        </w:rPr>
        <w:t>:</w:t>
      </w:r>
    </w:p>
    <w:p w:rsidR="00003F72" w:rsidRPr="006C12E8" w:rsidRDefault="00653826" w:rsidP="001476A3">
      <w:pPr>
        <w:pStyle w:val="2"/>
        <w:tabs>
          <w:tab w:val="center" w:pos="4432"/>
        </w:tabs>
        <w:spacing w:line="400" w:lineRule="exact"/>
        <w:ind w:leftChars="300" w:left="720" w:firstLine="0"/>
        <w:rPr>
          <w:rFonts w:cs="___-Bold"/>
          <w:bCs/>
          <w:kern w:val="0"/>
          <w:szCs w:val="28"/>
        </w:rPr>
      </w:pPr>
      <w:r w:rsidRPr="006C12E8">
        <w:rPr>
          <w:rFonts w:cs="___-Bold" w:hint="eastAsia"/>
          <w:bCs/>
          <w:kern w:val="0"/>
          <w:szCs w:val="28"/>
        </w:rPr>
        <w:t>本市</w:t>
      </w:r>
      <w:r w:rsidR="00C666CF" w:rsidRPr="006C12E8">
        <w:rPr>
          <w:rFonts w:cs="___-Bold" w:hint="eastAsia"/>
          <w:bCs/>
          <w:kern w:val="0"/>
          <w:szCs w:val="28"/>
        </w:rPr>
        <w:t>10</w:t>
      </w:r>
      <w:r w:rsidR="00E80CDA" w:rsidRPr="006C12E8">
        <w:rPr>
          <w:rFonts w:cs="___-Bold" w:hint="eastAsia"/>
          <w:bCs/>
          <w:kern w:val="0"/>
          <w:szCs w:val="28"/>
        </w:rPr>
        <w:t>4</w:t>
      </w:r>
      <w:r w:rsidR="00C666CF" w:rsidRPr="006C12E8">
        <w:rPr>
          <w:rFonts w:cs="___-Bold" w:hint="eastAsia"/>
          <w:bCs/>
          <w:kern w:val="0"/>
          <w:szCs w:val="28"/>
        </w:rPr>
        <w:t>學年度</w:t>
      </w:r>
      <w:r w:rsidR="00261894" w:rsidRPr="006C12E8">
        <w:rPr>
          <w:rFonts w:cs="___-Bold" w:hint="eastAsia"/>
          <w:bCs/>
          <w:kern w:val="0"/>
          <w:szCs w:val="28"/>
        </w:rPr>
        <w:t>國民小學</w:t>
      </w:r>
      <w:r w:rsidR="00546578" w:rsidRPr="006C12E8">
        <w:rPr>
          <w:rFonts w:cs="___-Bold" w:hint="eastAsia"/>
          <w:bCs/>
          <w:kern w:val="0"/>
          <w:szCs w:val="28"/>
        </w:rPr>
        <w:t>及</w:t>
      </w:r>
      <w:r w:rsidR="001C27DC" w:rsidRPr="006C12E8">
        <w:rPr>
          <w:rFonts w:cs="___-Bold" w:hint="eastAsia"/>
          <w:bCs/>
          <w:kern w:val="0"/>
          <w:szCs w:val="28"/>
        </w:rPr>
        <w:t>國民中學</w:t>
      </w:r>
      <w:r w:rsidRPr="006C12E8">
        <w:rPr>
          <w:rFonts w:cs="___-Bold" w:hint="eastAsia"/>
          <w:bCs/>
          <w:kern w:val="0"/>
          <w:szCs w:val="28"/>
        </w:rPr>
        <w:t>甄選</w:t>
      </w:r>
      <w:r w:rsidR="00930425" w:rsidRPr="006C12E8">
        <w:rPr>
          <w:rFonts w:cs="___-Bold" w:hint="eastAsia"/>
          <w:bCs/>
          <w:kern w:val="0"/>
          <w:szCs w:val="28"/>
        </w:rPr>
        <w:t>之</w:t>
      </w:r>
      <w:r w:rsidR="00261894" w:rsidRPr="006C12E8">
        <w:rPr>
          <w:rFonts w:cs="___-Bold" w:hint="eastAsia"/>
          <w:bCs/>
          <w:kern w:val="0"/>
          <w:szCs w:val="28"/>
        </w:rPr>
        <w:t>新進正式</w:t>
      </w:r>
      <w:r w:rsidRPr="006C12E8">
        <w:rPr>
          <w:rFonts w:cs="___-Bold" w:hint="eastAsia"/>
          <w:bCs/>
          <w:kern w:val="0"/>
          <w:szCs w:val="28"/>
        </w:rPr>
        <w:t>教師</w:t>
      </w:r>
      <w:r w:rsidR="00930425" w:rsidRPr="006C12E8">
        <w:rPr>
          <w:rFonts w:cs="___-Bold" w:hint="eastAsia"/>
          <w:bCs/>
          <w:kern w:val="0"/>
          <w:szCs w:val="28"/>
        </w:rPr>
        <w:t>、</w:t>
      </w:r>
      <w:r w:rsidR="001476A3" w:rsidRPr="006C12E8">
        <w:rPr>
          <w:rFonts w:cs="___-Bold" w:hint="eastAsia"/>
          <w:bCs/>
          <w:kern w:val="0"/>
          <w:szCs w:val="28"/>
        </w:rPr>
        <w:t>外縣市介聘調入教師、</w:t>
      </w:r>
      <w:r w:rsidR="00930425" w:rsidRPr="006C12E8">
        <w:rPr>
          <w:rFonts w:cs="___-Bold" w:hint="eastAsia"/>
          <w:bCs/>
          <w:kern w:val="0"/>
          <w:szCs w:val="28"/>
        </w:rPr>
        <w:t>長期代理教師</w:t>
      </w:r>
      <w:r w:rsidR="001476A3" w:rsidRPr="00841C34">
        <w:rPr>
          <w:rFonts w:ascii="Times New Roman" w:hAnsi="Times New Roman" w:cs="___-Bold" w:hint="eastAsia"/>
          <w:bCs/>
          <w:color w:val="000000" w:themeColor="text1"/>
          <w:szCs w:val="28"/>
        </w:rPr>
        <w:t>(</w:t>
      </w:r>
      <w:r w:rsidR="001476A3" w:rsidRPr="00841C34">
        <w:rPr>
          <w:rFonts w:ascii="Times New Roman" w:hAnsi="Times New Roman" w:cs="___-Bold" w:hint="eastAsia"/>
          <w:bCs/>
          <w:color w:val="000000" w:themeColor="text1"/>
          <w:szCs w:val="28"/>
        </w:rPr>
        <w:t>近</w:t>
      </w:r>
      <w:r w:rsidR="001476A3" w:rsidRPr="00841C34">
        <w:rPr>
          <w:rFonts w:ascii="Times New Roman" w:hAnsi="Times New Roman" w:cs="___-Bold" w:hint="eastAsia"/>
          <w:bCs/>
          <w:color w:val="000000" w:themeColor="text1"/>
          <w:szCs w:val="28"/>
        </w:rPr>
        <w:t>3</w:t>
      </w:r>
      <w:r w:rsidR="001476A3" w:rsidRPr="00841C34">
        <w:rPr>
          <w:rFonts w:ascii="Times New Roman" w:hAnsi="Times New Roman" w:cs="___-Bold" w:hint="eastAsia"/>
          <w:bCs/>
          <w:color w:val="000000" w:themeColor="text1"/>
          <w:szCs w:val="28"/>
        </w:rPr>
        <w:t>年</w:t>
      </w:r>
      <w:r w:rsidR="001476A3" w:rsidRPr="00841C34">
        <w:rPr>
          <w:rFonts w:ascii="Times New Roman" w:hAnsi="Times New Roman" w:cs="___-Bold" w:hint="eastAsia"/>
          <w:bCs/>
          <w:color w:val="000000" w:themeColor="text1"/>
          <w:szCs w:val="28"/>
        </w:rPr>
        <w:t>101-103</w:t>
      </w:r>
      <w:r w:rsidR="001476A3" w:rsidRPr="00841C34">
        <w:rPr>
          <w:rFonts w:ascii="Times New Roman" w:hAnsi="Times New Roman" w:cs="___-Bold" w:hint="eastAsia"/>
          <w:bCs/>
          <w:color w:val="000000" w:themeColor="text1"/>
          <w:szCs w:val="28"/>
        </w:rPr>
        <w:t>學年度已參加過本市新進教師研習之代理教師毋需參加</w:t>
      </w:r>
      <w:r w:rsidR="001476A3" w:rsidRPr="00841C34">
        <w:rPr>
          <w:rFonts w:ascii="Times New Roman" w:hAnsi="Times New Roman" w:cs="___-Bold" w:hint="eastAsia"/>
          <w:bCs/>
          <w:color w:val="000000" w:themeColor="text1"/>
          <w:szCs w:val="28"/>
        </w:rPr>
        <w:t>)</w:t>
      </w:r>
      <w:r w:rsidR="001476A3" w:rsidRPr="006C12E8">
        <w:rPr>
          <w:rFonts w:ascii="Times New Roman" w:hAnsi="Times New Roman" w:cs="___-Bold" w:hint="eastAsia"/>
          <w:bCs/>
          <w:szCs w:val="28"/>
        </w:rPr>
        <w:t>。</w:t>
      </w:r>
    </w:p>
    <w:p w:rsidR="00E51738" w:rsidRPr="006C12E8" w:rsidRDefault="00AD75D4" w:rsidP="001476A3">
      <w:pPr>
        <w:pStyle w:val="2"/>
        <w:tabs>
          <w:tab w:val="center" w:pos="4432"/>
        </w:tabs>
        <w:adjustRightInd w:val="0"/>
        <w:snapToGrid w:val="0"/>
        <w:spacing w:line="400" w:lineRule="exact"/>
        <w:ind w:left="0" w:firstLine="0"/>
        <w:rPr>
          <w:szCs w:val="28"/>
        </w:rPr>
      </w:pPr>
      <w:r w:rsidRPr="006C12E8">
        <w:rPr>
          <w:rFonts w:hint="eastAsia"/>
        </w:rPr>
        <w:t>十一、</w:t>
      </w:r>
      <w:r w:rsidR="00AE2386" w:rsidRPr="006C12E8">
        <w:rPr>
          <w:rFonts w:hint="eastAsia"/>
        </w:rPr>
        <w:t>報名方式：</w:t>
      </w:r>
    </w:p>
    <w:p w:rsidR="00E51738" w:rsidRPr="006C12E8" w:rsidRDefault="006A6CFA" w:rsidP="001476A3">
      <w:pPr>
        <w:pStyle w:val="2"/>
        <w:tabs>
          <w:tab w:val="center" w:pos="4432"/>
        </w:tabs>
        <w:spacing w:line="400" w:lineRule="exact"/>
        <w:ind w:leftChars="250" w:firstLine="0"/>
      </w:pPr>
      <w:r w:rsidRPr="006C12E8">
        <w:rPr>
          <w:rFonts w:hint="eastAsia"/>
        </w:rPr>
        <w:t>請</w:t>
      </w:r>
      <w:r w:rsidR="001C27DC" w:rsidRPr="006C12E8">
        <w:rPr>
          <w:rFonts w:hint="eastAsia"/>
        </w:rPr>
        <w:t>學</w:t>
      </w:r>
      <w:r w:rsidRPr="006C12E8">
        <w:rPr>
          <w:rFonts w:hint="eastAsia"/>
        </w:rPr>
        <w:t>校</w:t>
      </w:r>
      <w:r w:rsidR="001C27DC" w:rsidRPr="006C12E8">
        <w:rPr>
          <w:rFonts w:hint="eastAsia"/>
        </w:rPr>
        <w:t>相關業務單位或</w:t>
      </w:r>
      <w:r w:rsidRPr="006C12E8">
        <w:rPr>
          <w:rFonts w:hint="eastAsia"/>
        </w:rPr>
        <w:t>人事</w:t>
      </w:r>
      <w:r w:rsidR="00721975" w:rsidRPr="006C12E8">
        <w:rPr>
          <w:rFonts w:hint="eastAsia"/>
        </w:rPr>
        <w:t>人員</w:t>
      </w:r>
      <w:r w:rsidR="00806E50" w:rsidRPr="006C12E8">
        <w:rPr>
          <w:rFonts w:hint="eastAsia"/>
        </w:rPr>
        <w:t>於10</w:t>
      </w:r>
      <w:r w:rsidR="00E80CDA" w:rsidRPr="006C12E8">
        <w:rPr>
          <w:rFonts w:hint="eastAsia"/>
        </w:rPr>
        <w:t>4</w:t>
      </w:r>
      <w:r w:rsidR="00806E50" w:rsidRPr="006C12E8">
        <w:rPr>
          <w:rFonts w:hint="eastAsia"/>
        </w:rPr>
        <w:t>年</w:t>
      </w:r>
      <w:r w:rsidR="00D5619F" w:rsidRPr="006C12E8">
        <w:rPr>
          <w:rFonts w:hint="eastAsia"/>
        </w:rPr>
        <w:t>8</w:t>
      </w:r>
      <w:r w:rsidR="00806E50" w:rsidRPr="006C12E8">
        <w:rPr>
          <w:rFonts w:hint="eastAsia"/>
        </w:rPr>
        <w:t>月</w:t>
      </w:r>
      <w:r w:rsidR="00E80CDA" w:rsidRPr="006C12E8">
        <w:rPr>
          <w:rFonts w:hint="eastAsia"/>
        </w:rPr>
        <w:t>20</w:t>
      </w:r>
      <w:r w:rsidR="00806E50" w:rsidRPr="006C12E8">
        <w:rPr>
          <w:rFonts w:hint="eastAsia"/>
        </w:rPr>
        <w:t>日</w:t>
      </w:r>
      <w:r w:rsidR="00424332" w:rsidRPr="006C12E8">
        <w:rPr>
          <w:rFonts w:hAnsi="Times New Roman" w:hint="eastAsia"/>
          <w:szCs w:val="28"/>
        </w:rPr>
        <w:t>（</w:t>
      </w:r>
      <w:r w:rsidR="001C27DC" w:rsidRPr="006C12E8">
        <w:rPr>
          <w:rFonts w:hAnsi="Times New Roman" w:hint="eastAsia"/>
          <w:szCs w:val="28"/>
        </w:rPr>
        <w:t>星期</w:t>
      </w:r>
      <w:r w:rsidR="005C2C4D" w:rsidRPr="006C12E8">
        <w:rPr>
          <w:rFonts w:hAnsi="Times New Roman" w:hint="eastAsia"/>
          <w:szCs w:val="28"/>
        </w:rPr>
        <w:t>四</w:t>
      </w:r>
      <w:r w:rsidR="00806E50" w:rsidRPr="006C12E8">
        <w:rPr>
          <w:rFonts w:hAnsi="Times New Roman" w:hint="eastAsia"/>
          <w:szCs w:val="28"/>
        </w:rPr>
        <w:t>）前</w:t>
      </w:r>
      <w:r w:rsidRPr="006C12E8">
        <w:rPr>
          <w:rFonts w:hint="eastAsia"/>
        </w:rPr>
        <w:t>協助參加</w:t>
      </w:r>
      <w:r w:rsidR="00E02CB8" w:rsidRPr="006C12E8">
        <w:rPr>
          <w:rFonts w:hint="eastAsia"/>
        </w:rPr>
        <w:t>研習</w:t>
      </w:r>
      <w:r w:rsidR="00C86813" w:rsidRPr="006C12E8">
        <w:rPr>
          <w:rFonts w:hint="eastAsia"/>
        </w:rPr>
        <w:t>之</w:t>
      </w:r>
      <w:r w:rsidRPr="006C12E8">
        <w:rPr>
          <w:rFonts w:hint="eastAsia"/>
        </w:rPr>
        <w:t>教師至</w:t>
      </w:r>
      <w:r w:rsidR="001C27DC" w:rsidRPr="006C12E8">
        <w:rPr>
          <w:rFonts w:hint="eastAsia"/>
        </w:rPr>
        <w:t>本市教育局資訊中心</w:t>
      </w:r>
      <w:r w:rsidRPr="006C12E8">
        <w:rPr>
          <w:rFonts w:hint="eastAsia"/>
        </w:rPr>
        <w:t>學習護照網</w:t>
      </w:r>
      <w:r w:rsidR="00E651E8" w:rsidRPr="006C12E8">
        <w:rPr>
          <w:rFonts w:hint="eastAsia"/>
        </w:rPr>
        <w:t xml:space="preserve"> </w:t>
      </w:r>
      <w:r w:rsidRPr="006C12E8">
        <w:rPr>
          <w:rFonts w:hint="eastAsia"/>
        </w:rPr>
        <w:t>（</w:t>
      </w:r>
      <w:hyperlink r:id="rId8" w:history="1">
        <w:r w:rsidR="00E651E8" w:rsidRPr="006C12E8">
          <w:rPr>
            <w:rStyle w:val="a8"/>
            <w:color w:val="auto"/>
          </w:rPr>
          <w:t>http://e-learning.tn.edu.tw/</w:t>
        </w:r>
      </w:hyperlink>
      <w:r w:rsidRPr="006C12E8">
        <w:rPr>
          <w:rFonts w:hint="eastAsia"/>
        </w:rPr>
        <w:t>）完成報名</w:t>
      </w:r>
      <w:r w:rsidR="00E02CB8" w:rsidRPr="006C12E8">
        <w:rPr>
          <w:rFonts w:hint="eastAsia"/>
        </w:rPr>
        <w:t>手續</w:t>
      </w:r>
      <w:r w:rsidR="001C27DC" w:rsidRPr="006C12E8">
        <w:rPr>
          <w:rFonts w:hint="eastAsia"/>
        </w:rPr>
        <w:t>。</w:t>
      </w:r>
    </w:p>
    <w:p w:rsidR="00E51738" w:rsidRPr="006C12E8" w:rsidRDefault="00AD75D4" w:rsidP="001476A3">
      <w:pPr>
        <w:pStyle w:val="2"/>
        <w:tabs>
          <w:tab w:val="center" w:pos="4432"/>
        </w:tabs>
        <w:spacing w:line="400" w:lineRule="exact"/>
        <w:ind w:leftChars="29" w:left="670"/>
        <w:rPr>
          <w:szCs w:val="28"/>
        </w:rPr>
      </w:pPr>
      <w:r w:rsidRPr="006C12E8">
        <w:rPr>
          <w:rFonts w:hint="eastAsia"/>
        </w:rPr>
        <w:t>十二、</w:t>
      </w:r>
      <w:r w:rsidR="00E51738" w:rsidRPr="006C12E8">
        <w:rPr>
          <w:rFonts w:hint="eastAsia"/>
        </w:rPr>
        <w:t>承辦學校聯絡人：</w:t>
      </w:r>
      <w:r w:rsidR="00E80CDA" w:rsidRPr="006C12E8">
        <w:rPr>
          <w:rFonts w:hint="eastAsia"/>
        </w:rPr>
        <w:t>輔導室</w:t>
      </w:r>
      <w:r w:rsidR="00C34899" w:rsidRPr="006C12E8">
        <w:rPr>
          <w:rFonts w:hint="eastAsia"/>
        </w:rPr>
        <w:t xml:space="preserve"> </w:t>
      </w:r>
      <w:r w:rsidR="00E80CDA" w:rsidRPr="006C12E8">
        <w:rPr>
          <w:rFonts w:hint="eastAsia"/>
        </w:rPr>
        <w:t>胡朝義</w:t>
      </w:r>
      <w:r w:rsidR="00E51738" w:rsidRPr="006C12E8">
        <w:rPr>
          <w:rFonts w:hint="eastAsia"/>
          <w:szCs w:val="28"/>
        </w:rPr>
        <w:t>主任，06-2</w:t>
      </w:r>
      <w:r w:rsidR="00E80CDA" w:rsidRPr="006C12E8">
        <w:rPr>
          <w:rFonts w:hint="eastAsia"/>
          <w:szCs w:val="28"/>
        </w:rPr>
        <w:t>907261</w:t>
      </w:r>
      <w:r w:rsidR="00E51738" w:rsidRPr="006C12E8">
        <w:rPr>
          <w:rFonts w:hint="eastAsia"/>
          <w:szCs w:val="28"/>
        </w:rPr>
        <w:t>#</w:t>
      </w:r>
      <w:r w:rsidR="00E80CDA" w:rsidRPr="006C12E8">
        <w:rPr>
          <w:rFonts w:hint="eastAsia"/>
          <w:szCs w:val="28"/>
        </w:rPr>
        <w:t>155</w:t>
      </w:r>
      <w:r w:rsidR="00E51738" w:rsidRPr="006C12E8">
        <w:rPr>
          <w:rFonts w:hint="eastAsia"/>
          <w:szCs w:val="28"/>
        </w:rPr>
        <w:t>，網電：</w:t>
      </w:r>
      <w:r w:rsidR="00E80CDA" w:rsidRPr="006C12E8">
        <w:rPr>
          <w:rFonts w:hint="eastAsia"/>
          <w:szCs w:val="28"/>
        </w:rPr>
        <w:t>26031</w:t>
      </w:r>
      <w:r w:rsidR="00E51738" w:rsidRPr="006C12E8">
        <w:rPr>
          <w:rFonts w:hint="eastAsia"/>
          <w:szCs w:val="28"/>
        </w:rPr>
        <w:t>。</w:t>
      </w:r>
    </w:p>
    <w:p w:rsidR="00E51738" w:rsidRPr="006C12E8" w:rsidRDefault="00E51738" w:rsidP="001476A3">
      <w:pPr>
        <w:pStyle w:val="1"/>
        <w:spacing w:beforeLines="0" w:line="400" w:lineRule="exact"/>
        <w:ind w:left="720"/>
        <w:rPr>
          <w:szCs w:val="28"/>
        </w:rPr>
      </w:pPr>
      <w:r w:rsidRPr="006C12E8">
        <w:rPr>
          <w:rFonts w:hint="eastAsia"/>
          <w:szCs w:val="28"/>
        </w:rPr>
        <w:t>報名規定：</w:t>
      </w:r>
      <w:r w:rsidR="00B36AFE" w:rsidRPr="006C12E8">
        <w:rPr>
          <w:rFonts w:hint="eastAsia"/>
        </w:rPr>
        <w:t>請</w:t>
      </w:r>
      <w:r w:rsidR="00C8247F" w:rsidRPr="006C12E8">
        <w:rPr>
          <w:rFonts w:hint="eastAsia"/>
        </w:rPr>
        <w:t>教</w:t>
      </w:r>
      <w:r w:rsidR="00B36AFE" w:rsidRPr="006C12E8">
        <w:rPr>
          <w:rFonts w:hint="eastAsia"/>
        </w:rPr>
        <w:t>師依</w:t>
      </w:r>
      <w:r w:rsidR="00C8247F" w:rsidRPr="006C12E8">
        <w:rPr>
          <w:rFonts w:hint="eastAsia"/>
        </w:rPr>
        <w:t>自身需求報名</w:t>
      </w:r>
      <w:r w:rsidR="003A6038" w:rsidRPr="006C12E8">
        <w:rPr>
          <w:rFonts w:hint="eastAsia"/>
        </w:rPr>
        <w:t>適合場次</w:t>
      </w:r>
      <w:r w:rsidR="000E4371" w:rsidRPr="006C12E8">
        <w:rPr>
          <w:rFonts w:hint="eastAsia"/>
        </w:rPr>
        <w:t>(每</w:t>
      </w:r>
      <w:r w:rsidR="00441E4A" w:rsidRPr="006C12E8">
        <w:rPr>
          <w:rFonts w:hint="eastAsia"/>
        </w:rPr>
        <w:t>場</w:t>
      </w:r>
      <w:r w:rsidR="000E4371" w:rsidRPr="006C12E8">
        <w:rPr>
          <w:rFonts w:hint="eastAsia"/>
        </w:rPr>
        <w:t>次報名人數上限為</w:t>
      </w:r>
      <w:r w:rsidR="00E80CDA" w:rsidRPr="006C12E8">
        <w:rPr>
          <w:rFonts w:hint="eastAsia"/>
        </w:rPr>
        <w:t>170</w:t>
      </w:r>
      <w:r w:rsidR="000E4371" w:rsidRPr="006C12E8">
        <w:rPr>
          <w:rFonts w:hint="eastAsia"/>
        </w:rPr>
        <w:t>人，如該</w:t>
      </w:r>
      <w:r w:rsidR="00441E4A" w:rsidRPr="006C12E8">
        <w:rPr>
          <w:rFonts w:hint="eastAsia"/>
        </w:rPr>
        <w:t>場</w:t>
      </w:r>
      <w:r w:rsidR="000E4371" w:rsidRPr="006C12E8">
        <w:rPr>
          <w:rFonts w:hint="eastAsia"/>
        </w:rPr>
        <w:t>次已額滿請改報</w:t>
      </w:r>
      <w:r w:rsidR="003A6038" w:rsidRPr="006C12E8">
        <w:rPr>
          <w:rFonts w:hint="eastAsia"/>
        </w:rPr>
        <w:t>其他</w:t>
      </w:r>
      <w:r w:rsidR="00441E4A" w:rsidRPr="006C12E8">
        <w:rPr>
          <w:rFonts w:hint="eastAsia"/>
        </w:rPr>
        <w:t>場次</w:t>
      </w:r>
      <w:r w:rsidR="00E80CDA" w:rsidRPr="006C12E8">
        <w:rPr>
          <w:rFonts w:hint="eastAsia"/>
        </w:rPr>
        <w:t>，</w:t>
      </w:r>
      <w:r w:rsidR="00EE1B25">
        <w:rPr>
          <w:rFonts w:hint="eastAsia"/>
        </w:rPr>
        <w:t>(</w:t>
      </w:r>
      <w:r w:rsidR="00C31921">
        <w:rPr>
          <w:rFonts w:hint="eastAsia"/>
          <w:b/>
          <w:shd w:val="pct15" w:color="auto" w:fill="FFFFFF"/>
        </w:rPr>
        <w:t>不得</w:t>
      </w:r>
      <w:r w:rsidR="00E80CDA" w:rsidRPr="006C12E8">
        <w:rPr>
          <w:rFonts w:hint="eastAsia"/>
          <w:b/>
          <w:shd w:val="pct15" w:color="auto" w:fill="FFFFFF"/>
        </w:rPr>
        <w:t>現場報名</w:t>
      </w:r>
      <w:r w:rsidR="000E4371" w:rsidRPr="006C12E8">
        <w:rPr>
          <w:rFonts w:hint="eastAsia"/>
        </w:rPr>
        <w:t>)</w:t>
      </w:r>
      <w:r w:rsidR="00C8247F" w:rsidRPr="006C12E8">
        <w:rPr>
          <w:rFonts w:hint="eastAsia"/>
        </w:rPr>
        <w:t>。</w:t>
      </w:r>
    </w:p>
    <w:p w:rsidR="00930425" w:rsidRPr="006C12E8" w:rsidRDefault="00AD75D4" w:rsidP="001476A3">
      <w:pPr>
        <w:pStyle w:val="1"/>
        <w:tabs>
          <w:tab w:val="left" w:pos="1260"/>
        </w:tabs>
        <w:spacing w:beforeLines="0" w:line="400" w:lineRule="exact"/>
        <w:rPr>
          <w:szCs w:val="28"/>
        </w:rPr>
      </w:pPr>
      <w:r w:rsidRPr="006C12E8">
        <w:rPr>
          <w:rFonts w:hint="eastAsia"/>
        </w:rPr>
        <w:t>十三、</w:t>
      </w:r>
      <w:r w:rsidR="00BF17BE" w:rsidRPr="006C12E8">
        <w:rPr>
          <w:rFonts w:hint="eastAsia"/>
          <w:szCs w:val="28"/>
        </w:rPr>
        <w:t>研習</w:t>
      </w:r>
      <w:r w:rsidR="00121B71" w:rsidRPr="006C12E8">
        <w:rPr>
          <w:rFonts w:hint="eastAsia"/>
          <w:szCs w:val="28"/>
        </w:rPr>
        <w:t>學</w:t>
      </w:r>
      <w:r w:rsidR="009C56FD" w:rsidRPr="006C12E8">
        <w:rPr>
          <w:rFonts w:hint="eastAsia"/>
          <w:szCs w:val="28"/>
        </w:rPr>
        <w:t>員</w:t>
      </w:r>
      <w:r w:rsidR="005231D3" w:rsidRPr="006C12E8">
        <w:rPr>
          <w:rFonts w:hint="eastAsia"/>
          <w:szCs w:val="28"/>
        </w:rPr>
        <w:t>全程參與者，</w:t>
      </w:r>
      <w:r w:rsidR="00BF17BE" w:rsidRPr="006C12E8">
        <w:rPr>
          <w:rFonts w:hint="eastAsia"/>
          <w:szCs w:val="28"/>
        </w:rPr>
        <w:t>核</w:t>
      </w:r>
      <w:r w:rsidR="00E51738" w:rsidRPr="006C12E8">
        <w:rPr>
          <w:rFonts w:hint="eastAsia"/>
          <w:szCs w:val="28"/>
        </w:rPr>
        <w:t>發</w:t>
      </w:r>
      <w:r w:rsidR="00BF17BE" w:rsidRPr="006C12E8">
        <w:rPr>
          <w:rFonts w:hint="eastAsia"/>
          <w:szCs w:val="28"/>
        </w:rPr>
        <w:t>研習時數</w:t>
      </w:r>
      <w:r w:rsidR="00930425" w:rsidRPr="006C12E8">
        <w:rPr>
          <w:rFonts w:hint="eastAsia"/>
          <w:szCs w:val="28"/>
        </w:rPr>
        <w:t>4</w:t>
      </w:r>
      <w:r w:rsidR="00BF17BE" w:rsidRPr="006C12E8">
        <w:rPr>
          <w:rFonts w:hint="eastAsia"/>
          <w:szCs w:val="28"/>
        </w:rPr>
        <w:t>小時</w:t>
      </w:r>
      <w:r w:rsidR="00B36AFE" w:rsidRPr="006C12E8">
        <w:rPr>
          <w:rFonts w:hint="eastAsia"/>
          <w:szCs w:val="28"/>
        </w:rPr>
        <w:t>。</w:t>
      </w:r>
      <w:r w:rsidR="00C86813" w:rsidRPr="006C12E8">
        <w:rPr>
          <w:rFonts w:hint="eastAsia"/>
          <w:szCs w:val="28"/>
        </w:rPr>
        <w:t>學員</w:t>
      </w:r>
      <w:r w:rsidR="00B36AFE" w:rsidRPr="006C12E8">
        <w:rPr>
          <w:rFonts w:hint="eastAsia"/>
          <w:szCs w:val="28"/>
        </w:rPr>
        <w:t>上課</w:t>
      </w:r>
      <w:r w:rsidR="00C86813" w:rsidRPr="006C12E8">
        <w:rPr>
          <w:rFonts w:hint="eastAsia"/>
          <w:szCs w:val="28"/>
        </w:rPr>
        <w:t>態度及出席</w:t>
      </w:r>
      <w:r w:rsidR="00B36AFE" w:rsidRPr="006C12E8">
        <w:rPr>
          <w:rFonts w:hint="eastAsia"/>
          <w:szCs w:val="28"/>
        </w:rPr>
        <w:t>狀況</w:t>
      </w:r>
    </w:p>
    <w:p w:rsidR="00C86813" w:rsidRPr="006C12E8" w:rsidRDefault="00E80CDA" w:rsidP="001476A3">
      <w:pPr>
        <w:pStyle w:val="1"/>
        <w:tabs>
          <w:tab w:val="left" w:pos="1260"/>
        </w:tabs>
        <w:spacing w:beforeLines="0" w:line="400" w:lineRule="exact"/>
        <w:ind w:firstLineChars="300" w:firstLine="840"/>
        <w:rPr>
          <w:szCs w:val="28"/>
        </w:rPr>
      </w:pPr>
      <w:r w:rsidRPr="006C12E8">
        <w:rPr>
          <w:rFonts w:hint="eastAsia"/>
          <w:szCs w:val="28"/>
        </w:rPr>
        <w:t>異常者將函文</w:t>
      </w:r>
      <w:r w:rsidR="00C86813" w:rsidRPr="006C12E8">
        <w:rPr>
          <w:rFonts w:hint="eastAsia"/>
          <w:szCs w:val="28"/>
        </w:rPr>
        <w:t>所屬學校。</w:t>
      </w:r>
    </w:p>
    <w:p w:rsidR="00F10E15" w:rsidRPr="006C12E8" w:rsidRDefault="00AD75D4" w:rsidP="001476A3">
      <w:pPr>
        <w:pStyle w:val="1"/>
        <w:tabs>
          <w:tab w:val="left" w:pos="1260"/>
        </w:tabs>
        <w:spacing w:beforeLines="0" w:line="400" w:lineRule="exact"/>
        <w:rPr>
          <w:szCs w:val="28"/>
        </w:rPr>
      </w:pPr>
      <w:r w:rsidRPr="006C12E8">
        <w:rPr>
          <w:rFonts w:hint="eastAsia"/>
        </w:rPr>
        <w:t>十四、</w:t>
      </w:r>
      <w:r w:rsidR="00757018" w:rsidRPr="006C12E8">
        <w:rPr>
          <w:rFonts w:hint="eastAsia"/>
          <w:szCs w:val="28"/>
        </w:rPr>
        <w:t>經費</w:t>
      </w:r>
      <w:r w:rsidRPr="006C12E8">
        <w:rPr>
          <w:rFonts w:hint="eastAsia"/>
          <w:szCs w:val="28"/>
        </w:rPr>
        <w:t>來源</w:t>
      </w:r>
      <w:r w:rsidR="00757018" w:rsidRPr="006C12E8">
        <w:rPr>
          <w:rFonts w:hint="eastAsia"/>
          <w:szCs w:val="28"/>
        </w:rPr>
        <w:t>：</w:t>
      </w:r>
      <w:r w:rsidR="00F50F37" w:rsidRPr="006C12E8">
        <w:rPr>
          <w:rFonts w:hint="eastAsia"/>
          <w:szCs w:val="28"/>
        </w:rPr>
        <w:t>教育</w:t>
      </w:r>
      <w:r w:rsidR="00C86813" w:rsidRPr="006C12E8">
        <w:rPr>
          <w:rFonts w:hint="eastAsia"/>
          <w:szCs w:val="28"/>
        </w:rPr>
        <w:t>局</w:t>
      </w:r>
      <w:r w:rsidR="00757018" w:rsidRPr="006C12E8">
        <w:rPr>
          <w:rFonts w:hint="eastAsia"/>
          <w:szCs w:val="28"/>
        </w:rPr>
        <w:t>相關</w:t>
      </w:r>
      <w:r w:rsidR="00B36AFE" w:rsidRPr="006C12E8">
        <w:rPr>
          <w:rFonts w:hint="eastAsia"/>
          <w:szCs w:val="28"/>
        </w:rPr>
        <w:t>預算支應</w:t>
      </w:r>
      <w:r w:rsidR="00C86813" w:rsidRPr="006C12E8">
        <w:rPr>
          <w:rFonts w:hint="eastAsia"/>
          <w:szCs w:val="28"/>
        </w:rPr>
        <w:t>。</w:t>
      </w:r>
    </w:p>
    <w:p w:rsidR="00321F41" w:rsidRPr="006C12E8" w:rsidRDefault="00AD75D4" w:rsidP="001476A3">
      <w:pPr>
        <w:pStyle w:val="1"/>
        <w:tabs>
          <w:tab w:val="left" w:pos="1260"/>
          <w:tab w:val="center" w:pos="4432"/>
        </w:tabs>
        <w:spacing w:beforeLines="0" w:line="400" w:lineRule="exact"/>
        <w:rPr>
          <w:szCs w:val="28"/>
        </w:rPr>
      </w:pPr>
      <w:r w:rsidRPr="006C12E8">
        <w:rPr>
          <w:rFonts w:hint="eastAsia"/>
        </w:rPr>
        <w:t>十五、</w:t>
      </w:r>
      <w:r w:rsidR="00F10E15" w:rsidRPr="006C12E8">
        <w:rPr>
          <w:rFonts w:hint="eastAsia"/>
          <w:szCs w:val="28"/>
        </w:rPr>
        <w:t>注意事項：</w:t>
      </w:r>
      <w:r w:rsidR="00321F41" w:rsidRPr="006C12E8">
        <w:rPr>
          <w:rFonts w:hint="eastAsia"/>
          <w:szCs w:val="28"/>
        </w:rPr>
        <w:t>1、依市府規定本次研習無法供應茶水</w:t>
      </w:r>
      <w:r w:rsidR="00F10E15" w:rsidRPr="006C12E8">
        <w:rPr>
          <w:rFonts w:hint="eastAsia"/>
          <w:szCs w:val="28"/>
        </w:rPr>
        <w:t>，請自備</w:t>
      </w:r>
      <w:r w:rsidR="00321F41" w:rsidRPr="006C12E8">
        <w:rPr>
          <w:rFonts w:hint="eastAsia"/>
          <w:szCs w:val="28"/>
        </w:rPr>
        <w:t>茶水。</w:t>
      </w:r>
    </w:p>
    <w:p w:rsidR="00AD75D4" w:rsidRPr="006C12E8" w:rsidRDefault="00AD75D4" w:rsidP="001476A3">
      <w:pPr>
        <w:pStyle w:val="1"/>
        <w:tabs>
          <w:tab w:val="left" w:pos="1260"/>
          <w:tab w:val="center" w:pos="4432"/>
        </w:tabs>
        <w:spacing w:beforeLines="0" w:line="400" w:lineRule="exact"/>
        <w:rPr>
          <w:szCs w:val="28"/>
        </w:rPr>
      </w:pPr>
      <w:r w:rsidRPr="006C12E8">
        <w:rPr>
          <w:rFonts w:hint="eastAsia"/>
        </w:rPr>
        <w:t xml:space="preserve">                2、停車位有限，請盡量共乘。</w:t>
      </w:r>
    </w:p>
    <w:p w:rsidR="00F41666" w:rsidRPr="006C12E8" w:rsidRDefault="00AD75D4" w:rsidP="001476A3">
      <w:pPr>
        <w:pStyle w:val="1"/>
        <w:tabs>
          <w:tab w:val="left" w:pos="1260"/>
        </w:tabs>
        <w:spacing w:beforeLines="0" w:line="400" w:lineRule="exact"/>
        <w:rPr>
          <w:szCs w:val="28"/>
        </w:rPr>
      </w:pPr>
      <w:r w:rsidRPr="006C12E8">
        <w:rPr>
          <w:rFonts w:hint="eastAsia"/>
        </w:rPr>
        <w:t>十六、</w:t>
      </w:r>
      <w:r w:rsidR="00F41666" w:rsidRPr="006C12E8">
        <w:rPr>
          <w:rFonts w:hint="eastAsia"/>
          <w:szCs w:val="28"/>
        </w:rPr>
        <w:t>承辦本項研習績效良好</w:t>
      </w:r>
      <w:r w:rsidR="00F10E15" w:rsidRPr="006C12E8">
        <w:rPr>
          <w:rFonts w:hint="eastAsia"/>
          <w:szCs w:val="28"/>
        </w:rPr>
        <w:t>之</w:t>
      </w:r>
      <w:r w:rsidR="00F41666" w:rsidRPr="006C12E8">
        <w:rPr>
          <w:rFonts w:hint="eastAsia"/>
          <w:szCs w:val="28"/>
        </w:rPr>
        <w:t>相關人員，依權責規定敘獎以資鼓勵。</w:t>
      </w:r>
    </w:p>
    <w:p w:rsidR="00965FB2" w:rsidRPr="006C12E8" w:rsidRDefault="00AD75D4" w:rsidP="001476A3">
      <w:pPr>
        <w:pStyle w:val="1"/>
        <w:tabs>
          <w:tab w:val="left" w:pos="1260"/>
        </w:tabs>
        <w:spacing w:beforeLines="0" w:line="400" w:lineRule="exact"/>
        <w:rPr>
          <w:szCs w:val="28"/>
        </w:rPr>
      </w:pPr>
      <w:r w:rsidRPr="006C12E8">
        <w:rPr>
          <w:rFonts w:hint="eastAsia"/>
        </w:rPr>
        <w:t>十七、</w:t>
      </w:r>
      <w:r w:rsidR="00BF17BE" w:rsidRPr="006C12E8">
        <w:rPr>
          <w:rFonts w:hint="eastAsia"/>
          <w:szCs w:val="28"/>
        </w:rPr>
        <w:t>本計畫經核准後實施，修正時亦同。</w:t>
      </w:r>
    </w:p>
    <w:p w:rsidR="001476A3" w:rsidRPr="006C12E8" w:rsidRDefault="00CE6A3B" w:rsidP="001476A3">
      <w:pPr>
        <w:snapToGrid w:val="0"/>
        <w:spacing w:line="400" w:lineRule="exact"/>
        <w:rPr>
          <w:sz w:val="26"/>
          <w:szCs w:val="26"/>
        </w:rPr>
      </w:pPr>
      <w:r w:rsidRPr="006C12E8">
        <w:rPr>
          <w:sz w:val="26"/>
          <w:szCs w:val="26"/>
        </w:rPr>
        <w:br w:type="page"/>
      </w:r>
    </w:p>
    <w:p w:rsidR="001476A3" w:rsidRPr="006C12E8" w:rsidRDefault="00C412B8" w:rsidP="001476A3">
      <w:pPr>
        <w:snapToGrid w:val="0"/>
        <w:spacing w:line="400" w:lineRule="exact"/>
        <w:rPr>
          <w:rFonts w:ascii="標楷體" w:eastAsia="標楷體" w:hAnsi="標楷體"/>
          <w:sz w:val="28"/>
          <w:szCs w:val="28"/>
        </w:rPr>
      </w:pPr>
      <w:r w:rsidRPr="006C12E8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附件一</w:t>
      </w:r>
      <w:r w:rsidR="00806E50" w:rsidRPr="006C12E8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5E7291" w:rsidRPr="006C12E8" w:rsidRDefault="00121B71" w:rsidP="001476A3">
      <w:pPr>
        <w:snapToGrid w:val="0"/>
        <w:spacing w:line="400" w:lineRule="exact"/>
        <w:jc w:val="center"/>
        <w:rPr>
          <w:rFonts w:ascii="標楷體" w:eastAsia="標楷體"/>
          <w:b/>
          <w:sz w:val="36"/>
          <w:szCs w:val="36"/>
        </w:rPr>
      </w:pPr>
      <w:r w:rsidRPr="006C12E8">
        <w:rPr>
          <w:rFonts w:ascii="標楷體" w:eastAsia="標楷體" w:hint="eastAsia"/>
          <w:b/>
          <w:sz w:val="32"/>
          <w:szCs w:val="32"/>
        </w:rPr>
        <w:t>臺南市10</w:t>
      </w:r>
      <w:r w:rsidR="002B015E" w:rsidRPr="006C12E8">
        <w:rPr>
          <w:rFonts w:ascii="標楷體" w:eastAsia="標楷體" w:hint="eastAsia"/>
          <w:b/>
          <w:sz w:val="32"/>
          <w:szCs w:val="32"/>
        </w:rPr>
        <w:t>4</w:t>
      </w:r>
      <w:r w:rsidRPr="006C12E8">
        <w:rPr>
          <w:rFonts w:ascii="標楷體" w:eastAsia="標楷體" w:hint="eastAsia"/>
          <w:b/>
          <w:sz w:val="32"/>
          <w:szCs w:val="32"/>
        </w:rPr>
        <w:t>學年度國民</w:t>
      </w:r>
      <w:r w:rsidR="00721975" w:rsidRPr="006C12E8">
        <w:rPr>
          <w:rFonts w:ascii="標楷體" w:eastAsia="標楷體" w:hint="eastAsia"/>
          <w:b/>
          <w:sz w:val="32"/>
          <w:szCs w:val="32"/>
        </w:rPr>
        <w:t>中</w:t>
      </w:r>
      <w:r w:rsidRPr="006C12E8">
        <w:rPr>
          <w:rFonts w:ascii="標楷體" w:eastAsia="標楷體" w:hint="eastAsia"/>
          <w:b/>
          <w:sz w:val="32"/>
          <w:szCs w:val="32"/>
        </w:rPr>
        <w:t>小學新進教師研習</w:t>
      </w:r>
      <w:r w:rsidR="005E7291" w:rsidRPr="006C12E8">
        <w:rPr>
          <w:rFonts w:ascii="標楷體" w:eastAsia="標楷體" w:hint="eastAsia"/>
          <w:b/>
          <w:sz w:val="32"/>
          <w:szCs w:val="32"/>
        </w:rPr>
        <w:t>課程表</w:t>
      </w:r>
    </w:p>
    <w:p w:rsidR="00F351F0" w:rsidRPr="006C12E8" w:rsidRDefault="00E770BC" w:rsidP="00ED5B77">
      <w:pPr>
        <w:snapToGrid w:val="0"/>
        <w:jc w:val="center"/>
        <w:rPr>
          <w:rFonts w:ascii="標楷體" w:eastAsia="標楷體"/>
          <w:b/>
          <w:sz w:val="32"/>
          <w:szCs w:val="32"/>
        </w:rPr>
      </w:pPr>
      <w:r w:rsidRPr="006C12E8">
        <w:rPr>
          <w:rFonts w:ascii="標楷體" w:eastAsia="標楷體" w:hint="eastAsia"/>
          <w:b/>
          <w:sz w:val="28"/>
          <w:szCs w:val="28"/>
        </w:rPr>
        <w:t>地</w:t>
      </w:r>
      <w:r w:rsidR="00ED5B77" w:rsidRPr="006C12E8">
        <w:rPr>
          <w:rFonts w:ascii="標楷體" w:eastAsia="標楷體" w:hint="eastAsia"/>
          <w:b/>
          <w:sz w:val="28"/>
          <w:szCs w:val="28"/>
        </w:rPr>
        <w:t>點</w:t>
      </w:r>
      <w:r w:rsidRPr="006C12E8">
        <w:rPr>
          <w:rFonts w:ascii="標楷體" w:eastAsia="標楷體" w:hint="eastAsia"/>
          <w:b/>
          <w:sz w:val="28"/>
          <w:szCs w:val="28"/>
        </w:rPr>
        <w:t>：</w:t>
      </w:r>
      <w:r w:rsidR="002B015E" w:rsidRPr="006C12E8">
        <w:rPr>
          <w:rFonts w:ascii="標楷體" w:eastAsia="標楷體" w:hAnsi="標楷體" w:hint="eastAsia"/>
          <w:b/>
          <w:sz w:val="28"/>
          <w:szCs w:val="28"/>
        </w:rPr>
        <w:t>崇明國中</w:t>
      </w:r>
      <w:r w:rsidR="003D2467" w:rsidRPr="006C12E8">
        <w:rPr>
          <w:rFonts w:ascii="標楷體" w:eastAsia="標楷體" w:hint="eastAsia"/>
          <w:b/>
          <w:sz w:val="28"/>
          <w:szCs w:val="28"/>
        </w:rPr>
        <w:t>-</w:t>
      </w:r>
      <w:r w:rsidR="002B015E" w:rsidRPr="006C12E8">
        <w:rPr>
          <w:rFonts w:ascii="標楷體" w:eastAsia="標楷體" w:hint="eastAsia"/>
          <w:b/>
          <w:sz w:val="28"/>
          <w:szCs w:val="28"/>
        </w:rPr>
        <w:t>3</w:t>
      </w:r>
      <w:r w:rsidRPr="006C12E8">
        <w:rPr>
          <w:rFonts w:ascii="標楷體" w:eastAsia="標楷體" w:hint="eastAsia"/>
          <w:b/>
          <w:sz w:val="28"/>
          <w:szCs w:val="28"/>
        </w:rPr>
        <w:t>樓</w:t>
      </w:r>
      <w:r w:rsidR="002B015E" w:rsidRPr="006C12E8">
        <w:rPr>
          <w:rFonts w:ascii="標楷體" w:eastAsia="標楷體" w:hint="eastAsia"/>
          <w:b/>
          <w:sz w:val="28"/>
          <w:szCs w:val="28"/>
        </w:rPr>
        <w:t>會議室</w:t>
      </w:r>
    </w:p>
    <w:tbl>
      <w:tblPr>
        <w:tblpPr w:leftFromText="180" w:rightFromText="180" w:vertAnchor="page" w:horzAnchor="margin" w:tblpY="2266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5"/>
        <w:gridCol w:w="1669"/>
        <w:gridCol w:w="3762"/>
        <w:gridCol w:w="2087"/>
        <w:gridCol w:w="1424"/>
      </w:tblGrid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1669" w:type="dxa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時  間</w:t>
            </w:r>
          </w:p>
        </w:tc>
        <w:tc>
          <w:tcPr>
            <w:tcW w:w="3762" w:type="dxa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課程內容</w:t>
            </w:r>
          </w:p>
        </w:tc>
        <w:tc>
          <w:tcPr>
            <w:tcW w:w="2087" w:type="dxa"/>
            <w:vAlign w:val="center"/>
          </w:tcPr>
          <w:p w:rsidR="00E770BC" w:rsidRPr="006C12E8" w:rsidRDefault="00E770BC" w:rsidP="00485AA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講師/主持人</w:t>
            </w:r>
          </w:p>
        </w:tc>
        <w:tc>
          <w:tcPr>
            <w:tcW w:w="1424" w:type="dxa"/>
            <w:vAlign w:val="center"/>
          </w:tcPr>
          <w:p w:rsidR="00E770BC" w:rsidRPr="006C12E8" w:rsidRDefault="00E770BC" w:rsidP="00485AAB">
            <w:pPr>
              <w:widowControl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備 註</w:t>
            </w: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 w:val="restart"/>
            <w:vAlign w:val="center"/>
          </w:tcPr>
          <w:p w:rsidR="00E770BC" w:rsidRPr="006C12E8" w:rsidRDefault="00E770BC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A702DD" w:rsidRPr="006C12E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  <w:p w:rsidR="00E770BC" w:rsidRPr="006C12E8" w:rsidRDefault="00E770BC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</w:p>
          <w:p w:rsidR="00E770BC" w:rsidRPr="006C12E8" w:rsidRDefault="004E780D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  <w:p w:rsidR="00E770BC" w:rsidRPr="006C12E8" w:rsidRDefault="00E770BC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</w:p>
          <w:p w:rsidR="004E780D" w:rsidRPr="006C12E8" w:rsidRDefault="004E780D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</w:p>
          <w:p w:rsidR="006A63B7" w:rsidRDefault="006A63B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(一)</w:t>
            </w:r>
          </w:p>
          <w:p w:rsidR="006A63B7" w:rsidRDefault="006A63B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上午</w:t>
            </w:r>
          </w:p>
          <w:p w:rsidR="004E780D" w:rsidRPr="006C12E8" w:rsidRDefault="004E780D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、</w:t>
            </w:r>
          </w:p>
          <w:p w:rsidR="003D2467" w:rsidRPr="006C12E8" w:rsidRDefault="004E780D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  <w:p w:rsidR="00E770BC" w:rsidRPr="006C12E8" w:rsidRDefault="00BA62F0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日</w:t>
            </w:r>
          </w:p>
          <w:p w:rsidR="00E770BC" w:rsidRDefault="001476A3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C12E8">
              <w:rPr>
                <w:rFonts w:ascii="標楷體" w:eastAsia="標楷體" w:hAnsi="標楷體" w:hint="eastAsia"/>
                <w:szCs w:val="24"/>
              </w:rPr>
              <w:t>(</w:t>
            </w:r>
            <w:r w:rsidR="004E780D" w:rsidRPr="006C12E8">
              <w:rPr>
                <w:rFonts w:ascii="標楷體" w:eastAsia="標楷體" w:hAnsi="標楷體" w:hint="eastAsia"/>
                <w:szCs w:val="24"/>
              </w:rPr>
              <w:t>二</w:t>
            </w:r>
            <w:r w:rsidRPr="006C12E8">
              <w:rPr>
                <w:rFonts w:ascii="標楷體" w:eastAsia="標楷體" w:hAnsi="標楷體" w:hint="eastAsia"/>
                <w:szCs w:val="24"/>
              </w:rPr>
              <w:t>)</w:t>
            </w:r>
          </w:p>
          <w:p w:rsidR="006A63B7" w:rsidRPr="006A63B7" w:rsidRDefault="006A63B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A63B7">
              <w:rPr>
                <w:rFonts w:ascii="標楷體" w:eastAsia="標楷體" w:hAnsi="標楷體"/>
                <w:sz w:val="28"/>
                <w:szCs w:val="28"/>
              </w:rPr>
              <w:t>上午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E770BC" w:rsidRPr="006C12E8" w:rsidRDefault="00D6187A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8:00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-08: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shd w:val="clear" w:color="auto" w:fill="auto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E770BC" w:rsidRPr="006C12E8" w:rsidRDefault="002B015E" w:rsidP="00485AAB">
            <w:pPr>
              <w:spacing w:line="2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崇明國中</w:t>
            </w:r>
            <w:r w:rsidR="00E770BC" w:rsidRPr="006C12E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團隊</w:t>
            </w:r>
          </w:p>
        </w:tc>
        <w:tc>
          <w:tcPr>
            <w:tcW w:w="1424" w:type="dxa"/>
            <w:shd w:val="clear" w:color="auto" w:fill="auto"/>
            <w:vAlign w:val="center"/>
          </w:tcPr>
          <w:p w:rsidR="00E770BC" w:rsidRPr="006C12E8" w:rsidRDefault="00E770BC" w:rsidP="00D6187A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E770BC" w:rsidRPr="006C12E8" w:rsidRDefault="00E770BC" w:rsidP="00485AAB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E770BC" w:rsidRPr="006C12E8" w:rsidRDefault="00E770BC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08: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0-0</w:t>
            </w:r>
            <w:r w:rsidR="004E780D" w:rsidRPr="006C12E8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長官致詞</w:t>
            </w:r>
          </w:p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始 業 式</w:t>
            </w:r>
          </w:p>
        </w:tc>
        <w:tc>
          <w:tcPr>
            <w:tcW w:w="2087" w:type="dxa"/>
            <w:vAlign w:val="center"/>
          </w:tcPr>
          <w:p w:rsidR="00D6187A" w:rsidRDefault="00D6187A" w:rsidP="00485AAB">
            <w:pPr>
              <w:spacing w:line="2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教育局</w:t>
            </w:r>
          </w:p>
          <w:p w:rsidR="00E770BC" w:rsidRPr="006C12E8" w:rsidRDefault="002B015E" w:rsidP="00485AAB">
            <w:pPr>
              <w:spacing w:line="2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陳</w:t>
            </w:r>
            <w:r w:rsidR="00E770BC" w:rsidRPr="006C12E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局長</w:t>
            </w:r>
            <w:r w:rsidRPr="006C12E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修平</w:t>
            </w:r>
          </w:p>
        </w:tc>
        <w:tc>
          <w:tcPr>
            <w:tcW w:w="1424" w:type="dxa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E770BC" w:rsidRPr="006C12E8" w:rsidRDefault="00E770BC" w:rsidP="00485AAB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E770BC" w:rsidRPr="006C12E8" w:rsidRDefault="004E780D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08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0-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vAlign w:val="center"/>
          </w:tcPr>
          <w:p w:rsidR="00E770BC" w:rsidRPr="006C12E8" w:rsidRDefault="00583111" w:rsidP="002B015E">
            <w:pPr>
              <w:spacing w:line="24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教師權利與義務</w:t>
            </w:r>
          </w:p>
        </w:tc>
        <w:tc>
          <w:tcPr>
            <w:tcW w:w="2087" w:type="dxa"/>
            <w:vAlign w:val="center"/>
          </w:tcPr>
          <w:p w:rsidR="00583111" w:rsidRPr="006C12E8" w:rsidRDefault="00583111" w:rsidP="00782C27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 xml:space="preserve">教育局人事室 </w:t>
            </w:r>
          </w:p>
          <w:p w:rsidR="00E770BC" w:rsidRPr="006C12E8" w:rsidRDefault="00583111" w:rsidP="00782C27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譚光哲專員</w:t>
            </w:r>
          </w:p>
        </w:tc>
        <w:tc>
          <w:tcPr>
            <w:tcW w:w="1424" w:type="dxa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E770BC" w:rsidRPr="006C12E8" w:rsidRDefault="00E770BC" w:rsidP="00485AAB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E770BC" w:rsidRPr="006C12E8" w:rsidRDefault="004E780D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0-1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E770BC"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vAlign w:val="center"/>
          </w:tcPr>
          <w:p w:rsidR="00E770BC" w:rsidRPr="006C12E8" w:rsidRDefault="00583111" w:rsidP="00782C27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廉政宣導及案例講習</w:t>
            </w:r>
          </w:p>
        </w:tc>
        <w:tc>
          <w:tcPr>
            <w:tcW w:w="2087" w:type="dxa"/>
            <w:vAlign w:val="center"/>
          </w:tcPr>
          <w:p w:rsidR="00583111" w:rsidRPr="006C12E8" w:rsidRDefault="00583111" w:rsidP="00485AAB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 xml:space="preserve">教育局政風室 </w:t>
            </w:r>
          </w:p>
          <w:p w:rsidR="00E770BC" w:rsidRPr="006C12E8" w:rsidRDefault="00583111" w:rsidP="00485AAB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黃彥雄科員</w:t>
            </w:r>
          </w:p>
        </w:tc>
        <w:tc>
          <w:tcPr>
            <w:tcW w:w="1424" w:type="dxa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6187A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D6187A" w:rsidRPr="006C12E8" w:rsidRDefault="00D6187A" w:rsidP="00485AAB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D6187A" w:rsidRPr="006C12E8" w:rsidRDefault="00D6187A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10:20-10:30</w:t>
            </w:r>
          </w:p>
        </w:tc>
        <w:tc>
          <w:tcPr>
            <w:tcW w:w="3762" w:type="dxa"/>
            <w:vAlign w:val="center"/>
          </w:tcPr>
          <w:p w:rsidR="00D6187A" w:rsidRPr="006C12E8" w:rsidRDefault="00D6187A" w:rsidP="00782C27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中場休息</w:t>
            </w:r>
          </w:p>
        </w:tc>
        <w:tc>
          <w:tcPr>
            <w:tcW w:w="2087" w:type="dxa"/>
            <w:vAlign w:val="center"/>
          </w:tcPr>
          <w:p w:rsidR="00D6187A" w:rsidRPr="006C12E8" w:rsidRDefault="00D6187A" w:rsidP="00485AAB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崇明國中</w:t>
            </w:r>
            <w:r w:rsidRPr="006C12E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團隊</w:t>
            </w:r>
          </w:p>
        </w:tc>
        <w:tc>
          <w:tcPr>
            <w:tcW w:w="1424" w:type="dxa"/>
            <w:vAlign w:val="center"/>
          </w:tcPr>
          <w:p w:rsidR="00D6187A" w:rsidRPr="006C12E8" w:rsidRDefault="00D6187A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4E780D" w:rsidRPr="006C12E8" w:rsidRDefault="004E780D" w:rsidP="00485AAB">
            <w:pPr>
              <w:adjustRightInd w:val="0"/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4E780D" w:rsidRPr="006C12E8" w:rsidRDefault="004E780D" w:rsidP="00D6187A">
            <w:pPr>
              <w:adjustRightInd w:val="0"/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10: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0-11: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vAlign w:val="center"/>
          </w:tcPr>
          <w:p w:rsidR="004E780D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教師專業發展評鑑政策理念及宣導說明</w:t>
            </w:r>
          </w:p>
        </w:tc>
        <w:tc>
          <w:tcPr>
            <w:tcW w:w="2087" w:type="dxa"/>
            <w:vAlign w:val="center"/>
          </w:tcPr>
          <w:p w:rsidR="00583111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 xml:space="preserve">佳里國小 </w:t>
            </w:r>
          </w:p>
          <w:p w:rsidR="004E780D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郭詔維主任</w:t>
            </w:r>
          </w:p>
        </w:tc>
        <w:tc>
          <w:tcPr>
            <w:tcW w:w="1424" w:type="dxa"/>
            <w:vAlign w:val="center"/>
          </w:tcPr>
          <w:p w:rsidR="004E780D" w:rsidRPr="006C12E8" w:rsidRDefault="004E780D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E770BC" w:rsidRPr="006C12E8" w:rsidRDefault="00E770BC" w:rsidP="00485AAB">
            <w:pPr>
              <w:adjustRightInd w:val="0"/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E770BC" w:rsidRPr="006C12E8" w:rsidRDefault="00E770BC" w:rsidP="004E780D">
            <w:pPr>
              <w:adjustRightInd w:val="0"/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E780D" w:rsidRPr="006C12E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4E780D" w:rsidRPr="006C12E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0-12:</w:t>
            </w:r>
            <w:r w:rsidR="004E780D" w:rsidRPr="006C12E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vAlign w:val="center"/>
          </w:tcPr>
          <w:p w:rsidR="00E770BC" w:rsidRPr="006C12E8" w:rsidRDefault="00583111" w:rsidP="0091288F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校園性平事件追追追</w:t>
            </w:r>
          </w:p>
        </w:tc>
        <w:tc>
          <w:tcPr>
            <w:tcW w:w="2087" w:type="dxa"/>
            <w:vAlign w:val="center"/>
          </w:tcPr>
          <w:p w:rsidR="00583111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 xml:space="preserve">三股國小 </w:t>
            </w:r>
          </w:p>
          <w:p w:rsidR="00E770BC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陳易志校長</w:t>
            </w:r>
          </w:p>
        </w:tc>
        <w:tc>
          <w:tcPr>
            <w:tcW w:w="1424" w:type="dxa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/>
            <w:tcBorders>
              <w:bottom w:val="thinThickSmallGap" w:sz="24" w:space="0" w:color="auto"/>
            </w:tcBorders>
            <w:vAlign w:val="center"/>
          </w:tcPr>
          <w:p w:rsidR="00E770BC" w:rsidRPr="006C12E8" w:rsidRDefault="00E770BC" w:rsidP="00485AAB">
            <w:pPr>
              <w:adjustRightInd w:val="0"/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E770BC" w:rsidRPr="006C12E8" w:rsidRDefault="00E770BC" w:rsidP="004E780D">
            <w:pPr>
              <w:adjustRightInd w:val="0"/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12:</w:t>
            </w:r>
            <w:r w:rsidR="004E780D" w:rsidRPr="006C12E8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0-</w:t>
            </w:r>
          </w:p>
        </w:tc>
        <w:tc>
          <w:tcPr>
            <w:tcW w:w="7273" w:type="dxa"/>
            <w:gridSpan w:val="3"/>
            <w:tcBorders>
              <w:bottom w:val="thinThickSmallGap" w:sz="24" w:space="0" w:color="auto"/>
            </w:tcBorders>
            <w:shd w:val="clear" w:color="auto" w:fill="auto"/>
            <w:vAlign w:val="center"/>
          </w:tcPr>
          <w:p w:rsidR="00E770BC" w:rsidRPr="006C12E8" w:rsidRDefault="00E770BC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上午</w:t>
            </w:r>
            <w:r w:rsidR="003D2467" w:rsidRPr="006C12E8">
              <w:rPr>
                <w:rFonts w:ascii="標楷體" w:eastAsia="標楷體" w:hAnsi="標楷體"/>
                <w:sz w:val="28"/>
                <w:szCs w:val="28"/>
              </w:rPr>
              <w:t>場</w:t>
            </w:r>
            <w:r w:rsidRPr="006C12E8">
              <w:rPr>
                <w:rFonts w:ascii="標楷體" w:eastAsia="標楷體" w:hAnsi="標楷體"/>
                <w:sz w:val="28"/>
                <w:szCs w:val="28"/>
              </w:rPr>
              <w:t>結束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~~賦歸</w:t>
            </w: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 w:val="restart"/>
            <w:tcBorders>
              <w:top w:val="thinThickSmallGap" w:sz="24" w:space="0" w:color="auto"/>
            </w:tcBorders>
            <w:vAlign w:val="center"/>
          </w:tcPr>
          <w:p w:rsidR="00ED5B77" w:rsidRPr="006C12E8" w:rsidRDefault="00ED5B7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A702DD" w:rsidRPr="006C12E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  <w:p w:rsidR="00ED5B77" w:rsidRPr="006C12E8" w:rsidRDefault="00ED5B7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</w:p>
          <w:p w:rsidR="00ED5B77" w:rsidRPr="006C12E8" w:rsidRDefault="004E780D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  <w:p w:rsidR="00ED5B77" w:rsidRPr="006C12E8" w:rsidRDefault="00ED5B7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</w:p>
          <w:p w:rsidR="003D2467" w:rsidRPr="006C12E8" w:rsidRDefault="004E780D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24</w:t>
            </w:r>
          </w:p>
          <w:p w:rsidR="00ED5B77" w:rsidRPr="006C12E8" w:rsidRDefault="00ED5B7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</w:p>
          <w:p w:rsidR="00ED5B77" w:rsidRPr="006C12E8" w:rsidRDefault="001476A3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4E780D" w:rsidRPr="006C12E8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ED5B77" w:rsidRPr="006C12E8" w:rsidRDefault="006A63B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下午</w:t>
            </w:r>
          </w:p>
        </w:tc>
        <w:tc>
          <w:tcPr>
            <w:tcW w:w="1669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ED5B77" w:rsidRPr="006C12E8" w:rsidRDefault="00D6187A" w:rsidP="00D6187A">
            <w:pPr>
              <w:adjustRightInd w:val="0"/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13:00</w:t>
            </w:r>
            <w:r w:rsidR="00ED5B77" w:rsidRPr="006C12E8">
              <w:rPr>
                <w:rFonts w:ascii="標楷體" w:eastAsia="標楷體" w:hAnsi="標楷體" w:hint="eastAsia"/>
                <w:sz w:val="28"/>
                <w:szCs w:val="28"/>
              </w:rPr>
              <w:t>-13: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="00ED5B77"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ED5B77" w:rsidRPr="006C12E8" w:rsidRDefault="00ED5B77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報到</w:t>
            </w:r>
          </w:p>
        </w:tc>
        <w:tc>
          <w:tcPr>
            <w:tcW w:w="2087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ED5B77" w:rsidRPr="006C12E8" w:rsidRDefault="002B015E" w:rsidP="00485AAB">
            <w:pPr>
              <w:spacing w:line="2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崇明國中</w:t>
            </w:r>
            <w:r w:rsidRPr="006C12E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團隊</w:t>
            </w:r>
          </w:p>
        </w:tc>
        <w:tc>
          <w:tcPr>
            <w:tcW w:w="1424" w:type="dxa"/>
            <w:tcBorders>
              <w:top w:val="thinThickSmallGap" w:sz="24" w:space="0" w:color="auto"/>
            </w:tcBorders>
            <w:shd w:val="clear" w:color="auto" w:fill="auto"/>
            <w:vAlign w:val="center"/>
          </w:tcPr>
          <w:p w:rsidR="00ED5B77" w:rsidRPr="006C12E8" w:rsidRDefault="00ED5B77" w:rsidP="00EA3151">
            <w:pPr>
              <w:spacing w:line="280" w:lineRule="exac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ED5B77" w:rsidRPr="006C12E8" w:rsidRDefault="00ED5B7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ED5B77" w:rsidRPr="006C12E8" w:rsidRDefault="00ED5B77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13: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0-13: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vAlign w:val="center"/>
          </w:tcPr>
          <w:p w:rsidR="00ED5B77" w:rsidRPr="006C12E8" w:rsidRDefault="00ED5B77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長官致詞</w:t>
            </w:r>
          </w:p>
          <w:p w:rsidR="00ED5B77" w:rsidRPr="006C12E8" w:rsidRDefault="00ED5B77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始 業 式</w:t>
            </w:r>
          </w:p>
        </w:tc>
        <w:tc>
          <w:tcPr>
            <w:tcW w:w="2087" w:type="dxa"/>
            <w:vAlign w:val="center"/>
          </w:tcPr>
          <w:p w:rsidR="00D6187A" w:rsidRDefault="00D6187A" w:rsidP="00485AAB">
            <w:pPr>
              <w:spacing w:line="2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教育局</w:t>
            </w:r>
          </w:p>
          <w:p w:rsidR="00ED5B77" w:rsidRPr="006C12E8" w:rsidRDefault="002B015E" w:rsidP="00485AAB">
            <w:pPr>
              <w:spacing w:line="28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陳局長修平</w:t>
            </w:r>
          </w:p>
        </w:tc>
        <w:tc>
          <w:tcPr>
            <w:tcW w:w="1424" w:type="dxa"/>
            <w:vAlign w:val="center"/>
          </w:tcPr>
          <w:p w:rsidR="00ED5B77" w:rsidRPr="006C12E8" w:rsidRDefault="00ED5B77" w:rsidP="00485AA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ED5B77" w:rsidRPr="006C12E8" w:rsidRDefault="00ED5B77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ED5B77" w:rsidRPr="006C12E8" w:rsidRDefault="00ED5B77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13: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0-1</w:t>
            </w:r>
            <w:r w:rsidR="004E780D" w:rsidRPr="006C12E8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vAlign w:val="center"/>
          </w:tcPr>
          <w:p w:rsidR="00ED5B77" w:rsidRPr="006C12E8" w:rsidRDefault="00583111" w:rsidP="0091288F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校園性平事件追追追</w:t>
            </w:r>
          </w:p>
        </w:tc>
        <w:tc>
          <w:tcPr>
            <w:tcW w:w="2087" w:type="dxa"/>
            <w:vAlign w:val="center"/>
          </w:tcPr>
          <w:p w:rsidR="00583111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 xml:space="preserve">三股國小 </w:t>
            </w:r>
          </w:p>
          <w:p w:rsidR="00ED5B77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陳易志校長</w:t>
            </w:r>
          </w:p>
        </w:tc>
        <w:tc>
          <w:tcPr>
            <w:tcW w:w="1424" w:type="dxa"/>
            <w:vAlign w:val="center"/>
          </w:tcPr>
          <w:p w:rsidR="00ED5B77" w:rsidRPr="006C12E8" w:rsidRDefault="00ED5B77" w:rsidP="00485AAB">
            <w:pPr>
              <w:spacing w:line="2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C12E8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4E780D" w:rsidRPr="006C12E8" w:rsidRDefault="004E780D" w:rsidP="00485AAB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4E780D" w:rsidRPr="006C12E8" w:rsidRDefault="004E780D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14: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0-15:</w:t>
            </w:r>
            <w:r w:rsidR="00D6187A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vAlign w:val="center"/>
          </w:tcPr>
          <w:p w:rsidR="004E780D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教師專業發展評鑑政策理念及宣導說明</w:t>
            </w:r>
          </w:p>
        </w:tc>
        <w:tc>
          <w:tcPr>
            <w:tcW w:w="2087" w:type="dxa"/>
            <w:vAlign w:val="center"/>
          </w:tcPr>
          <w:p w:rsidR="00583111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 xml:space="preserve">佳里國小 </w:t>
            </w:r>
          </w:p>
          <w:p w:rsidR="004E780D" w:rsidRPr="006C12E8" w:rsidRDefault="00583111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郭詔維主任</w:t>
            </w:r>
          </w:p>
        </w:tc>
        <w:tc>
          <w:tcPr>
            <w:tcW w:w="1424" w:type="dxa"/>
            <w:vAlign w:val="center"/>
          </w:tcPr>
          <w:p w:rsidR="004E780D" w:rsidRPr="006C12E8" w:rsidRDefault="004E780D" w:rsidP="00485AAB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D6187A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D6187A" w:rsidRPr="006C12E8" w:rsidRDefault="00D6187A" w:rsidP="00D6187A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D6187A" w:rsidRPr="006C12E8" w:rsidRDefault="00D6187A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15:20-15:30</w:t>
            </w:r>
          </w:p>
        </w:tc>
        <w:tc>
          <w:tcPr>
            <w:tcW w:w="3762" w:type="dxa"/>
            <w:vAlign w:val="center"/>
          </w:tcPr>
          <w:p w:rsidR="00D6187A" w:rsidRPr="006C12E8" w:rsidRDefault="00D6187A" w:rsidP="00D6187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中場休息</w:t>
            </w:r>
          </w:p>
        </w:tc>
        <w:tc>
          <w:tcPr>
            <w:tcW w:w="2087" w:type="dxa"/>
            <w:vAlign w:val="center"/>
          </w:tcPr>
          <w:p w:rsidR="00D6187A" w:rsidRPr="006C12E8" w:rsidRDefault="00D6187A" w:rsidP="00D6187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崇明國中</w:t>
            </w:r>
            <w:r w:rsidRPr="006C12E8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團隊</w:t>
            </w:r>
          </w:p>
        </w:tc>
        <w:tc>
          <w:tcPr>
            <w:tcW w:w="1424" w:type="dxa"/>
          </w:tcPr>
          <w:p w:rsidR="00D6187A" w:rsidRPr="006C12E8" w:rsidRDefault="00D6187A" w:rsidP="00D6187A">
            <w:pPr>
              <w:jc w:val="center"/>
            </w:pPr>
          </w:p>
        </w:tc>
      </w:tr>
      <w:tr w:rsidR="00D6187A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D6187A" w:rsidRPr="006C12E8" w:rsidRDefault="00D6187A" w:rsidP="00D6187A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D6187A" w:rsidRPr="006C12E8" w:rsidRDefault="00D6187A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15: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0-16: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762" w:type="dxa"/>
            <w:vAlign w:val="center"/>
          </w:tcPr>
          <w:p w:rsidR="00D6187A" w:rsidRPr="006C12E8" w:rsidRDefault="00D6187A" w:rsidP="00D6187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廉政宣導及案例講習</w:t>
            </w:r>
          </w:p>
        </w:tc>
        <w:tc>
          <w:tcPr>
            <w:tcW w:w="2087" w:type="dxa"/>
            <w:vAlign w:val="center"/>
          </w:tcPr>
          <w:p w:rsidR="00D6187A" w:rsidRPr="006C12E8" w:rsidRDefault="00D6187A" w:rsidP="00D6187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 xml:space="preserve">教育局政風室 </w:t>
            </w:r>
          </w:p>
          <w:p w:rsidR="00D6187A" w:rsidRPr="006C12E8" w:rsidRDefault="00D6187A" w:rsidP="00D6187A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黃彥雄科員</w:t>
            </w:r>
          </w:p>
        </w:tc>
        <w:tc>
          <w:tcPr>
            <w:tcW w:w="1424" w:type="dxa"/>
          </w:tcPr>
          <w:p w:rsidR="00D6187A" w:rsidRPr="006C12E8" w:rsidRDefault="00D6187A" w:rsidP="00D6187A">
            <w:pPr>
              <w:jc w:val="center"/>
            </w:pPr>
          </w:p>
        </w:tc>
      </w:tr>
      <w:tr w:rsidR="00D6187A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D6187A" w:rsidRPr="006C12E8" w:rsidRDefault="00D6187A" w:rsidP="00D6187A">
            <w:pPr>
              <w:tabs>
                <w:tab w:val="num" w:pos="360"/>
              </w:tabs>
              <w:adjustRightInd w:val="0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vAlign w:val="center"/>
          </w:tcPr>
          <w:p w:rsidR="00D6187A" w:rsidRPr="006C12E8" w:rsidRDefault="00D6187A" w:rsidP="00D6187A">
            <w:pPr>
              <w:tabs>
                <w:tab w:val="num" w:pos="360"/>
              </w:tabs>
              <w:adjustRightInd w:val="0"/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16:20-17:10</w:t>
            </w:r>
          </w:p>
        </w:tc>
        <w:tc>
          <w:tcPr>
            <w:tcW w:w="3762" w:type="dxa"/>
            <w:vAlign w:val="center"/>
          </w:tcPr>
          <w:p w:rsidR="00D6187A" w:rsidRPr="006C12E8" w:rsidRDefault="00D6187A" w:rsidP="00D6187A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教師權利與義務</w:t>
            </w:r>
          </w:p>
        </w:tc>
        <w:tc>
          <w:tcPr>
            <w:tcW w:w="2087" w:type="dxa"/>
            <w:vAlign w:val="center"/>
          </w:tcPr>
          <w:p w:rsidR="00D6187A" w:rsidRPr="006C12E8" w:rsidRDefault="00D6187A" w:rsidP="00D6187A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 xml:space="preserve">教育局人事室 </w:t>
            </w:r>
          </w:p>
          <w:p w:rsidR="00D6187A" w:rsidRPr="006C12E8" w:rsidRDefault="00D6187A" w:rsidP="00D6187A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譚光哲專員</w:t>
            </w:r>
          </w:p>
        </w:tc>
        <w:tc>
          <w:tcPr>
            <w:tcW w:w="1424" w:type="dxa"/>
          </w:tcPr>
          <w:p w:rsidR="00D6187A" w:rsidRPr="006C12E8" w:rsidRDefault="00D6187A" w:rsidP="00D6187A">
            <w:pPr>
              <w:jc w:val="center"/>
            </w:pPr>
          </w:p>
        </w:tc>
      </w:tr>
      <w:tr w:rsidR="00D6187A" w:rsidRPr="006C12E8" w:rsidTr="00D6187A">
        <w:trPr>
          <w:cantSplit/>
          <w:trHeight w:hRule="exact" w:val="737"/>
        </w:trPr>
        <w:tc>
          <w:tcPr>
            <w:tcW w:w="725" w:type="dxa"/>
            <w:vMerge/>
            <w:vAlign w:val="center"/>
          </w:tcPr>
          <w:p w:rsidR="00D6187A" w:rsidRPr="006C12E8" w:rsidRDefault="00D6187A" w:rsidP="00D6187A">
            <w:pPr>
              <w:adjustRightInd w:val="0"/>
              <w:snapToGrid w:val="0"/>
              <w:spacing w:line="280" w:lineRule="exact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669" w:type="dxa"/>
            <w:shd w:val="clear" w:color="auto" w:fill="auto"/>
            <w:vAlign w:val="center"/>
          </w:tcPr>
          <w:p w:rsidR="00D6187A" w:rsidRPr="006C12E8" w:rsidRDefault="00D6187A" w:rsidP="00D6187A">
            <w:pPr>
              <w:adjustRightInd w:val="0"/>
              <w:snapToGrid w:val="0"/>
              <w:spacing w:line="280" w:lineRule="exact"/>
              <w:ind w:firstLineChars="50" w:firstLine="14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17:10</w:t>
            </w:r>
          </w:p>
        </w:tc>
        <w:tc>
          <w:tcPr>
            <w:tcW w:w="7273" w:type="dxa"/>
            <w:gridSpan w:val="3"/>
            <w:shd w:val="clear" w:color="auto" w:fill="auto"/>
            <w:vAlign w:val="center"/>
          </w:tcPr>
          <w:p w:rsidR="00D6187A" w:rsidRPr="006C12E8" w:rsidRDefault="00D6187A" w:rsidP="00D6187A">
            <w:pPr>
              <w:spacing w:line="2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C12E8">
              <w:rPr>
                <w:rFonts w:ascii="標楷體" w:eastAsia="標楷體" w:hAnsi="標楷體"/>
                <w:sz w:val="28"/>
                <w:szCs w:val="28"/>
              </w:rPr>
              <w:t>下午場結束</w:t>
            </w:r>
            <w:r w:rsidRPr="006C12E8">
              <w:rPr>
                <w:rFonts w:ascii="標楷體" w:eastAsia="標楷體" w:hAnsi="標楷體" w:hint="eastAsia"/>
                <w:sz w:val="28"/>
                <w:szCs w:val="28"/>
              </w:rPr>
              <w:t>~~賦歸</w:t>
            </w:r>
          </w:p>
        </w:tc>
      </w:tr>
    </w:tbl>
    <w:p w:rsidR="00F351F0" w:rsidRPr="006C12E8" w:rsidRDefault="00E770BC" w:rsidP="00E770BC">
      <w:pPr>
        <w:tabs>
          <w:tab w:val="left" w:pos="4050"/>
        </w:tabs>
        <w:snapToGrid w:val="0"/>
        <w:rPr>
          <w:rFonts w:ascii="標楷體" w:eastAsia="標楷體"/>
          <w:sz w:val="32"/>
          <w:szCs w:val="32"/>
        </w:rPr>
      </w:pPr>
      <w:r w:rsidRPr="006C12E8">
        <w:rPr>
          <w:rFonts w:ascii="標楷體" w:eastAsia="標楷體"/>
          <w:sz w:val="32"/>
          <w:szCs w:val="32"/>
        </w:rPr>
        <w:tab/>
      </w:r>
    </w:p>
    <w:p w:rsidR="00ED5B77" w:rsidRPr="006C12E8" w:rsidRDefault="00ED5B77" w:rsidP="00E770BC">
      <w:pPr>
        <w:tabs>
          <w:tab w:val="left" w:pos="4050"/>
        </w:tabs>
        <w:snapToGrid w:val="0"/>
        <w:rPr>
          <w:rFonts w:ascii="標楷體" w:eastAsia="標楷體"/>
          <w:sz w:val="32"/>
          <w:szCs w:val="32"/>
        </w:rPr>
      </w:pPr>
    </w:p>
    <w:p w:rsidR="00ED5B77" w:rsidRPr="006C12E8" w:rsidRDefault="00ED5B77" w:rsidP="00E770BC">
      <w:pPr>
        <w:tabs>
          <w:tab w:val="left" w:pos="4050"/>
        </w:tabs>
        <w:snapToGrid w:val="0"/>
        <w:rPr>
          <w:rFonts w:ascii="標楷體" w:eastAsia="標楷體"/>
          <w:sz w:val="32"/>
          <w:szCs w:val="32"/>
        </w:rPr>
      </w:pPr>
    </w:p>
    <w:p w:rsidR="00B97584" w:rsidRPr="006C12E8" w:rsidRDefault="00A77867" w:rsidP="00A00ED6">
      <w:pPr>
        <w:snapToGrid w:val="0"/>
        <w:rPr>
          <w:kern w:val="0"/>
        </w:rPr>
      </w:pPr>
      <w:r w:rsidRPr="006C12E8">
        <w:rPr>
          <w:rFonts w:ascii="標楷體" w:eastAsia="標楷體" w:hAnsi="標楷體" w:hint="eastAsia"/>
          <w:b/>
          <w:kern w:val="0"/>
          <w:sz w:val="28"/>
          <w:szCs w:val="28"/>
          <w:bdr w:val="single" w:sz="4" w:space="0" w:color="auto"/>
        </w:rPr>
        <w:t>附件</w:t>
      </w:r>
      <w:r w:rsidR="00CE5EA7" w:rsidRPr="006C12E8">
        <w:rPr>
          <w:rFonts w:ascii="標楷體" w:eastAsia="標楷體" w:hAnsi="標楷體" w:hint="eastAsia"/>
          <w:b/>
          <w:kern w:val="0"/>
          <w:sz w:val="28"/>
          <w:szCs w:val="28"/>
          <w:bdr w:val="single" w:sz="4" w:space="0" w:color="auto"/>
        </w:rPr>
        <w:t>二</w:t>
      </w:r>
      <w:r w:rsidRPr="006C12E8">
        <w:rPr>
          <w:rFonts w:ascii="標楷體" w:eastAsia="標楷體" w:hAnsi="標楷體" w:hint="eastAsia"/>
          <w:b/>
          <w:kern w:val="0"/>
          <w:sz w:val="28"/>
          <w:szCs w:val="28"/>
        </w:rPr>
        <w:t xml:space="preserve">    </w:t>
      </w:r>
      <w:r w:rsidR="00CF2313" w:rsidRPr="006C12E8">
        <w:rPr>
          <w:rFonts w:ascii="標楷體" w:eastAsia="標楷體" w:hAnsi="標楷體" w:hint="eastAsia"/>
          <w:b/>
          <w:kern w:val="0"/>
          <w:sz w:val="28"/>
          <w:szCs w:val="28"/>
        </w:rPr>
        <w:t>臺南市</w:t>
      </w:r>
      <w:r w:rsidR="0009155E" w:rsidRPr="006C12E8">
        <w:rPr>
          <w:rFonts w:ascii="標楷體" w:eastAsia="標楷體" w:hAnsi="標楷體" w:hint="eastAsia"/>
          <w:b/>
          <w:sz w:val="28"/>
          <w:szCs w:val="28"/>
        </w:rPr>
        <w:t>東區崇明國中（</w:t>
      </w:r>
      <w:r w:rsidR="0009155E" w:rsidRPr="006C12E8">
        <w:rPr>
          <w:rFonts w:ascii="標楷體" w:eastAsia="標楷體" w:hAnsi="標楷體"/>
          <w:b/>
          <w:sz w:val="28"/>
          <w:szCs w:val="28"/>
        </w:rPr>
        <w:t>臺南市</w:t>
      </w:r>
      <w:r w:rsidR="0009155E" w:rsidRPr="006C12E8">
        <w:rPr>
          <w:rFonts w:ascii="標楷體" w:eastAsia="標楷體" w:hAnsi="標楷體" w:hint="eastAsia"/>
          <w:b/>
          <w:sz w:val="28"/>
          <w:szCs w:val="28"/>
        </w:rPr>
        <w:t>東區崇明</w:t>
      </w:r>
      <w:r w:rsidR="0009155E" w:rsidRPr="006C12E8">
        <w:rPr>
          <w:rFonts w:ascii="標楷體" w:eastAsia="標楷體" w:hAnsi="標楷體"/>
          <w:b/>
          <w:sz w:val="28"/>
          <w:szCs w:val="28"/>
        </w:rPr>
        <w:t>路</w:t>
      </w:r>
      <w:r w:rsidR="0009155E" w:rsidRPr="006C12E8">
        <w:rPr>
          <w:rFonts w:ascii="標楷體" w:eastAsia="標楷體" w:hAnsi="標楷體" w:hint="eastAsia"/>
          <w:b/>
          <w:sz w:val="28"/>
          <w:szCs w:val="28"/>
        </w:rPr>
        <w:t>700</w:t>
      </w:r>
      <w:r w:rsidR="0009155E" w:rsidRPr="006C12E8">
        <w:rPr>
          <w:rFonts w:ascii="標楷體" w:eastAsia="標楷體" w:hAnsi="標楷體"/>
          <w:b/>
          <w:sz w:val="28"/>
          <w:szCs w:val="28"/>
        </w:rPr>
        <w:t>號</w:t>
      </w:r>
      <w:r w:rsidR="0009155E" w:rsidRPr="006C12E8">
        <w:rPr>
          <w:rFonts w:ascii="標楷體" w:eastAsia="標楷體" w:hAnsi="標楷體" w:hint="eastAsia"/>
          <w:b/>
          <w:sz w:val="28"/>
          <w:szCs w:val="28"/>
        </w:rPr>
        <w:t>）</w:t>
      </w:r>
    </w:p>
    <w:p w:rsidR="008C71A2" w:rsidRPr="006C12E8" w:rsidRDefault="001476A3" w:rsidP="00BC41C5">
      <w:pPr>
        <w:spacing w:before="60" w:after="60" w:line="0" w:lineRule="atLeast"/>
      </w:pPr>
      <w:r w:rsidRPr="006C12E8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B4BAA3" wp14:editId="7068CDAA">
                <wp:simplePos x="0" y="0"/>
                <wp:positionH relativeFrom="column">
                  <wp:posOffset>4223385</wp:posOffset>
                </wp:positionH>
                <wp:positionV relativeFrom="paragraph">
                  <wp:posOffset>7240270</wp:posOffset>
                </wp:positionV>
                <wp:extent cx="581025" cy="304800"/>
                <wp:effectExtent l="9525" t="6985" r="9525" b="75501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04800"/>
                        </a:xfrm>
                        <a:prstGeom prst="wedgeRoundRectCallout">
                          <a:avLst>
                            <a:gd name="adj1" fmla="val -45083"/>
                            <a:gd name="adj2" fmla="val 2806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7681" w:rsidRPr="00F869FC" w:rsidRDefault="005B7681" w:rsidP="005B7681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省道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B4BAA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32.55pt;margin-top:570.1pt;width:45.7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" adj="1062,71415">
                <v:textbox>
                  <w:txbxContent>
                    <w:p w:rsidR="005B7681" w:rsidRPr="00F869FC" w:rsidRDefault="005B7681" w:rsidP="005B7681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省道</w:t>
                      </w:r>
                    </w:p>
                  </w:txbxContent>
                </v:textbox>
              </v:shape>
            </w:pict>
          </mc:Fallback>
        </mc:AlternateContent>
      </w:r>
      <w:r w:rsidRPr="006C12E8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096FA3" wp14:editId="0B0C89DF">
                <wp:simplePos x="0" y="0"/>
                <wp:positionH relativeFrom="column">
                  <wp:posOffset>3413760</wp:posOffset>
                </wp:positionH>
                <wp:positionV relativeFrom="paragraph">
                  <wp:posOffset>6125845</wp:posOffset>
                </wp:positionV>
                <wp:extent cx="228600" cy="276225"/>
                <wp:effectExtent l="9525" t="6985" r="9525" b="1206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76225"/>
                        </a:xfrm>
                        <a:prstGeom prst="can">
                          <a:avLst>
                            <a:gd name="adj" fmla="val 30208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32CC9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8" o:spid="_x0000_s1026" type="#_x0000_t22" style="position:absolute;margin-left:268.8pt;margin-top:482.35pt;width:18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" fillcolor="red"/>
            </w:pict>
          </mc:Fallback>
        </mc:AlternateContent>
      </w:r>
      <w:r w:rsidRPr="006C12E8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A6DE5F" wp14:editId="74ADB1EF">
                <wp:simplePos x="0" y="0"/>
                <wp:positionH relativeFrom="column">
                  <wp:posOffset>3137535</wp:posOffset>
                </wp:positionH>
                <wp:positionV relativeFrom="paragraph">
                  <wp:posOffset>6887845</wp:posOffset>
                </wp:positionV>
                <wp:extent cx="752475" cy="276225"/>
                <wp:effectExtent l="609600" t="588010" r="9525" b="1206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276225"/>
                        </a:xfrm>
                        <a:prstGeom prst="wedgeRoundRectCallout">
                          <a:avLst>
                            <a:gd name="adj1" fmla="val -129745"/>
                            <a:gd name="adj2" fmla="val -24034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9FC" w:rsidRPr="00F869FC" w:rsidRDefault="00F869FC" w:rsidP="00F869F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F869FC">
                              <w:rPr>
                                <w:rFonts w:ascii="標楷體" w:eastAsia="標楷體" w:hAnsi="標楷體" w:hint="eastAsia"/>
                              </w:rPr>
                              <w:t>崇明路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6DE5F" id="AutoShape 4" o:spid="_x0000_s1027" type="#_x0000_t62" style="position:absolute;margin-left:247.05pt;margin-top:542.35pt;width:59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" adj="-17225,-41114">
                <v:textbox>
                  <w:txbxContent>
                    <w:p w:rsidR="00F869FC" w:rsidRPr="00F869FC" w:rsidRDefault="00F869FC" w:rsidP="00F869F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 w:rsidRPr="00F869FC">
                        <w:rPr>
                          <w:rFonts w:ascii="標楷體" w:eastAsia="標楷體" w:hAnsi="標楷體" w:hint="eastAsia"/>
                        </w:rPr>
                        <w:t>崇明路</w:t>
                      </w:r>
                    </w:p>
                  </w:txbxContent>
                </v:textbox>
              </v:shape>
            </w:pict>
          </mc:Fallback>
        </mc:AlternateContent>
      </w:r>
      <w:r w:rsidRPr="006C12E8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24C3C6" wp14:editId="0B776889">
                <wp:simplePos x="0" y="0"/>
                <wp:positionH relativeFrom="column">
                  <wp:posOffset>2747010</wp:posOffset>
                </wp:positionH>
                <wp:positionV relativeFrom="paragraph">
                  <wp:posOffset>3811270</wp:posOffset>
                </wp:positionV>
                <wp:extent cx="1476375" cy="895350"/>
                <wp:effectExtent l="9525" t="6985" r="9525" b="147891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895350"/>
                        </a:xfrm>
                        <a:prstGeom prst="wedgeEllipseCallout">
                          <a:avLst>
                            <a:gd name="adj1" fmla="val 3634"/>
                            <a:gd name="adj2" fmla="val 20914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41C5" w:rsidRPr="00BC41C5" w:rsidRDefault="00BC41C5" w:rsidP="00F869F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869FC">
                              <w:rPr>
                                <w:rFonts w:ascii="標楷體" w:eastAsia="標楷體" w:hAnsi="標楷體" w:hint="eastAsia"/>
                                <w:color w:val="7030A0"/>
                                <w:sz w:val="32"/>
                                <w:szCs w:val="32"/>
                              </w:rPr>
                              <w:t>崇明國中在這</w:t>
                            </w:r>
                            <w:r w:rsidRPr="00BC41C5">
                              <w:rPr>
                                <w:rFonts w:ascii="標楷體" w:eastAsia="標楷體" w:hAnsi="標楷體" w:hint="eastAsia"/>
                                <w:color w:val="7030A0"/>
                                <w:sz w:val="28"/>
                                <w:szCs w:val="28"/>
                              </w:rPr>
                              <w:t>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24C3C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" o:spid="_x0000_s1028" type="#_x0000_t63" style="position:absolute;margin-left:216.3pt;margin-top:300.1pt;width:116.25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" adj="11585,55976">
                <v:textbox>
                  <w:txbxContent>
                    <w:p w:rsidR="00BC41C5" w:rsidRPr="00BC41C5" w:rsidRDefault="00BC41C5" w:rsidP="00F869F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  <w:color w:val="7030A0"/>
                          <w:sz w:val="28"/>
                          <w:szCs w:val="28"/>
                        </w:rPr>
                      </w:pPr>
                      <w:r w:rsidRPr="00F869FC">
                        <w:rPr>
                          <w:rFonts w:ascii="標楷體" w:eastAsia="標楷體" w:hAnsi="標楷體" w:hint="eastAsia"/>
                          <w:color w:val="7030A0"/>
                          <w:sz w:val="32"/>
                          <w:szCs w:val="32"/>
                        </w:rPr>
                        <w:t>崇明國中在這</w:t>
                      </w:r>
                      <w:r w:rsidRPr="00BC41C5">
                        <w:rPr>
                          <w:rFonts w:ascii="標楷體" w:eastAsia="標楷體" w:hAnsi="標楷體" w:hint="eastAsia"/>
                          <w:color w:val="7030A0"/>
                          <w:sz w:val="28"/>
                          <w:szCs w:val="28"/>
                        </w:rPr>
                        <w:t>裡</w:t>
                      </w:r>
                    </w:p>
                  </w:txbxContent>
                </v:textbox>
              </v:shape>
            </w:pict>
          </mc:Fallback>
        </mc:AlternateContent>
      </w:r>
      <w:r w:rsidRPr="006C12E8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42335" wp14:editId="79275F79">
                <wp:simplePos x="0" y="0"/>
                <wp:positionH relativeFrom="column">
                  <wp:posOffset>918210</wp:posOffset>
                </wp:positionH>
                <wp:positionV relativeFrom="paragraph">
                  <wp:posOffset>1096645</wp:posOffset>
                </wp:positionV>
                <wp:extent cx="1190625" cy="304800"/>
                <wp:effectExtent l="9525" t="511810" r="752475" b="12065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304800"/>
                        </a:xfrm>
                        <a:prstGeom prst="wedgeRoundRectCallout">
                          <a:avLst>
                            <a:gd name="adj1" fmla="val 112398"/>
                            <a:gd name="adj2" fmla="val -2037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9FC" w:rsidRPr="00F869FC" w:rsidRDefault="00F869FC" w:rsidP="00F869F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仁德交流道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42335" id="AutoShape 7" o:spid="_x0000_s1029" type="#_x0000_t62" style="position:absolute;margin-left:72.3pt;margin-top:86.35pt;width:93.7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" adj="35078,-33210">
                <v:textbox>
                  <w:txbxContent>
                    <w:p w:rsidR="00F869FC" w:rsidRPr="00F869FC" w:rsidRDefault="00F869FC" w:rsidP="00F869F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仁德交流道</w:t>
                      </w:r>
                    </w:p>
                  </w:txbxContent>
                </v:textbox>
              </v:shape>
            </w:pict>
          </mc:Fallback>
        </mc:AlternateContent>
      </w:r>
      <w:r w:rsidRPr="006C12E8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B5FB1" wp14:editId="5482B07D">
                <wp:simplePos x="0" y="0"/>
                <wp:positionH relativeFrom="column">
                  <wp:posOffset>3737610</wp:posOffset>
                </wp:positionH>
                <wp:positionV relativeFrom="paragraph">
                  <wp:posOffset>991870</wp:posOffset>
                </wp:positionV>
                <wp:extent cx="1238250" cy="304800"/>
                <wp:effectExtent l="85725" t="502285" r="9525" b="12065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04800"/>
                        </a:xfrm>
                        <a:prstGeom prst="wedgeRoundRectCallout">
                          <a:avLst>
                            <a:gd name="adj1" fmla="val -54616"/>
                            <a:gd name="adj2" fmla="val -20375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9FC" w:rsidRPr="00F869FC" w:rsidRDefault="00F869FC" w:rsidP="00F869F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中山高速公路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B5FB1" id="AutoShape 6" o:spid="_x0000_s1030" type="#_x0000_t62" style="position:absolute;margin-left:294.3pt;margin-top:78.1pt;width:97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" adj="-997,-33210">
                <v:textbox>
                  <w:txbxContent>
                    <w:p w:rsidR="00F869FC" w:rsidRPr="00F869FC" w:rsidRDefault="00F869FC" w:rsidP="00F869F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中山高速公路</w:t>
                      </w:r>
                    </w:p>
                  </w:txbxContent>
                </v:textbox>
              </v:shape>
            </w:pict>
          </mc:Fallback>
        </mc:AlternateContent>
      </w:r>
      <w:r w:rsidRPr="006C12E8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A85A6" wp14:editId="11C600A8">
                <wp:simplePos x="0" y="0"/>
                <wp:positionH relativeFrom="column">
                  <wp:posOffset>842010</wp:posOffset>
                </wp:positionH>
                <wp:positionV relativeFrom="paragraph">
                  <wp:posOffset>2830195</wp:posOffset>
                </wp:positionV>
                <wp:extent cx="819150" cy="304800"/>
                <wp:effectExtent l="9525" t="6985" r="85725" b="612140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04800"/>
                        </a:xfrm>
                        <a:prstGeom prst="wedgeRoundRectCallout">
                          <a:avLst>
                            <a:gd name="adj1" fmla="val 56977"/>
                            <a:gd name="adj2" fmla="val 23687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9FC" w:rsidRPr="00F869FC" w:rsidRDefault="00F869FC" w:rsidP="00F869F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F869FC">
                              <w:rPr>
                                <w:rFonts w:ascii="標楷體" w:eastAsia="標楷體" w:hAnsi="標楷體" w:hint="eastAsia"/>
                              </w:rPr>
                              <w:t>東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門</w:t>
                            </w:r>
                            <w:r w:rsidRPr="00F869FC">
                              <w:rPr>
                                <w:rFonts w:ascii="標楷體" w:eastAsia="標楷體" w:hAnsi="標楷體" w:hint="eastAsia"/>
                              </w:rPr>
                              <w:t>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A85A6" id="AutoShape 5" o:spid="_x0000_s1031" type="#_x0000_t62" style="position:absolute;margin-left:66.3pt;margin-top:222.85pt;width:64.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" adj="23107,61965">
                <v:textbox>
                  <w:txbxContent>
                    <w:p w:rsidR="00F869FC" w:rsidRPr="00F869FC" w:rsidRDefault="00F869FC" w:rsidP="00F869F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 w:rsidRPr="00F869FC">
                        <w:rPr>
                          <w:rFonts w:ascii="標楷體" w:eastAsia="標楷體" w:hAnsi="標楷體" w:hint="eastAsia"/>
                        </w:rPr>
                        <w:t>東</w:t>
                      </w:r>
                      <w:r>
                        <w:rPr>
                          <w:rFonts w:ascii="標楷體" w:eastAsia="標楷體" w:hAnsi="標楷體" w:hint="eastAsia"/>
                        </w:rPr>
                        <w:t>門</w:t>
                      </w:r>
                      <w:r w:rsidRPr="00F869FC">
                        <w:rPr>
                          <w:rFonts w:ascii="標楷體" w:eastAsia="標楷體" w:hAnsi="標楷體" w:hint="eastAsia"/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 w:rsidRPr="006C12E8">
        <w:rPr>
          <w:noProof/>
          <w:kern w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AC631E" wp14:editId="10634540">
                <wp:simplePos x="0" y="0"/>
                <wp:positionH relativeFrom="column">
                  <wp:posOffset>1794510</wp:posOffset>
                </wp:positionH>
                <wp:positionV relativeFrom="paragraph">
                  <wp:posOffset>5506720</wp:posOffset>
                </wp:positionV>
                <wp:extent cx="952500" cy="304800"/>
                <wp:effectExtent l="9525" t="6985" r="9525" b="38354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4800"/>
                        </a:xfrm>
                        <a:prstGeom prst="wedgeRoundRectCallout">
                          <a:avLst>
                            <a:gd name="adj1" fmla="val -41000"/>
                            <a:gd name="adj2" fmla="val 1681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9FC" w:rsidRPr="00F869FC" w:rsidRDefault="00F869FC" w:rsidP="00F869F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F869FC">
                              <w:rPr>
                                <w:rFonts w:ascii="標楷體" w:eastAsia="標楷體" w:hAnsi="標楷體" w:hint="eastAsia"/>
                              </w:rPr>
                              <w:t>中華東路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C631E" id="AutoShape 3" o:spid="_x0000_s1032" type="#_x0000_t62" style="position:absolute;margin-left:141.3pt;margin-top:433.6pt;width:75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" adj="1944,47115">
                <v:textbox>
                  <w:txbxContent>
                    <w:p w:rsidR="00F869FC" w:rsidRPr="00F869FC" w:rsidRDefault="00F869FC" w:rsidP="00F869F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標楷體" w:eastAsia="標楷體" w:hAnsi="標楷體"/>
                        </w:rPr>
                      </w:pPr>
                      <w:r w:rsidRPr="00F869FC">
                        <w:rPr>
                          <w:rFonts w:ascii="標楷體" w:eastAsia="標楷體" w:hAnsi="標楷體" w:hint="eastAsia"/>
                        </w:rPr>
                        <w:t>中華東路</w:t>
                      </w:r>
                    </w:p>
                  </w:txbxContent>
                </v:textbox>
              </v:shape>
            </w:pict>
          </mc:Fallback>
        </mc:AlternateContent>
      </w:r>
      <w:r w:rsidR="00BC41C5" w:rsidRPr="006C12E8">
        <w:rPr>
          <w:rFonts w:hint="eastAsia"/>
          <w:noProof/>
          <w:kern w:val="0"/>
        </w:rPr>
        <w:drawing>
          <wp:anchor distT="0" distB="0" distL="114300" distR="114300" simplePos="0" relativeHeight="251658240" behindDoc="0" locked="0" layoutInCell="1" allowOverlap="1" wp14:anchorId="662DC893" wp14:editId="057495E8">
            <wp:simplePos x="0" y="0"/>
            <wp:positionH relativeFrom="column">
              <wp:posOffset>-1256983</wp:posOffset>
            </wp:positionH>
            <wp:positionV relativeFrom="paragraph">
              <wp:posOffset>1709737</wp:posOffset>
            </wp:positionV>
            <wp:extent cx="8763000" cy="5550535"/>
            <wp:effectExtent l="0" t="1600200" r="0" b="159321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294" t="11897" r="11329" b="868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3000" cy="555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775C" w:rsidRPr="006C12E8">
        <w:rPr>
          <w:rFonts w:hint="eastAsia"/>
          <w:kern w:val="0"/>
        </w:rPr>
        <w:t xml:space="preserve">         </w:t>
      </w:r>
    </w:p>
    <w:sectPr w:rsidR="008C71A2" w:rsidRPr="006C12E8" w:rsidSect="001476A3">
      <w:footerReference w:type="even" r:id="rId10"/>
      <w:footerReference w:type="default" r:id="rId11"/>
      <w:pgSz w:w="11906" w:h="16838"/>
      <w:pgMar w:top="397" w:right="1134" w:bottom="3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76A" w:rsidRDefault="007F176A" w:rsidP="005218F6">
      <w:r>
        <w:separator/>
      </w:r>
    </w:p>
  </w:endnote>
  <w:endnote w:type="continuationSeparator" w:id="0">
    <w:p w:rsidR="007F176A" w:rsidRDefault="007F176A" w:rsidP="00521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___-Bold">
    <w:altName w:val="細明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738" w:rsidRDefault="008278E9" w:rsidP="002B2FBA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5173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51738" w:rsidRDefault="00E5173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1738" w:rsidRDefault="008278E9" w:rsidP="002B2FBA">
    <w:pPr>
      <w:pStyle w:val="a6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E51738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30F98">
      <w:rPr>
        <w:rStyle w:val="aa"/>
        <w:noProof/>
      </w:rPr>
      <w:t>1</w:t>
    </w:r>
    <w:r>
      <w:rPr>
        <w:rStyle w:val="aa"/>
      </w:rPr>
      <w:fldChar w:fldCharType="end"/>
    </w:r>
  </w:p>
  <w:p w:rsidR="00E51738" w:rsidRDefault="00E517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76A" w:rsidRDefault="007F176A" w:rsidP="005218F6">
      <w:r>
        <w:separator/>
      </w:r>
    </w:p>
  </w:footnote>
  <w:footnote w:type="continuationSeparator" w:id="0">
    <w:p w:rsidR="007F176A" w:rsidRDefault="007F176A" w:rsidP="005218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C374F"/>
    <w:multiLevelType w:val="hybridMultilevel"/>
    <w:tmpl w:val="1C08B872"/>
    <w:lvl w:ilvl="0" w:tplc="04090015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0B1562D2"/>
    <w:multiLevelType w:val="hybridMultilevel"/>
    <w:tmpl w:val="B5B45EC4"/>
    <w:lvl w:ilvl="0" w:tplc="50F055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14D0186F"/>
    <w:multiLevelType w:val="hybridMultilevel"/>
    <w:tmpl w:val="54BAE36A"/>
    <w:lvl w:ilvl="0" w:tplc="9A0AF9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1E223AFC"/>
    <w:multiLevelType w:val="hybridMultilevel"/>
    <w:tmpl w:val="BC1C1696"/>
    <w:lvl w:ilvl="0" w:tplc="D74051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FE6941"/>
    <w:multiLevelType w:val="hybridMultilevel"/>
    <w:tmpl w:val="CE0E7C50"/>
    <w:lvl w:ilvl="0" w:tplc="9B3848BE">
      <w:start w:val="1"/>
      <w:numFmt w:val="taiwaneseCountingThousand"/>
      <w:lvlText w:val="%1、"/>
      <w:lvlJc w:val="left"/>
      <w:pPr>
        <w:tabs>
          <w:tab w:val="num" w:pos="945"/>
        </w:tabs>
        <w:ind w:left="945" w:hanging="720"/>
      </w:pPr>
      <w:rPr>
        <w:rFonts w:ascii="Times New Roman" w:eastAsia="新細明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85"/>
        </w:tabs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65"/>
        </w:tabs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25"/>
        </w:tabs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05"/>
        </w:tabs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65"/>
        </w:tabs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45"/>
        </w:tabs>
        <w:ind w:left="4545" w:hanging="480"/>
      </w:pPr>
    </w:lvl>
  </w:abstractNum>
  <w:abstractNum w:abstractNumId="5" w15:restartNumberingAfterBreak="0">
    <w:nsid w:val="229576E1"/>
    <w:multiLevelType w:val="hybridMultilevel"/>
    <w:tmpl w:val="CF5210D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3B457C8F"/>
    <w:multiLevelType w:val="hybridMultilevel"/>
    <w:tmpl w:val="08A055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9204492"/>
    <w:multiLevelType w:val="hybridMultilevel"/>
    <w:tmpl w:val="B48E3F2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7C621DE8"/>
    <w:multiLevelType w:val="hybridMultilevel"/>
    <w:tmpl w:val="DAF46558"/>
    <w:lvl w:ilvl="0" w:tplc="9176D7F8">
      <w:start w:val="2"/>
      <w:numFmt w:val="decimal"/>
      <w:lvlText w:val="%1、"/>
      <w:lvlJc w:val="left"/>
      <w:pPr>
        <w:ind w:left="33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630" w:hanging="480"/>
      </w:pPr>
    </w:lvl>
    <w:lvl w:ilvl="2" w:tplc="0409001B" w:tentative="1">
      <w:start w:val="1"/>
      <w:numFmt w:val="lowerRoman"/>
      <w:lvlText w:val="%3."/>
      <w:lvlJc w:val="right"/>
      <w:pPr>
        <w:ind w:left="4110" w:hanging="480"/>
      </w:pPr>
    </w:lvl>
    <w:lvl w:ilvl="3" w:tplc="0409000F" w:tentative="1">
      <w:start w:val="1"/>
      <w:numFmt w:val="decimal"/>
      <w:lvlText w:val="%4."/>
      <w:lvlJc w:val="left"/>
      <w:pPr>
        <w:ind w:left="45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70" w:hanging="480"/>
      </w:pPr>
    </w:lvl>
    <w:lvl w:ilvl="5" w:tplc="0409001B" w:tentative="1">
      <w:start w:val="1"/>
      <w:numFmt w:val="lowerRoman"/>
      <w:lvlText w:val="%6."/>
      <w:lvlJc w:val="right"/>
      <w:pPr>
        <w:ind w:left="5550" w:hanging="480"/>
      </w:pPr>
    </w:lvl>
    <w:lvl w:ilvl="6" w:tplc="0409000F" w:tentative="1">
      <w:start w:val="1"/>
      <w:numFmt w:val="decimal"/>
      <w:lvlText w:val="%7."/>
      <w:lvlJc w:val="left"/>
      <w:pPr>
        <w:ind w:left="60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10" w:hanging="480"/>
      </w:pPr>
    </w:lvl>
    <w:lvl w:ilvl="8" w:tplc="0409001B" w:tentative="1">
      <w:start w:val="1"/>
      <w:numFmt w:val="lowerRoman"/>
      <w:lvlText w:val="%9."/>
      <w:lvlJc w:val="right"/>
      <w:pPr>
        <w:ind w:left="6990" w:hanging="48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0"/>
  </w:num>
  <w:num w:numId="5">
    <w:abstractNumId w:val="6"/>
  </w:num>
  <w:num w:numId="6">
    <w:abstractNumId w:val="5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AFB"/>
    <w:rsid w:val="00000853"/>
    <w:rsid w:val="0000195D"/>
    <w:rsid w:val="00003DE4"/>
    <w:rsid w:val="00003F72"/>
    <w:rsid w:val="000274B4"/>
    <w:rsid w:val="0003051A"/>
    <w:rsid w:val="00047698"/>
    <w:rsid w:val="000477B7"/>
    <w:rsid w:val="00063788"/>
    <w:rsid w:val="000725B8"/>
    <w:rsid w:val="00074F8F"/>
    <w:rsid w:val="00080F2A"/>
    <w:rsid w:val="000826CC"/>
    <w:rsid w:val="0009155E"/>
    <w:rsid w:val="000A3F96"/>
    <w:rsid w:val="000B18C1"/>
    <w:rsid w:val="000C013D"/>
    <w:rsid w:val="000C3C23"/>
    <w:rsid w:val="000C5BB3"/>
    <w:rsid w:val="000C7F73"/>
    <w:rsid w:val="000D2512"/>
    <w:rsid w:val="000E4371"/>
    <w:rsid w:val="000E6092"/>
    <w:rsid w:val="000E664D"/>
    <w:rsid w:val="000F42FE"/>
    <w:rsid w:val="0010025D"/>
    <w:rsid w:val="00105194"/>
    <w:rsid w:val="00110AF6"/>
    <w:rsid w:val="0011784F"/>
    <w:rsid w:val="001203ED"/>
    <w:rsid w:val="00121B71"/>
    <w:rsid w:val="0012606C"/>
    <w:rsid w:val="00136154"/>
    <w:rsid w:val="00136AF5"/>
    <w:rsid w:val="001428CF"/>
    <w:rsid w:val="00146224"/>
    <w:rsid w:val="001476A3"/>
    <w:rsid w:val="001606C6"/>
    <w:rsid w:val="00163A3B"/>
    <w:rsid w:val="00163C30"/>
    <w:rsid w:val="00192BE0"/>
    <w:rsid w:val="001A46D4"/>
    <w:rsid w:val="001B02A4"/>
    <w:rsid w:val="001C1D97"/>
    <w:rsid w:val="001C27DC"/>
    <w:rsid w:val="001C53C2"/>
    <w:rsid w:val="001E1E59"/>
    <w:rsid w:val="001E41FF"/>
    <w:rsid w:val="001F0895"/>
    <w:rsid w:val="001F13AB"/>
    <w:rsid w:val="001F3800"/>
    <w:rsid w:val="00204639"/>
    <w:rsid w:val="0021074D"/>
    <w:rsid w:val="00223074"/>
    <w:rsid w:val="0022632A"/>
    <w:rsid w:val="00231558"/>
    <w:rsid w:val="00232D4F"/>
    <w:rsid w:val="00235CB2"/>
    <w:rsid w:val="00243256"/>
    <w:rsid w:val="00250AE8"/>
    <w:rsid w:val="00252979"/>
    <w:rsid w:val="00255FE4"/>
    <w:rsid w:val="00261894"/>
    <w:rsid w:val="00264169"/>
    <w:rsid w:val="00265025"/>
    <w:rsid w:val="002668FB"/>
    <w:rsid w:val="00272A93"/>
    <w:rsid w:val="00283F1F"/>
    <w:rsid w:val="00285F1C"/>
    <w:rsid w:val="00292E12"/>
    <w:rsid w:val="002933C0"/>
    <w:rsid w:val="00295874"/>
    <w:rsid w:val="002970BF"/>
    <w:rsid w:val="002A20DE"/>
    <w:rsid w:val="002A44B7"/>
    <w:rsid w:val="002B015E"/>
    <w:rsid w:val="002B2FBA"/>
    <w:rsid w:val="002B315E"/>
    <w:rsid w:val="002B6659"/>
    <w:rsid w:val="002B6876"/>
    <w:rsid w:val="002B7B34"/>
    <w:rsid w:val="002C091E"/>
    <w:rsid w:val="002C3712"/>
    <w:rsid w:val="002E7025"/>
    <w:rsid w:val="002F2C86"/>
    <w:rsid w:val="002F54BC"/>
    <w:rsid w:val="00312AD6"/>
    <w:rsid w:val="00314883"/>
    <w:rsid w:val="00314D3C"/>
    <w:rsid w:val="0031542B"/>
    <w:rsid w:val="00315686"/>
    <w:rsid w:val="003172A6"/>
    <w:rsid w:val="00321F41"/>
    <w:rsid w:val="003221D8"/>
    <w:rsid w:val="00330F98"/>
    <w:rsid w:val="00331693"/>
    <w:rsid w:val="00336C49"/>
    <w:rsid w:val="003378D3"/>
    <w:rsid w:val="00337AA6"/>
    <w:rsid w:val="00340DF6"/>
    <w:rsid w:val="00342A2E"/>
    <w:rsid w:val="003671A8"/>
    <w:rsid w:val="0038383B"/>
    <w:rsid w:val="003A331D"/>
    <w:rsid w:val="003A6038"/>
    <w:rsid w:val="003B0463"/>
    <w:rsid w:val="003B4CCA"/>
    <w:rsid w:val="003B619E"/>
    <w:rsid w:val="003C4DFC"/>
    <w:rsid w:val="003C6FAD"/>
    <w:rsid w:val="003D2467"/>
    <w:rsid w:val="003D6279"/>
    <w:rsid w:val="003E18CB"/>
    <w:rsid w:val="003E39ED"/>
    <w:rsid w:val="003E74E2"/>
    <w:rsid w:val="004077D8"/>
    <w:rsid w:val="00411586"/>
    <w:rsid w:val="00414766"/>
    <w:rsid w:val="0042137B"/>
    <w:rsid w:val="00424219"/>
    <w:rsid w:val="00424332"/>
    <w:rsid w:val="00431529"/>
    <w:rsid w:val="00441E4A"/>
    <w:rsid w:val="00446286"/>
    <w:rsid w:val="00447103"/>
    <w:rsid w:val="00451F29"/>
    <w:rsid w:val="004605C1"/>
    <w:rsid w:val="00463304"/>
    <w:rsid w:val="00467AAA"/>
    <w:rsid w:val="00481E33"/>
    <w:rsid w:val="00485AAB"/>
    <w:rsid w:val="00487104"/>
    <w:rsid w:val="004A10D0"/>
    <w:rsid w:val="004A4823"/>
    <w:rsid w:val="004B7412"/>
    <w:rsid w:val="004B7EDC"/>
    <w:rsid w:val="004C66C8"/>
    <w:rsid w:val="004C6F13"/>
    <w:rsid w:val="004D1CB4"/>
    <w:rsid w:val="004E602D"/>
    <w:rsid w:val="004E780D"/>
    <w:rsid w:val="004F03BC"/>
    <w:rsid w:val="004F4622"/>
    <w:rsid w:val="004F469F"/>
    <w:rsid w:val="00501716"/>
    <w:rsid w:val="0051298A"/>
    <w:rsid w:val="00512A89"/>
    <w:rsid w:val="005171AB"/>
    <w:rsid w:val="00517FB0"/>
    <w:rsid w:val="005218F6"/>
    <w:rsid w:val="005231D3"/>
    <w:rsid w:val="00523ADC"/>
    <w:rsid w:val="0053451E"/>
    <w:rsid w:val="00540B60"/>
    <w:rsid w:val="005428C1"/>
    <w:rsid w:val="00545180"/>
    <w:rsid w:val="00546578"/>
    <w:rsid w:val="00551FA9"/>
    <w:rsid w:val="005522E2"/>
    <w:rsid w:val="00556905"/>
    <w:rsid w:val="00565E96"/>
    <w:rsid w:val="00566B9D"/>
    <w:rsid w:val="00574435"/>
    <w:rsid w:val="00574736"/>
    <w:rsid w:val="00581690"/>
    <w:rsid w:val="00583111"/>
    <w:rsid w:val="00583B28"/>
    <w:rsid w:val="00584579"/>
    <w:rsid w:val="00594841"/>
    <w:rsid w:val="005955C3"/>
    <w:rsid w:val="005B01B5"/>
    <w:rsid w:val="005B064E"/>
    <w:rsid w:val="005B7681"/>
    <w:rsid w:val="005B77C3"/>
    <w:rsid w:val="005C2C4D"/>
    <w:rsid w:val="005C4B29"/>
    <w:rsid w:val="005D16C7"/>
    <w:rsid w:val="005D29D1"/>
    <w:rsid w:val="005D4504"/>
    <w:rsid w:val="005E3EEE"/>
    <w:rsid w:val="005E4DE2"/>
    <w:rsid w:val="005E7291"/>
    <w:rsid w:val="005E7D24"/>
    <w:rsid w:val="005F09BA"/>
    <w:rsid w:val="005F3604"/>
    <w:rsid w:val="005F52EE"/>
    <w:rsid w:val="006138D3"/>
    <w:rsid w:val="00616AF7"/>
    <w:rsid w:val="006338F6"/>
    <w:rsid w:val="00640EE4"/>
    <w:rsid w:val="00641EE2"/>
    <w:rsid w:val="00653826"/>
    <w:rsid w:val="00662727"/>
    <w:rsid w:val="00666648"/>
    <w:rsid w:val="00670789"/>
    <w:rsid w:val="00673057"/>
    <w:rsid w:val="0067474E"/>
    <w:rsid w:val="006822B4"/>
    <w:rsid w:val="00683D90"/>
    <w:rsid w:val="00685B4B"/>
    <w:rsid w:val="006A0BBA"/>
    <w:rsid w:val="006A63B7"/>
    <w:rsid w:val="006A6CFA"/>
    <w:rsid w:val="006A6EF9"/>
    <w:rsid w:val="006B12F4"/>
    <w:rsid w:val="006B3644"/>
    <w:rsid w:val="006C12E8"/>
    <w:rsid w:val="006C17C0"/>
    <w:rsid w:val="006C18C7"/>
    <w:rsid w:val="006C1BEC"/>
    <w:rsid w:val="006C30F6"/>
    <w:rsid w:val="006C7AE0"/>
    <w:rsid w:val="006D134C"/>
    <w:rsid w:val="006E656B"/>
    <w:rsid w:val="006E65B2"/>
    <w:rsid w:val="006E6FD9"/>
    <w:rsid w:val="00706104"/>
    <w:rsid w:val="00712092"/>
    <w:rsid w:val="007132C3"/>
    <w:rsid w:val="00713F60"/>
    <w:rsid w:val="00716858"/>
    <w:rsid w:val="00721975"/>
    <w:rsid w:val="00721BA6"/>
    <w:rsid w:val="007459F9"/>
    <w:rsid w:val="00745D8C"/>
    <w:rsid w:val="00746B57"/>
    <w:rsid w:val="00757018"/>
    <w:rsid w:val="00757C07"/>
    <w:rsid w:val="00760AFB"/>
    <w:rsid w:val="0076182E"/>
    <w:rsid w:val="0077360C"/>
    <w:rsid w:val="00774ACC"/>
    <w:rsid w:val="0077716D"/>
    <w:rsid w:val="00777CC8"/>
    <w:rsid w:val="00782C27"/>
    <w:rsid w:val="007A0878"/>
    <w:rsid w:val="007B00A9"/>
    <w:rsid w:val="007B6680"/>
    <w:rsid w:val="007C2E17"/>
    <w:rsid w:val="007D36C3"/>
    <w:rsid w:val="007E4BAB"/>
    <w:rsid w:val="007F1384"/>
    <w:rsid w:val="007F176A"/>
    <w:rsid w:val="007F3168"/>
    <w:rsid w:val="0080270D"/>
    <w:rsid w:val="008034AF"/>
    <w:rsid w:val="008040D6"/>
    <w:rsid w:val="008066E8"/>
    <w:rsid w:val="00806E50"/>
    <w:rsid w:val="008074D2"/>
    <w:rsid w:val="00813F8A"/>
    <w:rsid w:val="0082668D"/>
    <w:rsid w:val="008278E9"/>
    <w:rsid w:val="00841C34"/>
    <w:rsid w:val="00846591"/>
    <w:rsid w:val="00846F61"/>
    <w:rsid w:val="00884AC0"/>
    <w:rsid w:val="00885E44"/>
    <w:rsid w:val="0088621E"/>
    <w:rsid w:val="008865AC"/>
    <w:rsid w:val="00892328"/>
    <w:rsid w:val="00892C43"/>
    <w:rsid w:val="008C71A2"/>
    <w:rsid w:val="008D4D82"/>
    <w:rsid w:val="008D6B03"/>
    <w:rsid w:val="008E019F"/>
    <w:rsid w:val="008E067E"/>
    <w:rsid w:val="008E1206"/>
    <w:rsid w:val="008E28E2"/>
    <w:rsid w:val="008E48BA"/>
    <w:rsid w:val="008F204D"/>
    <w:rsid w:val="008F7FFC"/>
    <w:rsid w:val="0090613D"/>
    <w:rsid w:val="0091288F"/>
    <w:rsid w:val="009135A9"/>
    <w:rsid w:val="00930425"/>
    <w:rsid w:val="00937EB9"/>
    <w:rsid w:val="00944CFA"/>
    <w:rsid w:val="00946E6C"/>
    <w:rsid w:val="00956FE9"/>
    <w:rsid w:val="00960A27"/>
    <w:rsid w:val="0096149F"/>
    <w:rsid w:val="00964ADC"/>
    <w:rsid w:val="00965FB2"/>
    <w:rsid w:val="009737F2"/>
    <w:rsid w:val="009A1A87"/>
    <w:rsid w:val="009A237C"/>
    <w:rsid w:val="009A5504"/>
    <w:rsid w:val="009C56FD"/>
    <w:rsid w:val="009C6C65"/>
    <w:rsid w:val="009C7B90"/>
    <w:rsid w:val="009D5823"/>
    <w:rsid w:val="009D69DB"/>
    <w:rsid w:val="009E06FF"/>
    <w:rsid w:val="009F2BAD"/>
    <w:rsid w:val="009F3332"/>
    <w:rsid w:val="009F494B"/>
    <w:rsid w:val="009F7E8D"/>
    <w:rsid w:val="00A00ED6"/>
    <w:rsid w:val="00A01152"/>
    <w:rsid w:val="00A02493"/>
    <w:rsid w:val="00A102E0"/>
    <w:rsid w:val="00A177BD"/>
    <w:rsid w:val="00A21162"/>
    <w:rsid w:val="00A223B8"/>
    <w:rsid w:val="00A40F80"/>
    <w:rsid w:val="00A6131A"/>
    <w:rsid w:val="00A702DD"/>
    <w:rsid w:val="00A717F4"/>
    <w:rsid w:val="00A7231D"/>
    <w:rsid w:val="00A77867"/>
    <w:rsid w:val="00A807C6"/>
    <w:rsid w:val="00A8254A"/>
    <w:rsid w:val="00A86D6E"/>
    <w:rsid w:val="00AA34AA"/>
    <w:rsid w:val="00AA4929"/>
    <w:rsid w:val="00AA627E"/>
    <w:rsid w:val="00AB4D37"/>
    <w:rsid w:val="00AB6159"/>
    <w:rsid w:val="00AD75D4"/>
    <w:rsid w:val="00AE2386"/>
    <w:rsid w:val="00AF02FA"/>
    <w:rsid w:val="00AF1162"/>
    <w:rsid w:val="00AF45EB"/>
    <w:rsid w:val="00B11D3E"/>
    <w:rsid w:val="00B2775C"/>
    <w:rsid w:val="00B36AFE"/>
    <w:rsid w:val="00B370A6"/>
    <w:rsid w:val="00B50D89"/>
    <w:rsid w:val="00B55563"/>
    <w:rsid w:val="00B62154"/>
    <w:rsid w:val="00B62577"/>
    <w:rsid w:val="00B67A68"/>
    <w:rsid w:val="00B77AF6"/>
    <w:rsid w:val="00B82C6A"/>
    <w:rsid w:val="00B97584"/>
    <w:rsid w:val="00BA5529"/>
    <w:rsid w:val="00BA62F0"/>
    <w:rsid w:val="00BA7161"/>
    <w:rsid w:val="00BB11D8"/>
    <w:rsid w:val="00BB23F0"/>
    <w:rsid w:val="00BB33C6"/>
    <w:rsid w:val="00BC2828"/>
    <w:rsid w:val="00BC41C5"/>
    <w:rsid w:val="00BC5EE9"/>
    <w:rsid w:val="00BC797F"/>
    <w:rsid w:val="00BD44AD"/>
    <w:rsid w:val="00BD45B1"/>
    <w:rsid w:val="00BF17BE"/>
    <w:rsid w:val="00BF2C59"/>
    <w:rsid w:val="00BF5E43"/>
    <w:rsid w:val="00C00A9F"/>
    <w:rsid w:val="00C02C63"/>
    <w:rsid w:val="00C030FF"/>
    <w:rsid w:val="00C202A4"/>
    <w:rsid w:val="00C27488"/>
    <w:rsid w:val="00C31921"/>
    <w:rsid w:val="00C32844"/>
    <w:rsid w:val="00C33745"/>
    <w:rsid w:val="00C34899"/>
    <w:rsid w:val="00C412B8"/>
    <w:rsid w:val="00C4160D"/>
    <w:rsid w:val="00C46DF6"/>
    <w:rsid w:val="00C473EC"/>
    <w:rsid w:val="00C666CF"/>
    <w:rsid w:val="00C743FF"/>
    <w:rsid w:val="00C8057B"/>
    <w:rsid w:val="00C8247F"/>
    <w:rsid w:val="00C8319E"/>
    <w:rsid w:val="00C86813"/>
    <w:rsid w:val="00C97178"/>
    <w:rsid w:val="00CA74E1"/>
    <w:rsid w:val="00CB2B47"/>
    <w:rsid w:val="00CC10E0"/>
    <w:rsid w:val="00CC1865"/>
    <w:rsid w:val="00CE5EA7"/>
    <w:rsid w:val="00CE6A3B"/>
    <w:rsid w:val="00CF0113"/>
    <w:rsid w:val="00CF0876"/>
    <w:rsid w:val="00CF2313"/>
    <w:rsid w:val="00CF37DA"/>
    <w:rsid w:val="00CF5168"/>
    <w:rsid w:val="00D12092"/>
    <w:rsid w:val="00D12FEC"/>
    <w:rsid w:val="00D1785B"/>
    <w:rsid w:val="00D31255"/>
    <w:rsid w:val="00D336C3"/>
    <w:rsid w:val="00D44733"/>
    <w:rsid w:val="00D4695F"/>
    <w:rsid w:val="00D4762F"/>
    <w:rsid w:val="00D552CF"/>
    <w:rsid w:val="00D5619F"/>
    <w:rsid w:val="00D56E74"/>
    <w:rsid w:val="00D6187A"/>
    <w:rsid w:val="00D62A4E"/>
    <w:rsid w:val="00D652E4"/>
    <w:rsid w:val="00D67ABB"/>
    <w:rsid w:val="00D709CC"/>
    <w:rsid w:val="00D72564"/>
    <w:rsid w:val="00D73241"/>
    <w:rsid w:val="00D75320"/>
    <w:rsid w:val="00D77710"/>
    <w:rsid w:val="00D849EE"/>
    <w:rsid w:val="00D858CC"/>
    <w:rsid w:val="00D86EF2"/>
    <w:rsid w:val="00D92F1B"/>
    <w:rsid w:val="00D93E19"/>
    <w:rsid w:val="00D94A7C"/>
    <w:rsid w:val="00D96EA1"/>
    <w:rsid w:val="00D97451"/>
    <w:rsid w:val="00DB4092"/>
    <w:rsid w:val="00DB7A89"/>
    <w:rsid w:val="00DB7F08"/>
    <w:rsid w:val="00DC23F7"/>
    <w:rsid w:val="00DC31C5"/>
    <w:rsid w:val="00DC675C"/>
    <w:rsid w:val="00DC7641"/>
    <w:rsid w:val="00DD3128"/>
    <w:rsid w:val="00DE0588"/>
    <w:rsid w:val="00DE0EC5"/>
    <w:rsid w:val="00DE1EEB"/>
    <w:rsid w:val="00DE1F29"/>
    <w:rsid w:val="00DE31FF"/>
    <w:rsid w:val="00DE57DF"/>
    <w:rsid w:val="00DF6B2B"/>
    <w:rsid w:val="00E00A5A"/>
    <w:rsid w:val="00E02CB8"/>
    <w:rsid w:val="00E05010"/>
    <w:rsid w:val="00E37D70"/>
    <w:rsid w:val="00E416FC"/>
    <w:rsid w:val="00E51738"/>
    <w:rsid w:val="00E62BBD"/>
    <w:rsid w:val="00E651E8"/>
    <w:rsid w:val="00E770BC"/>
    <w:rsid w:val="00E80CDA"/>
    <w:rsid w:val="00E8788B"/>
    <w:rsid w:val="00E9049E"/>
    <w:rsid w:val="00E971E0"/>
    <w:rsid w:val="00E97450"/>
    <w:rsid w:val="00EA3151"/>
    <w:rsid w:val="00EB4BC5"/>
    <w:rsid w:val="00EC0BFE"/>
    <w:rsid w:val="00EC0FD2"/>
    <w:rsid w:val="00EC59FD"/>
    <w:rsid w:val="00ED122C"/>
    <w:rsid w:val="00ED5B77"/>
    <w:rsid w:val="00ED7AAA"/>
    <w:rsid w:val="00EE1B25"/>
    <w:rsid w:val="00EE303D"/>
    <w:rsid w:val="00EF334F"/>
    <w:rsid w:val="00F02093"/>
    <w:rsid w:val="00F04F4B"/>
    <w:rsid w:val="00F06B82"/>
    <w:rsid w:val="00F1026B"/>
    <w:rsid w:val="00F10E15"/>
    <w:rsid w:val="00F10FB9"/>
    <w:rsid w:val="00F24095"/>
    <w:rsid w:val="00F25F22"/>
    <w:rsid w:val="00F27537"/>
    <w:rsid w:val="00F304D4"/>
    <w:rsid w:val="00F351F0"/>
    <w:rsid w:val="00F41666"/>
    <w:rsid w:val="00F44484"/>
    <w:rsid w:val="00F50D5C"/>
    <w:rsid w:val="00F50F37"/>
    <w:rsid w:val="00F642EF"/>
    <w:rsid w:val="00F66DCD"/>
    <w:rsid w:val="00F77858"/>
    <w:rsid w:val="00F84685"/>
    <w:rsid w:val="00F84F4C"/>
    <w:rsid w:val="00F869FC"/>
    <w:rsid w:val="00F93201"/>
    <w:rsid w:val="00FA1828"/>
    <w:rsid w:val="00FA6083"/>
    <w:rsid w:val="00FB591C"/>
    <w:rsid w:val="00FD3A03"/>
    <w:rsid w:val="00FF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BACCA7F-AA3E-44FC-9D1D-A359D20CA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463"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a"/>
    <w:basedOn w:val="a"/>
    <w:rsid w:val="00760AFB"/>
    <w:pPr>
      <w:widowControl/>
      <w:spacing w:before="100" w:after="100"/>
    </w:pPr>
    <w:rPr>
      <w:rFonts w:ascii="新細明體" w:hAnsi="新細明體"/>
      <w:kern w:val="0"/>
    </w:rPr>
  </w:style>
  <w:style w:type="paragraph" w:customStyle="1" w:styleId="1">
    <w:name w:val="樣式1"/>
    <w:basedOn w:val="a"/>
    <w:rsid w:val="00760AFB"/>
    <w:pPr>
      <w:spacing w:beforeLines="20" w:line="440" w:lineRule="exact"/>
    </w:pPr>
    <w:rPr>
      <w:rFonts w:ascii="標楷體" w:eastAsia="標楷體" w:hAnsi="標楷體"/>
      <w:sz w:val="28"/>
    </w:rPr>
  </w:style>
  <w:style w:type="paragraph" w:customStyle="1" w:styleId="2">
    <w:name w:val="樣式2"/>
    <w:basedOn w:val="a"/>
    <w:rsid w:val="00760AFB"/>
    <w:pPr>
      <w:tabs>
        <w:tab w:val="left" w:pos="600"/>
      </w:tabs>
      <w:spacing w:line="420" w:lineRule="exact"/>
      <w:ind w:left="600" w:hanging="600"/>
    </w:pPr>
    <w:rPr>
      <w:rFonts w:ascii="標楷體" w:eastAsia="標楷體" w:hAnsi="標楷體"/>
      <w:sz w:val="28"/>
    </w:rPr>
  </w:style>
  <w:style w:type="paragraph" w:styleId="a4">
    <w:name w:val="header"/>
    <w:basedOn w:val="a"/>
    <w:link w:val="a5"/>
    <w:rsid w:val="005218F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link w:val="a4"/>
    <w:rsid w:val="005218F6"/>
    <w:rPr>
      <w:kern w:val="2"/>
    </w:rPr>
  </w:style>
  <w:style w:type="paragraph" w:styleId="a6">
    <w:name w:val="footer"/>
    <w:basedOn w:val="a"/>
    <w:link w:val="a7"/>
    <w:rsid w:val="005218F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link w:val="a6"/>
    <w:rsid w:val="005218F6"/>
    <w:rPr>
      <w:kern w:val="2"/>
    </w:rPr>
  </w:style>
  <w:style w:type="character" w:styleId="a8">
    <w:name w:val="Hyperlink"/>
    <w:rsid w:val="00A6131A"/>
    <w:rPr>
      <w:color w:val="0000FF"/>
      <w:u w:val="single"/>
    </w:rPr>
  </w:style>
  <w:style w:type="paragraph" w:styleId="a9">
    <w:name w:val="List Paragraph"/>
    <w:basedOn w:val="a"/>
    <w:qFormat/>
    <w:rsid w:val="00A6131A"/>
    <w:pPr>
      <w:ind w:leftChars="200" w:left="480"/>
    </w:pPr>
    <w:rPr>
      <w:szCs w:val="24"/>
    </w:rPr>
  </w:style>
  <w:style w:type="character" w:styleId="aa">
    <w:name w:val="page number"/>
    <w:basedOn w:val="a0"/>
    <w:rsid w:val="00FA6083"/>
  </w:style>
  <w:style w:type="character" w:styleId="ab">
    <w:name w:val="FollowedHyperlink"/>
    <w:rsid w:val="00E651E8"/>
    <w:rPr>
      <w:color w:val="800080"/>
      <w:u w:val="single"/>
    </w:rPr>
  </w:style>
  <w:style w:type="table" w:styleId="ac">
    <w:name w:val="Table Grid"/>
    <w:basedOn w:val="a1"/>
    <w:rsid w:val="00C8681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53451E"/>
    <w:rPr>
      <w:rFonts w:ascii="Cambria" w:hAnsi="Cambria"/>
      <w:sz w:val="18"/>
      <w:szCs w:val="18"/>
    </w:rPr>
  </w:style>
  <w:style w:type="character" w:customStyle="1" w:styleId="ae">
    <w:name w:val="註解方塊文字 字元"/>
    <w:link w:val="ad"/>
    <w:rsid w:val="0053451E"/>
    <w:rPr>
      <w:rFonts w:ascii="Cambria" w:eastAsia="新細明體" w:hAnsi="Cambria" w:cs="Times New Roman"/>
      <w:kern w:val="2"/>
      <w:sz w:val="18"/>
      <w:szCs w:val="18"/>
    </w:rPr>
  </w:style>
  <w:style w:type="table" w:customStyle="1" w:styleId="10">
    <w:name w:val="表格格線1"/>
    <w:basedOn w:val="a1"/>
    <w:next w:val="ac"/>
    <w:uiPriority w:val="59"/>
    <w:rsid w:val="00315686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-learning.tn.edu.tw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7BE574-80DE-4335-89D8-6AA4EA262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238</Words>
  <Characters>1359</Characters>
  <Application>Microsoft Office Word</Application>
  <DocSecurity>0</DocSecurity>
  <Lines>11</Lines>
  <Paragraphs>3</Paragraphs>
  <ScaleCrop>false</ScaleCrop>
  <Company>ASDF</Company>
  <LinksUpToDate>false</LinksUpToDate>
  <CharactersWithSpaces>1594</CharactersWithSpaces>
  <SharedDoc>false</SharedDoc>
  <HLinks>
    <vt:vector size="6" baseType="variant">
      <vt:variant>
        <vt:i4>4718682</vt:i4>
      </vt:variant>
      <vt:variant>
        <vt:i4>0</vt:i4>
      </vt:variant>
      <vt:variant>
        <vt:i4>0</vt:i4>
      </vt:variant>
      <vt:variant>
        <vt:i4>5</vt:i4>
      </vt:variant>
      <vt:variant>
        <vt:lpwstr>http://e-learning.tn.edu.tw/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臺南市98學年度國中小學新進教師（含增置專長教師）研習計畫</dc:title>
  <dc:creator>OPEN</dc:creator>
  <cp:lastModifiedBy>user</cp:lastModifiedBy>
  <cp:revision>2</cp:revision>
  <cp:lastPrinted>2015-08-07T08:32:00Z</cp:lastPrinted>
  <dcterms:created xsi:type="dcterms:W3CDTF">2015-08-17T07:47:00Z</dcterms:created>
  <dcterms:modified xsi:type="dcterms:W3CDTF">2015-08-17T07:47:00Z</dcterms:modified>
</cp:coreProperties>
</file>