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CFB" w:rsidRDefault="00313B81" w:rsidP="004F7809">
      <w:pPr>
        <w:ind w:firstLineChars="100" w:firstLine="480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>
        <w:rPr>
          <w:rFonts w:ascii="標楷體" w:eastAsia="標楷體" w:hAnsi="標楷體" w:cs="標楷體" w:hint="eastAsia"/>
          <w:b/>
          <w:sz w:val="48"/>
          <w:szCs w:val="48"/>
        </w:rPr>
        <w:t xml:space="preserve">   </w:t>
      </w:r>
    </w:p>
    <w:p w:rsidR="00406C13" w:rsidRDefault="00406C13" w:rsidP="004F7809"/>
    <w:p w:rsidR="00457CFB" w:rsidRDefault="00313B81">
      <w:pPr>
        <w:tabs>
          <w:tab w:val="left" w:pos="4140"/>
        </w:tabs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</w:t>
      </w:r>
      <w:r w:rsidR="00406C13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104學年度 第一學期 第1週</w:t>
      </w:r>
    </w:p>
    <w:p w:rsidR="00406C13" w:rsidRDefault="00406C13">
      <w:pPr>
        <w:tabs>
          <w:tab w:val="left" w:pos="4140"/>
        </w:tabs>
        <w:jc w:val="center"/>
      </w:pPr>
    </w:p>
    <w:tbl>
      <w:tblPr>
        <w:tblStyle w:val="a5"/>
        <w:tblW w:w="9423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52"/>
        <w:gridCol w:w="1129"/>
        <w:gridCol w:w="1188"/>
        <w:gridCol w:w="4614"/>
        <w:gridCol w:w="1314"/>
      </w:tblGrid>
      <w:tr w:rsidR="003924D5" w:rsidTr="003924D5">
        <w:trPr>
          <w:trHeight w:val="608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6401E" w:rsidRDefault="00E065F7" w:rsidP="00E065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Default="00E065F7" w:rsidP="00E065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E065F7" w:rsidRDefault="00E065F7" w:rsidP="00E065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6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924D5" w:rsidRDefault="00E065F7" w:rsidP="00E065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Default="00E065F7" w:rsidP="00E065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E065F7" w:rsidRDefault="00E065F7" w:rsidP="00E065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3924D5" w:rsidRDefault="003924D5" w:rsidP="00E065F7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供應人數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3924D5" w:rsidRDefault="003924D5" w:rsidP="00DB2901">
            <w:pPr>
              <w:tabs>
                <w:tab w:val="left" w:pos="56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24D5" w:rsidRDefault="003924D5" w:rsidP="00DB2901">
            <w:pPr>
              <w:tabs>
                <w:tab w:val="left" w:pos="5620"/>
              </w:tabs>
            </w:pP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菜          名</w:t>
            </w:r>
          </w:p>
        </w:tc>
        <w:tc>
          <w:tcPr>
            <w:tcW w:w="13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924D5" w:rsidRDefault="003924D5" w:rsidP="00D460D0">
            <w:pPr>
              <w:tabs>
                <w:tab w:val="left" w:pos="56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Default="003924D5" w:rsidP="00D460D0">
            <w:pPr>
              <w:tabs>
                <w:tab w:val="left" w:pos="56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3924D5" w:rsidTr="003924D5">
        <w:trPr>
          <w:trHeight w:val="630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924D5" w:rsidRDefault="003924D5">
            <w:pPr>
              <w:widowControl/>
            </w:pPr>
          </w:p>
        </w:tc>
        <w:tc>
          <w:tcPr>
            <w:tcW w:w="65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924D5" w:rsidRDefault="003924D5">
            <w:pPr>
              <w:widowControl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3924D5" w:rsidRDefault="003924D5">
            <w:pPr>
              <w:widowControl/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24D5" w:rsidRDefault="003924D5" w:rsidP="00DB2901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24D5" w:rsidRDefault="003924D5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924D5" w:rsidRDefault="003924D5">
            <w:pPr>
              <w:jc w:val="center"/>
            </w:pPr>
          </w:p>
        </w:tc>
      </w:tr>
      <w:tr w:rsidR="00457CFB" w:rsidTr="003924D5">
        <w:trPr>
          <w:trHeight w:val="52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jc w:val="center"/>
            </w:pP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120人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B2E4E8" wp14:editId="4404702C">
                  <wp:extent cx="718185" cy="827405"/>
                  <wp:effectExtent l="0" t="0" r="0" b="0"/>
                  <wp:docPr id="1" name="image01.png" descr="w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we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白 飯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1.黑胡椒豬排 </w:t>
            </w:r>
          </w:p>
        </w:tc>
        <w:tc>
          <w:tcPr>
            <w:tcW w:w="13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313B81">
            <w:pPr>
              <w:ind w:left="4" w:hanging="4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豬排、高麗菜、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蒜仁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、雞蛋、菜脯、珍珠魚丸、芹菜</w:t>
            </w:r>
          </w:p>
        </w:tc>
      </w:tr>
      <w:tr w:rsidR="00457CFB" w:rsidTr="003924D5">
        <w:trPr>
          <w:trHeight w:val="5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2.炒高麗菜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tabs>
                <w:tab w:val="left" w:pos="7041"/>
              </w:tabs>
              <w:jc w:val="both"/>
            </w:pPr>
          </w:p>
        </w:tc>
      </w:tr>
      <w:tr w:rsidR="00457CFB" w:rsidTr="003924D5">
        <w:trPr>
          <w:trHeight w:val="4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3.菜脯炒蛋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tabs>
                <w:tab w:val="left" w:pos="7041"/>
              </w:tabs>
              <w:jc w:val="both"/>
            </w:pPr>
          </w:p>
        </w:tc>
      </w:tr>
      <w:tr w:rsidR="00457CFB" w:rsidTr="003924D5">
        <w:trPr>
          <w:trHeight w:val="5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4.魚丸湯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tabs>
                <w:tab w:val="left" w:pos="7041"/>
              </w:tabs>
            </w:pPr>
          </w:p>
        </w:tc>
      </w:tr>
      <w:tr w:rsidR="00457CFB" w:rsidTr="003924D5">
        <w:trPr>
          <w:trHeight w:val="42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jc w:val="center"/>
            </w:pP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120人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50244B" wp14:editId="128D490F">
                  <wp:extent cx="718185" cy="827405"/>
                  <wp:effectExtent l="0" t="0" r="0" b="0"/>
                  <wp:docPr id="3" name="image03.png" descr="w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descr="we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麥片飯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1.咖哩雞丁</w:t>
            </w:r>
          </w:p>
        </w:tc>
        <w:tc>
          <w:tcPr>
            <w:tcW w:w="13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313B81" w:rsidP="009E17FA">
            <w:pPr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咖哩粉、紅蘿蔔、馬鈴薯、雞丁、筍絲、豬肉絲、冬瓜、薑絲、味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、豆腐、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水晶魚丁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="009E17FA">
              <w:rPr>
                <w:rFonts w:ascii="標楷體" w:eastAsia="標楷體" w:hAnsi="標楷體" w:cs="標楷體" w:hint="eastAsia"/>
                <w:sz w:val="20"/>
                <w:szCs w:val="20"/>
              </w:rPr>
              <w:t>香蕉</w:t>
            </w:r>
          </w:p>
        </w:tc>
      </w:tr>
      <w:tr w:rsidR="00457CFB" w:rsidTr="003924D5">
        <w:trPr>
          <w:trHeight w:val="4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2.筍絲炒肉絲 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4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3.薑絲燉冬瓜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4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4.味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魚片湯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42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CFB" w:rsidRDefault="00313B81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="009E17FA">
              <w:rPr>
                <w:rFonts w:ascii="標楷體" w:eastAsia="標楷體" w:hAnsi="標楷體" w:cs="標楷體" w:hint="eastAsia"/>
                <w:sz w:val="28"/>
                <w:szCs w:val="28"/>
              </w:rPr>
              <w:t>香蕉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48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jc w:val="center"/>
            </w:pP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</w:p>
          <w:p w:rsidR="00457CFB" w:rsidRDefault="00457CFB"/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120人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388902" wp14:editId="00ECF34A">
                  <wp:extent cx="675005" cy="827405"/>
                  <wp:effectExtent l="0" t="0" r="0" b="0"/>
                  <wp:docPr id="2" name="image02.png" descr="w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白 飯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香酥魚排</w:t>
            </w:r>
            <w:proofErr w:type="gramEnd"/>
          </w:p>
        </w:tc>
        <w:tc>
          <w:tcPr>
            <w:tcW w:w="13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313B81">
            <w:pPr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魚排、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、不辣豆瓣醬、豆腐、豆芽菜、紅蘿蔔絲、紅茶包、生珍珠粉圓</w:t>
            </w:r>
          </w:p>
        </w:tc>
      </w:tr>
      <w:tr w:rsidR="00457CFB" w:rsidTr="003924D5">
        <w:trPr>
          <w:trHeight w:val="48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2.麻婆豆腐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(豆腐、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、不辣豆瓣醬) 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50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3.豆芽炒紅蘿蔔絲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50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4.珍珠紅茶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(低糖，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勿過甜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ind w:left="4" w:hanging="4"/>
              <w:jc w:val="both"/>
            </w:pPr>
          </w:p>
        </w:tc>
      </w:tr>
      <w:tr w:rsidR="00457CFB" w:rsidTr="003924D5">
        <w:trPr>
          <w:trHeight w:val="48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120人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313B81">
            <w:r>
              <w:rPr>
                <w:noProof/>
              </w:rPr>
              <w:drawing>
                <wp:inline distT="0" distB="0" distL="0" distR="0" wp14:anchorId="1D3DFE08" wp14:editId="6E472975">
                  <wp:extent cx="675005" cy="827405"/>
                  <wp:effectExtent l="0" t="0" r="0" b="0"/>
                  <wp:docPr id="5" name="image05.png" descr="w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descr="we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(蔬果日)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1.味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噌麵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(豆芽菜、玉米粒、杏鮑菇、豆腐、洋蔥、海帶芽)</w:t>
            </w:r>
          </w:p>
        </w:tc>
        <w:tc>
          <w:tcPr>
            <w:tcW w:w="13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313B81" w:rsidP="009E17FA">
            <w:pPr>
              <w:jc w:val="both"/>
            </w:pPr>
            <w:bookmarkStart w:id="0" w:name="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豆芽菜、玉米粒、杏鮑菇、豆腐、洋蔥、海帶芽、豆干、海帶、白蘿蔔、豆漿、</w:t>
            </w:r>
            <w:r w:rsidR="009E17FA">
              <w:rPr>
                <w:rFonts w:ascii="標楷體" w:eastAsia="標楷體" w:hAnsi="標楷體" w:cs="標楷體" w:hint="eastAsia"/>
                <w:sz w:val="20"/>
                <w:szCs w:val="20"/>
              </w:rPr>
              <w:t>香蕉</w:t>
            </w:r>
            <w:bookmarkStart w:id="1" w:name="_GoBack"/>
            <w:bookmarkEnd w:id="1"/>
          </w:p>
        </w:tc>
      </w:tr>
      <w:tr w:rsidR="00457CFB" w:rsidTr="003924D5">
        <w:trPr>
          <w:trHeight w:val="48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2.滷味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(豆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、海帶、白蘿蔔)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jc w:val="both"/>
            </w:pPr>
          </w:p>
        </w:tc>
      </w:tr>
      <w:tr w:rsidR="00457CFB" w:rsidTr="003924D5">
        <w:trPr>
          <w:trHeight w:val="48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CFB" w:rsidRDefault="00313B81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3.豆漿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jc w:val="both"/>
            </w:pPr>
          </w:p>
        </w:tc>
      </w:tr>
      <w:tr w:rsidR="00457CFB" w:rsidTr="003924D5">
        <w:trPr>
          <w:trHeight w:val="480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  <w:jc w:val="center"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7CFB" w:rsidRDefault="00313B81" w:rsidP="009E17FA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="009E17FA">
              <w:rPr>
                <w:rFonts w:ascii="標楷體" w:eastAsia="標楷體" w:hAnsi="標楷體" w:cs="標楷體" w:hint="eastAsia"/>
                <w:sz w:val="28"/>
                <w:szCs w:val="28"/>
              </w:rPr>
              <w:t>香蕉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jc w:val="both"/>
            </w:pPr>
          </w:p>
        </w:tc>
      </w:tr>
      <w:tr w:rsidR="00457CFB" w:rsidTr="003924D5">
        <w:trPr>
          <w:trHeight w:val="50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120人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E6DD2" wp14:editId="3397DA32">
                  <wp:extent cx="685800" cy="827405"/>
                  <wp:effectExtent l="0" t="0" r="0" b="0"/>
                  <wp:docPr id="4" name="image04.png" descr="w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 descr="we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五穀飯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1.蒜泥白肉</w:t>
            </w:r>
          </w:p>
        </w:tc>
        <w:tc>
          <w:tcPr>
            <w:tcW w:w="13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313B81">
            <w:pPr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梅花條狀豬肉、味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味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露、油豆腐、濕香菇、包心菜、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蒜仁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、豆薯、雞蛋</w:t>
            </w:r>
          </w:p>
        </w:tc>
      </w:tr>
      <w:tr w:rsidR="00457CFB" w:rsidTr="003924D5">
        <w:trPr>
          <w:trHeight w:val="500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2.油豆腐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香菇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jc w:val="both"/>
            </w:pPr>
          </w:p>
        </w:tc>
      </w:tr>
      <w:tr w:rsidR="00457CFB" w:rsidTr="003924D5">
        <w:trPr>
          <w:trHeight w:val="500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3.炒包心菜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jc w:val="both"/>
            </w:pPr>
          </w:p>
        </w:tc>
      </w:tr>
      <w:tr w:rsidR="00457CFB" w:rsidTr="003924D5">
        <w:trPr>
          <w:trHeight w:val="480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spacing w:line="276" w:lineRule="auto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  <w:p w:rsidR="00457CFB" w:rsidRDefault="00457CFB">
            <w:pPr>
              <w:widowControl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4.豆薯蛋花湯</w:t>
            </w:r>
          </w:p>
        </w:tc>
        <w:tc>
          <w:tcPr>
            <w:tcW w:w="131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7CFB" w:rsidRDefault="00457CFB">
            <w:pPr>
              <w:jc w:val="both"/>
            </w:pPr>
          </w:p>
        </w:tc>
      </w:tr>
    </w:tbl>
    <w:p w:rsidR="003924D5" w:rsidRDefault="003924D5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E065F7" w:rsidRDefault="00E065F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457CFB" w:rsidRPr="00E065F7" w:rsidRDefault="00313B81">
      <w:pPr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 xml:space="preserve">設計人：蔡宛真       </w:t>
      </w:r>
      <w:r w:rsidR="00E70569"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 xml:space="preserve"> 電話：(06)5781023轉20 (健康中心)</w:t>
      </w:r>
    </w:p>
    <w:p w:rsidR="00457CFB" w:rsidRDefault="00313B81" w:rsidP="00474A51">
      <w:pPr>
        <w:ind w:firstLineChars="200" w:firstLine="961"/>
      </w:pPr>
      <w:r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Default="00313B81">
      <w:pPr>
        <w:tabs>
          <w:tab w:val="left" w:pos="4860"/>
        </w:tabs>
        <w:jc w:val="center"/>
      </w:pPr>
      <w:r>
        <w:rPr>
          <w:rFonts w:ascii="標楷體" w:eastAsia="標楷體" w:hAnsi="標楷體" w:cs="標楷體"/>
        </w:rPr>
        <w:t xml:space="preserve">                                 104學年度 第一學期 第1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</w:p>
    <w:tbl>
      <w:tblPr>
        <w:tblStyle w:val="a6"/>
        <w:tblW w:w="9449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4"/>
        <w:gridCol w:w="8340"/>
      </w:tblGrid>
      <w:tr w:rsidR="003924D5" w:rsidTr="0036401E">
        <w:trPr>
          <w:trHeight w:val="1000"/>
        </w:trPr>
        <w:tc>
          <w:tcPr>
            <w:tcW w:w="555" w:type="dxa"/>
            <w:tcBorders>
              <w:right w:val="single" w:sz="2" w:space="0" w:color="000000"/>
            </w:tcBorders>
          </w:tcPr>
          <w:p w:rsidR="003924D5" w:rsidRPr="0036401E" w:rsidRDefault="003640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01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36401E" w:rsidRPr="0036401E" w:rsidRDefault="003640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6401E" w:rsidRDefault="003640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01E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12" w:space="0" w:color="000000"/>
            </w:tcBorders>
          </w:tcPr>
          <w:p w:rsidR="003924D5" w:rsidRPr="0036401E" w:rsidRDefault="0036401E" w:rsidP="003924D5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01E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36401E" w:rsidRPr="0036401E" w:rsidRDefault="0036401E" w:rsidP="003924D5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6401E" w:rsidRDefault="0036401E" w:rsidP="003924D5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01E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341" w:type="dxa"/>
            <w:tcBorders>
              <w:left w:val="single" w:sz="12" w:space="0" w:color="000000"/>
            </w:tcBorders>
            <w:vAlign w:val="center"/>
          </w:tcPr>
          <w:p w:rsidR="003924D5" w:rsidRDefault="003924D5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採購內容及數量</w:t>
            </w:r>
          </w:p>
        </w:tc>
      </w:tr>
      <w:tr w:rsidR="00457CFB">
        <w:trPr>
          <w:trHeight w:val="1960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黑胡椒肉片120片(約70公克/片) 、洋蔥(切絲)1公斤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進口高麗菜7.5公斤、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蒜仁0.2公斤</w:t>
            </w:r>
            <w:proofErr w:type="gramEnd"/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雞蛋4公斤、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細菜脯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1.5公斤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珍珠魚丸2.5公斤、芹菜0.5公斤</w:t>
            </w:r>
          </w:p>
        </w:tc>
      </w:tr>
      <w:tr w:rsidR="00457CFB">
        <w:trPr>
          <w:trHeight w:val="1620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麥片1公斤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馬鈴薯(切丁) 2.5公斤、紅蘿蔔(切丁)2公斤、雞胸丁13公斤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咖哩粉600g 1盒、工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甜咖哩塊 2盒</w:t>
            </w:r>
          </w:p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筍絲5公斤、豬肉絲1.5公斤</w:t>
            </w:r>
          </w:p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冬瓜(代工切塊)7公斤、嫩薑絲0.2公斤</w:t>
            </w:r>
          </w:p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中華嫩豆腐4盒、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水晶魚丁2公斤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、味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2公斤</w:t>
            </w:r>
          </w:p>
        </w:tc>
      </w:tr>
      <w:tr w:rsidR="00457CFB">
        <w:trPr>
          <w:trHeight w:val="2020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457CFB" w:rsidRDefault="00313B81"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香酥魚排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60g  120片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豆腐2板、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豬絞肉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1公斤、不辣豆瓣醬一桶(有存貨不訂購) 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豆芽菜6公斤、紅蘿蔔絲1公斤、青蔥0.5公斤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紅茶包7包、生珍珠粉圓2.5公斤</w:t>
            </w:r>
          </w:p>
        </w:tc>
      </w:tr>
      <w:tr w:rsidR="00457CFB">
        <w:trPr>
          <w:trHeight w:val="1800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457CFB" w:rsidRDefault="00313B81"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鮑菇1.5公斤、豆腐半版、洋蔥1公斤、豆芽菜2公斤、</w:t>
            </w:r>
            <w:r w:rsidR="00437E1B">
              <w:rPr>
                <w:rFonts w:ascii="標楷體" w:eastAsia="標楷體" w:hAnsi="標楷體" w:cs="標楷體" w:hint="eastAsia"/>
                <w:sz w:val="28"/>
                <w:szCs w:val="28"/>
              </w:rPr>
              <w:t>冷凍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玉米粒2公斤、海帶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芽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0.3公斤、青蔥0.2公斤、味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3公斤、烏龍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麵</w:t>
            </w:r>
            <w:proofErr w:type="gramEnd"/>
            <w:r w:rsidR="00437E1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437E1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公斤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3公斤、海帶結2公斤、白蘿蔔2公斤、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包2包</w:t>
            </w:r>
          </w:p>
        </w:tc>
      </w:tr>
      <w:tr w:rsidR="00457CFB">
        <w:trPr>
          <w:trHeight w:val="2240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57CFB" w:rsidRDefault="00313B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457CFB" w:rsidRDefault="00313B81">
            <w:pPr>
              <w:ind w:left="538" w:hanging="5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五穀米1公斤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梅花條狀豬肉9公斤(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每條切成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5公分寬)、味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味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露(有存貨不訂購)</w:t>
            </w:r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四角油豆腐120塊、濕香菇(切片) 1公斤、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蒜仁0.2公斤</w:t>
            </w:r>
            <w:proofErr w:type="gramEnd"/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進口包心菜7.5公斤、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蒜仁0.2公斤</w:t>
            </w:r>
            <w:proofErr w:type="gramEnd"/>
          </w:p>
          <w:p w:rsidR="00457CFB" w:rsidRDefault="00313B81">
            <w:r>
              <w:rPr>
                <w:rFonts w:ascii="標楷體" w:eastAsia="標楷體" w:hAnsi="標楷體" w:cs="標楷體"/>
                <w:sz w:val="28"/>
                <w:szCs w:val="28"/>
              </w:rPr>
              <w:t>豆薯(切絲) 2公斤、雞蛋2公斤、鲣魚粉(有存貨不訂購)</w:t>
            </w:r>
          </w:p>
        </w:tc>
      </w:tr>
    </w:tbl>
    <w:p w:rsidR="00757988" w:rsidRDefault="0075798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57988" w:rsidRDefault="0075798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57988" w:rsidRDefault="0075798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57988" w:rsidRDefault="0075798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457CFB" w:rsidRDefault="00313B81">
      <w:pPr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 xml:space="preserve">設計人：蔡宛真      </w:t>
      </w:r>
      <w:r w:rsidR="00E70569"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 xml:space="preserve"> 電話：(06)5781023轉20 (健康中心)</w:t>
      </w:r>
    </w:p>
    <w:sectPr w:rsidR="00457CFB">
      <w:pgSz w:w="11906" w:h="16838"/>
      <w:pgMar w:top="720" w:right="720" w:bottom="72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57CFB"/>
    <w:rsid w:val="00313B81"/>
    <w:rsid w:val="0036401E"/>
    <w:rsid w:val="00390A2C"/>
    <w:rsid w:val="003924D5"/>
    <w:rsid w:val="00406C13"/>
    <w:rsid w:val="00437348"/>
    <w:rsid w:val="00437E1B"/>
    <w:rsid w:val="00457CFB"/>
    <w:rsid w:val="00474A51"/>
    <w:rsid w:val="004F7809"/>
    <w:rsid w:val="00510984"/>
    <w:rsid w:val="00757988"/>
    <w:rsid w:val="00854BBB"/>
    <w:rsid w:val="009E17FA"/>
    <w:rsid w:val="00AD10AC"/>
    <w:rsid w:val="00B421E0"/>
    <w:rsid w:val="00BA3BFB"/>
    <w:rsid w:val="00D460D0"/>
    <w:rsid w:val="00DB2901"/>
    <w:rsid w:val="00DD3977"/>
    <w:rsid w:val="00E065F7"/>
    <w:rsid w:val="00E65ADA"/>
    <w:rsid w:val="00E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6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6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2532-4404-45F0-A770-69BF003E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233</Words>
  <Characters>1334</Characters>
  <Application>Microsoft Office Word</Application>
  <DocSecurity>0</DocSecurity>
  <Lines>11</Lines>
  <Paragraphs>3</Paragraphs>
  <ScaleCrop>false</ScaleCrop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Win7User</cp:lastModifiedBy>
  <cp:revision>27</cp:revision>
  <cp:lastPrinted>2015-08-26T07:20:00Z</cp:lastPrinted>
  <dcterms:created xsi:type="dcterms:W3CDTF">2015-08-26T01:52:00Z</dcterms:created>
  <dcterms:modified xsi:type="dcterms:W3CDTF">2015-08-27T05:48:00Z</dcterms:modified>
</cp:coreProperties>
</file>