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41388">
        <w:rPr>
          <w:rFonts w:ascii="標楷體" w:eastAsia="標楷體" w:hAnsi="標楷體" w:cs="標楷體" w:hint="eastAsia"/>
        </w:rPr>
        <w:t>1</w:t>
      </w:r>
      <w:r w:rsidR="00FA6EA8">
        <w:rPr>
          <w:rFonts w:ascii="標楷體" w:eastAsia="標楷體" w:hAnsi="標楷體" w:cs="標楷體" w:hint="eastAsia"/>
        </w:rPr>
        <w:t>3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782445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782445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地瓜飯</w:t>
            </w:r>
          </w:p>
          <w:p w:rsidR="00782445" w:rsidRPr="00FE5DD2" w:rsidRDefault="00782445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地瓜2.5</w:t>
            </w:r>
          </w:p>
          <w:p w:rsidR="00782445" w:rsidRPr="003905D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白米5.0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782445" w:rsidP="007F642D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1.香酥魚排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062BCE" w:rsidRDefault="00062BCE" w:rsidP="00062BCE">
            <w:pPr>
              <w:spacing w:line="440" w:lineRule="exact"/>
              <w:rPr>
                <w:rFonts w:ascii="標楷體" w:eastAsia="標楷體" w:hAnsi="標楷體"/>
              </w:rPr>
            </w:pPr>
            <w:r w:rsidRPr="00062BCE">
              <w:rPr>
                <w:rFonts w:ascii="標楷體" w:eastAsia="標楷體" w:hint="eastAsia"/>
              </w:rPr>
              <w:t>香酥魚排、</w:t>
            </w:r>
            <w:r w:rsidRPr="00062BCE">
              <w:rPr>
                <w:rFonts w:ascii="標楷體" w:eastAsia="標楷體" w:hAnsi="標楷體" w:hint="eastAsia"/>
                <w:kern w:val="2"/>
              </w:rPr>
              <w:t>板豆腐、瘦絞肉、蒜仁、青蔥</w:t>
            </w:r>
            <w:r w:rsidRPr="00062BCE">
              <w:rPr>
                <w:rFonts w:ascii="標楷體" w:eastAsia="標楷體" w:hAnsi="標楷體" w:hint="eastAsia"/>
                <w:color w:val="auto"/>
                <w:kern w:val="2"/>
              </w:rPr>
              <w:t>空心菜、蒜仁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062BCE">
              <w:rPr>
                <w:rFonts w:ascii="標楷體" w:eastAsia="標楷體" w:hAnsi="標楷體" w:hint="eastAsia"/>
                <w:color w:val="auto"/>
                <w:kern w:val="2"/>
              </w:rPr>
              <w:t>冬瓜、薑絲、蛤蜊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Default="00782445" w:rsidP="007F642D">
            <w:pPr>
              <w:spacing w:line="36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</w:t>
            </w:r>
            <w:r w:rsidRPr="0061340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麻婆豆腐</w:t>
            </w:r>
            <w:r w:rsidRPr="00613404">
              <w:rPr>
                <w:rFonts w:ascii="標楷體" w:eastAsia="標楷體" w:hAnsi="標楷體" w:hint="eastAsia"/>
                <w:kern w:val="2"/>
              </w:rPr>
              <w:t>(</w:t>
            </w:r>
            <w:r>
              <w:rPr>
                <w:rFonts w:ascii="標楷體" w:eastAsia="標楷體" w:hAnsi="標楷體" w:hint="eastAsia"/>
                <w:kern w:val="2"/>
              </w:rPr>
              <w:t>板豆腐、瘦絞肉、蒜仁、青蔥、</w:t>
            </w:r>
            <w:r w:rsidRPr="00613404">
              <w:rPr>
                <w:rFonts w:ascii="標楷體" w:eastAsia="標楷體" w:hAnsi="標楷體" w:hint="eastAsia"/>
                <w:kern w:val="2"/>
              </w:rPr>
              <w:t>豆</w:t>
            </w:r>
          </w:p>
          <w:p w:rsidR="00782445" w:rsidRPr="009E2560" w:rsidRDefault="00782445" w:rsidP="007F642D">
            <w:pPr>
              <w:spacing w:line="360" w:lineRule="exact"/>
              <w:ind w:firstLineChars="100" w:firstLine="24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613404">
              <w:rPr>
                <w:rFonts w:ascii="標楷體" w:eastAsia="標楷體" w:hAnsi="標楷體" w:hint="eastAsia"/>
                <w:kern w:val="2"/>
              </w:rPr>
              <w:t>瓣醬</w:t>
            </w:r>
            <w:r>
              <w:rPr>
                <w:rFonts w:ascii="標楷體" w:eastAsia="標楷體" w:hAnsi="標楷體" w:hint="eastAsia"/>
                <w:kern w:val="2"/>
              </w:rPr>
              <w:t>、醬油</w:t>
            </w:r>
            <w:r w:rsidRPr="00613404">
              <w:rPr>
                <w:rFonts w:ascii="標楷體" w:eastAsia="標楷體" w:hAnsi="標楷體" w:hint="eastAsia"/>
                <w:kern w:val="2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 炒空心菜(空心菜、蒜仁)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BC2C68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BC2C6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冬瓜蛤蜊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湯</w:t>
            </w:r>
            <w:r w:rsidR="00BC2C6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(冬瓜、薑絲、蛤蜊)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D825EF">
            <w:pPr>
              <w:spacing w:line="44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="00954AFC">
              <w:rPr>
                <w:rFonts w:ascii="標楷體" w:eastAsia="標楷體" w:hAnsi="標楷體" w:cs="標楷體" w:hint="eastAsia"/>
                <w:sz w:val="28"/>
                <w:szCs w:val="28"/>
              </w:rPr>
              <w:t>葡萄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Default="00782445" w:rsidP="00FE5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芝麻飯</w:t>
            </w:r>
          </w:p>
          <w:p w:rsidR="00782445" w:rsidRDefault="00782445" w:rsidP="002B1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白米7.5</w:t>
            </w:r>
          </w:p>
          <w:p w:rsidR="00782445" w:rsidRPr="003905D5" w:rsidRDefault="00782445" w:rsidP="00D933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黑芝麻0.1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782445" w:rsidP="007F642D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1.梅干扣肉(梅干菜、</w:t>
            </w:r>
            <w:r w:rsidR="007926B8">
              <w:rPr>
                <w:rFonts w:ascii="標楷體" w:eastAsia="標楷體" w:hint="eastAsia"/>
                <w:sz w:val="28"/>
                <w:szCs w:val="28"/>
              </w:rPr>
              <w:t>腱</w:t>
            </w:r>
            <w:r>
              <w:rPr>
                <w:rFonts w:ascii="標楷體" w:eastAsia="標楷體" w:hint="eastAsia"/>
                <w:sz w:val="28"/>
                <w:szCs w:val="28"/>
              </w:rPr>
              <w:t>肉丁、醬油</w:t>
            </w:r>
            <w:r w:rsidR="000311F4">
              <w:rPr>
                <w:rFonts w:ascii="標楷體" w:eastAsia="標楷體" w:hint="eastAsia"/>
                <w:sz w:val="28"/>
                <w:szCs w:val="28"/>
              </w:rPr>
              <w:t>、糖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C67823" w:rsidRDefault="00C67823" w:rsidP="00C67823">
            <w:pPr>
              <w:spacing w:line="360" w:lineRule="exact"/>
              <w:ind w:leftChars="-11" w:left="-26" w:firstLineChars="10" w:firstLine="24"/>
              <w:rPr>
                <w:rFonts w:ascii="標楷體" w:eastAsia="標楷體" w:hAnsi="標楷體"/>
                <w:color w:val="auto"/>
                <w:kern w:val="2"/>
              </w:rPr>
            </w:pPr>
            <w:r w:rsidRPr="00C67823">
              <w:rPr>
                <w:rFonts w:ascii="標楷體" w:eastAsia="標楷體" w:hint="eastAsia"/>
              </w:rPr>
              <w:t>梅干菜、梅花肉丁、</w:t>
            </w:r>
            <w:r w:rsidRPr="00C67823">
              <w:rPr>
                <w:rFonts w:ascii="標楷體" w:eastAsia="標楷體" w:hAnsi="標楷體" w:hint="eastAsia"/>
                <w:color w:val="auto"/>
                <w:kern w:val="2"/>
              </w:rPr>
              <w:t>干貝酥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C67823">
              <w:rPr>
                <w:rFonts w:ascii="標楷體" w:eastAsia="標楷體" w:hAnsi="標楷體" w:hint="eastAsia"/>
                <w:color w:val="auto"/>
                <w:kern w:val="2"/>
              </w:rPr>
              <w:t>山東白菜、紅蘿蔔片、培根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C67823">
              <w:rPr>
                <w:rFonts w:ascii="標楷體" w:eastAsia="標楷體" w:hAnsi="標楷體" w:hint="eastAsia"/>
                <w:color w:val="auto"/>
                <w:kern w:val="2"/>
              </w:rPr>
              <w:t>蒜末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C67823">
              <w:rPr>
                <w:rFonts w:ascii="標楷體" w:eastAsia="標楷體" w:hAnsi="標楷體" w:hint="eastAsia"/>
                <w:color w:val="auto"/>
                <w:kern w:val="2"/>
              </w:rPr>
              <w:t>豆腐、青蔥、紫菜、味噌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9E2560" w:rsidRDefault="00782445" w:rsidP="007F642D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2.干貝酥(每人2個)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Default="00782445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3.培根大白菜(山東白菜、紅蘿蔔片、培根</w:t>
            </w:r>
          </w:p>
          <w:p w:rsidR="00782445" w:rsidRPr="003905D5" w:rsidRDefault="00782445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蒜末)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7F642D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4.味噌湯(豆腐、青蔥、</w:t>
            </w:r>
            <w:r w:rsidR="003100C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紫菜、味噌)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5F464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5.優酪乳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782445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782445" w:rsidRPr="003905D5" w:rsidRDefault="00782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0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445" w:rsidRPr="009C54BE" w:rsidRDefault="00782445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Pr="009C54BE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621DEB" w:rsidP="00ED365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1.糖醋花枝(魷魚圈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高麗菜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蒜仁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洋蔥絲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紅辣椒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青蔥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蕃茄醬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太白粉</w:t>
            </w:r>
            <w:r w:rsidR="00BB67BB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Pr="008F27E2" w:rsidRDefault="008F27E2" w:rsidP="001B7311">
            <w:pPr>
              <w:spacing w:line="360" w:lineRule="exact"/>
              <w:rPr>
                <w:rFonts w:ascii="標楷體" w:eastAsia="標楷體"/>
              </w:rPr>
            </w:pPr>
            <w:r w:rsidRPr="008F27E2">
              <w:rPr>
                <w:rFonts w:ascii="標楷體" w:eastAsia="標楷體" w:hint="eastAsia"/>
              </w:rPr>
              <w:t>魷魚圈、高麗菜、蒜仁、洋蔥絲、紅辣椒、青蔥、</w:t>
            </w:r>
            <w:r w:rsidRPr="008F27E2">
              <w:rPr>
                <w:rFonts w:ascii="標楷體" w:eastAsia="標楷體" w:hAnsi="標楷體" w:hint="eastAsia"/>
                <w:color w:val="auto"/>
                <w:kern w:val="2"/>
              </w:rPr>
              <w:t>菜脯、青蔥、蒜仁、雞蛋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8F27E2">
              <w:rPr>
                <w:rFonts w:ascii="標楷體" w:eastAsia="標楷體" w:hAnsi="標楷體" w:hint="eastAsia"/>
                <w:color w:val="auto"/>
                <w:kern w:val="2"/>
              </w:rPr>
              <w:t>小白菜、薑絲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8F27E2">
              <w:rPr>
                <w:rFonts w:ascii="標楷體" w:eastAsia="標楷體" w:hAnsi="標楷體" w:hint="eastAsia"/>
                <w:color w:val="auto"/>
                <w:kern w:val="2"/>
              </w:rPr>
              <w:t>大黃瓜、魚丸、龍骨</w:t>
            </w: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EB" w:rsidRPr="009E2560" w:rsidRDefault="00621DEB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2.菜脯蔥蛋(菜脯</w:t>
            </w:r>
            <w:r w:rsidR="00BB67B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青蔥</w:t>
            </w:r>
            <w:r w:rsidR="00BB67B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蒜仁</w:t>
            </w:r>
            <w:r w:rsidR="00BB67B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雞蛋)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2445" w:rsidRDefault="00782445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82445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621DEB" w:rsidP="00286A12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48305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炒小白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菜(</w:t>
            </w:r>
            <w:r w:rsidR="0048305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小白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</w:t>
            </w:r>
            <w:r w:rsidR="0048305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621DEB" w:rsidP="008118B2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C6782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大黃瓜魚丸湯(大黃瓜、魚丸、龍骨)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782445" w:rsidRPr="003905D5" w:rsidRDefault="00782445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782445" w:rsidRPr="009C54BE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Default="00782445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782445" w:rsidRPr="00860037" w:rsidRDefault="00782445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26750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905D5">
              <w:rPr>
                <w:rFonts w:ascii="標楷體" w:eastAsia="標楷體" w:hAnsi="標楷體" w:hint="eastAsia"/>
                <w:sz w:val="28"/>
                <w:szCs w:val="28"/>
              </w:rPr>
              <w:t>咖哩蔬菜丁</w:t>
            </w:r>
            <w:r w:rsidRPr="003905D5">
              <w:rPr>
                <w:rFonts w:ascii="標楷體" w:eastAsia="標楷體" w:hAnsi="標楷體" w:hint="eastAsia"/>
              </w:rPr>
              <w:t>(馬鈴薯、紅蘿蔔、洋蔥、咖哩</w:t>
            </w:r>
          </w:p>
          <w:p w:rsidR="00782445" w:rsidRPr="003905D5" w:rsidRDefault="00782445" w:rsidP="0026750D">
            <w:pPr>
              <w:spacing w:line="360" w:lineRule="exact"/>
              <w:ind w:left="218" w:hangingChars="91" w:hanging="2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905D5">
              <w:rPr>
                <w:rFonts w:ascii="標楷體" w:eastAsia="標楷體" w:hAnsi="標楷體" w:hint="eastAsia"/>
              </w:rPr>
              <w:t>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B04CC5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  <w:r w:rsidRPr="008F27E2">
              <w:rPr>
                <w:rFonts w:ascii="標楷體" w:eastAsia="標楷體" w:hAnsi="標楷體" w:hint="eastAsia"/>
              </w:rPr>
              <w:t>馬鈴薯、紅蘿蔔、洋蔥、咖哩粉、</w:t>
            </w:r>
            <w:r w:rsidR="0059067A">
              <w:rPr>
                <w:rFonts w:ascii="標楷體" w:eastAsia="標楷體" w:hAnsi="標楷體" w:hint="eastAsia"/>
                <w:kern w:val="2"/>
              </w:rPr>
              <w:t>海茸、蒜仁、九層塔</w:t>
            </w:r>
            <w:r w:rsidRPr="008F27E2">
              <w:rPr>
                <w:rFonts w:ascii="標楷體" w:eastAsia="標楷體" w:hAnsi="標楷體" w:hint="eastAsia"/>
                <w:kern w:val="2"/>
              </w:rPr>
              <w:t>、</w:t>
            </w:r>
            <w:r w:rsidRPr="008F27E2">
              <w:rPr>
                <w:rFonts w:ascii="標楷體" w:eastAsia="標楷體" w:hAnsi="標楷體" w:hint="eastAsia"/>
              </w:rPr>
              <w:t>油菜、蒜仁、高麗菜、秀珍菇、鮮香菇、金針菇、薑絲、當歸藥包</w:t>
            </w:r>
          </w:p>
        </w:tc>
      </w:tr>
      <w:tr w:rsidR="00782445" w:rsidRPr="003905D5" w:rsidTr="00D100EB">
        <w:trPr>
          <w:trHeight w:val="52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860037" w:rsidRDefault="00782445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279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塔香海茸(海茸、蒜仁、九層塔)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782445" w:rsidRPr="003905D5" w:rsidTr="00D100EB">
        <w:trPr>
          <w:trHeight w:val="55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F85EEC" w:rsidRDefault="00782445" w:rsidP="00943A3F">
            <w:pPr>
              <w:pStyle w:val="ad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3.炒油菜(油菜、蒜仁)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6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26750D">
            <w:pPr>
              <w:pStyle w:val="ad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4.鮮蔬當歸湯(高麗菜、秀珍菇、鮮香菇、金針菇、薑絲、當歸藥包)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68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26750D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</w:t>
            </w:r>
            <w:r w:rsidR="00954A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香蕉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Default="00782445" w:rsidP="00471F6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32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FE5DD2">
              <w:rPr>
                <w:rFonts w:ascii="標楷體" w:eastAsia="標楷體" w:hAnsi="標楷體" w:cs="標楷體" w:hint="eastAsia"/>
              </w:rPr>
              <w:t>胚芽</w:t>
            </w:r>
            <w:r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782445" w:rsidRPr="00FE5DD2" w:rsidRDefault="00782445" w:rsidP="002B1C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胚芽</w:t>
            </w:r>
            <w:r w:rsidRPr="00FE5DD2">
              <w:rPr>
                <w:rFonts w:ascii="標楷體" w:eastAsia="標楷體" w:hAnsi="標楷體" w:cs="標楷體" w:hint="eastAsia"/>
              </w:rPr>
              <w:t>1.5</w:t>
            </w:r>
          </w:p>
          <w:p w:rsidR="00782445" w:rsidRPr="003905D5" w:rsidRDefault="00782445" w:rsidP="002B1C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556E02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1.瓜仔雞</w:t>
            </w:r>
            <w:r w:rsidRPr="00864C4F">
              <w:rPr>
                <w:rFonts w:ascii="標楷體" w:eastAsia="標楷體" w:hAnsi="標楷體" w:hint="eastAsia"/>
              </w:rPr>
              <w:t>(</w:t>
            </w:r>
            <w:r w:rsidR="00556E02">
              <w:rPr>
                <w:rFonts w:ascii="標楷體" w:eastAsia="標楷體" w:hAnsi="標楷體" w:hint="eastAsia"/>
              </w:rPr>
              <w:t>光</w:t>
            </w:r>
            <w:r>
              <w:rPr>
                <w:rFonts w:ascii="標楷體" w:eastAsia="標楷體" w:hAnsi="標楷體" w:hint="eastAsia"/>
              </w:rPr>
              <w:t>雞</w:t>
            </w:r>
            <w:r w:rsidR="00556E02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丁、華南</w:t>
            </w:r>
            <w:r w:rsidRPr="00864C4F">
              <w:rPr>
                <w:rFonts w:ascii="標楷體" w:eastAsia="標楷體" w:hAnsi="標楷體" w:hint="eastAsia"/>
              </w:rPr>
              <w:t>花瓜)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F27E2" w:rsidRDefault="00782445" w:rsidP="00736078">
            <w:pPr>
              <w:spacing w:line="360" w:lineRule="exact"/>
              <w:rPr>
                <w:rFonts w:ascii="標楷體" w:eastAsia="標楷體" w:hAnsi="標楷體"/>
              </w:rPr>
            </w:pPr>
            <w:bookmarkStart w:id="0" w:name="h.gjdgxs" w:colFirst="0" w:colLast="0"/>
            <w:bookmarkEnd w:id="0"/>
            <w:r w:rsidRPr="008F27E2">
              <w:rPr>
                <w:rFonts w:ascii="標楷體" w:eastAsia="標楷體" w:hAnsi="標楷體" w:hint="eastAsia"/>
              </w:rPr>
              <w:t>雞腿丁、華南花瓜、</w:t>
            </w:r>
            <w:r w:rsidRPr="008F27E2">
              <w:rPr>
                <w:rFonts w:ascii="標楷體" w:eastAsia="標楷體" w:hAnsi="標楷體" w:cs="標楷體" w:hint="eastAsia"/>
                <w:kern w:val="1"/>
              </w:rPr>
              <w:t>雞蛋、青蔥、高麗菜、蒜仁、</w:t>
            </w:r>
            <w:r w:rsidRPr="008F27E2">
              <w:rPr>
                <w:rFonts w:ascii="標楷體" w:eastAsia="標楷體" w:hAnsi="標楷體" w:hint="eastAsia"/>
                <w:color w:val="auto"/>
                <w:kern w:val="2"/>
              </w:rPr>
              <w:t>榨菜絲、金針菇、薑絲、豬肉絲、胡椒粉</w:t>
            </w: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F82975" w:rsidRDefault="00782445" w:rsidP="0026750D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 w:rsidRPr="00613404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蒸蛋</w:t>
            </w:r>
            <w:r w:rsidRPr="00613404">
              <w:rPr>
                <w:rFonts w:ascii="標楷體" w:eastAsia="標楷體" w:hAnsi="標楷體" w:cs="標楷體" w:hint="eastAsia"/>
                <w:kern w:val="1"/>
              </w:rPr>
              <w:t>(雞蛋、青蔥)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26750D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3.</w:t>
            </w:r>
            <w:r w:rsidRPr="00613404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炒高麗菜</w:t>
            </w:r>
            <w:r w:rsidRPr="00613404">
              <w:rPr>
                <w:rFonts w:ascii="標楷體" w:eastAsia="標楷體" w:hAnsi="標楷體" w:cs="標楷體" w:hint="eastAsia"/>
                <w:kern w:val="1"/>
              </w:rPr>
              <w:t>(高麗菜、蒜仁)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445" w:rsidRPr="003905D5" w:rsidRDefault="00782445" w:rsidP="0026750D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4.榨菜肉絲湯(榨菜絲、金針菇、薑絲、豬肉絲、胡椒粉)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A7AD8" w:rsidRDefault="006A7AD8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841388">
        <w:rPr>
          <w:rFonts w:ascii="標楷體" w:eastAsia="標楷體" w:hAnsi="標楷體" w:cs="標楷體" w:hint="eastAsia"/>
        </w:rPr>
        <w:t>1</w:t>
      </w:r>
      <w:r w:rsidR="00FA6EA8">
        <w:rPr>
          <w:rFonts w:ascii="標楷體" w:eastAsia="標楷體" w:hAnsi="標楷體" w:cs="標楷體" w:hint="eastAsia"/>
        </w:rPr>
        <w:t>3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13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FA6EA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B42CCE" w:rsidRPr="001D1F66" w:rsidRDefault="00C2721F" w:rsidP="001F55B0">
            <w:pPr>
              <w:rPr>
                <w:rFonts w:ascii="標楷體" w:eastAsia="標楷體"/>
                <w:sz w:val="28"/>
                <w:szCs w:val="28"/>
              </w:rPr>
            </w:pPr>
            <w:r w:rsidRPr="001D1F66">
              <w:rPr>
                <w:rFonts w:ascii="標楷體" w:eastAsia="標楷體" w:hint="eastAsia"/>
                <w:sz w:val="28"/>
                <w:szCs w:val="28"/>
              </w:rPr>
              <w:t>香酥魚排</w:t>
            </w:r>
            <w:r w:rsidR="00C031B2" w:rsidRPr="001D1F66">
              <w:rPr>
                <w:rFonts w:ascii="標楷體" w:eastAsia="標楷體" w:hint="eastAsia"/>
                <w:sz w:val="28"/>
                <w:szCs w:val="28"/>
              </w:rPr>
              <w:t>(115塊)</w:t>
            </w:r>
          </w:p>
          <w:p w:rsidR="00B42CCE" w:rsidRPr="001D1F66" w:rsidRDefault="00C2721F" w:rsidP="001F55B0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板豆腐</w:t>
            </w:r>
            <w:r w:rsidR="00C031B2"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2板</w:t>
            </w: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、瘦絞肉</w:t>
            </w:r>
            <w:r w:rsidR="00C031B2"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1公斤</w:t>
            </w: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、蒜仁</w:t>
            </w:r>
            <w:r w:rsidR="00C031B2"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、青蔥</w:t>
            </w:r>
            <w:r w:rsidR="00C031B2"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0.3公斤、醬油</w:t>
            </w:r>
            <w:r w:rsidR="007926B8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="00C031B2"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、豆瓣醬</w:t>
            </w:r>
            <w:r w:rsidR="007926B8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B42CCE" w:rsidRPr="001D1F66" w:rsidRDefault="00C2721F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空心菜</w:t>
            </w:r>
            <w:r w:rsidR="00C031B2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C031B2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CA028A" w:rsidRPr="001D1F66" w:rsidRDefault="00C2721F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冬瓜</w:t>
            </w:r>
            <w:r w:rsidR="00C031B2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2.6公斤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C031B2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、蛤蜊</w:t>
            </w:r>
            <w:r w:rsidR="00C031B2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1.2公斤</w:t>
            </w:r>
            <w:r w:rsidR="000311F4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B42CCE" w:rsidRPr="001D1F66" w:rsidRDefault="00B42CCE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</w:t>
            </w:r>
            <w:r w:rsidR="000311F4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3905D5" w:rsidTr="00487F1A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FA6EA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7926B8" w:rsidRPr="001D1F66" w:rsidRDefault="00C2721F" w:rsidP="00E45FC2">
            <w:pPr>
              <w:rPr>
                <w:rFonts w:ascii="標楷體" w:eastAsia="標楷體"/>
                <w:sz w:val="28"/>
                <w:szCs w:val="28"/>
              </w:rPr>
            </w:pPr>
            <w:r w:rsidRPr="001D1F66">
              <w:rPr>
                <w:rFonts w:ascii="標楷體" w:eastAsia="標楷體" w:hint="eastAsia"/>
                <w:sz w:val="28"/>
                <w:szCs w:val="28"/>
              </w:rPr>
              <w:t>梅干菜</w:t>
            </w:r>
            <w:r w:rsidR="007926B8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Pr="001D1F66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7926B8" w:rsidRPr="001D1F66">
              <w:rPr>
                <w:rFonts w:ascii="標楷體" w:eastAsia="標楷體" w:hint="eastAsia"/>
                <w:sz w:val="28"/>
                <w:szCs w:val="28"/>
              </w:rPr>
              <w:t>腱肉丁</w:t>
            </w:r>
            <w:r w:rsidR="000311F4" w:rsidRPr="001D1F66">
              <w:rPr>
                <w:rFonts w:ascii="標楷體" w:eastAsia="標楷體" w:hint="eastAsia"/>
                <w:sz w:val="28"/>
                <w:szCs w:val="28"/>
              </w:rPr>
              <w:t>7公斤</w:t>
            </w:r>
          </w:p>
          <w:p w:rsidR="007926B8" w:rsidRPr="001D1F66" w:rsidRDefault="00C2721F" w:rsidP="00E45FC2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干貝酥</w:t>
            </w:r>
            <w:r w:rsidR="000311F4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225個</w:t>
            </w:r>
          </w:p>
          <w:p w:rsidR="007926B8" w:rsidRPr="001D1F66" w:rsidRDefault="00C2721F" w:rsidP="00E45FC2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山東白菜</w:t>
            </w:r>
            <w:r w:rsid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8公斤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、紅蘿蔔片</w:t>
            </w:r>
            <w:r w:rsid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、培根</w:t>
            </w:r>
            <w:r w:rsid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、蒜末</w:t>
            </w:r>
            <w:r w:rsid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5938BC" w:rsidRPr="001D1F66" w:rsidRDefault="007926B8" w:rsidP="00E45FC2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中華</w:t>
            </w:r>
            <w:r w:rsidR="00C2721F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豆腐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6盒</w:t>
            </w:r>
            <w:r w:rsidR="00C2721F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0.2公斤</w:t>
            </w:r>
            <w:r w:rsidR="00C2721F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、紫菜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="00C2721F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、味噌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0311F4" w:rsidRPr="001D1F66" w:rsidRDefault="000311F4" w:rsidP="00E45FC2">
            <w:pPr>
              <w:rPr>
                <w:rFonts w:ascii="標楷體" w:eastAsia="標楷體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優酪乳110份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FA6EA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0311F4" w:rsidRPr="001D1F66" w:rsidRDefault="00C272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1D1F66">
              <w:rPr>
                <w:rFonts w:ascii="標楷體" w:eastAsia="標楷體" w:hint="eastAsia"/>
                <w:sz w:val="28"/>
                <w:szCs w:val="28"/>
              </w:rPr>
              <w:t>魷魚圈</w:t>
            </w:r>
            <w:r w:rsidR="001D1F66" w:rsidRPr="001D1F66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1D1F66">
              <w:rPr>
                <w:rFonts w:ascii="標楷體" w:eastAsia="標楷體" w:hint="eastAsia"/>
                <w:sz w:val="28"/>
                <w:szCs w:val="28"/>
              </w:rPr>
              <w:t>、高麗菜</w:t>
            </w:r>
            <w:r w:rsidR="001D1F66" w:rsidRPr="001D1F66">
              <w:rPr>
                <w:rFonts w:ascii="標楷體" w:eastAsia="標楷體" w:hint="eastAsia"/>
                <w:sz w:val="28"/>
                <w:szCs w:val="28"/>
              </w:rPr>
              <w:t>3.5公斤</w:t>
            </w:r>
            <w:r w:rsidRPr="001D1F66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1D1F66" w:rsidRPr="001D1F66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int="eastAsia"/>
                <w:sz w:val="28"/>
                <w:szCs w:val="28"/>
              </w:rPr>
              <w:t>、洋蔥絲</w:t>
            </w:r>
            <w:r w:rsidR="001D1F66" w:rsidRPr="001D1F66">
              <w:rPr>
                <w:rFonts w:ascii="標楷體" w:eastAsia="標楷體" w:hint="eastAsia"/>
                <w:sz w:val="28"/>
                <w:szCs w:val="28"/>
              </w:rPr>
              <w:t>2公斤</w:t>
            </w:r>
            <w:r w:rsidRPr="001D1F66">
              <w:rPr>
                <w:rFonts w:ascii="標楷體" w:eastAsia="標楷體" w:hint="eastAsia"/>
                <w:sz w:val="28"/>
                <w:szCs w:val="28"/>
              </w:rPr>
              <w:t>、紅辣椒</w:t>
            </w:r>
            <w:r w:rsidR="001D1F66" w:rsidRPr="001D1F66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int="eastAsia"/>
                <w:sz w:val="28"/>
                <w:szCs w:val="28"/>
              </w:rPr>
              <w:t>、青蔥</w:t>
            </w:r>
            <w:r w:rsidR="001D1F66" w:rsidRPr="001D1F66">
              <w:rPr>
                <w:rFonts w:ascii="標楷體" w:eastAsia="標楷體" w:hint="eastAsia"/>
                <w:sz w:val="28"/>
                <w:szCs w:val="28"/>
              </w:rPr>
              <w:t>0.5公斤</w:t>
            </w:r>
            <w:r w:rsidR="001A2367">
              <w:rPr>
                <w:rFonts w:ascii="標楷體" w:eastAsia="標楷體" w:hint="eastAsia"/>
                <w:sz w:val="28"/>
                <w:szCs w:val="28"/>
              </w:rPr>
              <w:t>、蕃茄醬</w:t>
            </w:r>
            <w:r w:rsidR="009A6646">
              <w:rPr>
                <w:rFonts w:ascii="標楷體" w:eastAsia="標楷體" w:hint="eastAsia"/>
                <w:sz w:val="28"/>
                <w:szCs w:val="28"/>
              </w:rPr>
              <w:t>(有存貨)</w:t>
            </w:r>
            <w:r w:rsidR="001A2367">
              <w:rPr>
                <w:rFonts w:ascii="標楷體" w:eastAsia="標楷體" w:hint="eastAsia"/>
                <w:sz w:val="28"/>
                <w:szCs w:val="28"/>
              </w:rPr>
              <w:t>、太白粉</w:t>
            </w:r>
            <w:r w:rsidR="009A6646">
              <w:rPr>
                <w:rFonts w:ascii="標楷體" w:eastAsia="標楷體" w:hint="eastAsia"/>
                <w:sz w:val="28"/>
                <w:szCs w:val="28"/>
              </w:rPr>
              <w:t>(有存貨)</w:t>
            </w:r>
          </w:p>
          <w:p w:rsidR="000311F4" w:rsidRPr="001D1F66" w:rsidRDefault="00C272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菜脯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3.5公斤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、雞蛋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3.5公斤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</w:p>
          <w:p w:rsidR="000311F4" w:rsidRPr="001D1F66" w:rsidRDefault="00C272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小白菜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Pr="001D1F66" w:rsidRDefault="00C2721F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大黃瓜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1.8公斤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、魚丸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1.5公斤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、龍骨</w:t>
            </w:r>
            <w:r w:rsidR="001D1F66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FA6EA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0311F4" w:rsidRPr="001D1F66" w:rsidRDefault="00C2721F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馬鈴薯</w:t>
            </w:r>
            <w:r w:rsidR="00E03653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、紅蘿蔔</w:t>
            </w:r>
            <w:r w:rsidR="00E03653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、洋蔥</w:t>
            </w:r>
            <w:r w:rsidR="00E03653">
              <w:rPr>
                <w:rFonts w:ascii="標楷體" w:eastAsia="標楷體" w:hAnsi="標楷體" w:hint="eastAsia"/>
                <w:sz w:val="28"/>
                <w:szCs w:val="28"/>
              </w:rPr>
              <w:t>1.2公斤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、咖哩粉</w:t>
            </w:r>
            <w:r w:rsidR="007926B8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311F4" w:rsidRPr="001D1F66" w:rsidRDefault="00C2721F" w:rsidP="008F1D43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海茸</w:t>
            </w:r>
            <w:r w:rsidR="00E0365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5.5公斤</w:t>
            </w: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、蒜仁</w:t>
            </w:r>
            <w:r w:rsidR="00E0365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、九層塔</w:t>
            </w:r>
            <w:r w:rsidR="00E0365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0.3公斤</w:t>
            </w:r>
            <w:r w:rsidRPr="001D1F6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</w:t>
            </w:r>
          </w:p>
          <w:p w:rsidR="000311F4" w:rsidRPr="001D1F66" w:rsidRDefault="00C2721F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  <w:r w:rsidR="007D3950">
              <w:rPr>
                <w:rFonts w:ascii="標楷體" w:eastAsia="標楷體" w:hAnsi="標楷體" w:hint="eastAsia"/>
                <w:sz w:val="28"/>
                <w:szCs w:val="28"/>
              </w:rPr>
              <w:t>5.5公斤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 w:rsidR="007D3950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18736B" w:rsidRPr="001D1F66" w:rsidRDefault="00C2721F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  <w:r w:rsidR="001B6ED7">
              <w:rPr>
                <w:rFonts w:ascii="標楷體" w:eastAsia="標楷體" w:hAnsi="標楷體" w:hint="eastAsia"/>
                <w:sz w:val="28"/>
                <w:szCs w:val="28"/>
              </w:rPr>
              <w:t>2.5公斤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、秀珍菇</w:t>
            </w:r>
            <w:r w:rsidR="001B6ED7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、鮮香菇</w:t>
            </w:r>
            <w:r w:rsidR="001B6ED7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、金針菇</w:t>
            </w:r>
            <w:r w:rsidR="001B6ED7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1B6ED7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、當歸藥包</w:t>
            </w:r>
            <w:r w:rsidR="001B6ED7">
              <w:rPr>
                <w:rFonts w:ascii="標楷體" w:eastAsia="標楷體" w:hAnsi="標楷體" w:hint="eastAsia"/>
                <w:sz w:val="28"/>
                <w:szCs w:val="28"/>
              </w:rPr>
              <w:t>2包</w:t>
            </w:r>
          </w:p>
          <w:p w:rsidR="000311F4" w:rsidRPr="001D1F66" w:rsidRDefault="000311F4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FA6EA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7A5FE3" w:rsidRPr="001D1F66" w:rsidRDefault="00556E02" w:rsidP="002A40B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sz w:val="28"/>
                <w:szCs w:val="28"/>
              </w:rPr>
              <w:t>光雞肉</w:t>
            </w:r>
            <w:r w:rsidR="00C2721F" w:rsidRPr="001D1F66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  <w:r w:rsidR="00376A1D">
              <w:rPr>
                <w:rFonts w:ascii="標楷體" w:eastAsia="標楷體" w:hAnsi="標楷體" w:hint="eastAsia"/>
                <w:sz w:val="28"/>
                <w:szCs w:val="28"/>
              </w:rPr>
              <w:t>12公斤</w:t>
            </w:r>
            <w:r w:rsidR="00C2721F" w:rsidRPr="001D1F66">
              <w:rPr>
                <w:rFonts w:ascii="標楷體" w:eastAsia="標楷體" w:hAnsi="標楷體" w:hint="eastAsia"/>
                <w:sz w:val="28"/>
                <w:szCs w:val="28"/>
              </w:rPr>
              <w:t>、華南花瓜</w:t>
            </w:r>
            <w:r w:rsidR="00376A1D">
              <w:rPr>
                <w:rFonts w:ascii="標楷體" w:eastAsia="標楷體" w:hAnsi="標楷體" w:hint="eastAsia"/>
                <w:sz w:val="28"/>
                <w:szCs w:val="28"/>
              </w:rPr>
              <w:t>1罐</w:t>
            </w:r>
          </w:p>
          <w:p w:rsidR="007A5FE3" w:rsidRPr="001D1F66" w:rsidRDefault="00C2721F" w:rsidP="002A40BC">
            <w:pPr>
              <w:spacing w:line="360" w:lineRule="exact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 w:rsidRPr="001D1F66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雞蛋</w:t>
            </w:r>
            <w:r w:rsidR="00376A1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5公斤</w:t>
            </w:r>
            <w:r w:rsidRPr="001D1F66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、青蔥</w:t>
            </w:r>
            <w:r w:rsidR="00376A1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1公斤</w:t>
            </w:r>
          </w:p>
          <w:p w:rsidR="007A5FE3" w:rsidRPr="001D1F66" w:rsidRDefault="00C2721F" w:rsidP="002A40BC">
            <w:pPr>
              <w:spacing w:line="360" w:lineRule="exact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 w:rsidRPr="001D1F66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高麗菜</w:t>
            </w:r>
            <w:r w:rsidR="00376A1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6公斤</w:t>
            </w:r>
            <w:r w:rsidRPr="001D1F66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、蒜仁</w:t>
            </w:r>
            <w:r w:rsidR="00376A1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0.1公斤</w:t>
            </w:r>
          </w:p>
          <w:p w:rsidR="00DA04D2" w:rsidRPr="001D1F66" w:rsidRDefault="00C2721F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榨菜絲</w:t>
            </w:r>
            <w:r w:rsidR="00376A1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1.5公斤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、金針菇</w:t>
            </w:r>
            <w:r w:rsidR="00376A1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376A1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、豬肉絲</w:t>
            </w:r>
            <w:r w:rsidR="00376A1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、胡椒粉</w:t>
            </w:r>
            <w:r w:rsidR="007926B8" w:rsidRPr="001D1F6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8A" w:rsidRDefault="00232D8A" w:rsidP="00673121">
      <w:r>
        <w:separator/>
      </w:r>
    </w:p>
  </w:endnote>
  <w:endnote w:type="continuationSeparator" w:id="0">
    <w:p w:rsidR="00232D8A" w:rsidRDefault="00232D8A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8A" w:rsidRDefault="00232D8A" w:rsidP="00673121">
      <w:r>
        <w:separator/>
      </w:r>
    </w:p>
  </w:footnote>
  <w:footnote w:type="continuationSeparator" w:id="0">
    <w:p w:rsidR="00232D8A" w:rsidRDefault="00232D8A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D08"/>
    <w:rsid w:val="0001753B"/>
    <w:rsid w:val="000204EE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504BC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7643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2145"/>
    <w:rsid w:val="000924C7"/>
    <w:rsid w:val="00092994"/>
    <w:rsid w:val="000955E8"/>
    <w:rsid w:val="0009618E"/>
    <w:rsid w:val="000969D1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D0106"/>
    <w:rsid w:val="000D0BF7"/>
    <w:rsid w:val="000D4A99"/>
    <w:rsid w:val="000D79EB"/>
    <w:rsid w:val="000E0F76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727"/>
    <w:rsid w:val="00132030"/>
    <w:rsid w:val="001322B3"/>
    <w:rsid w:val="00132D10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6058"/>
    <w:rsid w:val="001702BA"/>
    <w:rsid w:val="00170403"/>
    <w:rsid w:val="00171FEA"/>
    <w:rsid w:val="00172B4E"/>
    <w:rsid w:val="00173349"/>
    <w:rsid w:val="0017426D"/>
    <w:rsid w:val="001746ED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E42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A2367"/>
    <w:rsid w:val="001A258E"/>
    <w:rsid w:val="001A271B"/>
    <w:rsid w:val="001A271E"/>
    <w:rsid w:val="001A273D"/>
    <w:rsid w:val="001A2A21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431F"/>
    <w:rsid w:val="001C482B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DEC"/>
    <w:rsid w:val="00213F50"/>
    <w:rsid w:val="002147E3"/>
    <w:rsid w:val="00214C91"/>
    <w:rsid w:val="00214CCC"/>
    <w:rsid w:val="002150F7"/>
    <w:rsid w:val="00215D3C"/>
    <w:rsid w:val="00217113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B4D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56E9B"/>
    <w:rsid w:val="00260F2D"/>
    <w:rsid w:val="00261D53"/>
    <w:rsid w:val="0026335E"/>
    <w:rsid w:val="002638DA"/>
    <w:rsid w:val="00263EFF"/>
    <w:rsid w:val="00267A17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6A12"/>
    <w:rsid w:val="002874A2"/>
    <w:rsid w:val="00287BF6"/>
    <w:rsid w:val="002902EE"/>
    <w:rsid w:val="002903C5"/>
    <w:rsid w:val="00290C46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52CB"/>
    <w:rsid w:val="002E6160"/>
    <w:rsid w:val="002F01BA"/>
    <w:rsid w:val="002F074A"/>
    <w:rsid w:val="002F204C"/>
    <w:rsid w:val="002F2F42"/>
    <w:rsid w:val="002F396A"/>
    <w:rsid w:val="002F3AC1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24ED"/>
    <w:rsid w:val="003340F6"/>
    <w:rsid w:val="00335D48"/>
    <w:rsid w:val="00340DAB"/>
    <w:rsid w:val="003410A5"/>
    <w:rsid w:val="00341457"/>
    <w:rsid w:val="003429AF"/>
    <w:rsid w:val="00342E31"/>
    <w:rsid w:val="00343961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F05"/>
    <w:rsid w:val="00376A1D"/>
    <w:rsid w:val="0037730C"/>
    <w:rsid w:val="0038105C"/>
    <w:rsid w:val="00381D97"/>
    <w:rsid w:val="00381E4C"/>
    <w:rsid w:val="00382409"/>
    <w:rsid w:val="0038299C"/>
    <w:rsid w:val="00383C38"/>
    <w:rsid w:val="003850AB"/>
    <w:rsid w:val="00385E33"/>
    <w:rsid w:val="0038720A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7F36"/>
    <w:rsid w:val="003F7F66"/>
    <w:rsid w:val="00401242"/>
    <w:rsid w:val="004025F5"/>
    <w:rsid w:val="00405446"/>
    <w:rsid w:val="004059CC"/>
    <w:rsid w:val="00406C13"/>
    <w:rsid w:val="00406D31"/>
    <w:rsid w:val="004112FC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5C4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3515"/>
    <w:rsid w:val="00554916"/>
    <w:rsid w:val="00554A7B"/>
    <w:rsid w:val="00554D06"/>
    <w:rsid w:val="00555C74"/>
    <w:rsid w:val="005560DC"/>
    <w:rsid w:val="00556E02"/>
    <w:rsid w:val="005612A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27E3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E17B2"/>
    <w:rsid w:val="005E1A99"/>
    <w:rsid w:val="005E1BAB"/>
    <w:rsid w:val="005E22EB"/>
    <w:rsid w:val="005E270F"/>
    <w:rsid w:val="005E29D8"/>
    <w:rsid w:val="005E476A"/>
    <w:rsid w:val="005E5039"/>
    <w:rsid w:val="005E58BC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158"/>
    <w:rsid w:val="0060067C"/>
    <w:rsid w:val="00601504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F9A"/>
    <w:rsid w:val="00656176"/>
    <w:rsid w:val="00656BB1"/>
    <w:rsid w:val="00656E37"/>
    <w:rsid w:val="006616B4"/>
    <w:rsid w:val="006639D9"/>
    <w:rsid w:val="00664FF4"/>
    <w:rsid w:val="00665004"/>
    <w:rsid w:val="0066537B"/>
    <w:rsid w:val="00665C1B"/>
    <w:rsid w:val="00666B65"/>
    <w:rsid w:val="00670200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688C"/>
    <w:rsid w:val="006A774F"/>
    <w:rsid w:val="006A7AD8"/>
    <w:rsid w:val="006B07B4"/>
    <w:rsid w:val="006B0E48"/>
    <w:rsid w:val="006B0E52"/>
    <w:rsid w:val="006B2171"/>
    <w:rsid w:val="006B2DFD"/>
    <w:rsid w:val="006B39B8"/>
    <w:rsid w:val="006B3BFB"/>
    <w:rsid w:val="006B443B"/>
    <w:rsid w:val="006B4D2B"/>
    <w:rsid w:val="006B5025"/>
    <w:rsid w:val="006B5E58"/>
    <w:rsid w:val="006B600B"/>
    <w:rsid w:val="006B6EFE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BBE"/>
    <w:rsid w:val="006E031A"/>
    <w:rsid w:val="006E09EF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F05F1"/>
    <w:rsid w:val="006F1741"/>
    <w:rsid w:val="006F2472"/>
    <w:rsid w:val="006F292E"/>
    <w:rsid w:val="006F2E4F"/>
    <w:rsid w:val="006F377F"/>
    <w:rsid w:val="006F43A0"/>
    <w:rsid w:val="006F45A5"/>
    <w:rsid w:val="006F662F"/>
    <w:rsid w:val="006F71D6"/>
    <w:rsid w:val="006F7591"/>
    <w:rsid w:val="00701AB8"/>
    <w:rsid w:val="00702A60"/>
    <w:rsid w:val="00703A15"/>
    <w:rsid w:val="007042C2"/>
    <w:rsid w:val="0070485C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2B9B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CCB"/>
    <w:rsid w:val="00792412"/>
    <w:rsid w:val="007926B8"/>
    <w:rsid w:val="007929F6"/>
    <w:rsid w:val="007939FD"/>
    <w:rsid w:val="007954BF"/>
    <w:rsid w:val="00795E45"/>
    <w:rsid w:val="00796B96"/>
    <w:rsid w:val="007A20C3"/>
    <w:rsid w:val="007A240E"/>
    <w:rsid w:val="007A36A4"/>
    <w:rsid w:val="007A376C"/>
    <w:rsid w:val="007A5266"/>
    <w:rsid w:val="007A5CF6"/>
    <w:rsid w:val="007A5DA2"/>
    <w:rsid w:val="007A5FE3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3950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61A0"/>
    <w:rsid w:val="007F65FC"/>
    <w:rsid w:val="00800FBF"/>
    <w:rsid w:val="008013F3"/>
    <w:rsid w:val="008025B3"/>
    <w:rsid w:val="008035CE"/>
    <w:rsid w:val="0080406B"/>
    <w:rsid w:val="0080563E"/>
    <w:rsid w:val="0080567B"/>
    <w:rsid w:val="00805913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6719"/>
    <w:rsid w:val="00827A85"/>
    <w:rsid w:val="00827D69"/>
    <w:rsid w:val="00830493"/>
    <w:rsid w:val="00830C28"/>
    <w:rsid w:val="00830F84"/>
    <w:rsid w:val="00831466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4E7"/>
    <w:rsid w:val="008448AD"/>
    <w:rsid w:val="00845251"/>
    <w:rsid w:val="00846047"/>
    <w:rsid w:val="00846D90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6DFC"/>
    <w:rsid w:val="00891EBE"/>
    <w:rsid w:val="008935DB"/>
    <w:rsid w:val="00893C9B"/>
    <w:rsid w:val="008940F3"/>
    <w:rsid w:val="00894FC1"/>
    <w:rsid w:val="00896FE1"/>
    <w:rsid w:val="0089749D"/>
    <w:rsid w:val="00897A5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27E2"/>
    <w:rsid w:val="008F3B2D"/>
    <w:rsid w:val="008F40BE"/>
    <w:rsid w:val="008F4C82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298"/>
    <w:rsid w:val="00927D91"/>
    <w:rsid w:val="00930A6A"/>
    <w:rsid w:val="00932201"/>
    <w:rsid w:val="0093252A"/>
    <w:rsid w:val="0093343C"/>
    <w:rsid w:val="0093378C"/>
    <w:rsid w:val="00933900"/>
    <w:rsid w:val="00934E65"/>
    <w:rsid w:val="00935EDE"/>
    <w:rsid w:val="0094060C"/>
    <w:rsid w:val="00943A3F"/>
    <w:rsid w:val="00943D0A"/>
    <w:rsid w:val="00944426"/>
    <w:rsid w:val="00944E96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40B8"/>
    <w:rsid w:val="00A753B3"/>
    <w:rsid w:val="00A753FD"/>
    <w:rsid w:val="00A7681B"/>
    <w:rsid w:val="00A76875"/>
    <w:rsid w:val="00A7688D"/>
    <w:rsid w:val="00A77149"/>
    <w:rsid w:val="00A82789"/>
    <w:rsid w:val="00A82A3F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3253"/>
    <w:rsid w:val="00A93D2C"/>
    <w:rsid w:val="00A94554"/>
    <w:rsid w:val="00A9498F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F69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1115"/>
    <w:rsid w:val="00B32A53"/>
    <w:rsid w:val="00B34767"/>
    <w:rsid w:val="00B34905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416A"/>
    <w:rsid w:val="00BD6314"/>
    <w:rsid w:val="00BE1991"/>
    <w:rsid w:val="00BE321C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6877"/>
    <w:rsid w:val="00C16A57"/>
    <w:rsid w:val="00C176D1"/>
    <w:rsid w:val="00C179EF"/>
    <w:rsid w:val="00C2165B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70D3"/>
    <w:rsid w:val="00C77D92"/>
    <w:rsid w:val="00C77E8D"/>
    <w:rsid w:val="00C80184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1C7C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9FC"/>
    <w:rsid w:val="00D22C46"/>
    <w:rsid w:val="00D2303D"/>
    <w:rsid w:val="00D2372D"/>
    <w:rsid w:val="00D23A09"/>
    <w:rsid w:val="00D243AD"/>
    <w:rsid w:val="00D25100"/>
    <w:rsid w:val="00D27823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F00"/>
    <w:rsid w:val="00D42CA3"/>
    <w:rsid w:val="00D42DDE"/>
    <w:rsid w:val="00D43A74"/>
    <w:rsid w:val="00D460D0"/>
    <w:rsid w:val="00D4619E"/>
    <w:rsid w:val="00D46CE5"/>
    <w:rsid w:val="00D477A1"/>
    <w:rsid w:val="00D50802"/>
    <w:rsid w:val="00D5103D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D2A"/>
    <w:rsid w:val="00DD60EA"/>
    <w:rsid w:val="00DD62F0"/>
    <w:rsid w:val="00DD678C"/>
    <w:rsid w:val="00DD6939"/>
    <w:rsid w:val="00DD70F7"/>
    <w:rsid w:val="00DE02E5"/>
    <w:rsid w:val="00DE05EC"/>
    <w:rsid w:val="00DE0D59"/>
    <w:rsid w:val="00DE1482"/>
    <w:rsid w:val="00DE153A"/>
    <w:rsid w:val="00DE21E7"/>
    <w:rsid w:val="00DE30BF"/>
    <w:rsid w:val="00DE3DBB"/>
    <w:rsid w:val="00DE4AEA"/>
    <w:rsid w:val="00DE5105"/>
    <w:rsid w:val="00DE7E3A"/>
    <w:rsid w:val="00DF03D6"/>
    <w:rsid w:val="00DF1BF7"/>
    <w:rsid w:val="00DF373B"/>
    <w:rsid w:val="00DF3939"/>
    <w:rsid w:val="00DF4AED"/>
    <w:rsid w:val="00DF5177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73D6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7F45"/>
    <w:rsid w:val="00EC0884"/>
    <w:rsid w:val="00EC1ECE"/>
    <w:rsid w:val="00EC282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1889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6781"/>
    <w:rsid w:val="00EF74BE"/>
    <w:rsid w:val="00EF7669"/>
    <w:rsid w:val="00EF7A03"/>
    <w:rsid w:val="00F00227"/>
    <w:rsid w:val="00F008D8"/>
    <w:rsid w:val="00F00A22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DEB"/>
    <w:rsid w:val="00F1401A"/>
    <w:rsid w:val="00F14564"/>
    <w:rsid w:val="00F14B92"/>
    <w:rsid w:val="00F168C9"/>
    <w:rsid w:val="00F16F63"/>
    <w:rsid w:val="00F176A6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AC8"/>
    <w:rsid w:val="00F40281"/>
    <w:rsid w:val="00F4049D"/>
    <w:rsid w:val="00F40665"/>
    <w:rsid w:val="00F408C6"/>
    <w:rsid w:val="00F41027"/>
    <w:rsid w:val="00F4239C"/>
    <w:rsid w:val="00F45E4F"/>
    <w:rsid w:val="00F47894"/>
    <w:rsid w:val="00F5034C"/>
    <w:rsid w:val="00F50A55"/>
    <w:rsid w:val="00F51138"/>
    <w:rsid w:val="00F514F0"/>
    <w:rsid w:val="00F53408"/>
    <w:rsid w:val="00F5387D"/>
    <w:rsid w:val="00F53DEC"/>
    <w:rsid w:val="00F5415F"/>
    <w:rsid w:val="00F54646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9A9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3B3E"/>
    <w:rsid w:val="00F943C6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885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C2EC-8FE6-4FD0-A37D-738362A0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293</Words>
  <Characters>1674</Characters>
  <Application>Microsoft Office Word</Application>
  <DocSecurity>0</DocSecurity>
  <Lines>13</Lines>
  <Paragraphs>3</Paragraphs>
  <ScaleCrop>false</ScaleCrop>
  <Company>Home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143</cp:revision>
  <cp:lastPrinted>2016-10-13T05:29:00Z</cp:lastPrinted>
  <dcterms:created xsi:type="dcterms:W3CDTF">2016-11-07T02:33:00Z</dcterms:created>
  <dcterms:modified xsi:type="dcterms:W3CDTF">2016-11-17T06:12:00Z</dcterms:modified>
</cp:coreProperties>
</file>