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D4F" w:rsidRPr="0025269A" w:rsidRDefault="005B0D4F" w:rsidP="00CB1423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>臺南市公(私)</w:t>
      </w:r>
      <w:r w:rsidR="00366683">
        <w:rPr>
          <w:rFonts w:ascii="標楷體" w:eastAsia="標楷體" w:hAnsi="標楷體" w:hint="eastAsia"/>
          <w:color w:val="000000"/>
          <w:sz w:val="28"/>
        </w:rPr>
        <w:t>立山上區山上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8</w:t>
      </w:r>
      <w:r w:rsidRPr="00046448">
        <w:rPr>
          <w:rFonts w:ascii="標楷體" w:eastAsia="標楷體" w:hAnsi="標楷體" w:hint="eastAsia"/>
          <w:color w:val="000000"/>
          <w:sz w:val="28"/>
        </w:rPr>
        <w:t>學年度</w:t>
      </w:r>
      <w:r w:rsidRPr="00CC58AF">
        <w:rPr>
          <w:rFonts w:ascii="標楷體" w:eastAsia="標楷體" w:hAnsi="標楷體" w:hint="eastAsia"/>
          <w:color w:val="000000"/>
          <w:sz w:val="28"/>
        </w:rPr>
        <w:t>第</w:t>
      </w:r>
      <w:r w:rsidR="00CC58AF" w:rsidRPr="00CC58AF">
        <w:rPr>
          <w:rFonts w:ascii="標楷體" w:eastAsia="標楷體" w:hAnsi="標楷體" w:hint="eastAsia"/>
          <w:color w:val="000000"/>
          <w:sz w:val="28"/>
        </w:rPr>
        <w:t>一</w:t>
      </w:r>
      <w:r w:rsidRPr="00CC58AF">
        <w:rPr>
          <w:rFonts w:ascii="標楷體" w:eastAsia="標楷體" w:hAnsi="標楷體" w:hint="eastAsia"/>
          <w:color w:val="000000"/>
          <w:sz w:val="28"/>
        </w:rPr>
        <w:t>學</w:t>
      </w:r>
      <w:r w:rsidRPr="00046448">
        <w:rPr>
          <w:rFonts w:ascii="標楷體" w:eastAsia="標楷體" w:hAnsi="標楷體" w:hint="eastAsia"/>
          <w:color w:val="000000"/>
          <w:sz w:val="28"/>
        </w:rPr>
        <w:t>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997FC3">
        <w:rPr>
          <w:rFonts w:ascii="標楷體" w:eastAsia="標楷體" w:hAnsi="標楷體" w:hint="eastAsia"/>
          <w:color w:val="000000"/>
          <w:sz w:val="28"/>
          <w:u w:val="single"/>
        </w:rPr>
        <w:t>八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DA3C05">
        <w:rPr>
          <w:rFonts w:ascii="標楷體" w:eastAsia="標楷體" w:hAnsi="標楷體" w:hint="eastAsia"/>
          <w:color w:val="000000"/>
          <w:sz w:val="28"/>
          <w:u w:val="single"/>
        </w:rPr>
        <w:t>社會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D87D40"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="00D87D40"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  <w:r w:rsidR="00CB1423" w:rsidRPr="0025269A">
        <w:rPr>
          <w:rFonts w:ascii="標楷體" w:eastAsia="標楷體" w:hAnsi="標楷體" w:hint="eastAsia"/>
          <w:color w:val="000000"/>
          <w:szCs w:val="24"/>
        </w:rPr>
        <w:t>(</w:t>
      </w:r>
      <w:r w:rsidR="00DA3C05">
        <w:rPr>
          <w:rFonts w:ascii="標楷體" w:eastAsia="標楷體" w:hAnsi="標楷體" w:hint="eastAsia"/>
          <w:color w:val="000000"/>
          <w:szCs w:val="24"/>
        </w:rPr>
        <w:t>■</w:t>
      </w:r>
      <w:r w:rsidR="00CB1423" w:rsidRPr="0025269A">
        <w:rPr>
          <w:rFonts w:ascii="標楷體" w:eastAsia="標楷體" w:hAnsi="標楷體" w:hint="eastAsia"/>
          <w:color w:val="000000"/>
          <w:szCs w:val="24"/>
        </w:rPr>
        <w:t>普通班/□特教班)</w:t>
      </w:r>
    </w:p>
    <w:tbl>
      <w:tblPr>
        <w:tblStyle w:val="a3"/>
        <w:tblpPr w:leftFromText="180" w:rightFromText="180" w:vertAnchor="text" w:tblpY="1"/>
        <w:tblOverlap w:val="never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985"/>
        <w:gridCol w:w="1984"/>
      </w:tblGrid>
      <w:tr w:rsidR="00742BD3" w:rsidRPr="008A3824" w:rsidTr="00422938">
        <w:trPr>
          <w:trHeight w:val="53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4229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742BD3" w:rsidRPr="008A3824" w:rsidRDefault="00997FC3" w:rsidP="004229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  <w:r w:rsidR="00DA3C05">
              <w:rPr>
                <w:rFonts w:ascii="標楷體" w:eastAsia="標楷體" w:hAnsi="標楷體" w:hint="eastAsia"/>
              </w:rPr>
              <w:t>版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Default="00742BD3" w:rsidP="004229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A74B7C" w:rsidRPr="009219D6" w:rsidRDefault="00A74B7C" w:rsidP="004229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:rsidR="00742BD3" w:rsidRPr="009219D6" w:rsidRDefault="00997FC3" w:rsidP="004229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</w:t>
            </w:r>
            <w:r w:rsidR="00DA3C05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742BD3" w:rsidRPr="009219D6" w:rsidRDefault="00BA0EF7" w:rsidP="004229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742BD3" w:rsidRPr="009219D6" w:rsidRDefault="005B0D4F" w:rsidP="009C2B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每週(  </w:t>
            </w:r>
            <w:r w:rsidR="009C2B08"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  <w:r w:rsidR="008A3824"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9C2B0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DA3C0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742BD3" w:rsidRPr="008A3824" w:rsidTr="00422938">
        <w:trPr>
          <w:trHeight w:val="994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42293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CC58AF" w:rsidRPr="00CC58AF" w:rsidRDefault="00CC58AF" w:rsidP="00CC58AF">
            <w:pPr>
              <w:pStyle w:val="1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C58A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1.了解中國的自然環境，並分析人口、產業與聚落發展的相互影響。</w:t>
            </w:r>
          </w:p>
          <w:p w:rsidR="00CC58AF" w:rsidRPr="00CC58AF" w:rsidRDefault="00CC58AF" w:rsidP="00CC58AF">
            <w:pPr>
              <w:pStyle w:val="1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C58A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2.明白中國現代工商業及交通發展現況，以及認識中國的行政區劃制度。</w:t>
            </w:r>
          </w:p>
          <w:p w:rsidR="00CC58AF" w:rsidRPr="00CC58AF" w:rsidRDefault="00CC58AF" w:rsidP="00CC58AF">
            <w:pPr>
              <w:pStyle w:val="1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C58A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3.了解中國自遠古時代，以迄盛清的歷史發展及其變遷。</w:t>
            </w:r>
          </w:p>
          <w:p w:rsidR="00CC58AF" w:rsidRPr="00CC58AF" w:rsidRDefault="00CC58AF" w:rsidP="00CC58AF">
            <w:pPr>
              <w:pStyle w:val="1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C58A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4.認識各朝代的政治發展，以及經濟與社會文化的成就。</w:t>
            </w:r>
          </w:p>
          <w:p w:rsidR="00CC58AF" w:rsidRPr="00CC58AF" w:rsidRDefault="00CC58AF" w:rsidP="00CC58AF">
            <w:pPr>
              <w:pStyle w:val="1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C58A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5.了解現代民主政治的精神、制度、組織與運作。</w:t>
            </w:r>
          </w:p>
          <w:p w:rsidR="00742BD3" w:rsidRPr="00CC58AF" w:rsidRDefault="00CC58AF" w:rsidP="00CC58AF">
            <w:pPr>
              <w:pStyle w:val="1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C58AF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6.培養現代民主社會中，公民應具備的民主素養。</w:t>
            </w:r>
          </w:p>
        </w:tc>
      </w:tr>
      <w:tr w:rsidR="00CC58AF" w:rsidRPr="008A3824" w:rsidTr="000A2BCD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CC58AF" w:rsidRPr="009219D6" w:rsidRDefault="00CC58AF" w:rsidP="00CC58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2899" w:type="dxa"/>
            <w:gridSpan w:val="9"/>
          </w:tcPr>
          <w:p w:rsidR="00CC58AF" w:rsidRPr="00CC58AF" w:rsidRDefault="00CC58AF" w:rsidP="00CC58AF">
            <w:pPr>
              <w:spacing w:line="220" w:lineRule="atLeast"/>
              <w:ind w:left="57" w:right="57"/>
              <w:rPr>
                <w:rFonts w:ascii="標楷體" w:eastAsia="標楷體" w:hAnsi="標楷體"/>
                <w:szCs w:val="24"/>
              </w:rPr>
            </w:pPr>
            <w:r w:rsidRPr="00CC58AF">
              <w:rPr>
                <w:rFonts w:ascii="標楷體" w:eastAsia="標楷體" w:hAnsi="標楷體"/>
                <w:szCs w:val="24"/>
              </w:rPr>
              <w:t>1-4-1</w:t>
            </w:r>
            <w:r w:rsidRPr="00CC58AF">
              <w:rPr>
                <w:rFonts w:ascii="標楷體" w:eastAsia="標楷體" w:hAnsi="標楷體" w:hint="eastAsia"/>
                <w:szCs w:val="24"/>
              </w:rPr>
              <w:t xml:space="preserve"> 分析形成地方或區域特性的因素，並思考維護或改善的方法。</w:t>
            </w:r>
          </w:p>
          <w:p w:rsidR="00CC58AF" w:rsidRPr="00CC58AF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58AF">
              <w:rPr>
                <w:rFonts w:ascii="標楷體" w:eastAsia="標楷體" w:hAnsi="標楷體" w:hint="eastAsia"/>
                <w:sz w:val="24"/>
                <w:szCs w:val="24"/>
              </w:rPr>
              <w:t>1-4-2 分析自然環境、人文環境及其互動如何影響人類的生活型態。</w:t>
            </w:r>
          </w:p>
          <w:p w:rsidR="00CC58AF" w:rsidRPr="00CC58AF" w:rsidRDefault="00CC58AF" w:rsidP="00CC58AF">
            <w:pPr>
              <w:spacing w:line="220" w:lineRule="atLeast"/>
              <w:ind w:left="57" w:right="57"/>
              <w:rPr>
                <w:rFonts w:ascii="標楷體" w:eastAsia="標楷體" w:hAnsi="標楷體"/>
                <w:szCs w:val="24"/>
              </w:rPr>
            </w:pPr>
            <w:r w:rsidRPr="00CC58AF">
              <w:rPr>
                <w:rFonts w:ascii="標楷體" w:eastAsia="標楷體" w:hAnsi="標楷體" w:hint="eastAsia"/>
                <w:szCs w:val="24"/>
              </w:rPr>
              <w:t>2-4-2 認識中國歷史(如政治、經濟、社會、文化等層面)的發展過程。</w:t>
            </w:r>
          </w:p>
          <w:p w:rsidR="00CC58AF" w:rsidRPr="00CC58AF" w:rsidRDefault="00CC58AF" w:rsidP="00CC58AF">
            <w:pPr>
              <w:spacing w:line="220" w:lineRule="atLeast"/>
              <w:ind w:left="57" w:right="57"/>
              <w:rPr>
                <w:rFonts w:ascii="標楷體" w:eastAsia="標楷體" w:hAnsi="標楷體"/>
                <w:szCs w:val="24"/>
              </w:rPr>
            </w:pPr>
            <w:r w:rsidRPr="00CC58AF">
              <w:rPr>
                <w:rFonts w:ascii="標楷體" w:eastAsia="標楷體" w:hAnsi="標楷體" w:hint="eastAsia"/>
                <w:szCs w:val="24"/>
              </w:rPr>
              <w:t>2-4-5 比較人們因時代、處境與角色的不同，所做的歷史解釋的多元性。</w:t>
            </w:r>
          </w:p>
          <w:p w:rsidR="00CC58AF" w:rsidRPr="00CC58AF" w:rsidRDefault="00CC58AF" w:rsidP="00CC58AF">
            <w:pPr>
              <w:pStyle w:val="a8"/>
              <w:spacing w:line="220" w:lineRule="atLeast"/>
              <w:ind w:left="57" w:right="57"/>
              <w:rPr>
                <w:rFonts w:ascii="標楷體" w:eastAsia="標楷體" w:hAnsi="標楷體"/>
              </w:rPr>
            </w:pPr>
            <w:r w:rsidRPr="00CC58AF">
              <w:rPr>
                <w:rFonts w:ascii="標楷體" w:eastAsia="標楷體" w:hAnsi="標楷體" w:hint="eastAsia"/>
              </w:rPr>
              <w:t>6-4-6 探討民主政府的正當性與合法性。</w:t>
            </w:r>
          </w:p>
          <w:p w:rsidR="00CC58AF" w:rsidRPr="00CC58AF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C58AF">
              <w:rPr>
                <w:rFonts w:ascii="標楷體" w:eastAsia="標楷體" w:hAnsi="標楷體" w:hint="eastAsia"/>
                <w:sz w:val="24"/>
                <w:szCs w:val="24"/>
              </w:rPr>
              <w:t>6-4-7 分析國家的組成及其目的。</w:t>
            </w:r>
          </w:p>
        </w:tc>
      </w:tr>
      <w:tr w:rsidR="00CC58AF" w:rsidRPr="008A3824" w:rsidTr="00422938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CC58AF" w:rsidRPr="009219D6" w:rsidRDefault="00CC58AF" w:rsidP="00CC58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CC58AF" w:rsidRPr="00CC58AF" w:rsidRDefault="00CC58AF" w:rsidP="00CC58AF">
            <w:pPr>
              <w:rPr>
                <w:rFonts w:ascii="標楷體" w:eastAsia="標楷體" w:hAnsi="標楷體"/>
                <w:szCs w:val="24"/>
              </w:rPr>
            </w:pPr>
            <w:r w:rsidRPr="00CC58AF">
              <w:rPr>
                <w:rFonts w:ascii="標楷體" w:eastAsia="標楷體" w:hAnsi="標楷體"/>
                <w:szCs w:val="24"/>
              </w:rPr>
              <w:t>【環境教育】、【資訊教育】、【人權教育】、【家政教育】、【生涯發展教育】</w:t>
            </w:r>
            <w:r w:rsidRPr="00CC58AF">
              <w:rPr>
                <w:rFonts w:ascii="標楷體" w:eastAsia="標楷體" w:hAnsi="標楷體" w:hint="eastAsia"/>
                <w:szCs w:val="24"/>
              </w:rPr>
              <w:t>、</w:t>
            </w:r>
            <w:r w:rsidRPr="00CC58AF">
              <w:rPr>
                <w:rFonts w:ascii="標楷體" w:eastAsia="標楷體" w:hAnsi="標楷體"/>
                <w:szCs w:val="24"/>
              </w:rPr>
              <w:t>【</w:t>
            </w:r>
            <w:r w:rsidRPr="00CC58AF">
              <w:rPr>
                <w:rFonts w:ascii="標楷體" w:eastAsia="標楷體" w:hAnsi="標楷體" w:hint="eastAsia"/>
                <w:szCs w:val="24"/>
              </w:rPr>
              <w:t>性別平等</w:t>
            </w:r>
            <w:r w:rsidRPr="00CC58AF">
              <w:rPr>
                <w:rFonts w:ascii="標楷體" w:eastAsia="標楷體" w:hAnsi="標楷體"/>
                <w:szCs w:val="24"/>
              </w:rPr>
              <w:t>教育】</w:t>
            </w:r>
          </w:p>
        </w:tc>
      </w:tr>
      <w:tr w:rsidR="00CC58AF" w:rsidRPr="008A3824" w:rsidTr="009E443B">
        <w:trPr>
          <w:trHeight w:val="400"/>
        </w:trPr>
        <w:tc>
          <w:tcPr>
            <w:tcW w:w="14869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58AF" w:rsidRPr="009219D6" w:rsidRDefault="00CC58AF" w:rsidP="00CC58A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CC58AF" w:rsidRPr="008A3824" w:rsidTr="009E443B">
        <w:trPr>
          <w:trHeight w:val="727"/>
        </w:trPr>
        <w:tc>
          <w:tcPr>
            <w:tcW w:w="19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8AF" w:rsidRPr="005F0D2B" w:rsidRDefault="00CC58AF" w:rsidP="00CC58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:rsidR="00CC58AF" w:rsidRDefault="00CC58AF" w:rsidP="00CC58AF">
            <w:pPr>
              <w:jc w:val="center"/>
              <w:rPr>
                <w:rFonts w:eastAsia="細明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CC58AF" w:rsidRPr="009C2B08" w:rsidRDefault="00CC58AF" w:rsidP="00CC58AF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521AD">
              <w:rPr>
                <w:rFonts w:ascii="標楷體" w:eastAsia="標楷體" w:hAnsi="標楷體" w:hint="eastAsia"/>
                <w:szCs w:val="16"/>
              </w:rPr>
              <w:t>節數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vAlign w:val="center"/>
          </w:tcPr>
          <w:p w:rsidR="00CC58AF" w:rsidRDefault="00CC58AF" w:rsidP="00CC58AF">
            <w:pPr>
              <w:jc w:val="center"/>
              <w:rPr>
                <w:rFonts w:eastAsia="細明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C58AF" w:rsidRDefault="00CC58AF" w:rsidP="00CC58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CC58AF" w:rsidRDefault="00CC58AF" w:rsidP="00CC58AF">
            <w:pPr>
              <w:jc w:val="center"/>
              <w:rPr>
                <w:rFonts w:eastAsia="細明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C58AF" w:rsidRDefault="00CC58AF" w:rsidP="00CC58A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CC58AF" w:rsidRDefault="00CC58AF" w:rsidP="00CC58AF">
            <w:pPr>
              <w:jc w:val="center"/>
              <w:rPr>
                <w:rFonts w:eastAsia="細明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CC58AF" w:rsidRPr="008A3824" w:rsidTr="00AC5F94">
        <w:tc>
          <w:tcPr>
            <w:tcW w:w="1970" w:type="dxa"/>
            <w:vMerge w:val="restart"/>
            <w:shd w:val="clear" w:color="auto" w:fill="FFFFFF" w:themeFill="background1"/>
          </w:tcPr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第一週</w:t>
            </w:r>
          </w:p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8/26~9/6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一、中國的地理位置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1.中國的相對位置。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2.中國的絕對位置。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3.中國的陸上鄰國。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4.中國的海上鄰國。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/>
                <w:sz w:val="16"/>
              </w:rPr>
              <w:t>1-4-1</w:t>
            </w:r>
            <w:r w:rsidRPr="00602D75">
              <w:rPr>
                <w:rFonts w:ascii="新細明體" w:hAnsi="新細明體" w:hint="eastAsia"/>
                <w:sz w:val="16"/>
              </w:rPr>
              <w:t xml:space="preserve"> 分析形成地方或區域特性的因素，並思考維護或改善的方法。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1-4-2 分析自然環境、人文環境及其互動如何影響人類的生活型態。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【資訊教育】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3-4-1 能利用軟體工具分析簡單的數據資料。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5-4-5 能應用資訊及網路科技，培養合作與主動學習的能力。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一、中國的史前文明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lastRenderedPageBreak/>
              <w:t>1.舊石器時代：以北京人與山頂洞人為代表。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2.新石器時代：以仰韶文化、龍山文化、河姆渡文化為代表。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二、遠古傳說與夏代建立：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1.三皇、五帝的傳說。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2.夏代的建立。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1-4-2 分析自然環境、人文環境及其互動如何影響人類的生活</w:t>
            </w:r>
            <w:r w:rsidRPr="00602D75">
              <w:rPr>
                <w:rFonts w:ascii="新細明體" w:hAnsi="新細明體" w:hint="eastAsia"/>
                <w:sz w:val="16"/>
              </w:rPr>
              <w:lastRenderedPageBreak/>
              <w:t>型態。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2-4-3 認識世界歷史(如政治、經濟、社會、文化等層面)的發展過程。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2-4-5 比較人們因時代、處境與角色的不同，所做的歷史解釋的多元性。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2-4-6 了解並描述歷史演變的多重因果關係。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3-4-1 舉例解釋個人的種種需求與人類繁衍的關係。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4-4-1 想像自己的價值觀與生活方式在不同的時間、空間下會有什麼變化。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lastRenderedPageBreak/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lastRenderedPageBreak/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lastRenderedPageBreak/>
              <w:t>【性別平等教育】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lastRenderedPageBreak/>
              <w:t>3-3-5 體認社會和歷史演變過程中所造成的性別文化差異。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3-4-5 探究社會建構下，性別歧視與偏見所造成的困境。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【環境教育】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  <w:szCs w:val="16"/>
              </w:rPr>
            </w:pPr>
            <w:r w:rsidRPr="00602D75">
              <w:rPr>
                <w:rFonts w:hAnsi="新細明體" w:hint="eastAsia"/>
              </w:rPr>
              <w:t>1-4-1 覺知人類生活品質乃繫於資源的永續利用與維持生態平衡。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一、國家的組成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1.國家是由一群人在特定的領土內組織政府，經營共同生活，並且擁有主權的團體。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2.國家的構成要素：人民、領土、主權、政府。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3-4-3 舉例指出人類之異質性組合，可產生同質性組合所不具備的功能及衍生的問題。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cr/>
              <w:t>3-4-4 說明多元社會與單一社會，在應付不同的外在與內在環境變遷時的優勢與劣勢。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cr/>
              <w:t>5-4-4 分析個體所扮演的角色，會受到人格特質、社會制度、風俗習慣與價值觀等影響。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6-4-2 透過歷史或當代政府的例子，了解制衡對於約束權力的重要性。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cr/>
              <w:t>6-4-6 探討民主政府的正當性與合法性。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6-4-7 分析國家的組成及其目的。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【人權教育】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cr/>
              <w:t>1-3-4 了解世界上不同的群體、文化和國家，能尊重欣賞其差異。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1-4-1 探討違反人權的事件對個人、社區(部落)、社會的影響，並提出改善策略、行動方案。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hAnsi="新細明體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1-4-3 了解法律、制度對人權保障的意義。</w:t>
            </w:r>
          </w:p>
        </w:tc>
      </w:tr>
      <w:tr w:rsidR="00CC58AF" w:rsidRPr="008A3824" w:rsidTr="00AC5F94">
        <w:tc>
          <w:tcPr>
            <w:tcW w:w="1970" w:type="dxa"/>
            <w:vMerge w:val="restart"/>
            <w:shd w:val="clear" w:color="auto" w:fill="FFFFFF" w:themeFill="background1"/>
          </w:tcPr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 w:hint="eastAsia"/>
              </w:rPr>
              <w:t>二</w:t>
            </w:r>
            <w:r w:rsidRPr="009B4152">
              <w:rPr>
                <w:rFonts w:ascii="標楷體" w:eastAsia="標楷體" w:hAnsi="標楷體"/>
              </w:rPr>
              <w:t>週</w:t>
            </w:r>
          </w:p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9/9~9/13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二、中國的疆域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1.中國的疆域特色。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2.中國的面積大小與世界排名。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/>
                <w:sz w:val="16"/>
              </w:rPr>
              <w:t>1-4-1</w:t>
            </w:r>
            <w:r w:rsidRPr="00602D75">
              <w:rPr>
                <w:rFonts w:ascii="新細明體" w:hAnsi="新細明體" w:hint="eastAsia"/>
                <w:sz w:val="16"/>
              </w:rPr>
              <w:t xml:space="preserve"> 分析形成地方或區域特性的因素，並思考維護或改善的方法。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1-4-2 分析自然環境、人文環境及其互動如何影響人類的生活型態。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【資訊教育】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3-4-1 能利用軟體工具分析簡單的數據資料。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5-4-5 能應用資訊及網路科技，培養合作與主動學習的能力。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三、商－文明的躍進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lastRenderedPageBreak/>
              <w:t>以殷墟文化為代表，不論在商業、信仰、科學、工藝等方面，均可看出文明的躍進。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四、西周－封建的確立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周：宗法秩序與禮樂制度有助於封建制度的穩定。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1-4-2 分析自然環境、人文環境及其互動如何影響人類的生活</w:t>
            </w:r>
            <w:r w:rsidRPr="00602D75">
              <w:rPr>
                <w:rFonts w:ascii="新細明體" w:hAnsi="新細明體" w:hint="eastAsia"/>
                <w:sz w:val="16"/>
              </w:rPr>
              <w:lastRenderedPageBreak/>
              <w:t>型態。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2-4-2 認識中國歷史(如政治、經濟、社會、文化等層面)的發展過程。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2-4-3 認識世界歷史(如政治、經濟、社會、文化等層面)的發展過程。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2-4-5 比較人們因時代、處境與角色的不同，所做的歷史解釋的多元性。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2-4-6 了解並描述歷史演變的多重因果關係。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3-4-1 舉例解釋個人的種種需求與人類繁衍的關係。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4-4-1 想像自己的價值觀與生活方式在不同的時間、空間下會有什麼變化。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4-4-3 了解文化(包含道德、藝術與宗教等)如何影響人類的價值與行為。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6-4-1 以我國為例，了解權力與政治、經濟、文化、社會型態等如何相互影響。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  <w:szCs w:val="24"/>
              </w:rPr>
              <w:t>7-4-8 分析資源分配如何受到權力結構的影響。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lastRenderedPageBreak/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lastRenderedPageBreak/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lastRenderedPageBreak/>
              <w:t>【性別平等教育】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lastRenderedPageBreak/>
              <w:t>3-3-5 體認社會和歷史演變過程中所造成的性別文化差異。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3-4-5 探究社會建構下，性別歧視與偏見所造成的困境。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【環境教育】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  <w:szCs w:val="16"/>
              </w:rPr>
            </w:pPr>
            <w:r w:rsidRPr="00602D75">
              <w:rPr>
                <w:rFonts w:hAnsi="新細明體" w:hint="eastAsia"/>
              </w:rPr>
              <w:t>1-4-1 覺知人類生活品質乃繫於資源的永續利用與維持生態平衡。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二、國家的類型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1.國體：君主國、共和國。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2.政體：民主政體、獨裁政體。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3-4-3 舉例指出人類之異質性組合，可產生同質性組合所不具備的功能及衍生的問題。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cr/>
              <w:t>3-4-4 說明多元社會與單一社會，在應付不同的外在與內在環境變遷時的優勢與劣勢。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cr/>
              <w:t>5-4-4 分析個體所扮演的角色，會受到人格特質、社會制度、風俗習慣與價值觀等影響。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6-4-2 透過歷史或當代政府的例子，了解制衡對於約束權力的重要性。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cr/>
              <w:t>6-4-6 探討民主政府的正當性與合法性。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6-4-7 分析國家的組成及其目的。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【人權教育】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cr/>
              <w:t>1-3-4 了解世界上不同的群體、文化和國家，能尊重欣賞其差異。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1-4-1 探討違反人權的事件對個人、社區(部落)、社會的影響，並提出改善策略、行動方案。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hAnsi="新細明體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1-4-3 了解法律、制度對人權保障的意義。</w:t>
            </w:r>
          </w:p>
        </w:tc>
      </w:tr>
      <w:tr w:rsidR="00CC58AF" w:rsidRPr="008A3824" w:rsidTr="00AC5F94">
        <w:tc>
          <w:tcPr>
            <w:tcW w:w="1970" w:type="dxa"/>
            <w:vMerge w:val="restart"/>
            <w:shd w:val="clear" w:color="auto" w:fill="FFFFFF" w:themeFill="background1"/>
          </w:tcPr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9B4152">
              <w:rPr>
                <w:rFonts w:ascii="標楷體" w:eastAsia="標楷體" w:hAnsi="標楷體"/>
              </w:rPr>
              <w:t>週</w:t>
            </w:r>
          </w:p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lastRenderedPageBreak/>
              <w:t>9/16~9/20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lastRenderedPageBreak/>
              <w:t>三、中國的區域劃分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lastRenderedPageBreak/>
              <w:t>1.中國行政區劃的意義。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2.中國的省級行政區。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3.中國地理區劃的意義。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4.常見的地理劃分標準。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/>
                <w:sz w:val="16"/>
              </w:rPr>
              <w:t>1-4-1</w:t>
            </w:r>
            <w:r w:rsidRPr="00602D75">
              <w:rPr>
                <w:rFonts w:ascii="新細明體" w:hAnsi="新細明體" w:hint="eastAsia"/>
                <w:sz w:val="16"/>
              </w:rPr>
              <w:t xml:space="preserve"> 分析形成地方或區域特性的因素，並思考維護或改善的</w:t>
            </w:r>
            <w:r w:rsidRPr="00602D75">
              <w:rPr>
                <w:rFonts w:ascii="新細明體" w:hAnsi="新細明體" w:hint="eastAsia"/>
                <w:sz w:val="16"/>
              </w:rPr>
              <w:lastRenderedPageBreak/>
              <w:t>方法。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1-4-2 分析自然環境、人文環境及其互動如何影響人類的生活型態。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lastRenderedPageBreak/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lastRenderedPageBreak/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lastRenderedPageBreak/>
              <w:t>【資訊教育】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lastRenderedPageBreak/>
              <w:t>3-4-1 能利用軟體工具分析簡單的數據資料。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5-4-5 能應用資訊及網路科技，培養合作與主動學習的能力。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五、東周－變動的時代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/>
                <w:sz w:val="16"/>
                <w:szCs w:val="20"/>
              </w:rPr>
              <w:t>1.</w:t>
            </w:r>
            <w:r w:rsidRPr="00602D75">
              <w:rPr>
                <w:rFonts w:ascii="新細明體" w:hAnsi="新細明體" w:hint="eastAsia"/>
                <w:sz w:val="16"/>
                <w:szCs w:val="20"/>
              </w:rPr>
              <w:t>政治方面：各國君主爭霸圖強。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/>
                <w:sz w:val="16"/>
                <w:szCs w:val="20"/>
              </w:rPr>
              <w:t>2.</w:t>
            </w:r>
            <w:r w:rsidRPr="00602D75">
              <w:rPr>
                <w:rFonts w:ascii="新細明體" w:hAnsi="新細明體" w:hint="eastAsia"/>
                <w:sz w:val="16"/>
                <w:szCs w:val="20"/>
              </w:rPr>
              <w:t>社會方面：貴族沒落，平民崛起。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/>
                <w:sz w:val="16"/>
                <w:szCs w:val="20"/>
              </w:rPr>
              <w:t>3.</w:t>
            </w:r>
            <w:r w:rsidRPr="00602D75">
              <w:rPr>
                <w:rFonts w:ascii="新細明體" w:hAnsi="新細明體" w:hint="eastAsia"/>
                <w:sz w:val="16"/>
                <w:szCs w:val="20"/>
              </w:rPr>
              <w:t>經濟方面：土地私有化加上農耕技術進步，帶動手工業與商業興盛。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/>
              </w:rPr>
              <w:t>4.</w:t>
            </w:r>
            <w:r w:rsidRPr="00602D75">
              <w:rPr>
                <w:rFonts w:hAnsi="新細明體" w:hint="eastAsia"/>
              </w:rPr>
              <w:t>百家爭鳴：學術思想蓬勃發展。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1-4-2 分析自然環境、人文環境及其互動如何影響人類的生活型態。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2-4-2 認識中國歷史(如政治、經濟、社會、文化等層面)的發展過程。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2-4-5 比較人們因時代、處境與角色的不同，所做的歷史解釋的多元性。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2-4-6 了解並描述歷史演變的多重因果關係。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3-4-1 舉例解釋個人的種種需求與人類繁衍的關係。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4-4-1 想像自己的價值觀與生活方式在不同的時間、空間下會有什麼變化。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4-4-3 了解文化(包含道德、藝術與宗教等)如何影響人類的價值與行為。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6-4-1 以我國為例，了解權力與政治、經濟、文化、社會型態等如何相互影響。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  <w:szCs w:val="24"/>
              </w:rPr>
              <w:t>7-4-8 分析資源分配如何受到權力結構的影響。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【性別平等教育】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3-3-5 體認社會和歷史演變過程中所造成的性別文化差異。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3-4-5 探究社會建構下，性別歧視與偏見所造成的困境。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【環境教育】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  <w:szCs w:val="16"/>
              </w:rPr>
            </w:pPr>
            <w:r w:rsidRPr="00602D75">
              <w:rPr>
                <w:rFonts w:hAnsi="新細明體" w:hint="eastAsia"/>
              </w:rPr>
              <w:t>1-4-1 覺知人類生活品質乃繫於資源的永續利用與維持生態平衡。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三、國家成立的目的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1.保障人民安全。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2.維護社會秩序。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3.伸張司法正義。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4.保護基本人權。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5.保存文化傳統。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6.促進經濟發展。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7.發展社會福利。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lastRenderedPageBreak/>
              <w:t>四、民主政治的特色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1.民意政治。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2.法治政治。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3.責任政治。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4.政黨政治。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3-4-3 舉例指出人類之異質性組合，可產生同質性組合所不具備的功能及衍生的問題。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cr/>
              <w:t>3-4-4 說明多元社會與單一社會，在應付不同的外在與內在環境變遷時的優勢與劣勢。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cr/>
              <w:t>5-4-4 分析個體所扮演的角色，會受到人格特質、社會制度、風俗習慣與價值觀等影響。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6-4-2 透過歷史或當代政府的例子，了解制衡對於約束權力的重要性。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cr/>
            </w:r>
            <w:r w:rsidRPr="00602D75">
              <w:rPr>
                <w:rFonts w:ascii="新細明體" w:eastAsia="新細明體" w:hAnsi="新細明體" w:hint="eastAsia"/>
                <w:sz w:val="16"/>
              </w:rPr>
              <w:lastRenderedPageBreak/>
              <w:t>6-4-6 探討民主政府的正當性與合法性。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6-4-7 分析國家的組成及其目的。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lastRenderedPageBreak/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【人權教育】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cr/>
              <w:t>1-3-4 了解世界上不同的群體、文化和國家，能尊重欣賞其差異。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1-4-1 探討違反人權的事件對個人、社區(部落)、社會的影響，並提出改善策略、行動方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lastRenderedPageBreak/>
              <w:t>案。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hAnsi="新細明體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1-4-3 了解法律、制度對人權保障的意義。</w:t>
            </w:r>
          </w:p>
        </w:tc>
      </w:tr>
      <w:tr w:rsidR="00CC58AF" w:rsidRPr="008A3824" w:rsidTr="00AC5F94">
        <w:tc>
          <w:tcPr>
            <w:tcW w:w="1970" w:type="dxa"/>
            <w:vMerge w:val="restart"/>
            <w:shd w:val="clear" w:color="auto" w:fill="FFFFFF" w:themeFill="background1"/>
          </w:tcPr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lastRenderedPageBreak/>
              <w:t>第四週</w:t>
            </w:r>
          </w:p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9/23~9/27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一、中國的地形特徵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/>
                <w:sz w:val="16"/>
                <w:szCs w:val="20"/>
              </w:rPr>
              <w:t>1.</w:t>
            </w:r>
            <w:r w:rsidRPr="00602D75">
              <w:rPr>
                <w:rFonts w:ascii="新細明體" w:hAnsi="新細明體" w:hint="eastAsia"/>
                <w:sz w:val="16"/>
                <w:szCs w:val="20"/>
              </w:rPr>
              <w:t>中國地形的三級階梯。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/>
              </w:rPr>
              <w:t>2.</w:t>
            </w:r>
            <w:r w:rsidRPr="00602D75">
              <w:rPr>
                <w:rFonts w:hAnsi="新細明體" w:hint="eastAsia"/>
              </w:rPr>
              <w:t>各級階梯的組成地形與位置分布。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/>
              </w:rPr>
              <w:t>1-4-1</w:t>
            </w:r>
            <w:r w:rsidRPr="00602D75">
              <w:rPr>
                <w:rFonts w:hAnsi="新細明體" w:hint="eastAsia"/>
              </w:rPr>
              <w:t xml:space="preserve"> 分析形成地方或區域特性的因素，並思考維護或改善的方法。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1-4-2 分析自然環境、人文環境及其互動如何影響人類的生活型態。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【資訊教育】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3-4-1 能利用軟體工具分析簡單的數據資料。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3-4-9 能判斷資訊的適用性及精確度。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一、大一統帝國的建立與衰亡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/>
                <w:sz w:val="16"/>
                <w:szCs w:val="20"/>
              </w:rPr>
              <w:t>1.</w:t>
            </w:r>
            <w:r w:rsidRPr="00602D75">
              <w:rPr>
                <w:rFonts w:ascii="新細明體" w:hAnsi="新細明體" w:hint="eastAsia"/>
                <w:sz w:val="16"/>
                <w:szCs w:val="20"/>
              </w:rPr>
              <w:t>秦始皇統一六國，建立中國史上第一個中央集權帝國。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hAnsi="新細明體"/>
              </w:rPr>
            </w:pPr>
            <w:r w:rsidRPr="00602D75">
              <w:rPr>
                <w:rFonts w:ascii="新細明體" w:hAnsi="新細明體"/>
                <w:sz w:val="16"/>
                <w:szCs w:val="20"/>
              </w:rPr>
              <w:t>2.</w:t>
            </w:r>
            <w:r w:rsidRPr="00602D75">
              <w:rPr>
                <w:rFonts w:ascii="新細明體" w:hAnsi="新細明體" w:hint="eastAsia"/>
                <w:sz w:val="16"/>
                <w:szCs w:val="20"/>
              </w:rPr>
              <w:t>秦始皇的統治措施對後世的影響。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/>
                <w:sz w:val="16"/>
              </w:rPr>
              <w:t>2-</w:t>
            </w:r>
            <w:r w:rsidRPr="00602D75">
              <w:rPr>
                <w:rFonts w:ascii="新細明體" w:hAnsi="新細明體" w:hint="eastAsia"/>
                <w:sz w:val="16"/>
              </w:rPr>
              <w:t xml:space="preserve">4-2 </w:t>
            </w:r>
            <w:r w:rsidRPr="00602D75">
              <w:rPr>
                <w:rFonts w:ascii="新細明體" w:hAnsi="新細明體" w:hint="eastAsia"/>
                <w:sz w:val="16"/>
              </w:rPr>
              <w:t>認識中國歷史</w:t>
            </w:r>
            <w:r w:rsidRPr="00602D75">
              <w:rPr>
                <w:rFonts w:ascii="新細明體" w:hAnsi="新細明體" w:hint="eastAsia"/>
                <w:sz w:val="16"/>
              </w:rPr>
              <w:t>(</w:t>
            </w:r>
            <w:r w:rsidRPr="00602D75">
              <w:rPr>
                <w:rFonts w:ascii="新細明體" w:hAnsi="新細明體" w:hint="eastAsia"/>
                <w:sz w:val="16"/>
              </w:rPr>
              <w:t>如政治、經濟、社會、文化等層面</w:t>
            </w:r>
            <w:r w:rsidRPr="00602D75">
              <w:rPr>
                <w:rFonts w:ascii="新細明體" w:hAnsi="新細明體" w:hint="eastAsia"/>
                <w:sz w:val="16"/>
              </w:rPr>
              <w:t>)</w:t>
            </w:r>
            <w:r w:rsidRPr="00602D75">
              <w:rPr>
                <w:rFonts w:ascii="新細明體" w:hAnsi="新細明體" w:hint="eastAsia"/>
                <w:sz w:val="16"/>
              </w:rPr>
              <w:t>的發展過程。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 xml:space="preserve">2-4-5 </w:t>
            </w:r>
            <w:r w:rsidRPr="00602D75">
              <w:rPr>
                <w:rFonts w:ascii="新細明體" w:hAnsi="新細明體" w:hint="eastAsia"/>
                <w:sz w:val="16"/>
              </w:rPr>
              <w:t>比較人們因時代、處境與角色的不同，所做的歷史解釋的多元性。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 xml:space="preserve">2-4-6 </w:t>
            </w:r>
            <w:r w:rsidRPr="00602D75">
              <w:rPr>
                <w:rFonts w:ascii="新細明體" w:hAnsi="新細明體" w:hint="eastAsia"/>
                <w:sz w:val="16"/>
              </w:rPr>
              <w:t>了解並描述歷史演變的多重因果關係。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cs="Courier New" w:hint="eastAsia"/>
                <w:szCs w:val="24"/>
              </w:rPr>
              <w:t>8-3-1 探討科學技術的發明對人類價值、信仰和態度的影響。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【性別平等教育】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3-3-5 體認社會和歷史演變過程中所造成的性別文化差異。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3-4-5 探究社會建構下，性別歧視與偏見所造成的困境。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【環境教育】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1-4-1 覺知人類生活品質乃繫於資源的永續利用與維持生態平衡。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一、民主國家建構政府的原則──權力分立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1.孟德斯鳩的「三權分立」學說，說明政府權力分立且制衡的理由。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2.我國「五權分立」政府體制設計的源由與意涵。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6-3-1 認識我國政府的主要組織與功能。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cr/>
              <w:t>6-4-1 以我國為例，了解權力和政治、經濟、文化、社會型態等如何相互影響。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6-4-2 透過歷史或當代政府的例子，了解制衡對於約束權力的重要性。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6-4-6 探討民主政府的正當性與合法性。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【人權教育】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1-3-2 理解規則之制定並實踐民主法治的精神。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hAnsi="新細明體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1-4-3 了解法律、制度對人權保障的意義。</w:t>
            </w:r>
          </w:p>
        </w:tc>
      </w:tr>
      <w:tr w:rsidR="00CC58AF" w:rsidRPr="008A3824" w:rsidTr="00AC5F94">
        <w:tc>
          <w:tcPr>
            <w:tcW w:w="1970" w:type="dxa"/>
            <w:vMerge w:val="restart"/>
            <w:shd w:val="clear" w:color="auto" w:fill="FFFFFF" w:themeFill="background1"/>
          </w:tcPr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lastRenderedPageBreak/>
              <w:t>第五週</w:t>
            </w:r>
          </w:p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9/30~10/4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二、中國的主要地形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/>
                <w:sz w:val="16"/>
                <w:szCs w:val="20"/>
              </w:rPr>
              <w:t>1.</w:t>
            </w:r>
            <w:r w:rsidRPr="00602D75">
              <w:rPr>
                <w:rFonts w:ascii="新細明體" w:hAnsi="新細明體" w:hint="eastAsia"/>
                <w:sz w:val="16"/>
                <w:szCs w:val="20"/>
              </w:rPr>
              <w:t>中國五大地形的位置與分布。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/>
              </w:rPr>
              <w:t>2.</w:t>
            </w:r>
            <w:r w:rsidRPr="00602D75">
              <w:rPr>
                <w:rFonts w:hAnsi="新細明體" w:hint="eastAsia"/>
              </w:rPr>
              <w:t>五大地形的景觀及特色。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/>
              </w:rPr>
              <w:t>1-4-1</w:t>
            </w:r>
            <w:r w:rsidRPr="00602D75">
              <w:rPr>
                <w:rFonts w:hAnsi="新細明體" w:hint="eastAsia"/>
              </w:rPr>
              <w:t xml:space="preserve"> 分析形成地方或區域特性的因素，並思考維護或改善的方法。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1-4-2 分析自然環境、人文環境及其互動如何影響人類的生活型態。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【資訊教育】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3-4-1 能利用軟體工具分析簡單的數據資料。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3-4-9 能判斷資訊的適用性及精確度。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二、兩漢的盛衰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/>
                <w:sz w:val="16"/>
                <w:szCs w:val="20"/>
              </w:rPr>
              <w:t>1.</w:t>
            </w:r>
            <w:r w:rsidRPr="00602D75">
              <w:rPr>
                <w:rFonts w:ascii="新細明體" w:hAnsi="新細明體" w:hint="eastAsia"/>
                <w:sz w:val="16"/>
                <w:szCs w:val="20"/>
              </w:rPr>
              <w:t>楚漢相爭，劉邦建漢。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/>
                <w:sz w:val="16"/>
                <w:szCs w:val="20"/>
              </w:rPr>
              <w:t>2.</w:t>
            </w:r>
            <w:r w:rsidRPr="00602D75">
              <w:rPr>
                <w:rFonts w:ascii="新細明體" w:hAnsi="新細明體" w:hint="eastAsia"/>
                <w:sz w:val="16"/>
                <w:szCs w:val="20"/>
              </w:rPr>
              <w:t>漢初採取無為而治，與民休息。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/>
                <w:sz w:val="16"/>
                <w:szCs w:val="20"/>
              </w:rPr>
              <w:t>3.</w:t>
            </w:r>
            <w:r w:rsidRPr="00602D75">
              <w:rPr>
                <w:rFonts w:ascii="新細明體" w:hAnsi="新細明體" w:hint="eastAsia"/>
                <w:sz w:val="16"/>
                <w:szCs w:val="20"/>
              </w:rPr>
              <w:t>漢武帝的勵精圖治。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4.漢武帝罷黜百家，獨尊儒術。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5.王莽建立新朝，試圖復古改制。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6.東漢的建立與滅亡原因。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/>
                <w:sz w:val="16"/>
              </w:rPr>
              <w:t>2-</w:t>
            </w:r>
            <w:r w:rsidRPr="00602D75">
              <w:rPr>
                <w:rFonts w:ascii="新細明體" w:hAnsi="新細明體" w:hint="eastAsia"/>
                <w:sz w:val="16"/>
              </w:rPr>
              <w:t xml:space="preserve">4-2 </w:t>
            </w:r>
            <w:r w:rsidRPr="00602D75">
              <w:rPr>
                <w:rFonts w:ascii="新細明體" w:hAnsi="新細明體" w:hint="eastAsia"/>
                <w:sz w:val="16"/>
              </w:rPr>
              <w:t>認識中國歷史</w:t>
            </w:r>
            <w:r w:rsidRPr="00602D75">
              <w:rPr>
                <w:rFonts w:ascii="新細明體" w:hAnsi="新細明體" w:hint="eastAsia"/>
                <w:sz w:val="16"/>
              </w:rPr>
              <w:t>(</w:t>
            </w:r>
            <w:r w:rsidRPr="00602D75">
              <w:rPr>
                <w:rFonts w:ascii="新細明體" w:hAnsi="新細明體" w:hint="eastAsia"/>
                <w:sz w:val="16"/>
              </w:rPr>
              <w:t>如政治、經濟、社會、文化等層面</w:t>
            </w:r>
            <w:r w:rsidRPr="00602D75">
              <w:rPr>
                <w:rFonts w:ascii="新細明體" w:hAnsi="新細明體" w:hint="eastAsia"/>
                <w:sz w:val="16"/>
              </w:rPr>
              <w:t>)</w:t>
            </w:r>
            <w:r w:rsidRPr="00602D75">
              <w:rPr>
                <w:rFonts w:ascii="新細明體" w:hAnsi="新細明體" w:hint="eastAsia"/>
                <w:sz w:val="16"/>
              </w:rPr>
              <w:t>的發展過程。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 xml:space="preserve">2-4-5 </w:t>
            </w:r>
            <w:r w:rsidRPr="00602D75">
              <w:rPr>
                <w:rFonts w:ascii="新細明體" w:hAnsi="新細明體" w:hint="eastAsia"/>
                <w:sz w:val="16"/>
              </w:rPr>
              <w:t>比較人們因時代、處境與角色的不同，所做的歷史解釋的多元性。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 xml:space="preserve">2-4-6 </w:t>
            </w:r>
            <w:r w:rsidRPr="00602D75">
              <w:rPr>
                <w:rFonts w:ascii="新細明體" w:hAnsi="新細明體" w:hint="eastAsia"/>
                <w:sz w:val="16"/>
              </w:rPr>
              <w:t>了解並描述歷史演變的多重因果關係。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cs="Courier New" w:hint="eastAsia"/>
                <w:szCs w:val="24"/>
              </w:rPr>
              <w:t>8-3-1 探討科學技術的發明對人類價值、信仰和態度的影響。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【性別平等教育】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3-3-5 體認社會和歷史演變過程中所造成的性別文化差異。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3-4-5 探究社會建構下，性別歧視與偏見所造成的困境。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【環境教育】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1-4-1 覺知人類生活品質乃繫於資源的永續利用與維持生態平衡。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二、我國中央政府的組織與職權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1.總統。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2.行政院。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3.立法院。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4.司法院。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5.考試院。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 xml:space="preserve">6.監察院。 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6-3-1 認識我國政府的主要組織與功能。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cr/>
              <w:t>6-4-1 以我國為例，了解權力和政治、經濟、文化、社會型態等如何相互影響。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6-4-2 透過歷史或當代政府的例子，了解制衡對於約束權力的重要性。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6-4-6 探討民主政府的正當性與合法性。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【人權教育】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1-3-2 理解規則之制定並實踐民主法治的精神。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hAnsi="新細明體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1-4-3 了解法律、制度對人權保障的意義。</w:t>
            </w:r>
          </w:p>
        </w:tc>
      </w:tr>
      <w:tr w:rsidR="00CC58AF" w:rsidRPr="008A3824" w:rsidTr="00AC5F94">
        <w:tc>
          <w:tcPr>
            <w:tcW w:w="1970" w:type="dxa"/>
            <w:vMerge w:val="restart"/>
            <w:shd w:val="clear" w:color="auto" w:fill="FFFFFF" w:themeFill="background1"/>
          </w:tcPr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第六週</w:t>
            </w:r>
          </w:p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10/7~10/11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三、地形與生活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1.地形對產業發展的影響。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2.中國的沙岸與岩岸分布。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3.海岸與人類活動。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lastRenderedPageBreak/>
              <w:t>4.地形對交通發展的影響。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/>
              </w:rPr>
              <w:t>1-4-1</w:t>
            </w:r>
            <w:r w:rsidRPr="00602D75">
              <w:rPr>
                <w:rFonts w:hAnsi="新細明體" w:hint="eastAsia"/>
              </w:rPr>
              <w:t xml:space="preserve"> 分析形成地方或區域特性的因素，並思考維護或改善的方法。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1-4-2 分析自然環境、人文環境及其互動如何影響人類的生活型態。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lastRenderedPageBreak/>
              <w:t>1-4-6 分析交通網與水陸運輸系統的建立如何影響經濟發展、人口分布、資源交流與當地居民的生活品質。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lastRenderedPageBreak/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lastRenderedPageBreak/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lastRenderedPageBreak/>
              <w:t>【資訊教育】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3-4-1 能利用軟體工具分析簡單的數據資料。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3-4-9 能判斷資訊的適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lastRenderedPageBreak/>
              <w:t>用性及精確度。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【環境教育】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>2-4-1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>了解環境與經濟發展間的關係。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【海洋教育】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>2-4-2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 xml:space="preserve"> </w:t>
            </w:r>
            <w:r w:rsidRPr="00602D75">
              <w:rPr>
                <w:rFonts w:ascii="新細明體" w:eastAsia="新細明體" w:hAnsi="新細明體"/>
                <w:sz w:val="16"/>
              </w:rPr>
              <w:t>了解航運與經濟發展的關係。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三、秦漢的對外關係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/>
                <w:sz w:val="16"/>
                <w:szCs w:val="20"/>
              </w:rPr>
              <w:t>1.</w:t>
            </w:r>
            <w:r w:rsidRPr="00602D75">
              <w:rPr>
                <w:rFonts w:ascii="新細明體" w:hAnsi="新細明體" w:hint="eastAsia"/>
                <w:sz w:val="16"/>
                <w:szCs w:val="20"/>
              </w:rPr>
              <w:t>游牧民族與農業民族。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/>
                <w:sz w:val="16"/>
                <w:szCs w:val="20"/>
              </w:rPr>
              <w:t>2.</w:t>
            </w:r>
            <w:r w:rsidRPr="00602D75">
              <w:rPr>
                <w:rFonts w:ascii="新細明體" w:hAnsi="新細明體" w:hint="eastAsia"/>
                <w:sz w:val="16"/>
                <w:szCs w:val="20"/>
              </w:rPr>
              <w:t>秦漢與匈奴的和戰關係。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/>
                <w:sz w:val="16"/>
                <w:szCs w:val="20"/>
              </w:rPr>
              <w:t>3.</w:t>
            </w:r>
            <w:r w:rsidRPr="00602D75">
              <w:rPr>
                <w:rFonts w:ascii="新細明體" w:hAnsi="新細明體" w:hint="eastAsia"/>
                <w:sz w:val="16"/>
                <w:szCs w:val="20"/>
              </w:rPr>
              <w:t>張騫通西域，打通絲路。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/>
                <w:sz w:val="16"/>
                <w:szCs w:val="20"/>
              </w:rPr>
              <w:t>4.</w:t>
            </w:r>
            <w:r w:rsidRPr="00602D75">
              <w:rPr>
                <w:rFonts w:ascii="新細明體" w:hAnsi="新細明體" w:hint="eastAsia"/>
                <w:sz w:val="16"/>
                <w:szCs w:val="20"/>
              </w:rPr>
              <w:t>絲路對中西交流的影響。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四、兩漢的文化成就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</w:t>
            </w:r>
            <w:r w:rsidRPr="00602D75">
              <w:rPr>
                <w:rFonts w:ascii="新細明體" w:hAnsi="新細明體"/>
                <w:sz w:val="16"/>
                <w:szCs w:val="20"/>
              </w:rPr>
              <w:t>.</w:t>
            </w:r>
            <w:r w:rsidRPr="00602D75">
              <w:rPr>
                <w:rFonts w:ascii="新細明體" w:hAnsi="新細明體" w:hint="eastAsia"/>
                <w:sz w:val="16"/>
                <w:szCs w:val="20"/>
              </w:rPr>
              <w:t>漢代的史學成就：《史記》與《漢書》。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2</w:t>
            </w:r>
            <w:r w:rsidRPr="00602D75">
              <w:rPr>
                <w:rFonts w:hAnsi="新細明體"/>
              </w:rPr>
              <w:t>.</w:t>
            </w:r>
            <w:r w:rsidRPr="00602D75">
              <w:rPr>
                <w:rFonts w:hAnsi="新細明體" w:hint="eastAsia"/>
              </w:rPr>
              <w:t>漢代的科技與醫學成就。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/>
                <w:sz w:val="16"/>
              </w:rPr>
              <w:t>2-</w:t>
            </w:r>
            <w:r w:rsidRPr="00602D75">
              <w:rPr>
                <w:rFonts w:ascii="新細明體" w:hAnsi="新細明體" w:hint="eastAsia"/>
                <w:sz w:val="16"/>
              </w:rPr>
              <w:t xml:space="preserve">4-2 </w:t>
            </w:r>
            <w:r w:rsidRPr="00602D75">
              <w:rPr>
                <w:rFonts w:ascii="新細明體" w:hAnsi="新細明體" w:hint="eastAsia"/>
                <w:sz w:val="16"/>
              </w:rPr>
              <w:t>認識中國歷史</w:t>
            </w:r>
            <w:r w:rsidRPr="00602D75">
              <w:rPr>
                <w:rFonts w:ascii="新細明體" w:hAnsi="新細明體" w:hint="eastAsia"/>
                <w:sz w:val="16"/>
              </w:rPr>
              <w:t>(</w:t>
            </w:r>
            <w:r w:rsidRPr="00602D75">
              <w:rPr>
                <w:rFonts w:ascii="新細明體" w:hAnsi="新細明體" w:hint="eastAsia"/>
                <w:sz w:val="16"/>
              </w:rPr>
              <w:t>如政治、經濟、社會、文化等層面</w:t>
            </w:r>
            <w:r w:rsidRPr="00602D75">
              <w:rPr>
                <w:rFonts w:ascii="新細明體" w:hAnsi="新細明體" w:hint="eastAsia"/>
                <w:sz w:val="16"/>
              </w:rPr>
              <w:t>)</w:t>
            </w:r>
            <w:r w:rsidRPr="00602D75">
              <w:rPr>
                <w:rFonts w:ascii="新細明體" w:hAnsi="新細明體" w:hint="eastAsia"/>
                <w:sz w:val="16"/>
              </w:rPr>
              <w:t>的發展過程。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 xml:space="preserve">2-4-5 </w:t>
            </w:r>
            <w:r w:rsidRPr="00602D75">
              <w:rPr>
                <w:rFonts w:ascii="新細明體" w:hAnsi="新細明體" w:hint="eastAsia"/>
                <w:sz w:val="16"/>
              </w:rPr>
              <w:t>比較人們因時代、處境與角色的不同，所做的歷史解釋的多元性。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 xml:space="preserve">2-4-6 </w:t>
            </w:r>
            <w:r w:rsidRPr="00602D75">
              <w:rPr>
                <w:rFonts w:ascii="新細明體" w:hAnsi="新細明體" w:hint="eastAsia"/>
                <w:sz w:val="16"/>
              </w:rPr>
              <w:t>了解並描述歷史演變的多重因果關係。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cs="Courier New" w:hint="eastAsia"/>
                <w:szCs w:val="24"/>
              </w:rPr>
              <w:t>8-3-1 探討科學技術的發明對人類價值、信仰和態度的影響。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【性別平等教育】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3-3-5 體認社會和歷史演變過程中所造成的性別文化差異。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3-4-5 探究社會建構下，性別歧視與偏見所造成的困境。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【環境教育】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1-4-1 覺知人類生活品質乃繫於資源的永續利用與維持生態平衡。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三、我國中央政府各院間的互動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1.行政院與立法院的制衡。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2.其他各院間的互動關係。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6-3-1 認識我國政府的主要組織與功能。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cr/>
              <w:t>6-4-1 以我國為例，了解權力和政治、經濟、文化、社會型態等如何相互影響。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6-4-2 透過歷史或當代政府的例子，了解制衡對於約束權力的重要性。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6-4-6 探討民主政府的正當性與合法性。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【人權教育】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1-3-2 理解規則之制定並實踐民主法治的精神。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hAnsi="新細明體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1-4-3 了解法律、制度對人權保障的意義。</w:t>
            </w:r>
          </w:p>
        </w:tc>
      </w:tr>
      <w:tr w:rsidR="00CC58AF" w:rsidRPr="008A3824" w:rsidTr="00AC5F94">
        <w:tc>
          <w:tcPr>
            <w:tcW w:w="1970" w:type="dxa"/>
            <w:shd w:val="clear" w:color="auto" w:fill="FFFFFF" w:themeFill="background1"/>
          </w:tcPr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第七週</w:t>
            </w:r>
          </w:p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10/14~10/18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一、中國的地理通論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1.疆域與區域劃分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2.地形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二、中國古代文明的發展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lastRenderedPageBreak/>
              <w:t>1.遠古到三代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2.秦漢帝國的興亡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三、政治生活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1.現代國家與民主政治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2.中央政府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/>
              </w:rPr>
              <w:t>1-4-1</w:t>
            </w:r>
            <w:r w:rsidRPr="00602D75">
              <w:rPr>
                <w:rFonts w:hAnsi="新細明體" w:hint="eastAsia"/>
              </w:rPr>
              <w:t xml:space="preserve"> 分析形成地方或區域特性的因素，並思考維護或改善的方法。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1-4-2 分析自然環境、人文環境及其互動如何影響人類的生活型態。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lastRenderedPageBreak/>
              <w:t>1-4-6 分析交通網與水陸運輸系統的建立如何影響經濟發展、人口分布、資源交流與當地居民的生活品質。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2-4-2 認識中國歷史(如政治、經濟、社會、文化等層面)的發展過程。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2-4-5 比較人們因時代、處境與角色的不同，所做的歷史解釋的多元性。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2-4-6 了解並描述歷史演變的多重因果關係。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4-4-1 想像自己的價值觀與生活方式在不同的時間、空間下會有什麼變化。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4-4-3 了解文化(包含道德、藝術與宗教等)如何影響人類的價值與行為。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5-4-4 分析個體所扮演的角色，會受到人格特質、社會制度、風俗習慣與價值觀等影響。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6-3-1 認識我國政府的主要組織與功能。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6-4-1 以我國為例，了解權力與政治、經濟、文化、社會型態等如何相互影響。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6-4-2 透過歷史或當代政府的例子，了解制衡對於約束權力的重要性。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6-4-6 探討民主政府的正當性與合法性。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  <w:szCs w:val="24"/>
              </w:rPr>
            </w:pPr>
            <w:r w:rsidRPr="00602D75">
              <w:rPr>
                <w:rFonts w:hAnsi="新細明體" w:hint="eastAsia"/>
                <w:szCs w:val="24"/>
              </w:rPr>
              <w:t>7-4-8 分析資源分配如何受到權力結構的影響。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6-4-7 分析國家的組成及其目的。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cs="Courier New" w:hint="eastAsia"/>
                <w:szCs w:val="24"/>
              </w:rPr>
              <w:t>8-3-1 探討科學技術的發明對人類價值、信仰和態度的影響。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lastRenderedPageBreak/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lastRenderedPageBreak/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lastRenderedPageBreak/>
              <w:t>【資訊教育】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3-4-1 能利用軟體工具分析簡單的數據資料。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3-4-2 能利用軟體工具</w:t>
            </w:r>
            <w:r w:rsidRPr="00602D75">
              <w:rPr>
                <w:rFonts w:hAnsi="新細明體" w:hint="eastAsia"/>
              </w:rPr>
              <w:lastRenderedPageBreak/>
              <w:t>製作圖與表。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3-4-9 能判斷資訊的適用性及精確度。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【性別平等教育】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3-3-5 體認社會和歷史演變過程中所造成的性別文化差異。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3-4-5 探究社會建構下，性別歧視與偏見所造成的困境。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【環境教育】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1-4-1 覺知人類生活品質乃繫於資源的永續利用與維持生態平衡。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【海洋教育】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>2-4-2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 xml:space="preserve"> </w:t>
            </w:r>
            <w:r w:rsidRPr="00602D75">
              <w:rPr>
                <w:rFonts w:ascii="新細明體" w:eastAsia="新細明體" w:hAnsi="新細明體"/>
                <w:sz w:val="16"/>
              </w:rPr>
              <w:t>了解航運與經濟發展的關係。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</w:p>
        </w:tc>
      </w:tr>
      <w:tr w:rsidR="00CC58AF" w:rsidRPr="008A3824" w:rsidTr="00AC5F94">
        <w:tc>
          <w:tcPr>
            <w:tcW w:w="1970" w:type="dxa"/>
            <w:vMerge w:val="restart"/>
            <w:shd w:val="clear" w:color="auto" w:fill="FFFFFF" w:themeFill="background1"/>
          </w:tcPr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lastRenderedPageBreak/>
              <w:t>第八週</w:t>
            </w:r>
          </w:p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10/21~10/25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一、中國的氣候特徵與影響因素</w:t>
            </w:r>
          </w:p>
          <w:p w:rsidR="00CC58AF" w:rsidRPr="00602D75" w:rsidRDefault="00CC58AF" w:rsidP="00CC58AF">
            <w:pPr>
              <w:autoSpaceDE w:val="0"/>
              <w:autoSpaceDN w:val="0"/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1.中國的氣溫特徵。</w:t>
            </w:r>
          </w:p>
          <w:p w:rsidR="00CC58AF" w:rsidRPr="00602D75" w:rsidRDefault="00CC58AF" w:rsidP="00CC58AF">
            <w:pPr>
              <w:autoSpaceDE w:val="0"/>
              <w:autoSpaceDN w:val="0"/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2.中國的降水特徵。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3.影響中國氣候的四大因素。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/>
              </w:rPr>
              <w:t>1-4-1</w:t>
            </w:r>
            <w:r w:rsidRPr="00602D75">
              <w:rPr>
                <w:rFonts w:hAnsi="新細明體" w:hint="eastAsia"/>
              </w:rPr>
              <w:t xml:space="preserve"> 分析形成地方或區域特性的因素，並思考維護或改善的方法。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1-4-2 分析自然環境、人文環境及其互動如何影響人類的生活型態。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1-4-7 說出對生活空間及周邊環境的感受，並提出改善建言或方案。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【資訊教育】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3-4-1 能利用軟體工具分析簡單的數據資料。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3-4-2 能利用軟體工具製作圖與表。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一、魏晉南北朝的政治發展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/>
                <w:sz w:val="16"/>
                <w:szCs w:val="20"/>
              </w:rPr>
              <w:t>1.</w:t>
            </w:r>
            <w:r w:rsidRPr="00602D75">
              <w:rPr>
                <w:rFonts w:ascii="新細明體" w:hAnsi="新細明體" w:hint="eastAsia"/>
                <w:sz w:val="16"/>
                <w:szCs w:val="20"/>
              </w:rPr>
              <w:t>三國鼎立的形成。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/>
                <w:sz w:val="16"/>
                <w:szCs w:val="20"/>
              </w:rPr>
              <w:t>2.</w:t>
            </w:r>
            <w:r w:rsidRPr="00602D75">
              <w:rPr>
                <w:rFonts w:ascii="新細明體" w:hAnsi="新細明體" w:hint="eastAsia"/>
                <w:sz w:val="16"/>
                <w:szCs w:val="20"/>
              </w:rPr>
              <w:t>西晉興盛與衰亡。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/>
                <w:sz w:val="16"/>
                <w:szCs w:val="20"/>
              </w:rPr>
              <w:t>3.</w:t>
            </w:r>
            <w:r w:rsidRPr="00602D75">
              <w:rPr>
                <w:rFonts w:ascii="新細明體" w:hAnsi="新細明體" w:hint="eastAsia"/>
                <w:sz w:val="16"/>
                <w:szCs w:val="20"/>
              </w:rPr>
              <w:t>東晉政局的演變。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/>
              </w:rPr>
              <w:t>4.</w:t>
            </w:r>
            <w:r w:rsidRPr="00602D75">
              <w:rPr>
                <w:rFonts w:hAnsi="新細明體" w:hint="eastAsia"/>
              </w:rPr>
              <w:t>南北對峙的形勢。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602D75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1-4-2 分析自然環境、人文環境及其互動如何影響人類的生活型態。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602D75">
              <w:rPr>
                <w:rFonts w:ascii="新細明體" w:eastAsia="新細明體" w:hAnsi="新細明體" w:cs="Times New Roman"/>
                <w:sz w:val="16"/>
                <w:szCs w:val="20"/>
              </w:rPr>
              <w:t>2-</w:t>
            </w:r>
            <w:r w:rsidRPr="00602D75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4-2 認識中國</w:t>
            </w:r>
            <w:r w:rsidRPr="00602D75">
              <w:rPr>
                <w:rFonts w:ascii="新細明體" w:hAnsi="新細明體" w:hint="eastAsia"/>
                <w:sz w:val="16"/>
              </w:rPr>
              <w:t>歷史</w:t>
            </w:r>
            <w:r w:rsidRPr="00602D75">
              <w:rPr>
                <w:rFonts w:ascii="新細明體" w:hAnsi="新細明體" w:hint="eastAsia"/>
                <w:sz w:val="16"/>
              </w:rPr>
              <w:t>(</w:t>
            </w:r>
            <w:r w:rsidRPr="00602D75">
              <w:rPr>
                <w:rFonts w:ascii="新細明體" w:hAnsi="新細明體" w:hint="eastAsia"/>
                <w:sz w:val="16"/>
              </w:rPr>
              <w:t>如政治、經濟、社會、文化等層面</w:t>
            </w:r>
            <w:r w:rsidRPr="00602D75">
              <w:rPr>
                <w:rFonts w:ascii="新細明體" w:hAnsi="新細明體" w:hint="eastAsia"/>
                <w:sz w:val="16"/>
              </w:rPr>
              <w:t>)</w:t>
            </w:r>
            <w:r w:rsidRPr="00602D75">
              <w:rPr>
                <w:rFonts w:ascii="新細明體" w:hAnsi="新細明體" w:hint="eastAsia"/>
                <w:sz w:val="16"/>
              </w:rPr>
              <w:t>的發展過程。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602D75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2-4-6 了解並描述歷史演變的多重因果關係。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602D75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3-4-1 舉例解釋個人的種種需求與人類繁衍的關係。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602D75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4-3-2 認識人類社會中的主要宗教與信仰。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/>
              </w:rPr>
              <w:t xml:space="preserve">4-4-3 </w:t>
            </w:r>
            <w:r w:rsidRPr="00602D75">
              <w:rPr>
                <w:rFonts w:hAnsi="新細明體" w:hint="eastAsia"/>
              </w:rPr>
              <w:t>了解文化(包含道德、藝術與宗教等)如何影響人類的價值與行為。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9-4-3 探討不同文化背景者在闡釋經驗、對待事物和表達方式等方面的差異，並能欣賞文化的多樣性。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  <w:szCs w:val="16"/>
              </w:rPr>
              <w:t>【環境教育】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  <w:szCs w:val="16"/>
              </w:rPr>
              <w:t>3-4-1 關懷弱勢團體及其生活環境。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  <w:szCs w:val="16"/>
              </w:rPr>
              <w:t>【人權教育】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  <w:szCs w:val="16"/>
              </w:rPr>
              <w:t>2-3-4 理解貧窮、階級剝削的相互關係。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  <w:szCs w:val="16"/>
              </w:rPr>
              <w:t>2-3-5 理解戰爭、和平對人類生活的影響。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一、地方政府與地方自治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1.中央與地方之權限劃分。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2.地方政府的自治事務。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6-4-1 以我國為例，了解權力和政治、經濟、文化、社會型態等如何相互影響。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cr/>
              <w:t>6-4-2 透過歷史或當代政府的例子，了解制衡對於約束權力的重要性。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6-4-6 探討民主政府的正當性與合法性。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【人權教育】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1-3-2 理解規則之制定並實踐民主法治的精神。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hAnsi="新細明體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1-4-3 了解法律、制度對人權保障的意義。</w:t>
            </w:r>
          </w:p>
        </w:tc>
      </w:tr>
      <w:tr w:rsidR="00CC58AF" w:rsidRPr="008A3824" w:rsidTr="00AC5F94">
        <w:tc>
          <w:tcPr>
            <w:tcW w:w="1970" w:type="dxa"/>
            <w:vMerge w:val="restart"/>
            <w:shd w:val="clear" w:color="auto" w:fill="FFFFFF" w:themeFill="background1"/>
          </w:tcPr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第九週</w:t>
            </w:r>
          </w:p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10/28~11/1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二、中國的氣候分區</w:t>
            </w:r>
          </w:p>
          <w:p w:rsidR="00CC58AF" w:rsidRPr="00602D75" w:rsidRDefault="00CC58AF" w:rsidP="00CC58AF">
            <w:pPr>
              <w:autoSpaceDE w:val="0"/>
              <w:autoSpaceDN w:val="0"/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1.中國氣候的三大類型。</w:t>
            </w:r>
          </w:p>
          <w:p w:rsidR="00CC58AF" w:rsidRPr="00602D75" w:rsidRDefault="00CC58AF" w:rsidP="00CC58AF">
            <w:pPr>
              <w:autoSpaceDE w:val="0"/>
              <w:autoSpaceDN w:val="0"/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2.氣候的分類依據。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三、河川與湖泊</w:t>
            </w:r>
          </w:p>
          <w:p w:rsidR="00CC58AF" w:rsidRPr="00602D75" w:rsidRDefault="00CC58AF" w:rsidP="00CC58AF">
            <w:pPr>
              <w:autoSpaceDE w:val="0"/>
              <w:autoSpaceDN w:val="0"/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1.外流區與內流區的定義。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2.中國外流河與內流河。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/>
              </w:rPr>
              <w:t>1-4-1</w:t>
            </w:r>
            <w:r w:rsidRPr="00602D75">
              <w:rPr>
                <w:rFonts w:hAnsi="新細明體" w:hint="eastAsia"/>
              </w:rPr>
              <w:t xml:space="preserve"> 分析形成地方或區域特性的因素，並思考維護或改善的方法。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1-4-2 分析自然環境、人文環境及其互動如何影響人類的生活型態。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1-4-7 說出對生活空間及周邊環境的感受，並提出改善建言或方案。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【資訊教育】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3-4-1 能利用軟體工具分析簡單的數據資料。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3-4-2 能利用軟體工具製作圖與表。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【海洋教育】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>4-4-7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 xml:space="preserve"> </w:t>
            </w:r>
            <w:r w:rsidRPr="00602D75">
              <w:rPr>
                <w:rFonts w:ascii="新細明體" w:eastAsia="新細明體" w:hAnsi="新細明體"/>
                <w:sz w:val="16"/>
              </w:rPr>
              <w:t>認識氣溫與氣壓的交互關係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>(</w:t>
            </w:r>
            <w:r w:rsidRPr="00602D75">
              <w:rPr>
                <w:rFonts w:ascii="新細明體" w:eastAsia="新細明體" w:hAnsi="新細明體"/>
                <w:sz w:val="16"/>
              </w:rPr>
              <w:t>如風和雲的形成原因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>)</w:t>
            </w:r>
            <w:r w:rsidRPr="00602D75">
              <w:rPr>
                <w:rFonts w:ascii="新細明體" w:eastAsia="新細明體" w:hAnsi="新細明體"/>
                <w:sz w:val="16"/>
              </w:rPr>
              <w:t>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二、民族融合與經濟開發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/>
                <w:sz w:val="16"/>
                <w:szCs w:val="20"/>
              </w:rPr>
              <w:t>1.</w:t>
            </w:r>
            <w:r w:rsidRPr="00602D75">
              <w:rPr>
                <w:rFonts w:ascii="新細明體" w:hAnsi="新細明體" w:hint="eastAsia"/>
                <w:sz w:val="16"/>
                <w:szCs w:val="20"/>
              </w:rPr>
              <w:t>北方的民族融合。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lastRenderedPageBreak/>
              <w:t>2.南方的經濟開發。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三、世族社會的發展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/>
                <w:sz w:val="16"/>
                <w:szCs w:val="20"/>
              </w:rPr>
              <w:t>1.</w:t>
            </w:r>
            <w:r w:rsidRPr="00602D75">
              <w:rPr>
                <w:rFonts w:ascii="新細明體" w:hAnsi="新細明體" w:hint="eastAsia"/>
                <w:sz w:val="16"/>
                <w:szCs w:val="20"/>
              </w:rPr>
              <w:t>世族社會的形成。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/>
                <w:sz w:val="16"/>
                <w:szCs w:val="20"/>
              </w:rPr>
              <w:t>2.</w:t>
            </w:r>
            <w:r w:rsidRPr="00602D75">
              <w:rPr>
                <w:rFonts w:ascii="新細明體" w:hAnsi="新細明體" w:hint="eastAsia"/>
                <w:sz w:val="16"/>
                <w:szCs w:val="20"/>
              </w:rPr>
              <w:t>曹魏九品官人法。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/>
                <w:sz w:val="16"/>
                <w:szCs w:val="20"/>
              </w:rPr>
              <w:t>3.</w:t>
            </w:r>
            <w:r w:rsidRPr="00602D75">
              <w:rPr>
                <w:rFonts w:ascii="新細明體" w:hAnsi="新細明體" w:hint="eastAsia"/>
                <w:sz w:val="16"/>
                <w:szCs w:val="20"/>
              </w:rPr>
              <w:t>世族門第的發展。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/>
              </w:rPr>
              <w:t>4.</w:t>
            </w:r>
            <w:r w:rsidRPr="00602D75">
              <w:rPr>
                <w:rFonts w:hAnsi="新細明體" w:hint="eastAsia"/>
              </w:rPr>
              <w:t>世族社會的特色。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602D75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1-4-2 分析自然環境、人文環境及其互動如何影響人類的生活型態。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602D75">
              <w:rPr>
                <w:rFonts w:ascii="新細明體" w:eastAsia="新細明體" w:hAnsi="新細明體" w:cs="Times New Roman"/>
                <w:sz w:val="16"/>
                <w:szCs w:val="20"/>
              </w:rPr>
              <w:lastRenderedPageBreak/>
              <w:t>2-</w:t>
            </w:r>
            <w:r w:rsidRPr="00602D75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4-2 認識中國</w:t>
            </w:r>
            <w:r w:rsidRPr="00602D75">
              <w:rPr>
                <w:rFonts w:ascii="新細明體" w:hAnsi="新細明體" w:hint="eastAsia"/>
                <w:sz w:val="16"/>
              </w:rPr>
              <w:t>歷史</w:t>
            </w:r>
            <w:r w:rsidRPr="00602D75">
              <w:rPr>
                <w:rFonts w:ascii="新細明體" w:hAnsi="新細明體" w:hint="eastAsia"/>
                <w:sz w:val="16"/>
              </w:rPr>
              <w:t>(</w:t>
            </w:r>
            <w:r w:rsidRPr="00602D75">
              <w:rPr>
                <w:rFonts w:ascii="新細明體" w:hAnsi="新細明體" w:hint="eastAsia"/>
                <w:sz w:val="16"/>
              </w:rPr>
              <w:t>如政治、經濟、社會、文化等層面</w:t>
            </w:r>
            <w:r w:rsidRPr="00602D75">
              <w:rPr>
                <w:rFonts w:ascii="新細明體" w:hAnsi="新細明體" w:hint="eastAsia"/>
                <w:sz w:val="16"/>
              </w:rPr>
              <w:t>)</w:t>
            </w:r>
            <w:r w:rsidRPr="00602D75">
              <w:rPr>
                <w:rFonts w:ascii="新細明體" w:hAnsi="新細明體" w:hint="eastAsia"/>
                <w:sz w:val="16"/>
              </w:rPr>
              <w:t>的發展過程。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602D75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2-4-6 了解並描述歷史演變的多重因果關係。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602D75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3-4-1 舉例解釋個人的種種需求與人類繁衍的關係。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602D75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4-3-2 認識人類社會中的主要宗教與信仰。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/>
              </w:rPr>
              <w:t xml:space="preserve">4-4-3 </w:t>
            </w:r>
            <w:r w:rsidRPr="00602D75">
              <w:rPr>
                <w:rFonts w:hAnsi="新細明體" w:hint="eastAsia"/>
              </w:rPr>
              <w:t>了解文化(包含道德、藝術與宗教等)如何影響人類的價值與行為。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9-4-3 探討不同文化背景者在闡釋經驗、對待事物和表達方式等方面的差異，並能欣賞文化的多樣性。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lastRenderedPageBreak/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lastRenderedPageBreak/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  <w:szCs w:val="16"/>
              </w:rPr>
              <w:lastRenderedPageBreak/>
              <w:t>【環境教育】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  <w:szCs w:val="16"/>
              </w:rPr>
              <w:t>3-4-1 關懷弱勢團體及</w:t>
            </w:r>
            <w:r w:rsidRPr="00602D75">
              <w:rPr>
                <w:rFonts w:ascii="新細明體" w:eastAsia="新細明體" w:hAnsi="新細明體" w:hint="eastAsia"/>
                <w:sz w:val="16"/>
                <w:szCs w:val="16"/>
              </w:rPr>
              <w:lastRenderedPageBreak/>
              <w:t>其生活環境。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  <w:szCs w:val="16"/>
              </w:rPr>
              <w:t>【人權教育】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  <w:szCs w:val="16"/>
              </w:rPr>
              <w:t>2-3-4 理解貧窮、階級剝削的相互關係。</w:t>
            </w:r>
          </w:p>
          <w:p w:rsidR="00CC58AF" w:rsidRPr="00602D75" w:rsidRDefault="00CC58AF" w:rsidP="00CC58AF">
            <w:pPr>
              <w:pStyle w:val="ab"/>
              <w:spacing w:afterLines="0" w:after="0"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  <w:szCs w:val="20"/>
              </w:rPr>
            </w:pPr>
            <w:r w:rsidRPr="00602D75">
              <w:rPr>
                <w:rFonts w:ascii="新細明體" w:eastAsia="新細明體" w:hAnsi="新細明體" w:hint="eastAsia"/>
                <w:sz w:val="16"/>
                <w:szCs w:val="16"/>
              </w:rPr>
              <w:t>2-3-5 理解戰爭、和平對人類生活的影響。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二、地方政府的組成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1.地方政府的層級區分。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2.地方政府的改制升格。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6-4-1 以我國為例，了解權力和政治、經濟、文化、社會型態等如何相互影響。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cr/>
              <w:t>6-4-2 透過歷史或當代政府的例子，了解制衡對於約束權力的重要性。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6-4-6 探討民主政府的正當性與合法性。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【人權教育】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1-3-2 理解規則之制定並實踐民主法治的精神。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hAnsi="新細明體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1-4-3 了解法律、制度對人權保障的意義。</w:t>
            </w:r>
          </w:p>
        </w:tc>
      </w:tr>
      <w:tr w:rsidR="00CC58AF" w:rsidRPr="008A3824" w:rsidTr="00AC5F94">
        <w:tc>
          <w:tcPr>
            <w:tcW w:w="1970" w:type="dxa"/>
            <w:vMerge w:val="restart"/>
            <w:shd w:val="clear" w:color="auto" w:fill="FFFFFF" w:themeFill="background1"/>
          </w:tcPr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第十週</w:t>
            </w:r>
          </w:p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11/4~11/8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三、河川與湖泊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3.淡水湖與鹹水湖的定義。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4.中國的淡水湖與鹹水湖。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四、氣候與生活</w:t>
            </w:r>
          </w:p>
          <w:p w:rsidR="00CC58AF" w:rsidRPr="00602D75" w:rsidRDefault="00CC58AF" w:rsidP="00CC58AF">
            <w:pPr>
              <w:autoSpaceDE w:val="0"/>
              <w:autoSpaceDN w:val="0"/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1.各地飲食特色與氣候之關係。</w:t>
            </w:r>
          </w:p>
          <w:p w:rsidR="00CC58AF" w:rsidRPr="00602D75" w:rsidRDefault="00CC58AF" w:rsidP="00CC58AF">
            <w:pPr>
              <w:autoSpaceDE w:val="0"/>
              <w:autoSpaceDN w:val="0"/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2.各地衣著特色與氣候之關係。</w:t>
            </w:r>
          </w:p>
          <w:p w:rsidR="00CC58AF" w:rsidRPr="00602D75" w:rsidRDefault="00CC58AF" w:rsidP="00CC58AF">
            <w:pPr>
              <w:autoSpaceDE w:val="0"/>
              <w:autoSpaceDN w:val="0"/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3.各地住所特色與氣候之關係。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4.各地交通特色與氣候之關係。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/>
              </w:rPr>
              <w:t>1-4-1</w:t>
            </w:r>
            <w:r w:rsidRPr="00602D75">
              <w:rPr>
                <w:rFonts w:hAnsi="新細明體" w:hint="eastAsia"/>
              </w:rPr>
              <w:t xml:space="preserve"> 分析形成地方或區域特性的因素，並思考維護或改善的方法。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1-4-2 分析自然環境、人文環境及其互動如何影響人類的生活型態。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1-4-7 說出對生活空間及周邊環境的感受，並提出改善建言或方案。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【資訊教育】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3-4-1 能利用軟體工具分析簡單的數據資料。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3-4-2 能利用軟體工具製作圖與表。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【環境教育】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>2-4-1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>了解環境與經濟發展間的關係。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四、清談與玄學的盛行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1.清談與玄學的發展。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五、佛道的盛行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1.佛教的發展。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2.道教的盛行。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602D75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1-4-2 分析自然環境、人文環境及其互動如何影響人類的生活型態。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602D75">
              <w:rPr>
                <w:rFonts w:ascii="新細明體" w:eastAsia="新細明體" w:hAnsi="新細明體" w:cs="Times New Roman"/>
                <w:sz w:val="16"/>
                <w:szCs w:val="20"/>
              </w:rPr>
              <w:t>2-</w:t>
            </w:r>
            <w:r w:rsidRPr="00602D75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4-2 認識中國</w:t>
            </w:r>
            <w:r w:rsidRPr="00602D75">
              <w:rPr>
                <w:rFonts w:ascii="新細明體" w:hAnsi="新細明體" w:hint="eastAsia"/>
                <w:sz w:val="16"/>
              </w:rPr>
              <w:t>歷史</w:t>
            </w:r>
            <w:r w:rsidRPr="00602D75">
              <w:rPr>
                <w:rFonts w:ascii="新細明體" w:hAnsi="新細明體" w:hint="eastAsia"/>
                <w:sz w:val="16"/>
              </w:rPr>
              <w:t>(</w:t>
            </w:r>
            <w:r w:rsidRPr="00602D75">
              <w:rPr>
                <w:rFonts w:ascii="新細明體" w:hAnsi="新細明體" w:hint="eastAsia"/>
                <w:sz w:val="16"/>
              </w:rPr>
              <w:t>如政治、經濟、社會、文化等層面</w:t>
            </w:r>
            <w:r w:rsidRPr="00602D75">
              <w:rPr>
                <w:rFonts w:ascii="新細明體" w:hAnsi="新細明體" w:hint="eastAsia"/>
                <w:sz w:val="16"/>
              </w:rPr>
              <w:t>)</w:t>
            </w:r>
            <w:r w:rsidRPr="00602D75">
              <w:rPr>
                <w:rFonts w:ascii="新細明體" w:hAnsi="新細明體" w:hint="eastAsia"/>
                <w:sz w:val="16"/>
              </w:rPr>
              <w:t>的發展過程。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602D75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2-4-6 了解並描述歷史演變的多重因果關係。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602D75">
              <w:rPr>
                <w:rFonts w:ascii="新細明體" w:eastAsia="新細明體" w:hAnsi="新細明體" w:cs="Times New Roman" w:hint="eastAsia"/>
                <w:sz w:val="16"/>
                <w:szCs w:val="20"/>
              </w:rPr>
              <w:lastRenderedPageBreak/>
              <w:t>3-4-1 舉例解釋個人的種種需求與人類繁衍的關係。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602D75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4-3-2 認識人類社會中的主要宗教與信仰。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/>
              </w:rPr>
              <w:t xml:space="preserve">4-4-3 </w:t>
            </w:r>
            <w:r w:rsidRPr="00602D75">
              <w:rPr>
                <w:rFonts w:hAnsi="新細明體" w:hint="eastAsia"/>
              </w:rPr>
              <w:t>了解文化(包含道德、藝術與宗教等)如何影響人類的價值與行為。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9-4-3 探討不同文化背景者在闡釋經驗、對待事物和表達方式等方面的差異，並能欣賞文化的多樣性。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lastRenderedPageBreak/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lastRenderedPageBreak/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  <w:szCs w:val="16"/>
              </w:rPr>
              <w:lastRenderedPageBreak/>
              <w:t>【環境教育】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  <w:szCs w:val="16"/>
              </w:rPr>
              <w:t>3-4-1 關懷弱勢團體及其生活環境。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  <w:szCs w:val="16"/>
              </w:rPr>
              <w:t>【人權教育】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  <w:szCs w:val="16"/>
              </w:rPr>
              <w:t>2-3-4 理解貧窮、階級剝</w:t>
            </w:r>
            <w:r w:rsidRPr="00602D75">
              <w:rPr>
                <w:rFonts w:ascii="新細明體" w:eastAsia="新細明體" w:hAnsi="新細明體" w:hint="eastAsia"/>
                <w:sz w:val="16"/>
                <w:szCs w:val="16"/>
              </w:rPr>
              <w:lastRenderedPageBreak/>
              <w:t>削的相互關係。</w:t>
            </w:r>
          </w:p>
          <w:p w:rsidR="00CC58AF" w:rsidRPr="00602D75" w:rsidRDefault="00CC58AF" w:rsidP="00CC58AF">
            <w:pPr>
              <w:pStyle w:val="ab"/>
              <w:spacing w:afterLines="0" w:after="0"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  <w:szCs w:val="20"/>
              </w:rPr>
            </w:pPr>
            <w:r w:rsidRPr="00602D75">
              <w:rPr>
                <w:rFonts w:ascii="新細明體" w:eastAsia="新細明體" w:hAnsi="新細明體" w:hint="eastAsia"/>
                <w:sz w:val="16"/>
                <w:szCs w:val="16"/>
              </w:rPr>
              <w:t>2-3-5 理解戰爭、和平對人類生活的影響。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三、地方建設的財源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1.地方稅收。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2.中央撥款。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3.自行籌措。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6-4-1 以我國為例，了解權力和政治、經濟、文化、社會型態等如何相互影響。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cr/>
              <w:t>6-4-2 透過歷史或當代政府的例子，了解制衡對於約束權力的重要性。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6-4-6 探討民主政府的正當性與合法性。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【人權教育】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1-3-2 理解規則之制定並實踐民主法治的精神。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hAnsi="新細明體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1-4-3 了解法律、制度對人權保障的意義。</w:t>
            </w:r>
          </w:p>
        </w:tc>
      </w:tr>
      <w:tr w:rsidR="00CC58AF" w:rsidRPr="008A3824" w:rsidTr="00AC5F94">
        <w:tc>
          <w:tcPr>
            <w:tcW w:w="1970" w:type="dxa"/>
            <w:vMerge w:val="restart"/>
            <w:shd w:val="clear" w:color="auto" w:fill="FFFFFF" w:themeFill="background1"/>
          </w:tcPr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第十一週</w:t>
            </w:r>
          </w:p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11/11~11/15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一、中國人口分布與影響原因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1.中國人口分布的特色。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2.影響中國人口分布的原因。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hAnsi="新細明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/>
              </w:rPr>
              <w:t>1-4-2</w:t>
            </w:r>
            <w:r w:rsidRPr="00602D75">
              <w:rPr>
                <w:rFonts w:hAnsi="新細明體" w:hint="eastAsia"/>
              </w:rPr>
              <w:t xml:space="preserve"> </w:t>
            </w:r>
            <w:r w:rsidRPr="00602D75">
              <w:rPr>
                <w:rFonts w:hAnsi="新細明體"/>
              </w:rPr>
              <w:t>分析自然環境、人文環境及其互動如何影響人類的生活型態</w:t>
            </w:r>
            <w:r w:rsidRPr="00602D75">
              <w:rPr>
                <w:rFonts w:hAnsi="新細明體" w:hint="eastAsia"/>
              </w:rPr>
              <w:t>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【資訊教育】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3-4-1 能利用軟體工具分析簡單的數據資料。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  <w:szCs w:val="16"/>
              </w:rPr>
            </w:pPr>
            <w:r w:rsidRPr="00602D75">
              <w:rPr>
                <w:rFonts w:hAnsi="新細明體" w:hint="eastAsia"/>
              </w:rPr>
              <w:t>3-4-2 能利用軟體工具製作圖與表。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一、隋代的興亡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/>
                <w:sz w:val="16"/>
              </w:rPr>
              <w:t>1.</w:t>
            </w:r>
            <w:r w:rsidRPr="00602D75">
              <w:rPr>
                <w:rFonts w:ascii="新細明體" w:hAnsi="新細明體" w:hint="eastAsia"/>
                <w:sz w:val="16"/>
              </w:rPr>
              <w:t>營建新都。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2</w:t>
            </w:r>
            <w:r w:rsidRPr="00602D75">
              <w:rPr>
                <w:rFonts w:ascii="新細明體" w:hAnsi="新細明體"/>
                <w:sz w:val="16"/>
              </w:rPr>
              <w:t>.</w:t>
            </w:r>
            <w:r w:rsidRPr="00602D75">
              <w:rPr>
                <w:rFonts w:ascii="新細明體" w:hAnsi="新細明體" w:hint="eastAsia"/>
                <w:sz w:val="16"/>
              </w:rPr>
              <w:t>修建運河。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3.實施科舉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4</w:t>
            </w:r>
            <w:r w:rsidRPr="00602D75">
              <w:rPr>
                <w:rFonts w:ascii="新細明體" w:hAnsi="新細明體"/>
                <w:sz w:val="16"/>
              </w:rPr>
              <w:t>.</w:t>
            </w:r>
            <w:r w:rsidRPr="00602D75">
              <w:rPr>
                <w:rFonts w:ascii="新細明體" w:hAnsi="新細明體" w:hint="eastAsia"/>
                <w:sz w:val="16"/>
              </w:rPr>
              <w:t>隋代衰亡。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二、唐代盛衰與五代十國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/>
                <w:sz w:val="16"/>
              </w:rPr>
              <w:t>1.</w:t>
            </w:r>
            <w:r w:rsidRPr="00602D75">
              <w:rPr>
                <w:rFonts w:ascii="新細明體" w:hAnsi="新細明體" w:hint="eastAsia"/>
                <w:sz w:val="16"/>
              </w:rPr>
              <w:t>唐帝國的建立。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/>
                <w:sz w:val="16"/>
              </w:rPr>
              <w:t>2.</w:t>
            </w:r>
            <w:r w:rsidRPr="00602D75">
              <w:rPr>
                <w:rFonts w:ascii="新細明體" w:hAnsi="新細明體" w:hint="eastAsia"/>
                <w:sz w:val="16"/>
              </w:rPr>
              <w:t>盛唐時期發展。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/>
                <w:sz w:val="16"/>
              </w:rPr>
              <w:t>3.</w:t>
            </w:r>
            <w:r w:rsidRPr="00602D75">
              <w:rPr>
                <w:rFonts w:ascii="新細明體" w:hAnsi="新細明體" w:hint="eastAsia"/>
                <w:sz w:val="16"/>
              </w:rPr>
              <w:t>安史亂後局勢。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/>
                <w:sz w:val="16"/>
              </w:rPr>
              <w:t>4.</w:t>
            </w:r>
            <w:r w:rsidRPr="00602D75">
              <w:rPr>
                <w:rFonts w:ascii="新細明體" w:hAnsi="新細明體" w:hint="eastAsia"/>
                <w:sz w:val="16"/>
              </w:rPr>
              <w:t>唐末黃巢之亂。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/>
              </w:rPr>
              <w:lastRenderedPageBreak/>
              <w:t>5.</w:t>
            </w:r>
            <w:r w:rsidRPr="00602D75">
              <w:rPr>
                <w:rFonts w:hAnsi="新細明體" w:hint="eastAsia"/>
              </w:rPr>
              <w:t>五代十國特色。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1-3-9 分析個人特質、文化背景、社會制度以及自然環境等因素對生活空間設計和環境類型的影響。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>2-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>4-2 認識中國</w:t>
            </w:r>
            <w:r w:rsidRPr="00602D75">
              <w:rPr>
                <w:rFonts w:ascii="新細明體" w:hAnsi="新細明體" w:hint="eastAsia"/>
                <w:sz w:val="16"/>
              </w:rPr>
              <w:t>歷史</w:t>
            </w:r>
            <w:r w:rsidRPr="00602D75">
              <w:rPr>
                <w:rFonts w:ascii="新細明體" w:hAnsi="新細明體" w:hint="eastAsia"/>
                <w:sz w:val="16"/>
              </w:rPr>
              <w:t>(</w:t>
            </w:r>
            <w:r w:rsidRPr="00602D75">
              <w:rPr>
                <w:rFonts w:ascii="新細明體" w:hAnsi="新細明體" w:hint="eastAsia"/>
                <w:sz w:val="16"/>
              </w:rPr>
              <w:t>如政治、經濟、社會、文化等層面</w:t>
            </w:r>
            <w:r w:rsidRPr="00602D75">
              <w:rPr>
                <w:rFonts w:ascii="新細明體" w:hAnsi="新細明體" w:hint="eastAsia"/>
                <w:sz w:val="16"/>
              </w:rPr>
              <w:t>)</w:t>
            </w:r>
            <w:r w:rsidRPr="00602D75">
              <w:rPr>
                <w:rFonts w:ascii="新細明體" w:hAnsi="新細明體" w:hint="eastAsia"/>
                <w:sz w:val="16"/>
              </w:rPr>
              <w:t>的發展過程。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2-4-5 比較人們因時代、處境與角色的不同，所做的歷史解釋的多元性。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hAnsi="新細明體"/>
                <w:sz w:val="16"/>
              </w:rPr>
              <w:t xml:space="preserve">4-4-3 </w:t>
            </w:r>
            <w:r w:rsidRPr="00602D75">
              <w:rPr>
                <w:rFonts w:ascii="新細明體" w:hAnsi="新細明體" w:hint="eastAsia"/>
                <w:sz w:val="16"/>
              </w:rPr>
              <w:t>了解文化</w:t>
            </w:r>
            <w:r w:rsidRPr="00602D75">
              <w:rPr>
                <w:rFonts w:ascii="新細明體" w:hAnsi="新細明體" w:hint="eastAsia"/>
                <w:sz w:val="16"/>
              </w:rPr>
              <w:t>(</w:t>
            </w:r>
            <w:r w:rsidRPr="00602D75">
              <w:rPr>
                <w:rFonts w:ascii="新細明體" w:hAnsi="新細明體" w:hint="eastAsia"/>
                <w:sz w:val="16"/>
              </w:rPr>
              <w:t>包含道德、藝術與宗教等</w:t>
            </w:r>
            <w:r w:rsidRPr="00602D75">
              <w:rPr>
                <w:rFonts w:ascii="新細明體" w:hAnsi="新細明體" w:hint="eastAsia"/>
                <w:sz w:val="16"/>
              </w:rPr>
              <w:t>)</w:t>
            </w:r>
            <w:r w:rsidRPr="00602D75">
              <w:rPr>
                <w:rFonts w:ascii="新細明體" w:hAnsi="新細明體" w:hint="eastAsia"/>
                <w:sz w:val="16"/>
              </w:rPr>
              <w:t>如何影響人類的價值與行為。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/>
                <w:sz w:val="16"/>
              </w:rPr>
              <w:t>5-4-</w:t>
            </w:r>
            <w:r w:rsidRPr="00602D75">
              <w:rPr>
                <w:rFonts w:ascii="新細明體" w:hAnsi="新細明體" w:hint="eastAsia"/>
                <w:sz w:val="16"/>
              </w:rPr>
              <w:t>4 分析個體所扮演的角色，會受到人格特質、社會制度、風俗習慣與價值觀等影響。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lastRenderedPageBreak/>
              <w:t>9-4-4 探討國際間產生衝突和合作的原因，並提出增進合作和化解衝突的可能方法。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lastRenderedPageBreak/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【環境教育】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 xml:space="preserve">3-4-3 </w:t>
            </w:r>
            <w:r w:rsidRPr="00602D75">
              <w:rPr>
                <w:rFonts w:ascii="新細明體" w:hAnsi="新細明體" w:hint="eastAsia"/>
                <w:sz w:val="16"/>
              </w:rPr>
              <w:t>關懷未來世代的生存與永續發展。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【人權教育】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2-3-4 理解貧窮、階級剝削的相互關係。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2-3-5 理解戰爭、和平對人類生活的影響。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一、政府的財源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1.收入的來源。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2.租稅的種類。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3.課稅的原則。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6-3-1 認識我國政府的主要組織與功能。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cr/>
              <w:t>6-4-1 以我國為例，了解權力和政治、經濟、文化、社會型態等如何相互影響。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cr/>
              <w:t>6-4-2 透過歷史或當代政府的例子，了解制衡對於約束權力的重要性。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6-4-6 探討民主政府的正當性與合法性。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7-4-5 舉例說明政府進行公共建設的目的。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7-4-6 舉例說明某些經濟行為的後果不僅及於行為人本身，還會影響大眾</w:t>
            </w:r>
            <w:r w:rsidRPr="00602D75">
              <w:rPr>
                <w:rFonts w:hAnsi="新細明體"/>
              </w:rPr>
              <w:t>、</w:t>
            </w:r>
            <w:r w:rsidRPr="00602D75">
              <w:rPr>
                <w:rFonts w:hAnsi="新細明體" w:hint="eastAsia"/>
              </w:rPr>
              <w:t>生態及其他生物，政府因此必須扮演適當的角色。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【人權教育】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1-3-2 理解規則之制定並實踐民主法治的精神。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hAnsi="新細明體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1-4-3 了解法律、制度對人權保障的意義。</w:t>
            </w:r>
          </w:p>
        </w:tc>
      </w:tr>
      <w:tr w:rsidR="00CC58AF" w:rsidRPr="008A3824" w:rsidTr="00AC5F94">
        <w:tc>
          <w:tcPr>
            <w:tcW w:w="1970" w:type="dxa"/>
            <w:vMerge w:val="restart"/>
            <w:shd w:val="clear" w:color="auto" w:fill="FFFFFF" w:themeFill="background1"/>
          </w:tcPr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第十二週</w:t>
            </w:r>
          </w:p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11/18~11/22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一、中國人口分布與影響原因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3.中國族群的組成。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二、中國的人口問題與對策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1.中國人口的數量與成長。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/>
              </w:rPr>
              <w:t>1-4-2</w:t>
            </w:r>
            <w:r w:rsidRPr="00602D75">
              <w:rPr>
                <w:rFonts w:hAnsi="新細明體" w:hint="eastAsia"/>
              </w:rPr>
              <w:t xml:space="preserve"> </w:t>
            </w:r>
            <w:r w:rsidRPr="00602D75">
              <w:rPr>
                <w:rFonts w:hAnsi="新細明體"/>
              </w:rPr>
              <w:t>分析自然環境、人文環境及其互動如何影響人類的生活型態</w:t>
            </w:r>
            <w:r w:rsidRPr="00602D75">
              <w:rPr>
                <w:rFonts w:hAnsi="新細明體" w:hint="eastAsia"/>
              </w:rPr>
              <w:t>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【資訊教育】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3-4-1 能利用軟體工具分析簡單的數據資料。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3-4-2 能利用軟體工具製作圖與表。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三、隋唐的經濟與社會文化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/>
                <w:sz w:val="16"/>
              </w:rPr>
              <w:t>1.</w:t>
            </w:r>
            <w:r w:rsidRPr="00602D75">
              <w:rPr>
                <w:rFonts w:ascii="新細明體" w:hAnsi="新細明體" w:hint="eastAsia"/>
                <w:sz w:val="16"/>
              </w:rPr>
              <w:t>經濟發展。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/>
                <w:sz w:val="16"/>
              </w:rPr>
              <w:t>2.</w:t>
            </w:r>
            <w:r w:rsidRPr="00602D75">
              <w:rPr>
                <w:rFonts w:ascii="新細明體" w:hAnsi="新細明體" w:hint="eastAsia"/>
                <w:sz w:val="16"/>
              </w:rPr>
              <w:t>多元的社會風貌。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/>
                <w:sz w:val="16"/>
              </w:rPr>
              <w:t>3.</w:t>
            </w:r>
            <w:r w:rsidRPr="00602D75">
              <w:rPr>
                <w:rFonts w:ascii="新細明體" w:hAnsi="新細明體" w:hint="eastAsia"/>
                <w:sz w:val="16"/>
              </w:rPr>
              <w:t>外來宗教。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/>
              </w:rPr>
              <w:t>4.</w:t>
            </w:r>
            <w:r w:rsidRPr="00602D75">
              <w:rPr>
                <w:rFonts w:hAnsi="新細明體" w:hint="eastAsia"/>
              </w:rPr>
              <w:t>文學與藝術。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1-3-9 分析個人特質、文化背景、社會制度以及自然環境等因素對生活空間設計和環境類型的影響。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>2-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>4-2 認識中國</w:t>
            </w:r>
            <w:r w:rsidRPr="00602D75">
              <w:rPr>
                <w:rFonts w:ascii="新細明體" w:hAnsi="新細明體" w:hint="eastAsia"/>
                <w:sz w:val="16"/>
              </w:rPr>
              <w:t>歷史</w:t>
            </w:r>
            <w:r w:rsidRPr="00602D75">
              <w:rPr>
                <w:rFonts w:ascii="新細明體" w:hAnsi="新細明體" w:hint="eastAsia"/>
                <w:sz w:val="16"/>
              </w:rPr>
              <w:t>(</w:t>
            </w:r>
            <w:r w:rsidRPr="00602D75">
              <w:rPr>
                <w:rFonts w:ascii="新細明體" w:hAnsi="新細明體" w:hint="eastAsia"/>
                <w:sz w:val="16"/>
              </w:rPr>
              <w:t>如政治、經濟、社會、文化等層面</w:t>
            </w:r>
            <w:r w:rsidRPr="00602D75">
              <w:rPr>
                <w:rFonts w:ascii="新細明體" w:hAnsi="新細明體" w:hint="eastAsia"/>
                <w:sz w:val="16"/>
              </w:rPr>
              <w:t>)</w:t>
            </w:r>
            <w:r w:rsidRPr="00602D75">
              <w:rPr>
                <w:rFonts w:ascii="新細明體" w:hAnsi="新細明體" w:hint="eastAsia"/>
                <w:sz w:val="16"/>
              </w:rPr>
              <w:t>的發展過程。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2-4-5 比較人們因時代、處境與角色的不同，所做的歷史解釋的多元性。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hAnsi="新細明體"/>
                <w:sz w:val="16"/>
              </w:rPr>
              <w:t xml:space="preserve">4-4-3 </w:t>
            </w:r>
            <w:r w:rsidRPr="00602D75">
              <w:rPr>
                <w:rFonts w:ascii="新細明體" w:hAnsi="新細明體" w:hint="eastAsia"/>
                <w:sz w:val="16"/>
              </w:rPr>
              <w:t>了解文化</w:t>
            </w:r>
            <w:r w:rsidRPr="00602D75">
              <w:rPr>
                <w:rFonts w:ascii="新細明體" w:hAnsi="新細明體" w:hint="eastAsia"/>
                <w:sz w:val="16"/>
              </w:rPr>
              <w:t>(</w:t>
            </w:r>
            <w:r w:rsidRPr="00602D75">
              <w:rPr>
                <w:rFonts w:ascii="新細明體" w:hAnsi="新細明體" w:hint="eastAsia"/>
                <w:sz w:val="16"/>
              </w:rPr>
              <w:t>包含道德、藝術與宗教等</w:t>
            </w:r>
            <w:r w:rsidRPr="00602D75">
              <w:rPr>
                <w:rFonts w:ascii="新細明體" w:hAnsi="新細明體" w:hint="eastAsia"/>
                <w:sz w:val="16"/>
              </w:rPr>
              <w:t>)</w:t>
            </w:r>
            <w:r w:rsidRPr="00602D75">
              <w:rPr>
                <w:rFonts w:ascii="新細明體" w:hAnsi="新細明體" w:hint="eastAsia"/>
                <w:sz w:val="16"/>
              </w:rPr>
              <w:t>如何影響人類的價值與行為。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/>
                <w:sz w:val="16"/>
              </w:rPr>
              <w:t>5-4-</w:t>
            </w:r>
            <w:r w:rsidRPr="00602D75">
              <w:rPr>
                <w:rFonts w:ascii="新細明體" w:hAnsi="新細明體" w:hint="eastAsia"/>
                <w:sz w:val="16"/>
              </w:rPr>
              <w:t>4 分析個體所扮演的角色，會受到人格特質、社會制度、風俗習慣與價值觀等影響。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lastRenderedPageBreak/>
              <w:t>9-4-4 探討國際間產生衝突和合作的原因，並提出增進合作和化解衝突的可能方法。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lastRenderedPageBreak/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【環境教育】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 xml:space="preserve">3-4-3 </w:t>
            </w:r>
            <w:r w:rsidRPr="00602D75">
              <w:rPr>
                <w:rFonts w:ascii="新細明體" w:hAnsi="新細明體" w:hint="eastAsia"/>
                <w:sz w:val="16"/>
              </w:rPr>
              <w:t>關懷未來世代的生存與永續發展。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【人權教育】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2-3-4 理解貧窮、階級剝削的相互關係。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2-3-5 理解戰爭、和平對人類生活的影響。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二、為人民服務的政府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1.提供公共財。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2.處理外部效果。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3.保障私有財產。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4.維持經濟秩序。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5.縮短貧富差距。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6-3-1 認識我國政府的主要組織與功能。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cr/>
              <w:t>6-4-1 以我國為例，了解權力和政治、經濟、文化、社會型態等如何相互影響。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cr/>
              <w:t>6-4-2 透過歷史或當代政府的例子，了解制衡對於約束權力的重要性。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6-4-6 探討民主政府的正當性與合法性。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7-4-5 舉例說明政府進行公共建設的目的。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7-4-6 舉例說明某些經濟行為的後果不僅及於行為人本身，還會影響大眾</w:t>
            </w:r>
            <w:r w:rsidRPr="00602D75">
              <w:rPr>
                <w:rFonts w:hAnsi="新細明體"/>
              </w:rPr>
              <w:t>、</w:t>
            </w:r>
            <w:r w:rsidRPr="00602D75">
              <w:rPr>
                <w:rFonts w:hAnsi="新細明體" w:hint="eastAsia"/>
              </w:rPr>
              <w:t>生態及其他生物，政府因此必須扮演適當的角色。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【人權教育】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1-3-2 理解規則之制定並實踐民主法治的精神。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hAnsi="新細明體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1-4-3 了解法律、制度對人權保障的意義</w:t>
            </w:r>
          </w:p>
        </w:tc>
      </w:tr>
      <w:tr w:rsidR="00CC58AF" w:rsidRPr="008A3824" w:rsidTr="00AC5F94">
        <w:tc>
          <w:tcPr>
            <w:tcW w:w="1970" w:type="dxa"/>
            <w:vMerge w:val="restart"/>
            <w:shd w:val="clear" w:color="auto" w:fill="FFFFFF" w:themeFill="background1"/>
          </w:tcPr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第十三週</w:t>
            </w:r>
          </w:p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11/25~11/29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二、中國的人口問題與對策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2.中國人口的組成。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3.中國一胎化政策的影響。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4.中國的人口老化問題。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5.中國的人口素質。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6.中國人口城鄉移動與問題。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1-4-4 探討區域的人口問題和人口政策。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【資訊教育】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3-4-1 能利用軟體工具分析簡單的數據資料。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  <w:szCs w:val="16"/>
              </w:rPr>
            </w:pPr>
            <w:r w:rsidRPr="00602D75">
              <w:rPr>
                <w:rFonts w:hAnsi="新細明體" w:hint="eastAsia"/>
                <w:szCs w:val="16"/>
              </w:rPr>
              <w:t>3-4-2 能利用軟體工具製作圖與表。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四、唐代文化的傳播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1.日本的大化革新。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2.新羅吐蕃的唐化。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1-3-9 分析個人特質、文化背景、社會制度以及自然環境等因素對生活空間設計和環境類型的影響。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>2-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>4-2 認識中國</w:t>
            </w:r>
            <w:r w:rsidRPr="00602D75">
              <w:rPr>
                <w:rFonts w:ascii="新細明體" w:hAnsi="新細明體" w:hint="eastAsia"/>
                <w:sz w:val="16"/>
              </w:rPr>
              <w:t>歷史</w:t>
            </w:r>
            <w:r w:rsidRPr="00602D75">
              <w:rPr>
                <w:rFonts w:ascii="新細明體" w:hAnsi="新細明體" w:hint="eastAsia"/>
                <w:sz w:val="16"/>
              </w:rPr>
              <w:t>(</w:t>
            </w:r>
            <w:r w:rsidRPr="00602D75">
              <w:rPr>
                <w:rFonts w:ascii="新細明體" w:hAnsi="新細明體" w:hint="eastAsia"/>
                <w:sz w:val="16"/>
              </w:rPr>
              <w:t>如政治、經濟、社會、文化等層面</w:t>
            </w:r>
            <w:r w:rsidRPr="00602D75">
              <w:rPr>
                <w:rFonts w:ascii="新細明體" w:hAnsi="新細明體" w:hint="eastAsia"/>
                <w:sz w:val="16"/>
              </w:rPr>
              <w:t>)</w:t>
            </w:r>
            <w:r w:rsidRPr="00602D75">
              <w:rPr>
                <w:rFonts w:ascii="新細明體" w:hAnsi="新細明體" w:hint="eastAsia"/>
                <w:sz w:val="16"/>
              </w:rPr>
              <w:t>的發展過程。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2-4-5 比較人們因時代、處境與角色的不同，所做的歷史解釋的多元性。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hAnsi="新細明體"/>
                <w:sz w:val="16"/>
              </w:rPr>
              <w:t xml:space="preserve">4-4-3 </w:t>
            </w:r>
            <w:r w:rsidRPr="00602D75">
              <w:rPr>
                <w:rFonts w:ascii="新細明體" w:hAnsi="新細明體" w:hint="eastAsia"/>
                <w:sz w:val="16"/>
              </w:rPr>
              <w:t>了解文化</w:t>
            </w:r>
            <w:r w:rsidRPr="00602D75">
              <w:rPr>
                <w:rFonts w:ascii="新細明體" w:hAnsi="新細明體" w:hint="eastAsia"/>
                <w:sz w:val="16"/>
              </w:rPr>
              <w:t>(</w:t>
            </w:r>
            <w:r w:rsidRPr="00602D75">
              <w:rPr>
                <w:rFonts w:ascii="新細明體" w:hAnsi="新細明體" w:hint="eastAsia"/>
                <w:sz w:val="16"/>
              </w:rPr>
              <w:t>包含道德、藝術與宗教等</w:t>
            </w:r>
            <w:r w:rsidRPr="00602D75">
              <w:rPr>
                <w:rFonts w:ascii="新細明體" w:hAnsi="新細明體" w:hint="eastAsia"/>
                <w:sz w:val="16"/>
              </w:rPr>
              <w:t>)</w:t>
            </w:r>
            <w:r w:rsidRPr="00602D75">
              <w:rPr>
                <w:rFonts w:ascii="新細明體" w:hAnsi="新細明體" w:hint="eastAsia"/>
                <w:sz w:val="16"/>
              </w:rPr>
              <w:t>如何影響人類的價值與行為。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/>
                <w:sz w:val="16"/>
              </w:rPr>
              <w:t>5-4-</w:t>
            </w:r>
            <w:r w:rsidRPr="00602D75">
              <w:rPr>
                <w:rFonts w:ascii="新細明體" w:hAnsi="新細明體" w:hint="eastAsia"/>
                <w:sz w:val="16"/>
              </w:rPr>
              <w:t>4 分析個體所扮演的角色，會受到人格特質、社會制度、風俗習慣與價值觀等影響。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lastRenderedPageBreak/>
              <w:t>9-4-4 探討國際間產生衝突和合作的原因，並提出增進合作和化解衝突的可能方法。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lastRenderedPageBreak/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【環境教育】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 xml:space="preserve">3-4-3 </w:t>
            </w:r>
            <w:r w:rsidRPr="00602D75">
              <w:rPr>
                <w:rFonts w:ascii="新細明體" w:hAnsi="新細明體" w:hint="eastAsia"/>
                <w:sz w:val="16"/>
              </w:rPr>
              <w:t>關懷未來世代的生存與永續發展。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【人權教育】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2-3-4 理解貧窮、階級剝削的相互關係。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2-3-5 理解戰爭、和平對人類生活的影響。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三、政府經濟職能的展望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1.提升行政效能。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2.全民監督。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6-3-1 認識我國政府的主要組織與功能。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cr/>
              <w:t>6-4-1 以我國為例，了解權力和政治、經濟、文化、社會型態等如何相互影響。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cr/>
              <w:t>6-4-2 透過歷史或當代政府的例子，了解制衡對於約束權力的重要性。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6-4-6 探討民主政府的正當性與合法性。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7-4-5 舉例說明政府進行公共建設的目的。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7-4-6 舉例說明某些經濟行為的後果不僅及於行為人本身，還會影響大眾</w:t>
            </w:r>
            <w:r w:rsidRPr="00602D75">
              <w:rPr>
                <w:rFonts w:hAnsi="新細明體"/>
              </w:rPr>
              <w:t>、</w:t>
            </w:r>
            <w:r w:rsidRPr="00602D75">
              <w:rPr>
                <w:rFonts w:hAnsi="新細明體" w:hint="eastAsia"/>
              </w:rPr>
              <w:t>生態及其他生物，政府因此必須扮演適當的角色。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【人權教育】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1-3-2 理解規則之制定並實踐民主法治的精神。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hAnsi="新細明體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1-4-3 了解法律、制度對人權保障的意義。</w:t>
            </w:r>
          </w:p>
        </w:tc>
      </w:tr>
      <w:tr w:rsidR="00CC58AF" w:rsidRPr="008A3824" w:rsidTr="00AC5F94">
        <w:tc>
          <w:tcPr>
            <w:tcW w:w="1970" w:type="dxa"/>
            <w:vMerge w:val="restart"/>
            <w:shd w:val="clear" w:color="auto" w:fill="FFFFFF" w:themeFill="background1"/>
          </w:tcPr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第十四週</w:t>
            </w:r>
          </w:p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12/2~12/6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一、農牧分布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/>
                <w:sz w:val="16"/>
                <w:szCs w:val="20"/>
              </w:rPr>
              <w:t>1.</w:t>
            </w:r>
            <w:r w:rsidRPr="00602D75">
              <w:rPr>
                <w:rFonts w:ascii="新細明體" w:hAnsi="新細明體" w:hint="eastAsia"/>
                <w:sz w:val="16"/>
                <w:szCs w:val="20"/>
              </w:rPr>
              <w:t>中國農業區的分布與特色。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/>
                <w:sz w:val="16"/>
                <w:szCs w:val="20"/>
              </w:rPr>
              <w:t>2.</w:t>
            </w:r>
            <w:r w:rsidRPr="00602D75">
              <w:rPr>
                <w:rFonts w:ascii="新細明體" w:hAnsi="新細明體" w:hint="eastAsia"/>
                <w:sz w:val="16"/>
                <w:szCs w:val="20"/>
              </w:rPr>
              <w:t>主要糧食作物與經濟作物的差異。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/>
                <w:sz w:val="16"/>
                <w:szCs w:val="20"/>
              </w:rPr>
              <w:t>3.</w:t>
            </w:r>
            <w:r w:rsidRPr="00602D75">
              <w:rPr>
                <w:rFonts w:ascii="新細明體" w:hAnsi="新細明體" w:hint="eastAsia"/>
                <w:sz w:val="16"/>
                <w:szCs w:val="20"/>
              </w:rPr>
              <w:t>中國畜牧業的分布與特色。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hAnsi="新細明體"/>
              </w:rPr>
            </w:pPr>
            <w:r w:rsidRPr="00602D75">
              <w:rPr>
                <w:rFonts w:ascii="新細明體" w:hAnsi="新細明體"/>
                <w:sz w:val="16"/>
                <w:szCs w:val="20"/>
              </w:rPr>
              <w:t>4.</w:t>
            </w:r>
            <w:r w:rsidRPr="00602D75">
              <w:rPr>
                <w:rFonts w:ascii="新細明體" w:hAnsi="新細明體" w:hint="eastAsia"/>
                <w:sz w:val="16"/>
                <w:szCs w:val="20"/>
              </w:rPr>
              <w:t>中國現代農牧業的變遷。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1-4-1 分析形成地方或區域特性的因素，並思考維護或改善的方法。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/>
              </w:rPr>
              <w:t>1-4-2</w:t>
            </w:r>
            <w:r w:rsidRPr="00602D75">
              <w:rPr>
                <w:rFonts w:hAnsi="新細明體" w:hint="eastAsia"/>
              </w:rPr>
              <w:t xml:space="preserve"> </w:t>
            </w:r>
            <w:r w:rsidRPr="00602D75">
              <w:rPr>
                <w:rFonts w:hAnsi="新細明體"/>
              </w:rPr>
              <w:t>分析自然環境、人文環境及其互動如何影響人類的生活型態。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【環境教育】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2-4-1 了解環境與經濟發展間的關係。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【資訊教育】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3-4-1 能利用軟體工具分析簡單的數據資料。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3-4-2 能利用軟體工具製作圖與表。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一、北宋的內政與外交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1.宋的立國政策：強幹弱枝、重文輕武。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2.北宋與遼夏的互動：澶淵之盟、宋夏和戰、夷夏並存。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3北宋的改革：王安石變法、新舊黨爭。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2-3-3 了解今昔中國、亞洲和世界的主要文化特色。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2-4-2 認識中國歷史(如政治、經濟、社會、文化等層面)的發展過程</w:t>
            </w:r>
            <w:r w:rsidRPr="00602D75">
              <w:rPr>
                <w:rFonts w:ascii="新細明體" w:eastAsia="新細明體" w:hAnsi="新細明體"/>
                <w:sz w:val="16"/>
              </w:rPr>
              <w:t>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2-4-4 了解今昔臺灣、中國、亞洲、世界的互動關係。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 xml:space="preserve">2-4-5 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>比較人們因時代、處境、角色的不同，所做的歷史解釋的多元性。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 xml:space="preserve">2-4-6 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>了解並描述歷史演變的多重因果關係。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4-4-3 了解文化(包含道德、藝術與宗教等)如何影響人類的價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lastRenderedPageBreak/>
              <w:t>值與行為。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 xml:space="preserve">6-4-1 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>以我國為例，了解權力和政治、經濟、文化、社會型態等如何相互影響。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 xml:space="preserve">6-4-2 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>透過歷史或當代政府的例子，了解制衡對於約束權力的重要性。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/>
              </w:rPr>
              <w:t xml:space="preserve">9-4-4 </w:t>
            </w:r>
            <w:r w:rsidRPr="00602D75">
              <w:rPr>
                <w:rFonts w:hAnsi="新細明體" w:hint="eastAsia"/>
              </w:rPr>
              <w:t>探討國際間產生衝突和合作的原因，並提出增進合作和化解衝突的可能方法。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lastRenderedPageBreak/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【人權教育】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1-4-3 了解法律、制度對人權保障的意義。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2-4-2 認識各種人權與日常生活的關係。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一、政黨的意義與功能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1.政黨的定義。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2.政黨的主要功能：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(1)匯集民意與服務選民。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(2)推荐候選人參與選舉。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(3)組織政府或監督政府。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(4)教育民眾增進民主認知。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二、政黨政治的運作原則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1.依法組成、公平競爭。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2.國家優先、人民第一。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3.服從多數、尊重少數。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4.和平溝通、理性協商。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3-4-2 舉例說明個人追求自身幸福時，如何影響社會的發展；而社會的發展如何影響個人追求幸福的機會。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3-4-5 舉例指出某一團體，其成員身分與地位之流動性對於該團體發展所造成的影響。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cr/>
              <w:t>5-4-5 在面對個體與個體、個體與群體之間產生合作或競爭的情境時，能進行負責任的評估與取捨。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cr/>
              <w:t>5-4-6 分析人際、群己、群體相處可能產生的衝突及解決策略，並能運用理性溝通、相互尊重與適當妥協等基本原則。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6-4-1 以我國為例，了解權力和政治、經濟、文化、社會型態等如何相互影響。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6-4-2 透過歷史或當代政府的例子，了解制衡對於約束權力的重要性。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6-4-6 探討民主政府的正當性與合法性。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【資訊教育】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5-4-5 能應用資訊及網路科技，培養合作與主動學習的能力。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【人權教育】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hAnsi="新細明體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1-3-2 了解規則之制定並實踐民主法治的精神。</w:t>
            </w:r>
          </w:p>
        </w:tc>
      </w:tr>
      <w:tr w:rsidR="00CC58AF" w:rsidRPr="008A3824" w:rsidTr="00AC5F94">
        <w:tc>
          <w:tcPr>
            <w:tcW w:w="1970" w:type="dxa"/>
            <w:vMerge w:val="restart"/>
            <w:shd w:val="clear" w:color="auto" w:fill="FFFFFF" w:themeFill="background1"/>
          </w:tcPr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第十五週</w:t>
            </w:r>
          </w:p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12/9~12/13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二、工商業發展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1.礦產開發對工業發展的影響。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2.交通建設對工業發展的影響。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3.中國的三大經濟帶。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hAnsi="新細明體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4.三大經濟帶的發展特色。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1-4-1 分析形成地方或區域特性的因素，並思考維護或改善的方法。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>1-4-2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 xml:space="preserve"> </w:t>
            </w:r>
            <w:r w:rsidRPr="00602D75">
              <w:rPr>
                <w:rFonts w:ascii="新細明體" w:eastAsia="新細明體" w:hAnsi="新細明體"/>
                <w:sz w:val="16"/>
              </w:rPr>
              <w:t>分析自然環境、人文環境及其互動如何影響人類的生活型態。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【環境教育】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2-4-1 了解環境與經濟發展間的關係。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【資訊教育】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3-4-1 能利用軟體工具分析簡單的數據資料。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3-4-2 能利用軟體工具製作圖與表。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二、宋金爭戰與南宋偏安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/>
                <w:sz w:val="16"/>
              </w:rPr>
              <w:t>1.</w:t>
            </w:r>
            <w:r w:rsidRPr="00602D75">
              <w:rPr>
                <w:rFonts w:ascii="新細明體" w:hAnsi="新細明體" w:hint="eastAsia"/>
                <w:sz w:val="16"/>
              </w:rPr>
              <w:t>宋金爭戰：聯金滅遼、靖康之禍。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/>
                <w:sz w:val="16"/>
              </w:rPr>
              <w:t>2.</w:t>
            </w:r>
            <w:r w:rsidRPr="00602D75">
              <w:rPr>
                <w:rFonts w:ascii="新細明體" w:hAnsi="新細明體" w:hint="eastAsia"/>
                <w:sz w:val="16"/>
              </w:rPr>
              <w:t>宋室南遷：宋高宗、秦檜、岳飛。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三、元帝國的興亡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/>
                <w:sz w:val="16"/>
              </w:rPr>
              <w:t>1.</w:t>
            </w:r>
            <w:r w:rsidRPr="00602D75">
              <w:rPr>
                <w:rFonts w:ascii="新細明體" w:hAnsi="新細明體" w:hint="eastAsia"/>
                <w:sz w:val="16"/>
              </w:rPr>
              <w:t>蒙古的崛起：成吉思汗、三次西征、文化交流。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/>
              </w:rPr>
              <w:t>2.</w:t>
            </w:r>
            <w:r w:rsidRPr="00602D75">
              <w:rPr>
                <w:rFonts w:hAnsi="新細明體" w:hint="eastAsia"/>
              </w:rPr>
              <w:t>元朝的統治：種族政策、差別待遇、元朝衰亡。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2-3-3 了解今昔中國、亞洲和世界的主要文化特色。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2-4-2 認識中國歷史(如政治、經濟、社會、文化等層面)的發展過程</w:t>
            </w:r>
            <w:r w:rsidRPr="00602D75">
              <w:rPr>
                <w:rFonts w:ascii="新細明體" w:eastAsia="新細明體" w:hAnsi="新細明體"/>
                <w:sz w:val="16"/>
              </w:rPr>
              <w:t>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2-4-4 了解今昔臺灣、中國、亞洲、世界的互動關係。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 xml:space="preserve">2-4-5 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>比較人們因時代、處境、角色的不同，所做的歷史解釋的多元性。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 xml:space="preserve">2-4-6 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>了解並描述歷史演變的多重因果關係。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4-4-3 了解文化(包含道德、藝術與宗教等)如何影響人類的價值與行為。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 xml:space="preserve">6-4-1 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>以我國為例，了解權力和政治、經濟、文化、社會型態等如何相互影響。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 xml:space="preserve">6-4-2 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>透過歷史或當代政府的例子，了解制衡對於約束權力的重要性。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/>
              </w:rPr>
              <w:t xml:space="preserve">9-4-4 </w:t>
            </w:r>
            <w:r w:rsidRPr="00602D75">
              <w:rPr>
                <w:rFonts w:hAnsi="新細明體" w:hint="eastAsia"/>
              </w:rPr>
              <w:t>探討國際間產生衝突和合作的原因，並提出增進合作和化解衝突的可能方法。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【人權教育】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1-4-3 了解法律、制度對人權保障的意義。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2-4-2 認識各種人權與日常生活的關係。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三、政黨制度的型態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1.一黨制。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2.兩黨制。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3.多黨制。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四、政黨輪替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1.政黨輪替的價值。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hAnsi="新細明體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2.政黨輪替與民主化。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3-4-2 舉例說明個人追求自身幸福時，如何影響社會的發展；而社會的發展如何影響個人追求幸福的機會。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3-4-5 舉例指出某一團體，其成員身分與地位之流動性對於該團體發展所造成的影響。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cr/>
              <w:t>5-4-5 在面對個體與個體、個體與群體之間產生合作或競爭的情境時，能進行負責任的評估與取捨。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cr/>
              <w:t>5-4-6 分析人際、群己、群體相處可能產生的衝突及解決策略，並能運用理性溝通、相互尊重與適當妥協等基本原則。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6-4-1 以我國為例，了解權力和政治、經濟、文化、社會型態等如何相互影響。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6-4-2 透過歷史或當代政府的例子，了解制衡對於約束權力的重要性。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6-4-6 探討民主政府的正當性與合法性。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【資訊教育】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5-4-5 能應用資訊及網路科技，培養合作與主動學習的能力。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【人權教育】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hAnsi="新細明體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1-3-2 了解規則之制定並實踐民主法治的精神。</w:t>
            </w:r>
          </w:p>
        </w:tc>
      </w:tr>
      <w:tr w:rsidR="00CC58AF" w:rsidRPr="008A3824" w:rsidTr="00AC5F94">
        <w:tc>
          <w:tcPr>
            <w:tcW w:w="1970" w:type="dxa"/>
            <w:vMerge w:val="restart"/>
            <w:shd w:val="clear" w:color="auto" w:fill="FFFFFF" w:themeFill="background1"/>
          </w:tcPr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lastRenderedPageBreak/>
              <w:t>第十六週</w:t>
            </w:r>
          </w:p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12/16~12/20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三、中國對全球經濟的影響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/>
                <w:sz w:val="16"/>
                <w:szCs w:val="20"/>
              </w:rPr>
              <w:t>1.</w:t>
            </w:r>
            <w:r w:rsidRPr="00602D75">
              <w:rPr>
                <w:rFonts w:ascii="新細明體" w:hAnsi="新細明體" w:hint="eastAsia"/>
                <w:sz w:val="16"/>
                <w:szCs w:val="20"/>
              </w:rPr>
              <w:t>中國改革開放後的轉變。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2</w:t>
            </w:r>
            <w:r w:rsidRPr="00602D75">
              <w:rPr>
                <w:rFonts w:hAnsi="新細明體"/>
              </w:rPr>
              <w:t>.</w:t>
            </w:r>
            <w:r w:rsidRPr="00602D75">
              <w:rPr>
                <w:rFonts w:hAnsi="新細明體" w:hint="eastAsia"/>
              </w:rPr>
              <w:t>中國與臺灣的經濟往來與互動。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3</w:t>
            </w:r>
            <w:r w:rsidRPr="00602D75">
              <w:rPr>
                <w:rFonts w:hAnsi="新細明體"/>
              </w:rPr>
              <w:t>.</w:t>
            </w:r>
            <w:r w:rsidRPr="00602D75">
              <w:rPr>
                <w:rFonts w:hAnsi="新細明體" w:hint="eastAsia"/>
              </w:rPr>
              <w:t>中國經濟發展對全球的影響。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1-4-1 分析形成地方或區域特性的因素，並思考維護或改善的方法。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>1-4-2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 xml:space="preserve"> </w:t>
            </w:r>
            <w:r w:rsidRPr="00602D75">
              <w:rPr>
                <w:rFonts w:ascii="新細明體" w:eastAsia="新細明體" w:hAnsi="新細明體"/>
                <w:sz w:val="16"/>
              </w:rPr>
              <w:t>分析自然環境、人文環境及其互動如何影響人類的生活型態。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【環境教育】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2-4-1 了解環境與經濟發展間的關係。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【資訊教育】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3-4-1 能利用軟體工具分析簡單的數據資料。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3-4-2 能利用軟體工具製作圖與表。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四、宋元的經濟與社會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/>
                <w:sz w:val="16"/>
              </w:rPr>
              <w:t>1.</w:t>
            </w:r>
            <w:r w:rsidRPr="00602D75">
              <w:rPr>
                <w:rFonts w:ascii="新細明體" w:hAnsi="新細明體" w:hint="eastAsia"/>
                <w:sz w:val="16"/>
              </w:rPr>
              <w:t>農業發展：糧食大增、市鎮興起。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2</w:t>
            </w:r>
            <w:r w:rsidRPr="00602D75">
              <w:rPr>
                <w:rFonts w:ascii="新細明體" w:hAnsi="新細明體"/>
                <w:sz w:val="16"/>
              </w:rPr>
              <w:t>.</w:t>
            </w:r>
            <w:r w:rsidRPr="00602D75">
              <w:rPr>
                <w:rFonts w:ascii="新細明體" w:hAnsi="新細明體" w:hint="eastAsia"/>
                <w:sz w:val="16"/>
              </w:rPr>
              <w:t>多元的城市生活：坊市混雜、夜市興旺、庶民休閒。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3</w:t>
            </w:r>
            <w:r w:rsidRPr="00602D75">
              <w:rPr>
                <w:rFonts w:ascii="新細明體" w:hAnsi="新細明體"/>
                <w:sz w:val="16"/>
              </w:rPr>
              <w:t>.</w:t>
            </w:r>
            <w:r w:rsidRPr="00602D75">
              <w:rPr>
                <w:rFonts w:ascii="新細明體" w:hAnsi="新細明體" w:hint="eastAsia"/>
                <w:sz w:val="16"/>
              </w:rPr>
              <w:t>國際貿易的發達：陸路貿易、海上貿易。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4</w:t>
            </w:r>
            <w:r w:rsidRPr="00602D75">
              <w:rPr>
                <w:rFonts w:ascii="新細明體" w:hAnsi="新細明體"/>
                <w:sz w:val="16"/>
              </w:rPr>
              <w:t>.</w:t>
            </w:r>
            <w:r w:rsidRPr="00602D75">
              <w:rPr>
                <w:rFonts w:ascii="新細明體" w:hAnsi="新細明體" w:hint="eastAsia"/>
                <w:sz w:val="16"/>
              </w:rPr>
              <w:t>紙幣的首次出現：交子、會子、寶鈔。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五、宋元的學術與文化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1.科舉的完備：彌封、社會流動。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2.理學的盛行：朱熹集大成、《四書集注》。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3.書院的興盛：講學風氣自由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4..文史的成就：宋詞元曲、《資治通鑑》。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5.科技的成就：《夢溪筆談》、指南針、活字印刷、火藥。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2-3-3 了解今昔中國、亞洲和世界的主要文化特色。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2-4-2 認識中國歷史(如政治、經濟、社會、文化等層面)的發展過程</w:t>
            </w:r>
            <w:r w:rsidRPr="00602D75">
              <w:rPr>
                <w:rFonts w:ascii="新細明體" w:eastAsia="新細明體" w:hAnsi="新細明體"/>
                <w:sz w:val="16"/>
              </w:rPr>
              <w:t>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2-4-4 了解今昔臺灣、中國、亞洲、世界的互動關係。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 xml:space="preserve">2-4-5 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>比較人們因時代、處境、角色的不同，所做的歷史解釋的多元性。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 xml:space="preserve">2-4-6 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>了解並描述歷史演變的多重因果關係。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4-4-3 了解文化(包含道德、藝術與宗教等)如何影響人類的價值與行為。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 xml:space="preserve">6-4-1 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>以我國為例，了解權力和政治、經濟、文化、社會型態等如何相互影響。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 xml:space="preserve">6-4-2 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>透過歷史或當代政府的例子，了解制衡對於約束權力的重要性。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/>
              </w:rPr>
              <w:t xml:space="preserve">9-4-4 </w:t>
            </w:r>
            <w:r w:rsidRPr="00602D75">
              <w:rPr>
                <w:rFonts w:hAnsi="新細明體" w:hint="eastAsia"/>
              </w:rPr>
              <w:t>探討國際間產生衝突和合作的原因，並提出增進合作和化解衝突的可能方法。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【人權教育】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1-4-3 了解法律、制度對人權保障的意義。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2-4-2 認識各種人權與日常生活的關係。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五、利益團體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1.利益團體的運作方式。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2.利益團體的類型。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3-4-2 舉例說明個人追求自身幸福時，如何影響社會的發展；而社會的發展如何影響個人追求幸福的機會。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3-4-5 舉例指出某一團體，其成員身分與地位之流動性對於該團體發展所造成的影響。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cr/>
              <w:t>5-4-5 在面對個體與個體、個體與群體之間產生合作或競爭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lastRenderedPageBreak/>
              <w:t>的情境時，能進行負責任的評估與取捨。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cr/>
              <w:t>5-4-6 分析人際、群己、群體相處可能產生的衝突及解決策略，並能運用理性溝通、相互尊重與適當妥協等基本原則。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6-4-1 以我國為例，了解權力和政治、經濟、文化、社會型態等如何相互影響。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6-4-2 透過歷史或當代政府的例子，了解制衡對於約束權力的重要性。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6-4-6 探討民主政府的正當性與合法性。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lastRenderedPageBreak/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lastRenderedPageBreak/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lastRenderedPageBreak/>
              <w:t>【資訊教育】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5-4-5 能應用資訊及網路科技，培養合作與主動學習的能力。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【人權教育】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hAnsi="新細明體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lastRenderedPageBreak/>
              <w:t>1-3-2 了解規則之制定並實踐民主法治的精神。</w:t>
            </w:r>
          </w:p>
        </w:tc>
      </w:tr>
      <w:tr w:rsidR="00CC58AF" w:rsidRPr="008A3824" w:rsidTr="00AC5F94">
        <w:tc>
          <w:tcPr>
            <w:tcW w:w="1970" w:type="dxa"/>
            <w:vMerge w:val="restart"/>
            <w:shd w:val="clear" w:color="auto" w:fill="FFFFFF" w:themeFill="background1"/>
          </w:tcPr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lastRenderedPageBreak/>
              <w:t>第十七週</w:t>
            </w:r>
          </w:p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12/23~12/27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一、土地資源問題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1.中國第一級階梯土地利用問題。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2.中國第二級階梯土地利用問題。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hAnsi="新細明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a"/>
              <w:spacing w:line="220" w:lineRule="atLeas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1-4-1 分析形成地方或區域特性的因素，並思考維護或改善的方法。</w:t>
            </w:r>
          </w:p>
          <w:p w:rsidR="00CC58AF" w:rsidRPr="00602D75" w:rsidRDefault="00CC58AF" w:rsidP="00CC58AF">
            <w:pPr>
              <w:pStyle w:val="aa"/>
              <w:spacing w:line="220" w:lineRule="atLeas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1-4-2 分析自然環境、人文環境及其互動如何影響人類的生活型態。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1-4-7 說出對生活空間及周邊環境的感受，並提出改善建言或方案。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/>
              </w:rPr>
              <w:t>1-4-8</w:t>
            </w:r>
            <w:r w:rsidRPr="00602D75">
              <w:rPr>
                <w:rFonts w:hAnsi="新細明體" w:hint="eastAsia"/>
              </w:rPr>
              <w:t xml:space="preserve"> 探討</w:t>
            </w:r>
            <w:r w:rsidRPr="00602D75">
              <w:rPr>
                <w:rFonts w:hAnsi="新細明體"/>
              </w:rPr>
              <w:t>地方或區域所實施的環境保育政策與執行成果。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  <w:spacing w:val="-4"/>
                <w:szCs w:val="24"/>
              </w:rPr>
            </w:pPr>
            <w:r w:rsidRPr="00602D75">
              <w:rPr>
                <w:rFonts w:hAnsi="新細明體" w:hint="eastAsia"/>
                <w:spacing w:val="-4"/>
                <w:szCs w:val="24"/>
              </w:rPr>
              <w:t>【環境教育】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  <w:spacing w:val="-4"/>
                <w:szCs w:val="24"/>
              </w:rPr>
            </w:pPr>
            <w:r w:rsidRPr="00602D75">
              <w:rPr>
                <w:rFonts w:hAnsi="新細明體" w:hint="eastAsia"/>
                <w:spacing w:val="-4"/>
                <w:szCs w:val="24"/>
              </w:rPr>
              <w:t xml:space="preserve">1-4-1 </w:t>
            </w:r>
            <w:r w:rsidRPr="00602D75">
              <w:rPr>
                <w:rFonts w:hAnsi="新細明體"/>
                <w:spacing w:val="-4"/>
                <w:szCs w:val="24"/>
              </w:rPr>
              <w:t>覺知</w:t>
            </w:r>
            <w:r w:rsidRPr="00602D75">
              <w:rPr>
                <w:rFonts w:hAnsi="新細明體" w:hint="eastAsia"/>
                <w:spacing w:val="-4"/>
                <w:szCs w:val="24"/>
              </w:rPr>
              <w:t>人類</w:t>
            </w:r>
            <w:r w:rsidRPr="00602D75">
              <w:rPr>
                <w:rFonts w:hAnsi="新細明體"/>
                <w:spacing w:val="-4"/>
                <w:szCs w:val="24"/>
              </w:rPr>
              <w:t>生活</w:t>
            </w:r>
            <w:r w:rsidRPr="00602D75">
              <w:rPr>
                <w:rFonts w:hAnsi="新細明體" w:hint="eastAsia"/>
                <w:spacing w:val="-4"/>
                <w:szCs w:val="24"/>
              </w:rPr>
              <w:t>品質乃繫於</w:t>
            </w:r>
            <w:r w:rsidRPr="00602D75">
              <w:rPr>
                <w:rFonts w:hAnsi="新細明體"/>
                <w:spacing w:val="-4"/>
                <w:szCs w:val="24"/>
              </w:rPr>
              <w:t>資源的永續利用和維持生態平衡</w:t>
            </w:r>
            <w:r w:rsidRPr="00602D75">
              <w:rPr>
                <w:rFonts w:hAnsi="新細明體" w:hint="eastAsia"/>
                <w:spacing w:val="-4"/>
                <w:szCs w:val="24"/>
              </w:rPr>
              <w:t>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【資訊教育】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3-4-1 能利用軟體工具分析簡單的數據資料。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  <w:spacing w:val="-4"/>
                <w:szCs w:val="24"/>
              </w:rPr>
            </w:pPr>
            <w:r w:rsidRPr="00602D75">
              <w:rPr>
                <w:rFonts w:hAnsi="新細明體" w:hint="eastAsia"/>
              </w:rPr>
              <w:t>3-4-2 能利用軟體工具製作圖與表。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  <w:spacing w:val="-4"/>
                <w:szCs w:val="24"/>
              </w:rPr>
            </w:pPr>
            <w:r w:rsidRPr="00602D75">
              <w:rPr>
                <w:rFonts w:hAnsi="新細明體" w:hint="eastAsia"/>
                <w:spacing w:val="-4"/>
                <w:szCs w:val="24"/>
              </w:rPr>
              <w:t>【海洋教育】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  <w:spacing w:val="-4"/>
                <w:szCs w:val="24"/>
              </w:rPr>
            </w:pPr>
            <w:r w:rsidRPr="00602D75">
              <w:rPr>
                <w:rFonts w:hAnsi="新細明體"/>
                <w:spacing w:val="-4"/>
                <w:szCs w:val="24"/>
              </w:rPr>
              <w:t>5-4-6</w:t>
            </w:r>
            <w:r w:rsidRPr="00602D75">
              <w:rPr>
                <w:rFonts w:hAnsi="新細明體" w:hint="eastAsia"/>
                <w:spacing w:val="-4"/>
                <w:szCs w:val="24"/>
              </w:rPr>
              <w:t xml:space="preserve"> </w:t>
            </w:r>
            <w:r w:rsidRPr="00602D75">
              <w:rPr>
                <w:rFonts w:hAnsi="新細明體"/>
                <w:spacing w:val="-4"/>
                <w:szCs w:val="24"/>
              </w:rPr>
              <w:t>認識常見的環境汙染指標生物與生物累積作用，察覺人類活動對生物與自己的影響。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一、明代的政治發展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1.明太祖強化君權：出身民間、廢除宰相。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2.靖難之變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3.明成祖的事蹟：遷都北京、疏通運河、修築長城、派遣鄭和下西洋。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4.明朝的衰亡：張居正改革、東林黨爭、外</w:t>
            </w:r>
            <w:r w:rsidRPr="00602D75">
              <w:rPr>
                <w:rFonts w:ascii="新細明體" w:hAnsi="新細明體" w:hint="eastAsia"/>
                <w:sz w:val="16"/>
              </w:rPr>
              <w:lastRenderedPageBreak/>
              <w:t>患威脅、流寇劫掠。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二、清的建立與盛世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1.清朝的建立：女真建國、平定三藩。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2.清朝的統治策略：高壓懷柔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3.康雍乾盛世：康雍乾盛世、乾隆中衰。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2-4-2 認識中國歷史(如政治、經濟、社會、文化等層面)的發展過程。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>2-4-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>4 了解今昔臺灣、中國、亞洲、世界的互動關係。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2-4-5 比較人們因時代、處境與角色的不同，所做的歷史解釋的多元性。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2-4-6 了解並描述歷史演變的多重因果關係。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lastRenderedPageBreak/>
              <w:t>4-4-1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 xml:space="preserve"> 想像自己的價值觀與生活方式在不同的時間、空間下會有什麼變化。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>6-4-1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 xml:space="preserve"> 以我國為例，了解權力和政治、經濟、文化、社會型態等如何相互影響。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>6-4-2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 xml:space="preserve"> 透過歷史或當代政府的例子，了解制衡對於約束權力的重要性。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8-2-2 舉例說明科學與技術的發展，改變了人類生活和自然環境。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9-4-3 探討不同文化背景者在闡釋經驗、對待事物和表達方式等方面的差異，並能欣賞文化的多樣性。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lastRenderedPageBreak/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  <w:spacing w:val="-4"/>
                <w:szCs w:val="24"/>
              </w:rPr>
            </w:pPr>
            <w:r w:rsidRPr="00602D75">
              <w:rPr>
                <w:rFonts w:hAnsi="新細明體" w:hint="eastAsia"/>
                <w:spacing w:val="-4"/>
                <w:szCs w:val="24"/>
              </w:rPr>
              <w:t>【環境教育】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pacing w:val="-4"/>
                <w:sz w:val="16"/>
              </w:rPr>
            </w:pPr>
            <w:r w:rsidRPr="00602D75">
              <w:rPr>
                <w:rFonts w:ascii="新細明體" w:hAnsi="新細明體" w:hint="eastAsia"/>
                <w:spacing w:val="-4"/>
                <w:sz w:val="16"/>
              </w:rPr>
              <w:t>2-4-1 了解環境與經濟發展間的關係。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【人權教育】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>1-4-1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 xml:space="preserve"> 探討違反人權的事件對個人、社區(部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lastRenderedPageBreak/>
              <w:t>落)、社會的影響，並提出改善策略、行動方案。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hAnsi="新細明體"/>
              </w:rPr>
            </w:pPr>
            <w:r w:rsidRPr="00602D75">
              <w:rPr>
                <w:rFonts w:ascii="新細明體" w:hAnsi="新細明體"/>
                <w:sz w:val="16"/>
              </w:rPr>
              <w:t>1-4-3</w:t>
            </w:r>
            <w:r w:rsidRPr="00602D75">
              <w:rPr>
                <w:rFonts w:ascii="新細明體" w:hAnsi="新細明體" w:hint="eastAsia"/>
                <w:sz w:val="16"/>
              </w:rPr>
              <w:t xml:space="preserve"> 了解法律、制度對人權保障的意義。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一、政治參與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1.政治參與的多種方式。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2.政治參與最常見也最普遍的方式是選舉。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二、選舉的意義與功能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1.選舉的意義。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2.選舉的功能。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5-4-5 在面對個體與個體、個體與群體之間產生合作或競爭的情境時，能進行負責任的評估與取捨。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5-4-6 分析人際、群己、群體相處可能產生的衝突及解決策略，並能運用理性溝通、相互尊重與適當妥協等基本原則。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6-4-6 探討民主政府的正當性與合法性。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【人權教育】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1-4-3 了解法律、制度對人權保障的意義。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hAnsi="新細明體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1-4-4 探索各種權利可能發生的衝突，並了解如何運用民主方式及合法的程序，加以評估與取捨。</w:t>
            </w:r>
          </w:p>
        </w:tc>
      </w:tr>
      <w:tr w:rsidR="00CC58AF" w:rsidRPr="008A3824" w:rsidTr="00AC5F94">
        <w:tc>
          <w:tcPr>
            <w:tcW w:w="1970" w:type="dxa"/>
            <w:vMerge w:val="restart"/>
            <w:shd w:val="clear" w:color="auto" w:fill="FFFFFF" w:themeFill="background1"/>
          </w:tcPr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第十八週</w:t>
            </w:r>
          </w:p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12/30~1/3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一、土地資源問題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3.中國第三級階梯的土地資源利用問題。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二、水資源的問題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1.中國水資源分布問題。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2.中國季風氣候區的水資源問題。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3.中國乾燥氣候區的水資源問題。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hAnsi="新細明體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4.中國高地氣候區的水資源問題。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1-4-1 分析形成地方或區域特性的因素，並思考維護或改善的方法。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1-4-2 分析自然環境、人文環境及其互動如何影響人類的生活型態。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1-4-7 說出對生活空間及周邊環境的感受，並提出改善建言或方案。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/>
              </w:rPr>
              <w:t>1-4-8</w:t>
            </w:r>
            <w:r w:rsidRPr="00602D75">
              <w:rPr>
                <w:rFonts w:hAnsi="新細明體" w:hint="eastAsia"/>
              </w:rPr>
              <w:t xml:space="preserve"> 探討</w:t>
            </w:r>
            <w:r w:rsidRPr="00602D75">
              <w:rPr>
                <w:rFonts w:hAnsi="新細明體"/>
              </w:rPr>
              <w:t>地方或區域所實施的環境保育政策與執行成果。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  <w:spacing w:val="-4"/>
                <w:szCs w:val="24"/>
              </w:rPr>
            </w:pPr>
            <w:r w:rsidRPr="00602D75">
              <w:rPr>
                <w:rFonts w:hAnsi="新細明體" w:hint="eastAsia"/>
                <w:spacing w:val="-4"/>
                <w:szCs w:val="24"/>
              </w:rPr>
              <w:t>【環境教育】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  <w:spacing w:val="-4"/>
                <w:szCs w:val="24"/>
              </w:rPr>
            </w:pPr>
            <w:r w:rsidRPr="00602D75">
              <w:rPr>
                <w:rFonts w:hAnsi="新細明體" w:hint="eastAsia"/>
                <w:spacing w:val="-4"/>
                <w:szCs w:val="24"/>
              </w:rPr>
              <w:t xml:space="preserve">1-4-1 </w:t>
            </w:r>
            <w:r w:rsidRPr="00602D75">
              <w:rPr>
                <w:rFonts w:hAnsi="新細明體"/>
                <w:spacing w:val="-4"/>
                <w:szCs w:val="24"/>
              </w:rPr>
              <w:t>覺知</w:t>
            </w:r>
            <w:r w:rsidRPr="00602D75">
              <w:rPr>
                <w:rFonts w:hAnsi="新細明體" w:hint="eastAsia"/>
                <w:spacing w:val="-4"/>
                <w:szCs w:val="24"/>
              </w:rPr>
              <w:t>人類</w:t>
            </w:r>
            <w:r w:rsidRPr="00602D75">
              <w:rPr>
                <w:rFonts w:hAnsi="新細明體"/>
                <w:spacing w:val="-4"/>
                <w:szCs w:val="24"/>
              </w:rPr>
              <w:t>生活</w:t>
            </w:r>
            <w:r w:rsidRPr="00602D75">
              <w:rPr>
                <w:rFonts w:hAnsi="新細明體" w:hint="eastAsia"/>
                <w:spacing w:val="-4"/>
                <w:szCs w:val="24"/>
              </w:rPr>
              <w:t>品質乃繫於</w:t>
            </w:r>
            <w:r w:rsidRPr="00602D75">
              <w:rPr>
                <w:rFonts w:hAnsi="新細明體"/>
                <w:spacing w:val="-4"/>
                <w:szCs w:val="24"/>
              </w:rPr>
              <w:t>資源的永續利用和維持生態平衡</w:t>
            </w:r>
            <w:r w:rsidRPr="00602D75">
              <w:rPr>
                <w:rFonts w:hAnsi="新細明體" w:hint="eastAsia"/>
                <w:spacing w:val="-4"/>
                <w:szCs w:val="24"/>
              </w:rPr>
              <w:t>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【資訊教育】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3-4-1 能利用軟體工具分析簡單的數據資料。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  <w:spacing w:val="-4"/>
                <w:szCs w:val="24"/>
              </w:rPr>
            </w:pPr>
            <w:r w:rsidRPr="00602D75">
              <w:rPr>
                <w:rFonts w:hAnsi="新細明體" w:hint="eastAsia"/>
              </w:rPr>
              <w:t>3-4-2 能利用軟體工具製作圖與表。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  <w:spacing w:val="-4"/>
                <w:szCs w:val="24"/>
              </w:rPr>
            </w:pPr>
            <w:r w:rsidRPr="00602D75">
              <w:rPr>
                <w:rFonts w:hAnsi="新細明體" w:hint="eastAsia"/>
                <w:spacing w:val="-4"/>
                <w:szCs w:val="24"/>
              </w:rPr>
              <w:t>【海洋教育】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  <w:spacing w:val="-4"/>
                <w:szCs w:val="24"/>
              </w:rPr>
            </w:pPr>
            <w:r w:rsidRPr="00602D75">
              <w:rPr>
                <w:rFonts w:hAnsi="新細明體"/>
                <w:spacing w:val="-4"/>
                <w:szCs w:val="24"/>
              </w:rPr>
              <w:lastRenderedPageBreak/>
              <w:t>5-4-6</w:t>
            </w:r>
            <w:r w:rsidRPr="00602D75">
              <w:rPr>
                <w:rFonts w:hAnsi="新細明體" w:hint="eastAsia"/>
                <w:spacing w:val="-4"/>
                <w:szCs w:val="24"/>
              </w:rPr>
              <w:t xml:space="preserve"> </w:t>
            </w:r>
            <w:r w:rsidRPr="00602D75">
              <w:rPr>
                <w:rFonts w:hAnsi="新細明體"/>
                <w:spacing w:val="-4"/>
                <w:szCs w:val="24"/>
              </w:rPr>
              <w:t>認識常見的環境汙染指標生物與生物累積作用，察覺人類活動對生物與自己的影響。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三、科舉與社會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/>
                <w:sz w:val="16"/>
              </w:rPr>
              <w:t>1.</w:t>
            </w:r>
            <w:r w:rsidRPr="00602D75">
              <w:rPr>
                <w:rFonts w:ascii="新細明體" w:hAnsi="新細明體" w:hint="eastAsia"/>
                <w:sz w:val="16"/>
              </w:rPr>
              <w:t>八股取士：四書五經、八股文。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/>
                <w:sz w:val="16"/>
              </w:rPr>
              <w:t>2.</w:t>
            </w:r>
            <w:r w:rsidRPr="00602D75">
              <w:rPr>
                <w:rFonts w:ascii="新細明體" w:hAnsi="新細明體" w:hint="eastAsia"/>
                <w:sz w:val="16"/>
              </w:rPr>
              <w:t>社會結構：士紳階級。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四、經濟的繁榮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/>
                <w:sz w:val="16"/>
              </w:rPr>
              <w:t>1.</w:t>
            </w:r>
            <w:r w:rsidRPr="00602D75">
              <w:rPr>
                <w:rFonts w:ascii="新細明體" w:hAnsi="新細明體" w:hint="eastAsia"/>
                <w:sz w:val="16"/>
              </w:rPr>
              <w:t>農業：新作物傳入。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2.手工業與商業：專業市鎮、商幫。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3</w:t>
            </w:r>
            <w:r w:rsidRPr="00602D75">
              <w:rPr>
                <w:rFonts w:ascii="新細明體" w:hAnsi="新細明體"/>
                <w:sz w:val="16"/>
              </w:rPr>
              <w:t>.</w:t>
            </w:r>
            <w:r w:rsidRPr="00602D75">
              <w:rPr>
                <w:rFonts w:ascii="新細明體" w:hAnsi="新細明體" w:hint="eastAsia"/>
                <w:sz w:val="16"/>
              </w:rPr>
              <w:t>朝貢貿易。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hAnsi="新細明體"/>
              </w:rPr>
            </w:pPr>
            <w:r w:rsidRPr="00602D75">
              <w:rPr>
                <w:rFonts w:ascii="新細明體" w:hAnsi="新細明體" w:hint="eastAsia"/>
                <w:sz w:val="16"/>
              </w:rPr>
              <w:t>4.貨幣制度：白銀為主、銅錢為輔。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2-4-2 認識中國歷史(如政治、經濟、社會、文化等層面)的發展過程。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>2-4-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>4 了解今昔臺灣、中國、亞洲、世界的互動關係。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2-4-5 比較人們因時代、處境與角色的不同，所做的歷史解釋的多元性。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2-4-6 了解並描述歷史演變的多重因果關係。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>4-4-1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 xml:space="preserve"> 想像自己的價值觀與生活方式在不同的時間、空間下會有什麼變化。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>6-4-1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 xml:space="preserve"> 以我國為例，了解權力和政治、經濟、文化、社會型態等如何相互影響。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>6-4-2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 xml:space="preserve"> 透過歷史或當代政府的例子，了解制衡對於約束權力的重要性。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8-2-2 舉例說明科學與技術的發展，改變了人類生活和自然環境。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9-4-3 探討不同文化背景者在闡釋經驗、對待事物和表達方式等方面的差異，並能欣賞文化的多樣性。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  <w:spacing w:val="-4"/>
                <w:szCs w:val="24"/>
              </w:rPr>
            </w:pPr>
            <w:r w:rsidRPr="00602D75">
              <w:rPr>
                <w:rFonts w:hAnsi="新細明體" w:hint="eastAsia"/>
                <w:spacing w:val="-4"/>
                <w:szCs w:val="24"/>
              </w:rPr>
              <w:t>【環境教育】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pacing w:val="-4"/>
                <w:sz w:val="16"/>
              </w:rPr>
            </w:pPr>
            <w:r w:rsidRPr="00602D75">
              <w:rPr>
                <w:rFonts w:ascii="新細明體" w:hAnsi="新細明體" w:hint="eastAsia"/>
                <w:spacing w:val="-4"/>
                <w:sz w:val="16"/>
              </w:rPr>
              <w:t>2-4-1 了解環境與經濟發展間的關係。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【人權教育】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>1-4-1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 xml:space="preserve"> 探討違反人權的事件對個人、社區(部落)、社會的影響，並提出改善策略、行動方案。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hAnsi="新細明體"/>
              </w:rPr>
            </w:pPr>
            <w:r w:rsidRPr="00602D75">
              <w:rPr>
                <w:rFonts w:ascii="新細明體" w:hAnsi="新細明體"/>
                <w:sz w:val="16"/>
              </w:rPr>
              <w:t>1-4-3</w:t>
            </w:r>
            <w:r w:rsidRPr="00602D75">
              <w:rPr>
                <w:rFonts w:ascii="新細明體" w:hAnsi="新細明體" w:hint="eastAsia"/>
                <w:sz w:val="16"/>
              </w:rPr>
              <w:t xml:space="preserve"> 了解法律、制度對人權保障的意義。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三、選舉的原則與過程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1.選舉的原則。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2.選舉的過程。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5-4-5 在面對個體與個體、個體與群體之間產生合作或競爭的情境時，能進行負責任的評估與取捨。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5-4-6 分析人際、群己、群體相處可能產生的衝突及解決策略，並能運用理性溝通、相互尊重與適當妥協等基本原則。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6-4-6 探討民主政府的正當性與合法性。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【人權教育】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1-4-3 了解法律、制度對人權保障的意義。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hAnsi="新細明體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1-4-4 探索各種權利可能發生的衝突，並了解如何運用民主方式及合法的程序，加以評估與取捨。</w:t>
            </w:r>
          </w:p>
        </w:tc>
      </w:tr>
      <w:tr w:rsidR="00CC58AF" w:rsidRPr="008A3824" w:rsidTr="00AC5F94">
        <w:tc>
          <w:tcPr>
            <w:tcW w:w="1970" w:type="dxa"/>
            <w:vMerge w:val="restart"/>
            <w:shd w:val="clear" w:color="auto" w:fill="FFFFFF" w:themeFill="background1"/>
          </w:tcPr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lastRenderedPageBreak/>
              <w:t>第十九週</w:t>
            </w:r>
          </w:p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1/6~1/10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三、環境保育對策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</w:t>
            </w:r>
            <w:r w:rsidRPr="00602D75">
              <w:rPr>
                <w:rFonts w:ascii="新細明體" w:hAnsi="新細明體"/>
                <w:sz w:val="16"/>
                <w:szCs w:val="20"/>
              </w:rPr>
              <w:t>.</w:t>
            </w:r>
            <w:r w:rsidRPr="00602D75">
              <w:rPr>
                <w:rFonts w:ascii="新細明體" w:hAnsi="新細明體" w:hint="eastAsia"/>
                <w:sz w:val="16"/>
                <w:szCs w:val="20"/>
              </w:rPr>
              <w:t>三北防護林工程。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2.京津風沙源治理工程。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3.長江三峽水利工程。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hAnsi="新細明體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4.南水北調工程。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1-4-1 分析形成地方或區域特性的因素，並思考維護或改善的方法。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1-4-2 分析自然環境、人文環境及其互動如何影響人類的生活型態。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1-4-7 說出對生活空間及周邊環境的感受，並提出改善建言或方案。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/>
              </w:rPr>
              <w:t>1-4-8</w:t>
            </w:r>
            <w:r w:rsidRPr="00602D75">
              <w:rPr>
                <w:rFonts w:hAnsi="新細明體" w:hint="eastAsia"/>
              </w:rPr>
              <w:t xml:space="preserve"> 探討</w:t>
            </w:r>
            <w:r w:rsidRPr="00602D75">
              <w:rPr>
                <w:rFonts w:hAnsi="新細明體"/>
              </w:rPr>
              <w:t>地方或區域所實施的環境保育政策與執行成果。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  <w:spacing w:val="-4"/>
                <w:szCs w:val="24"/>
              </w:rPr>
            </w:pPr>
            <w:r w:rsidRPr="00602D75">
              <w:rPr>
                <w:rFonts w:hAnsi="新細明體" w:hint="eastAsia"/>
                <w:spacing w:val="-4"/>
                <w:szCs w:val="24"/>
              </w:rPr>
              <w:t>【環境教育】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  <w:spacing w:val="-4"/>
                <w:szCs w:val="24"/>
              </w:rPr>
            </w:pPr>
            <w:r w:rsidRPr="00602D75">
              <w:rPr>
                <w:rFonts w:hAnsi="新細明體" w:hint="eastAsia"/>
                <w:spacing w:val="-4"/>
                <w:szCs w:val="24"/>
              </w:rPr>
              <w:t xml:space="preserve">1-4-1 </w:t>
            </w:r>
            <w:r w:rsidRPr="00602D75">
              <w:rPr>
                <w:rFonts w:hAnsi="新細明體"/>
                <w:spacing w:val="-4"/>
                <w:szCs w:val="24"/>
              </w:rPr>
              <w:t>覺知</w:t>
            </w:r>
            <w:r w:rsidRPr="00602D75">
              <w:rPr>
                <w:rFonts w:hAnsi="新細明體" w:hint="eastAsia"/>
                <w:spacing w:val="-4"/>
                <w:szCs w:val="24"/>
              </w:rPr>
              <w:t>人類</w:t>
            </w:r>
            <w:r w:rsidRPr="00602D75">
              <w:rPr>
                <w:rFonts w:hAnsi="新細明體"/>
                <w:spacing w:val="-4"/>
                <w:szCs w:val="24"/>
              </w:rPr>
              <w:t>生活</w:t>
            </w:r>
            <w:r w:rsidRPr="00602D75">
              <w:rPr>
                <w:rFonts w:hAnsi="新細明體" w:hint="eastAsia"/>
                <w:spacing w:val="-4"/>
                <w:szCs w:val="24"/>
              </w:rPr>
              <w:t>品質乃繫於</w:t>
            </w:r>
            <w:r w:rsidRPr="00602D75">
              <w:rPr>
                <w:rFonts w:hAnsi="新細明體"/>
                <w:spacing w:val="-4"/>
                <w:szCs w:val="24"/>
              </w:rPr>
              <w:t>資源的永續利用和維持生態平衡</w:t>
            </w:r>
            <w:r w:rsidRPr="00602D75">
              <w:rPr>
                <w:rFonts w:hAnsi="新細明體" w:hint="eastAsia"/>
                <w:spacing w:val="-4"/>
                <w:szCs w:val="24"/>
              </w:rPr>
              <w:t>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【資訊教育】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3-4-1 能利用軟體工具分析簡單的數據資料。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  <w:spacing w:val="-4"/>
                <w:szCs w:val="24"/>
              </w:rPr>
            </w:pPr>
            <w:r w:rsidRPr="00602D75">
              <w:rPr>
                <w:rFonts w:hAnsi="新細明體" w:hint="eastAsia"/>
              </w:rPr>
              <w:t>3-4-2 能利用軟體工具製作圖與表。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  <w:spacing w:val="-4"/>
                <w:szCs w:val="24"/>
              </w:rPr>
            </w:pPr>
            <w:r w:rsidRPr="00602D75">
              <w:rPr>
                <w:rFonts w:hAnsi="新細明體" w:hint="eastAsia"/>
                <w:spacing w:val="-4"/>
                <w:szCs w:val="24"/>
              </w:rPr>
              <w:t>【海洋教育】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  <w:spacing w:val="-4"/>
                <w:szCs w:val="24"/>
              </w:rPr>
            </w:pPr>
            <w:r w:rsidRPr="00602D75">
              <w:rPr>
                <w:rFonts w:hAnsi="新細明體"/>
                <w:spacing w:val="-4"/>
                <w:szCs w:val="24"/>
              </w:rPr>
              <w:t>5-4-6</w:t>
            </w:r>
            <w:r w:rsidRPr="00602D75">
              <w:rPr>
                <w:rFonts w:hAnsi="新細明體" w:hint="eastAsia"/>
                <w:spacing w:val="-4"/>
                <w:szCs w:val="24"/>
              </w:rPr>
              <w:t xml:space="preserve"> </w:t>
            </w:r>
            <w:r w:rsidRPr="00602D75">
              <w:rPr>
                <w:rFonts w:hAnsi="新細明體"/>
                <w:spacing w:val="-4"/>
                <w:szCs w:val="24"/>
              </w:rPr>
              <w:t>認識常見的環境汙染指標生物與生物累積作用，察覺人類活動對生物與自己的影響。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五、文化的發展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/>
                <w:sz w:val="16"/>
              </w:rPr>
              <w:t>1.</w:t>
            </w:r>
            <w:r w:rsidRPr="00602D75">
              <w:rPr>
                <w:rFonts w:ascii="新細明體" w:hAnsi="新細明體" w:hint="eastAsia"/>
                <w:sz w:val="16"/>
              </w:rPr>
              <w:t>文學：明清小說。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2.科技：本草綱目、天工開物。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六、中西文化的交流與中斷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1.歐洲人來華。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2.耶穌會教士。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3.雍正禁教。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2-4-2 認識中國歷史(如政治、經濟、社會、文化等層面)的發展過程。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>2-4-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>4 了解今昔臺灣、中國、亞洲、世界的互動關係。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2-4-5 比較人們因時代、處境與角色的不同，所做的歷史解釋的多元性。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2-4-6 了解並描述歷史演變的多重因果關係。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>4-4-1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 xml:space="preserve"> 想像自己的價值觀與生活方式在不同的時間、空間下會有什麼變化。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>6-4-1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 xml:space="preserve"> 以我國為例，了解權力和政治、經濟、文化、社會型態等如何相互影響。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>6-4-2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 xml:space="preserve"> 透過歷史或當代政府的例子，了解制衡對於約束權力的重要性。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8-2-2 舉例說明科學與技術的發展，改變了人類生活和自然環境。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lastRenderedPageBreak/>
              <w:t>9-4-3 探討不同文化背景者在闡釋經驗、對待事物和表達方式等方面的差異，並能欣賞文化的多樣性。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lastRenderedPageBreak/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  <w:spacing w:val="-4"/>
                <w:szCs w:val="24"/>
              </w:rPr>
            </w:pPr>
            <w:r w:rsidRPr="00602D75">
              <w:rPr>
                <w:rFonts w:hAnsi="新細明體" w:hint="eastAsia"/>
                <w:spacing w:val="-4"/>
                <w:szCs w:val="24"/>
              </w:rPr>
              <w:t>【環境教育】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pacing w:val="-4"/>
                <w:sz w:val="16"/>
              </w:rPr>
            </w:pPr>
            <w:r w:rsidRPr="00602D75">
              <w:rPr>
                <w:rFonts w:ascii="新細明體" w:hAnsi="新細明體" w:hint="eastAsia"/>
                <w:spacing w:val="-4"/>
                <w:sz w:val="16"/>
              </w:rPr>
              <w:t>2-4-1 了解環境與經濟發展間的關係。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【人權教育】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/>
                <w:sz w:val="16"/>
              </w:rPr>
              <w:t>1-4-1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t xml:space="preserve"> 探討違反人權的事件對個人、社區(部落)、社會的影響，並提出改善策略、行動方案。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hAnsi="新細明體"/>
              </w:rPr>
            </w:pPr>
            <w:r w:rsidRPr="00602D75">
              <w:rPr>
                <w:rFonts w:ascii="新細明體" w:hAnsi="新細明體"/>
                <w:sz w:val="16"/>
              </w:rPr>
              <w:t>1-4-3</w:t>
            </w:r>
            <w:r w:rsidRPr="00602D75">
              <w:rPr>
                <w:rFonts w:ascii="新細明體" w:hAnsi="新細明體" w:hint="eastAsia"/>
                <w:sz w:val="16"/>
              </w:rPr>
              <w:t xml:space="preserve"> 了解法律、制度對人權保障的意義。</w:t>
            </w:r>
          </w:p>
        </w:tc>
      </w:tr>
      <w:tr w:rsidR="00CC58AF" w:rsidRPr="008A3824" w:rsidTr="00AC5F94">
        <w:tc>
          <w:tcPr>
            <w:tcW w:w="1970" w:type="dxa"/>
            <w:vMerge/>
            <w:shd w:val="clear" w:color="auto" w:fill="FFFFFF" w:themeFill="background1"/>
          </w:tcPr>
          <w:p w:rsidR="00CC58AF" w:rsidRPr="009B4152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四、我國的選舉與公民投票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1.公職人員選舉。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2.公民投票。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5-4-5 在面對個體與個體、個體與群體之間產生合作或競爭的情境時，能進行負責任的評估與取捨。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5-4-6 分析人際、群己、群體相處可能產生的衝突及解決策略，並能運用理性溝通、相互尊重與適當妥協等基本原則。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6-4-6 探討民主政府的正當性與合法性。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【人權教育】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1-4-3 了解法律、制度對人權保障的意義。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hAnsi="新細明體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1-4-4 探索各種權利可能發生的衝突，並了解如何運用民主方式及合法的程序，加以評估與取捨。</w:t>
            </w:r>
          </w:p>
        </w:tc>
      </w:tr>
      <w:tr w:rsidR="00CC58AF" w:rsidRPr="008A3824" w:rsidTr="00AC5F94">
        <w:tc>
          <w:tcPr>
            <w:tcW w:w="1970" w:type="dxa"/>
            <w:shd w:val="clear" w:color="auto" w:fill="FFFFFF" w:themeFill="background1"/>
          </w:tcPr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第二十週</w:t>
            </w:r>
          </w:p>
          <w:p w:rsidR="00CC58AF" w:rsidRPr="00595873" w:rsidRDefault="00CC58AF" w:rsidP="00CC58A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B4152">
              <w:rPr>
                <w:rFonts w:ascii="標楷體" w:eastAsia="標楷體" w:hAnsi="標楷體"/>
              </w:rPr>
              <w:t>1/13~1/17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一、中國的地理通論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5.產業活動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6.資源問題與環境保育對策</w:t>
            </w:r>
            <w:r>
              <w:rPr>
                <w:rFonts w:ascii="新細明體" w:hAnsi="新細明體" w:hint="eastAsia"/>
                <w:sz w:val="16"/>
                <w:szCs w:val="20"/>
              </w:rPr>
              <w:t>1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二、中國古代文明的發展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5.宋遼金元的競爭與融合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6.明代與盛清的發展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三、政治生活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5.政黨與利益團體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6.政治參與和選舉</w:t>
            </w:r>
          </w:p>
        </w:tc>
        <w:tc>
          <w:tcPr>
            <w:tcW w:w="992" w:type="dxa"/>
            <w:gridSpan w:val="2"/>
            <w:vAlign w:val="center"/>
          </w:tcPr>
          <w:p w:rsidR="00CC58AF" w:rsidRPr="009C2B08" w:rsidRDefault="00CC58AF" w:rsidP="00CC58A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C2B08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1-4-1 分析形成地方或區域特性的因素，並思考維護或改善的方法。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/>
              </w:rPr>
              <w:t>1-4-2</w:t>
            </w:r>
            <w:r w:rsidRPr="00602D75">
              <w:rPr>
                <w:rFonts w:hAnsi="新細明體" w:hint="eastAsia"/>
              </w:rPr>
              <w:t xml:space="preserve"> </w:t>
            </w:r>
            <w:r w:rsidRPr="00602D75">
              <w:rPr>
                <w:rFonts w:hAnsi="新細明體"/>
              </w:rPr>
              <w:t>分析自然環境、人文環境及其互動如何影響人類的生活型態。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1-4-7 說出對生活空間及周邊環境的感受，並提出改善建言或方案。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/>
              </w:rPr>
              <w:t>1-4-8</w:t>
            </w:r>
            <w:r w:rsidRPr="00602D75">
              <w:rPr>
                <w:rFonts w:hAnsi="新細明體" w:hint="eastAsia"/>
              </w:rPr>
              <w:t xml:space="preserve"> 探討</w:t>
            </w:r>
            <w:r w:rsidRPr="00602D75">
              <w:rPr>
                <w:rFonts w:hAnsi="新細明體"/>
              </w:rPr>
              <w:t>地方或區域所實施的環境保育政策與執行成果。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 w:cs="Courier New"/>
                <w:szCs w:val="24"/>
              </w:rPr>
            </w:pPr>
            <w:r w:rsidRPr="00602D75">
              <w:rPr>
                <w:rFonts w:hAnsi="新細明體" w:cs="Courier New"/>
                <w:szCs w:val="24"/>
              </w:rPr>
              <w:t>2-</w:t>
            </w:r>
            <w:r w:rsidRPr="00602D75">
              <w:rPr>
                <w:rFonts w:hAnsi="新細明體" w:cs="Courier New" w:hint="eastAsia"/>
                <w:szCs w:val="24"/>
              </w:rPr>
              <w:t>4-2 認識中國歷史(如政治、經濟、社會、文化等層面)的發展過程。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 w:cs="Courier New"/>
                <w:szCs w:val="24"/>
              </w:rPr>
            </w:pPr>
            <w:r w:rsidRPr="00602D75">
              <w:rPr>
                <w:rFonts w:hAnsi="新細明體" w:cs="Courier New"/>
                <w:szCs w:val="24"/>
              </w:rPr>
              <w:t xml:space="preserve">2-4-5 </w:t>
            </w:r>
            <w:r w:rsidRPr="00602D75">
              <w:rPr>
                <w:rFonts w:hAnsi="新細明體" w:cs="Courier New" w:hint="eastAsia"/>
                <w:szCs w:val="24"/>
              </w:rPr>
              <w:t>比較人們因時代、處境、角色的不同，所做的歷史解釋的多元性。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 w:cs="Courier New"/>
                <w:szCs w:val="24"/>
              </w:rPr>
            </w:pPr>
            <w:r w:rsidRPr="00602D75">
              <w:rPr>
                <w:rFonts w:hAnsi="新細明體" w:cs="Courier New"/>
                <w:szCs w:val="24"/>
              </w:rPr>
              <w:t xml:space="preserve">4-4-3 </w:t>
            </w:r>
            <w:r w:rsidRPr="00602D75">
              <w:rPr>
                <w:rFonts w:hAnsi="新細明體" w:cs="Courier New" w:hint="eastAsia"/>
                <w:szCs w:val="24"/>
              </w:rPr>
              <w:t>了解文化(包含道德、藝術與宗教等)如何影響人類的價值與行為。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5-4-6 分析人際、群己、群體相處可能產生的衝突及解決策略，並能運用理性溝通、相互尊重與適當妥協等基本原則。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 w:cs="Courier New"/>
                <w:szCs w:val="24"/>
              </w:rPr>
            </w:pPr>
            <w:r w:rsidRPr="00602D75">
              <w:rPr>
                <w:rFonts w:hAnsi="新細明體" w:cs="Courier New"/>
                <w:szCs w:val="24"/>
              </w:rPr>
              <w:t xml:space="preserve">6-4-1 </w:t>
            </w:r>
            <w:r w:rsidRPr="00602D75">
              <w:rPr>
                <w:rFonts w:hAnsi="新細明體" w:cs="Courier New" w:hint="eastAsia"/>
                <w:szCs w:val="24"/>
              </w:rPr>
              <w:t>以我國為例，了解權力和政治、經濟、文化、社會型態等如何相互影響。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6-4-2 透過歷史或當代政府的例子，了解制衡對於約束權力的</w:t>
            </w:r>
            <w:r w:rsidRPr="00602D75">
              <w:rPr>
                <w:rFonts w:ascii="新細明體" w:eastAsia="新細明體" w:hAnsi="新細明體" w:hint="eastAsia"/>
                <w:sz w:val="16"/>
              </w:rPr>
              <w:lastRenderedPageBreak/>
              <w:t>重要性。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jc w:val="both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6-4-6 探討民主政府的正當性與合法性。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 w:cs="Courier New"/>
                <w:szCs w:val="24"/>
              </w:rPr>
            </w:pPr>
            <w:r w:rsidRPr="00602D75">
              <w:rPr>
                <w:rFonts w:hAnsi="新細明體" w:cs="Courier New" w:hint="eastAsia"/>
                <w:szCs w:val="24"/>
              </w:rPr>
              <w:t>7-4-5 舉例說明政府進行公共建設的目的。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 w:cs="Courier New"/>
                <w:szCs w:val="24"/>
              </w:rPr>
            </w:pPr>
            <w:r w:rsidRPr="00602D75">
              <w:rPr>
                <w:rFonts w:hAnsi="新細明體" w:cs="Courier New" w:hint="eastAsia"/>
                <w:szCs w:val="24"/>
              </w:rPr>
              <w:t>7-4-6 舉例說明某些經濟行為的後果不僅及於行為人本身，還會影響大眾</w:t>
            </w:r>
            <w:r w:rsidRPr="00602D75">
              <w:rPr>
                <w:rFonts w:hAnsi="新細明體" w:cs="Courier New"/>
                <w:szCs w:val="24"/>
              </w:rPr>
              <w:t>、</w:t>
            </w:r>
            <w:r w:rsidRPr="00602D75">
              <w:rPr>
                <w:rFonts w:hAnsi="新細明體" w:cs="Courier New" w:hint="eastAsia"/>
                <w:szCs w:val="24"/>
              </w:rPr>
              <w:t>生態及其他生物，政府因此必須扮演適當的角色。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rPr>
                <w:rFonts w:hAnsi="新細明體"/>
              </w:rPr>
            </w:pPr>
            <w:r w:rsidRPr="00602D75">
              <w:rPr>
                <w:rFonts w:hAnsi="新細明體" w:hint="eastAsia"/>
              </w:rPr>
              <w:t>9-4-3 探討不同文化背景者在闡釋經驗、對待事物和表達方式等方面的差異，並能欣賞文化的多樣性。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lastRenderedPageBreak/>
              <w:t>1.教師觀察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2.自我評量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3.同儕互評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4.紙筆測驗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5.實作評量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rPr>
                <w:rFonts w:ascii="新細明體" w:hAnsi="新細明體"/>
                <w:sz w:val="16"/>
                <w:szCs w:val="16"/>
              </w:rPr>
            </w:pPr>
            <w:r w:rsidRPr="00602D75">
              <w:rPr>
                <w:rFonts w:ascii="新細明體" w:hAnsi="新細明體" w:hint="eastAsia"/>
                <w:sz w:val="16"/>
                <w:szCs w:val="16"/>
              </w:rPr>
              <w:t>6.情境測驗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【環境教育】</w:t>
            </w:r>
          </w:p>
          <w:p w:rsidR="00CC58AF" w:rsidRPr="00602D75" w:rsidRDefault="00CC58AF" w:rsidP="00CC58AF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hAnsi="新細明體"/>
                <w:spacing w:val="-4"/>
                <w:szCs w:val="24"/>
              </w:rPr>
            </w:pPr>
            <w:r w:rsidRPr="00602D75">
              <w:rPr>
                <w:rFonts w:hAnsi="新細明體" w:hint="eastAsia"/>
                <w:spacing w:val="-4"/>
                <w:szCs w:val="24"/>
              </w:rPr>
              <w:t xml:space="preserve">1-4-1 </w:t>
            </w:r>
            <w:r w:rsidRPr="00602D75">
              <w:rPr>
                <w:rFonts w:hAnsi="新細明體"/>
                <w:spacing w:val="-4"/>
                <w:szCs w:val="24"/>
              </w:rPr>
              <w:t>覺知</w:t>
            </w:r>
            <w:r w:rsidRPr="00602D75">
              <w:rPr>
                <w:rFonts w:hAnsi="新細明體" w:hint="eastAsia"/>
                <w:spacing w:val="-4"/>
                <w:szCs w:val="24"/>
              </w:rPr>
              <w:t>人類</w:t>
            </w:r>
            <w:r w:rsidRPr="00602D75">
              <w:rPr>
                <w:rFonts w:hAnsi="新細明體"/>
                <w:spacing w:val="-4"/>
                <w:szCs w:val="24"/>
              </w:rPr>
              <w:t>生活</w:t>
            </w:r>
            <w:r w:rsidRPr="00602D75">
              <w:rPr>
                <w:rFonts w:hAnsi="新細明體" w:hint="eastAsia"/>
                <w:spacing w:val="-4"/>
                <w:szCs w:val="24"/>
              </w:rPr>
              <w:t>品質乃繫於</w:t>
            </w:r>
            <w:r w:rsidRPr="00602D75">
              <w:rPr>
                <w:rFonts w:hAnsi="新細明體"/>
                <w:spacing w:val="-4"/>
                <w:szCs w:val="24"/>
              </w:rPr>
              <w:t>資源的永續利用和維持生態平衡</w:t>
            </w:r>
            <w:r w:rsidRPr="00602D75">
              <w:rPr>
                <w:rFonts w:hAnsi="新細明體" w:hint="eastAsia"/>
                <w:spacing w:val="-4"/>
                <w:szCs w:val="24"/>
              </w:rPr>
              <w:t>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2-4-1 了解環境與經濟發展間的關係。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【資訊教育】</w:t>
            </w:r>
          </w:p>
          <w:p w:rsidR="00CC58AF" w:rsidRPr="00602D75" w:rsidRDefault="00CC58AF" w:rsidP="00CC58AF">
            <w:pPr>
              <w:pStyle w:val="a8"/>
              <w:spacing w:line="220" w:lineRule="atLeast"/>
              <w:ind w:left="57" w:right="57"/>
              <w:rPr>
                <w:rFonts w:ascii="新細明體" w:eastAsia="新細明體" w:hAnsi="新細明體"/>
                <w:sz w:val="16"/>
              </w:rPr>
            </w:pPr>
            <w:r w:rsidRPr="00602D75">
              <w:rPr>
                <w:rFonts w:ascii="新細明體" w:eastAsia="新細明體" w:hAnsi="新細明體" w:hint="eastAsia"/>
                <w:sz w:val="16"/>
              </w:rPr>
              <w:t>3-4-1 能利用軟體工具分析簡單的數據資料。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602D75">
              <w:rPr>
                <w:rFonts w:ascii="新細明體" w:hAnsi="新細明體" w:hint="eastAsia"/>
                <w:sz w:val="16"/>
              </w:rPr>
              <w:t>3-4-2 能利用軟體工具製作圖與表。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4-4-1 能利用網際網路、多媒體光碟、影碟等進行資料蒐集，並結合已學過的軟體進行資料整理與分析。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【人權教育】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1-3-2 理解規則之制定</w:t>
            </w:r>
            <w:r w:rsidRPr="00602D75">
              <w:rPr>
                <w:rFonts w:ascii="新細明體" w:hAnsi="新細明體" w:hint="eastAsia"/>
                <w:sz w:val="16"/>
                <w:szCs w:val="20"/>
              </w:rPr>
              <w:lastRenderedPageBreak/>
              <w:t>並實踐民主法治的精神。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1-3-3 了解平等、正義的原則，並能在生活中實踐。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【海洋教育】</w:t>
            </w:r>
          </w:p>
          <w:p w:rsidR="00CC58AF" w:rsidRPr="00602D75" w:rsidRDefault="00CC58AF" w:rsidP="00CC58A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  <w:szCs w:val="20"/>
              </w:rPr>
            </w:pPr>
            <w:r w:rsidRPr="00602D75">
              <w:rPr>
                <w:rFonts w:ascii="新細明體" w:hAnsi="新細明體" w:hint="eastAsia"/>
                <w:sz w:val="16"/>
                <w:szCs w:val="20"/>
              </w:rPr>
              <w:t>5-4-6 認識常見的環境汙染指標生物與生物累積作用，察覺人類活動對生物與自己的影響。</w:t>
            </w:r>
          </w:p>
        </w:tc>
      </w:tr>
    </w:tbl>
    <w:p w:rsidR="00E51793" w:rsidRPr="00BC450E" w:rsidRDefault="0042293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br w:type="textWrapping" w:clear="all"/>
      </w:r>
      <w:r w:rsidR="00CD66C3" w:rsidRPr="00BC450E">
        <w:rPr>
          <w:rFonts w:ascii="標楷體" w:eastAsia="標楷體" w:hAnsi="標楷體" w:hint="eastAsia"/>
        </w:rPr>
        <w:t>◎教學期程請敘明週次起訖，如行列</w:t>
      </w:r>
      <w:r w:rsidR="00153C09">
        <w:rPr>
          <w:rFonts w:ascii="標楷體" w:eastAsia="標楷體" w:hAnsi="標楷體" w:hint="eastAsia"/>
        </w:rPr>
        <w:t>太多或</w:t>
      </w:r>
      <w:r w:rsidR="00CD66C3" w:rsidRPr="00BC450E">
        <w:rPr>
          <w:rFonts w:ascii="標楷體" w:eastAsia="標楷體" w:hAnsi="標楷體" w:hint="eastAsia"/>
        </w:rPr>
        <w:t>不足，請自行增</w:t>
      </w:r>
      <w:r w:rsidR="00153C09">
        <w:rPr>
          <w:rFonts w:ascii="標楷體" w:eastAsia="標楷體" w:hAnsi="標楷體" w:hint="eastAsia"/>
        </w:rPr>
        <w:t>刪</w:t>
      </w:r>
      <w:r w:rsidR="00CD66C3" w:rsidRPr="00BC450E">
        <w:rPr>
          <w:rFonts w:ascii="標楷體" w:eastAsia="標楷體" w:hAnsi="標楷體" w:hint="eastAsia"/>
        </w:rPr>
        <w:t>。</w:t>
      </w:r>
    </w:p>
    <w:p w:rsidR="005B0D4F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5B0D4F" w:rsidRPr="00BC450E">
        <w:rPr>
          <w:rFonts w:ascii="標楷體" w:eastAsia="標楷體" w:hAnsi="標楷體" w:hint="eastAsia"/>
        </w:rPr>
        <w:t>「表現任務-評量方式」請具體說明。</w:t>
      </w:r>
    </w:p>
    <w:p w:rsidR="00CD66C3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C2055E" w:rsidRPr="00BC450E">
        <w:rPr>
          <w:rFonts w:ascii="標楷體" w:eastAsia="標楷體" w:hAnsi="標楷體" w:hint="eastAsia"/>
        </w:rPr>
        <w:t>敘寫融入議題</w:t>
      </w:r>
      <w:r w:rsidRPr="00BC450E">
        <w:rPr>
          <w:rFonts w:ascii="標楷體" w:eastAsia="標楷體" w:hAnsi="標楷體" w:hint="eastAsia"/>
        </w:rPr>
        <w:t>能</w:t>
      </w:r>
      <w:r w:rsidR="00C2055E" w:rsidRPr="00BC450E">
        <w:rPr>
          <w:rFonts w:ascii="標楷體" w:eastAsia="標楷體" w:hAnsi="標楷體" w:hint="eastAsia"/>
        </w:rPr>
        <w:t>力指標</w:t>
      </w:r>
      <w:r w:rsidR="00AB0D31" w:rsidRPr="00AB0D31">
        <w:rPr>
          <w:rFonts w:ascii="標楷體" w:eastAsia="標楷體" w:hAnsi="標楷體" w:hint="eastAsia"/>
          <w:color w:val="FF0000"/>
        </w:rPr>
        <w:t>，填入代號即可</w:t>
      </w:r>
      <w:r w:rsidR="005B0D4F" w:rsidRPr="00BC450E">
        <w:rPr>
          <w:rFonts w:ascii="標楷體" w:eastAsia="標楷體" w:hAnsi="標楷體" w:hint="eastAsia"/>
        </w:rPr>
        <w:t>。</w:t>
      </w:r>
    </w:p>
    <w:p w:rsidR="00BC450E" w:rsidRPr="00EB541C" w:rsidRDefault="00EB541C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432069" w:rsidRDefault="0043206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366683" w:rsidRPr="00301A08" w:rsidRDefault="00366683" w:rsidP="00366683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>臺南市公(私)立山上區山上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8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Pr="00D92504">
        <w:rPr>
          <w:rFonts w:ascii="標楷體" w:eastAsia="標楷體" w:hAnsi="標楷體" w:hint="eastAsia"/>
          <w:color w:val="000000"/>
          <w:sz w:val="28"/>
        </w:rPr>
        <w:t>二學</w:t>
      </w:r>
      <w:r w:rsidRPr="00046448">
        <w:rPr>
          <w:rFonts w:ascii="標楷體" w:eastAsia="標楷體" w:hAnsi="標楷體" w:hint="eastAsia"/>
          <w:color w:val="000000"/>
          <w:sz w:val="28"/>
        </w:rPr>
        <w:t>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七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社會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Pr="002A462E">
        <w:rPr>
          <w:rFonts w:ascii="標楷體" w:eastAsia="標楷體" w:hAnsi="標楷體"/>
          <w:color w:val="FF0000"/>
          <w:sz w:val="28"/>
        </w:rPr>
        <w:t>(</w:t>
      </w:r>
      <w:r w:rsidRPr="002A462E">
        <w:rPr>
          <w:rFonts w:ascii="標楷體" w:eastAsia="標楷體" w:hAnsi="標楷體" w:hint="eastAsia"/>
          <w:color w:val="FF0000"/>
          <w:sz w:val="28"/>
        </w:rPr>
        <w:t>調整)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  <w:r w:rsidRPr="00301A08">
        <w:rPr>
          <w:rFonts w:ascii="標楷體" w:eastAsia="標楷體" w:hAnsi="標楷體" w:hint="eastAsia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■</w:t>
      </w:r>
      <w:r w:rsidRPr="00301A08">
        <w:rPr>
          <w:rFonts w:ascii="標楷體" w:eastAsia="標楷體" w:hAnsi="標楷體" w:hint="eastAsia"/>
          <w:color w:val="000000"/>
          <w:szCs w:val="24"/>
        </w:rPr>
        <w:t>普通班/□特教班)</w:t>
      </w:r>
    </w:p>
    <w:tbl>
      <w:tblPr>
        <w:tblStyle w:val="a3"/>
        <w:tblpPr w:leftFromText="180" w:rightFromText="180" w:vertAnchor="text" w:tblpY="1"/>
        <w:tblOverlap w:val="never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2268"/>
        <w:gridCol w:w="709"/>
        <w:gridCol w:w="992"/>
        <w:gridCol w:w="1701"/>
        <w:gridCol w:w="425"/>
        <w:gridCol w:w="1559"/>
        <w:gridCol w:w="1843"/>
        <w:gridCol w:w="1701"/>
        <w:gridCol w:w="1701"/>
      </w:tblGrid>
      <w:tr w:rsidR="00366683" w:rsidRPr="008A3824" w:rsidTr="0007775F">
        <w:trPr>
          <w:trHeight w:val="53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66683" w:rsidRPr="009219D6" w:rsidRDefault="00366683" w:rsidP="000777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366683" w:rsidRPr="008A3824" w:rsidRDefault="00366683" w:rsidP="000777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康軒版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6683" w:rsidRDefault="00366683" w:rsidP="000777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366683" w:rsidRPr="009219D6" w:rsidRDefault="00366683" w:rsidP="000777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vAlign w:val="center"/>
          </w:tcPr>
          <w:p w:rsidR="00366683" w:rsidRPr="009219D6" w:rsidRDefault="00366683" w:rsidP="000777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七年級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366683" w:rsidRPr="009219D6" w:rsidRDefault="00366683" w:rsidP="000777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366683" w:rsidRPr="009219D6" w:rsidRDefault="00366683" w:rsidP="000777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每週( 3 )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366683" w:rsidRPr="008A3824" w:rsidTr="0007775F">
        <w:trPr>
          <w:trHeight w:val="994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66683" w:rsidRPr="009219D6" w:rsidRDefault="00366683" w:rsidP="0007775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366683" w:rsidRPr="00D92504" w:rsidRDefault="00366683" w:rsidP="0007775F">
            <w:pPr>
              <w:rPr>
                <w:rFonts w:ascii="標楷體" w:eastAsia="標楷體" w:hAnsi="標楷體"/>
              </w:rPr>
            </w:pPr>
            <w:r w:rsidRPr="00D92504">
              <w:rPr>
                <w:rFonts w:ascii="標楷體" w:eastAsia="標楷體" w:hAnsi="標楷體" w:hint="eastAsia"/>
              </w:rPr>
              <w:t>1.認識臺灣人口成長變化與多元族群特色。</w:t>
            </w:r>
          </w:p>
          <w:p w:rsidR="00366683" w:rsidRPr="00D92504" w:rsidRDefault="00366683" w:rsidP="0007775F">
            <w:pPr>
              <w:rPr>
                <w:rFonts w:ascii="標楷體" w:eastAsia="標楷體" w:hAnsi="標楷體"/>
              </w:rPr>
            </w:pPr>
            <w:r w:rsidRPr="00D92504">
              <w:rPr>
                <w:rFonts w:ascii="標楷體" w:eastAsia="標楷體" w:hAnsi="標楷體" w:hint="eastAsia"/>
              </w:rPr>
              <w:t>2.了解臺灣三級產業發展與轉型。</w:t>
            </w:r>
          </w:p>
          <w:p w:rsidR="00366683" w:rsidRPr="00D92504" w:rsidRDefault="00366683" w:rsidP="0007775F">
            <w:pPr>
              <w:rPr>
                <w:rFonts w:ascii="標楷體" w:eastAsia="標楷體" w:hAnsi="標楷體"/>
              </w:rPr>
            </w:pPr>
            <w:r w:rsidRPr="00D92504">
              <w:rPr>
                <w:rFonts w:ascii="標楷體" w:eastAsia="標楷體" w:hAnsi="標楷體" w:hint="eastAsia"/>
              </w:rPr>
              <w:t>3.知道臺灣聚落與交通類型。</w:t>
            </w:r>
          </w:p>
          <w:p w:rsidR="00366683" w:rsidRPr="00D92504" w:rsidRDefault="00366683" w:rsidP="0007775F">
            <w:pPr>
              <w:rPr>
                <w:rFonts w:ascii="標楷體" w:eastAsia="標楷體" w:hAnsi="標楷體"/>
              </w:rPr>
            </w:pPr>
            <w:r w:rsidRPr="00D92504">
              <w:rPr>
                <w:rFonts w:ascii="標楷體" w:eastAsia="標楷體" w:hAnsi="標楷體" w:hint="eastAsia"/>
              </w:rPr>
              <w:t>4.了解臺灣區域發展特色與差異。</w:t>
            </w:r>
            <w:r w:rsidRPr="00D92504">
              <w:rPr>
                <w:rFonts w:ascii="標楷體" w:eastAsia="標楷體" w:hAnsi="標楷體" w:hint="eastAsia"/>
              </w:rPr>
              <w:tab/>
            </w:r>
          </w:p>
          <w:p w:rsidR="00366683" w:rsidRPr="00D92504" w:rsidRDefault="00366683" w:rsidP="0007775F">
            <w:pPr>
              <w:rPr>
                <w:rFonts w:ascii="標楷體" w:eastAsia="標楷體" w:hAnsi="標楷體"/>
              </w:rPr>
            </w:pPr>
            <w:r w:rsidRPr="00D92504">
              <w:rPr>
                <w:rFonts w:ascii="標楷體" w:eastAsia="標楷體" w:hAnsi="標楷體" w:hint="eastAsia"/>
              </w:rPr>
              <w:t>5.知道日本統治臺灣時的政治經濟變遷。</w:t>
            </w:r>
          </w:p>
          <w:p w:rsidR="00366683" w:rsidRPr="00D92504" w:rsidRDefault="00366683" w:rsidP="0007775F">
            <w:pPr>
              <w:rPr>
                <w:rFonts w:ascii="標楷體" w:eastAsia="標楷體" w:hAnsi="標楷體"/>
              </w:rPr>
            </w:pPr>
            <w:r w:rsidRPr="00D92504">
              <w:rPr>
                <w:rFonts w:ascii="標楷體" w:eastAsia="標楷體" w:hAnsi="標楷體" w:hint="eastAsia"/>
              </w:rPr>
              <w:t>6.了解日本統治臺灣時的社會文化變遷。</w:t>
            </w:r>
          </w:p>
          <w:p w:rsidR="00366683" w:rsidRPr="00D92504" w:rsidRDefault="00366683" w:rsidP="0007775F">
            <w:pPr>
              <w:rPr>
                <w:rFonts w:ascii="標楷體" w:eastAsia="標楷體" w:hAnsi="標楷體"/>
              </w:rPr>
            </w:pPr>
            <w:r w:rsidRPr="00D92504">
              <w:rPr>
                <w:rFonts w:ascii="標楷體" w:eastAsia="標楷體" w:hAnsi="標楷體" w:hint="eastAsia"/>
              </w:rPr>
              <w:t>7.知道戰後臺灣政治外交</w:t>
            </w:r>
            <w:r>
              <w:rPr>
                <w:rFonts w:ascii="標楷體" w:eastAsia="標楷體" w:hAnsi="標楷體" w:hint="eastAsia"/>
              </w:rPr>
              <w:t>、</w:t>
            </w:r>
            <w:r w:rsidRPr="00D92504">
              <w:rPr>
                <w:rFonts w:ascii="標楷體" w:eastAsia="標楷體" w:hAnsi="標楷體" w:hint="eastAsia"/>
              </w:rPr>
              <w:t>經濟社會的變遷。</w:t>
            </w:r>
          </w:p>
          <w:p w:rsidR="00366683" w:rsidRDefault="00366683" w:rsidP="000777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D92504">
              <w:rPr>
                <w:rFonts w:ascii="標楷體" w:eastAsia="標楷體" w:hAnsi="標楷體" w:hint="eastAsia"/>
              </w:rPr>
              <w:t>.從個人與社會的關係，了解社會團體、社會規範、社會中的文化、社會變遷及社會福利等議題。</w:t>
            </w:r>
          </w:p>
          <w:p w:rsidR="00366683" w:rsidRPr="00D92504" w:rsidRDefault="00366683" w:rsidP="000777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D92504">
              <w:rPr>
                <w:rFonts w:ascii="標楷體" w:eastAsia="標楷體" w:hAnsi="標楷體" w:hint="eastAsia"/>
              </w:rPr>
              <w:t>.藉由相關知識，學習關心時事，並表達自己的看法。</w:t>
            </w:r>
          </w:p>
          <w:p w:rsidR="00366683" w:rsidRPr="008A3824" w:rsidRDefault="00366683" w:rsidP="0007775F">
            <w:pPr>
              <w:rPr>
                <w:rFonts w:ascii="標楷體" w:eastAsia="標楷體" w:hAnsi="標楷體"/>
              </w:rPr>
            </w:pPr>
            <w:r w:rsidRPr="00D92504"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D92504">
              <w:rPr>
                <w:rFonts w:ascii="標楷體" w:eastAsia="標楷體" w:hAnsi="標楷體" w:hint="eastAsia"/>
              </w:rPr>
              <w:t>.鼓勵學生實際參與相關活動，增進與社會接觸的經驗，培養公民素養。</w:t>
            </w:r>
          </w:p>
        </w:tc>
      </w:tr>
      <w:tr w:rsidR="00366683" w:rsidRPr="008A3824" w:rsidTr="0007775F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66683" w:rsidRPr="009219D6" w:rsidRDefault="00366683" w:rsidP="000777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6CA6">
              <w:rPr>
                <w:rFonts w:ascii="標楷體" w:eastAsia="標楷體" w:hAnsi="標楷體" w:hint="eastAsia"/>
                <w:color w:val="FF0000"/>
                <w:szCs w:val="24"/>
              </w:rPr>
              <w:lastRenderedPageBreak/>
              <w:t>總綱</w:t>
            </w:r>
            <w:r w:rsidRPr="009219D6">
              <w:rPr>
                <w:rFonts w:ascii="標楷體" w:eastAsia="標楷體" w:hAnsi="標楷體" w:hint="eastAsia"/>
                <w:szCs w:val="24"/>
              </w:rPr>
              <w:t>核心素養</w:t>
            </w:r>
          </w:p>
        </w:tc>
        <w:tc>
          <w:tcPr>
            <w:tcW w:w="12899" w:type="dxa"/>
            <w:gridSpan w:val="9"/>
            <w:vAlign w:val="center"/>
          </w:tcPr>
          <w:p w:rsidR="00366683" w:rsidRPr="004F65CC" w:rsidRDefault="00366683" w:rsidP="0007775F">
            <w:pPr>
              <w:rPr>
                <w:rFonts w:ascii="標楷體" w:eastAsia="標楷體" w:hAnsi="標楷體"/>
                <w:szCs w:val="24"/>
              </w:rPr>
            </w:pPr>
            <w:r w:rsidRPr="004F65CC">
              <w:rPr>
                <w:rFonts w:ascii="標楷體" w:eastAsia="標楷體" w:hAnsi="標楷體" w:hint="eastAsia"/>
                <w:szCs w:val="24"/>
              </w:rPr>
              <w:t>社-J-A2覺察人類生活相關議題，進而分析判斷及反思，並嘗試改善獲解決問題。</w:t>
            </w:r>
          </w:p>
          <w:p w:rsidR="00366683" w:rsidRPr="004F65CC" w:rsidRDefault="00366683" w:rsidP="0007775F">
            <w:pPr>
              <w:rPr>
                <w:rFonts w:ascii="標楷體" w:eastAsia="標楷體" w:hAnsi="標楷體"/>
                <w:szCs w:val="24"/>
              </w:rPr>
            </w:pPr>
            <w:r w:rsidRPr="004F65CC">
              <w:rPr>
                <w:rFonts w:ascii="標楷體" w:eastAsia="標楷體" w:hAnsi="標楷體" w:hint="eastAsia"/>
                <w:szCs w:val="24"/>
              </w:rPr>
              <w:t>社-J-B1運用文字、語言、表格與圖像等表徵符號，表達人類生活的豐富面貌，並能促進相互溝通與理解。</w:t>
            </w:r>
          </w:p>
          <w:p w:rsidR="00366683" w:rsidRPr="004F65CC" w:rsidRDefault="00366683" w:rsidP="0007775F">
            <w:pPr>
              <w:rPr>
                <w:rFonts w:ascii="標楷體" w:eastAsia="標楷體" w:hAnsi="標楷體"/>
                <w:szCs w:val="24"/>
              </w:rPr>
            </w:pPr>
            <w:r w:rsidRPr="004F65CC">
              <w:rPr>
                <w:rFonts w:ascii="標楷體" w:eastAsia="標楷體" w:hAnsi="標楷體" w:hint="eastAsia"/>
                <w:szCs w:val="24"/>
              </w:rPr>
              <w:t>社</w:t>
            </w:r>
            <w:r>
              <w:rPr>
                <w:rFonts w:ascii="標楷體" w:eastAsia="標楷體" w:hAnsi="標楷體" w:hint="eastAsia"/>
                <w:szCs w:val="24"/>
              </w:rPr>
              <w:t>-J-B3</w:t>
            </w:r>
            <w:r w:rsidRPr="004F65CC">
              <w:rPr>
                <w:rFonts w:ascii="標楷體" w:eastAsia="標楷體" w:hAnsi="標楷體" w:hint="eastAsia"/>
                <w:szCs w:val="24"/>
              </w:rPr>
              <w:t>欣賞不同時空環境下形塑的自然、族群與文化之美，增進生活的豐富性。</w:t>
            </w:r>
          </w:p>
          <w:p w:rsidR="00366683" w:rsidRPr="004F65CC" w:rsidRDefault="00366683" w:rsidP="0007775F">
            <w:pPr>
              <w:rPr>
                <w:rFonts w:ascii="標楷體" w:eastAsia="標楷體" w:hAnsi="標楷體"/>
                <w:szCs w:val="24"/>
              </w:rPr>
            </w:pPr>
            <w:r w:rsidRPr="004F65CC">
              <w:rPr>
                <w:rFonts w:ascii="標楷體" w:eastAsia="標楷體" w:hAnsi="標楷體" w:hint="eastAsia"/>
                <w:szCs w:val="24"/>
              </w:rPr>
              <w:t>社-J-C2具備同理與理性溝通的知能與態度，發展與人合作的互動關係。</w:t>
            </w:r>
          </w:p>
          <w:p w:rsidR="00366683" w:rsidRDefault="00366683" w:rsidP="0007775F">
            <w:pPr>
              <w:rPr>
                <w:rFonts w:ascii="標楷體" w:eastAsia="標楷體" w:hAnsi="標楷體"/>
                <w:szCs w:val="24"/>
              </w:rPr>
            </w:pPr>
            <w:r w:rsidRPr="004F65CC">
              <w:rPr>
                <w:rFonts w:ascii="標楷體" w:eastAsia="標楷體" w:hAnsi="標楷體" w:hint="eastAsia"/>
                <w:szCs w:val="24"/>
              </w:rPr>
              <w:t>社-J-C3尊重並欣賞各族群文化的多樣性，了解文化間的相互關聯，以及臺灣與國際社會的互動關係。</w:t>
            </w:r>
          </w:p>
          <w:p w:rsidR="00366683" w:rsidRPr="004664BF" w:rsidRDefault="00366683" w:rsidP="0007775F">
            <w:pPr>
              <w:rPr>
                <w:rFonts w:ascii="標楷體" w:eastAsia="標楷體" w:hAnsi="標楷體"/>
                <w:szCs w:val="24"/>
              </w:rPr>
            </w:pPr>
            <w:r w:rsidRPr="004664BF">
              <w:rPr>
                <w:rFonts w:ascii="標楷體" w:eastAsia="標楷體" w:hAnsi="標楷體" w:hint="eastAsia"/>
                <w:szCs w:val="24"/>
              </w:rPr>
              <w:t>社</w:t>
            </w:r>
            <w:r>
              <w:rPr>
                <w:rFonts w:ascii="標楷體" w:eastAsia="標楷體" w:hAnsi="標楷體" w:hint="eastAsia"/>
                <w:szCs w:val="24"/>
              </w:rPr>
              <w:t>-E-A1</w:t>
            </w:r>
            <w:r w:rsidRPr="004664BF">
              <w:rPr>
                <w:rFonts w:ascii="標楷體" w:eastAsia="標楷體" w:hAnsi="標楷體" w:hint="eastAsia"/>
                <w:szCs w:val="24"/>
              </w:rPr>
              <w:t>認識自我在團體中的角色，養成適切的態度與價值觀，並探索自我的發展。</w:t>
            </w:r>
          </w:p>
          <w:p w:rsidR="00366683" w:rsidRPr="004F65CC" w:rsidRDefault="00366683" w:rsidP="0007775F">
            <w:pPr>
              <w:rPr>
                <w:rFonts w:ascii="標楷體" w:eastAsia="標楷體" w:hAnsi="標楷體"/>
                <w:szCs w:val="24"/>
              </w:rPr>
            </w:pPr>
            <w:r w:rsidRPr="004664BF">
              <w:rPr>
                <w:rFonts w:ascii="標楷體" w:eastAsia="標楷體" w:hAnsi="標楷體"/>
                <w:szCs w:val="24"/>
              </w:rPr>
              <w:t>社</w:t>
            </w:r>
            <w:r>
              <w:rPr>
                <w:rFonts w:ascii="標楷體" w:eastAsia="標楷體" w:hAnsi="標楷體"/>
                <w:szCs w:val="24"/>
              </w:rPr>
              <w:t>-E-C2</w:t>
            </w:r>
            <w:r w:rsidRPr="004664BF">
              <w:rPr>
                <w:rFonts w:ascii="標楷體" w:eastAsia="標楷體" w:hAnsi="標楷體"/>
                <w:szCs w:val="24"/>
              </w:rPr>
              <w:t>建立良好的人際互動關係，養成尊重差異、關懷他人及團隊合作的態度。</w:t>
            </w:r>
          </w:p>
        </w:tc>
      </w:tr>
      <w:tr w:rsidR="00366683" w:rsidRPr="008A3824" w:rsidTr="0007775F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66683" w:rsidRPr="009219D6" w:rsidRDefault="00366683" w:rsidP="000777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366683" w:rsidRPr="004F65CC" w:rsidRDefault="00366683" w:rsidP="0007775F">
            <w:pPr>
              <w:spacing w:line="24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4F65CC">
              <w:rPr>
                <w:rFonts w:ascii="標楷體" w:eastAsia="標楷體" w:hAnsi="標楷體"/>
                <w:szCs w:val="24"/>
              </w:rPr>
              <w:t>【</w:t>
            </w:r>
            <w:r w:rsidRPr="004F65CC">
              <w:rPr>
                <w:rFonts w:ascii="標楷體" w:eastAsia="標楷體" w:hAnsi="標楷體" w:cs="標楷體" w:hint="eastAsia"/>
                <w:kern w:val="0"/>
                <w:szCs w:val="24"/>
              </w:rPr>
              <w:t>海洋教育</w:t>
            </w:r>
            <w:r w:rsidRPr="004F65CC">
              <w:rPr>
                <w:rFonts w:ascii="標楷體" w:eastAsia="標楷體" w:hAnsi="標楷體"/>
                <w:szCs w:val="24"/>
              </w:rPr>
              <w:t>】</w:t>
            </w:r>
            <w:r w:rsidRPr="004F65CC">
              <w:rPr>
                <w:rFonts w:ascii="標楷體" w:eastAsia="標楷體" w:hAnsi="標楷體" w:cs="標楷體" w:hint="eastAsia"/>
                <w:kern w:val="0"/>
                <w:szCs w:val="24"/>
              </w:rPr>
              <w:t>、</w:t>
            </w:r>
            <w:r w:rsidRPr="004F65CC">
              <w:rPr>
                <w:rFonts w:ascii="標楷體" w:eastAsia="標楷體" w:hAnsi="標楷體"/>
                <w:szCs w:val="24"/>
              </w:rPr>
              <w:t>【</w:t>
            </w:r>
            <w:r w:rsidRPr="004F65CC">
              <w:rPr>
                <w:rFonts w:ascii="標楷體" w:eastAsia="標楷體" w:hAnsi="標楷體" w:cs="標楷體" w:hint="eastAsia"/>
                <w:kern w:val="0"/>
                <w:szCs w:val="24"/>
              </w:rPr>
              <w:t>生命教育</w:t>
            </w:r>
            <w:r w:rsidRPr="004F65CC">
              <w:rPr>
                <w:rFonts w:ascii="標楷體" w:eastAsia="標楷體" w:hAnsi="標楷體"/>
                <w:szCs w:val="24"/>
              </w:rPr>
              <w:t>】</w:t>
            </w:r>
            <w:r w:rsidRPr="004F65CC">
              <w:rPr>
                <w:rFonts w:ascii="標楷體" w:eastAsia="標楷體" w:hAnsi="標楷體" w:cs="標楷體" w:hint="eastAsia"/>
                <w:kern w:val="0"/>
                <w:szCs w:val="24"/>
              </w:rPr>
              <w:t>、</w:t>
            </w:r>
            <w:r w:rsidRPr="004F65CC">
              <w:rPr>
                <w:rFonts w:ascii="標楷體" w:eastAsia="標楷體" w:hAnsi="標楷體"/>
                <w:szCs w:val="24"/>
              </w:rPr>
              <w:t>【環境教育】、【資訊教育】、【人權教育】、【家政教育】、【生涯發展教育】</w:t>
            </w:r>
            <w:r w:rsidRPr="004F65CC">
              <w:rPr>
                <w:rFonts w:ascii="標楷體" w:eastAsia="標楷體" w:hAnsi="標楷體" w:hint="eastAsia"/>
                <w:szCs w:val="24"/>
              </w:rPr>
              <w:t>、</w:t>
            </w:r>
            <w:r w:rsidRPr="004F65CC">
              <w:rPr>
                <w:rFonts w:ascii="標楷體" w:eastAsia="標楷體" w:hAnsi="標楷體"/>
                <w:szCs w:val="24"/>
              </w:rPr>
              <w:t>【</w:t>
            </w:r>
            <w:r w:rsidRPr="004F65CC">
              <w:rPr>
                <w:rFonts w:ascii="標楷體" w:eastAsia="標楷體" w:hAnsi="標楷體" w:hint="eastAsia"/>
                <w:szCs w:val="24"/>
              </w:rPr>
              <w:t>性別平等</w:t>
            </w:r>
            <w:r w:rsidRPr="004F65CC">
              <w:rPr>
                <w:rFonts w:ascii="標楷體" w:eastAsia="標楷體" w:hAnsi="標楷體"/>
                <w:szCs w:val="24"/>
              </w:rPr>
              <w:t>教育】</w:t>
            </w:r>
            <w:r w:rsidRPr="004F65CC">
              <w:rPr>
                <w:rFonts w:ascii="標楷體" w:eastAsia="標楷體" w:hAnsi="標楷體" w:cs="標楷體" w:hint="eastAsia"/>
                <w:kern w:val="0"/>
                <w:szCs w:val="24"/>
              </w:rPr>
              <w:t>、</w:t>
            </w:r>
            <w:r w:rsidRPr="004F65CC">
              <w:rPr>
                <w:rFonts w:ascii="標楷體" w:eastAsia="標楷體" w:hAnsi="標楷體"/>
                <w:szCs w:val="24"/>
              </w:rPr>
              <w:t>【</w:t>
            </w:r>
            <w:r w:rsidRPr="004F65CC">
              <w:rPr>
                <w:rFonts w:ascii="標楷體" w:eastAsia="標楷體" w:hAnsi="標楷體" w:cs="標楷體" w:hint="eastAsia"/>
                <w:kern w:val="0"/>
                <w:szCs w:val="24"/>
              </w:rPr>
              <w:t>多元文化教育</w:t>
            </w:r>
            <w:r w:rsidRPr="004F65CC">
              <w:rPr>
                <w:rFonts w:ascii="標楷體" w:eastAsia="標楷體" w:hAnsi="標楷體"/>
                <w:szCs w:val="24"/>
              </w:rPr>
              <w:t>】</w:t>
            </w:r>
          </w:p>
        </w:tc>
      </w:tr>
      <w:tr w:rsidR="00366683" w:rsidRPr="008A3824" w:rsidTr="0007775F">
        <w:trPr>
          <w:trHeight w:val="400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366683" w:rsidRPr="009219D6" w:rsidRDefault="00366683" w:rsidP="0007775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366683" w:rsidRPr="008A3824" w:rsidTr="0007775F">
        <w:trPr>
          <w:trHeight w:val="270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:rsidR="00366683" w:rsidRPr="005F0D2B" w:rsidRDefault="00366683" w:rsidP="000777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268" w:type="dxa"/>
            <w:vMerge w:val="restart"/>
            <w:vAlign w:val="center"/>
          </w:tcPr>
          <w:p w:rsidR="00366683" w:rsidRPr="008A3824" w:rsidRDefault="00366683" w:rsidP="000777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709" w:type="dxa"/>
            <w:vMerge w:val="restart"/>
            <w:vAlign w:val="center"/>
          </w:tcPr>
          <w:p w:rsidR="00366683" w:rsidRPr="008A3824" w:rsidRDefault="00366683" w:rsidP="000777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366683" w:rsidRPr="008A3824" w:rsidRDefault="00366683" w:rsidP="0007775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366683" w:rsidRPr="00CD66C3" w:rsidRDefault="00366683" w:rsidP="000777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66C3"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1701" w:type="dxa"/>
            <w:vMerge w:val="restart"/>
            <w:vAlign w:val="center"/>
          </w:tcPr>
          <w:p w:rsidR="00366683" w:rsidRDefault="00366683" w:rsidP="000777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366683" w:rsidRDefault="00366683" w:rsidP="0007775F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366683" w:rsidRDefault="00366683" w:rsidP="0007775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366683" w:rsidRPr="008A3824" w:rsidRDefault="00366683" w:rsidP="0007775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實質內涵</w:t>
            </w:r>
          </w:p>
        </w:tc>
      </w:tr>
      <w:tr w:rsidR="00366683" w:rsidRPr="008A3824" w:rsidTr="0007775F">
        <w:trPr>
          <w:trHeight w:val="450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:rsidR="00366683" w:rsidRDefault="00366683" w:rsidP="0007775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66683" w:rsidRPr="008A3824" w:rsidRDefault="00366683" w:rsidP="000777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366683" w:rsidRPr="008A3824" w:rsidRDefault="00366683" w:rsidP="000777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366683" w:rsidRPr="008A3824" w:rsidRDefault="00366683" w:rsidP="000777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366683" w:rsidRDefault="00366683" w:rsidP="0007775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66683" w:rsidRDefault="00366683" w:rsidP="0007775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701" w:type="dxa"/>
            <w:vMerge/>
            <w:vAlign w:val="center"/>
          </w:tcPr>
          <w:p w:rsidR="00366683" w:rsidRDefault="00366683" w:rsidP="000777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366683" w:rsidRDefault="00366683" w:rsidP="0007775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6683" w:rsidRPr="008A3824" w:rsidTr="0007775F">
        <w:tc>
          <w:tcPr>
            <w:tcW w:w="1970" w:type="dxa"/>
            <w:vMerge w:val="restart"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第一週</w:t>
            </w:r>
          </w:p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2/10~2/14</w:t>
            </w:r>
          </w:p>
        </w:tc>
        <w:tc>
          <w:tcPr>
            <w:tcW w:w="2268" w:type="dxa"/>
            <w:vAlign w:val="center"/>
          </w:tcPr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臺灣的人口與文化</w:t>
            </w:r>
          </w:p>
          <w:p w:rsidR="00366683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第１課　臺灣的人口成長與分布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社1b-Ⅳ-1 應用社會領域內容知識解析生活經驗或社會現象。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地1a-Ⅳ-1 說明重要地理現象分布特性的成因。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社3b-Ⅳ-1 適當選用多種管道蒐集與社會領域相關的資料。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地Ad-Ⅳ-1 臺灣的人口成長與分布。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閱J3 理解學科知識內的重要詞彙的意涵，並懂得如何運用該詞彙與他人進行溝通。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第１課　日治時期的政治發展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歷1a-Ⅳ-1 理解以不同的紀年、歷史分期描述過去的意義。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歷1a-Ⅳ-2 理解所習得歷史事件的發展歷程與重要歷史變遷。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歷1b-Ⅳ-1 運用歷史資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料，解釋重要歷史人物與事件間的關聯。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歷1b-Ⅳ-2 運用歷史資料，進行歷史事件的因果分析與詮釋。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感受個人或不同群體在社會處境中的經歷與情緒，並了解其抉擇。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E.日本帝國時期的臺灣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歷Ea-Ⅳ-1 殖民統治體制的建立。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8.操作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【品德教育】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品J4 族群差異與平等的道德議題。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品J6 關懷弱勢的意涵、策略，及其實踐與反思。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品J7 同理分享與多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元接納。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品J8 理性溝通與問題解決。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 J9 知行合一與自我反省。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366683" w:rsidRPr="00872B8C" w:rsidRDefault="00366683" w:rsidP="0007775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第１課　個人與社會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社-E-A1 認識自我在團體中的角色，養成適切的態度與價值觀，並探索自我的發展。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社-E-C2 建立良好的人際互動關係，養成尊重差異、關懷他人及團隊合作的態度。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社2b-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-1感受個人或不同群體 在社會處境中的經歷與情緒，並了解其抉擇。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公Bc-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-1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為什麼會有社會規範？法律與其他社會規範有什麼不同？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【品德教育】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品J2 重視群體規範與榮譽</w:t>
            </w:r>
          </w:p>
        </w:tc>
      </w:tr>
      <w:tr w:rsidR="00366683" w:rsidRPr="008A3824" w:rsidTr="0007775F">
        <w:tc>
          <w:tcPr>
            <w:tcW w:w="1970" w:type="dxa"/>
            <w:vMerge w:val="restart"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第二週</w:t>
            </w:r>
          </w:p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2/17~2/21</w:t>
            </w:r>
          </w:p>
        </w:tc>
        <w:tc>
          <w:tcPr>
            <w:tcW w:w="2268" w:type="dxa"/>
            <w:vAlign w:val="center"/>
          </w:tcPr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臺灣的人口與文化</w:t>
            </w:r>
          </w:p>
          <w:p w:rsidR="00366683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第１課　臺灣的人口成長與分布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社1b-Ⅳ-1 應用社會領域內容知識解析生活經驗或社會現象。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地1a-Ⅳ-1 說明重要地理現象分布特性的成因。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社3b-Ⅳ-1 適當選用多種管道蒐集與社會領域相關的資料。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地Ad-Ⅳ-1 臺灣的人口成長與分布。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閱J3 理解學科知識內的重要詞彙的意涵，並懂得如何運用該詞彙與他人進行溝通。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第１課　日治時期的政治發展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歷1a-Ⅳ-2 理解所習得歷史事件的發展歷程與重要歷史變遷。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歷1b-Ⅳ-1 運用歷史資料，解釋重要歷史人物與事件間的關聯。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歷1b-Ⅳ-2 運用歷史資料，進行歷史事件的因果分析與詮釋。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關注生活周遭的重要議題及其脈絡，培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養本土意識與在地關懷。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感受個人或不同群體在社會處境中的經歷與情緒，並了解其抉擇。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E.日本帝國時期的臺灣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歷Ea-Ⅳ-1 殖民統治體制的建立。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歷Eb-Ⅳ-3 新舊文化的衝突與在地社會的調適。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【品德教育】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品J4 族群差異與平等的道德議題。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品J6 關懷弱勢的意涵、策略，及其實踐與反思。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品J7 同理分享與多元接納。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品J8 理性溝通與問題解決。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品J9 知行合一與自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我反省。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366683" w:rsidRPr="00872B8C" w:rsidRDefault="00366683" w:rsidP="0007775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第１課　個人與社會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社-J-A1 探索自我潛能、自我價值與生命意義，培育合宜的人生觀。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社-J-C2具備同理與理性溝通的知能與態度，發展與人合作的互動關係。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社1a-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-1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發覺生活經驗或社會 現象與社會領域內容知識的關係。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公Ca-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-1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日常生活和公共事 務中的爭議，為什麼應該以非暴力的方式來解決？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【品德教育】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品J1 溝通合作與和諧人際關係。</w:t>
            </w:r>
          </w:p>
        </w:tc>
      </w:tr>
      <w:tr w:rsidR="00366683" w:rsidRPr="008A3824" w:rsidTr="0007775F">
        <w:tc>
          <w:tcPr>
            <w:tcW w:w="1970" w:type="dxa"/>
            <w:vMerge w:val="restart"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第三週</w:t>
            </w:r>
          </w:p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2/24~2/28</w:t>
            </w:r>
          </w:p>
        </w:tc>
        <w:tc>
          <w:tcPr>
            <w:tcW w:w="2268" w:type="dxa"/>
            <w:vAlign w:val="center"/>
          </w:tcPr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臺灣的人口與文化</w:t>
            </w:r>
          </w:p>
          <w:p w:rsidR="00366683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第１課　臺灣的人口成長與分布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社1b-Ⅳ-1 應用社會領域內容知識解析生活經驗或社會現象。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地1a-Ⅳ-1 說明重要地理現象分布特性的成因。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社3b-Ⅳ-1 適當選用多種管道蒐集與社會領域相關的資料。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地Ad-Ⅳ-1 臺灣的人口成長與分布。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閱J3 理解學科知識內的重要詞彙的意涵，並懂得如何運用該詞彙與他人進行溝通。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第１課　日治時期的政治發展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歷1a-Ⅳ-2 理解所習得歷史事件的發展歷程與重要歷史變遷。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歷1b-Ⅳ-1 運用歷史資料，解釋重要歷史人物與事件間的關聯。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歷1b-Ⅳ-2 運用歷史資料，進行歷史事件的因果分析與詮釋。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關注生活周遭的重要議題及其脈絡，培養本土意識與在地關懷。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感受個人或不同群體在社會處境中的經歷與情緒，並了解其抉擇。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E.日本帝國時期的臺灣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歷Ea-Ⅳ-1 殖民統治體制的建立。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歷Ea-Ⅳ-3 「理蕃」政策與原住民族社會的對應。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歷Eb-Ⅳ-3 新舊文化的衝突與在地社會的調適。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歷G-Ⅳ-1 地方史探究（二）。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歷G-Ⅳ-2 從主題E或F挑選適當課題深入探究，或規劃與執行歷史踏查或展演。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【原住民族教育】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原J5 認識原住民族與後來各族群的互動經驗。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【品德教育】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品J4 族群差異與平等的道德議題。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品J6 關懷弱勢的意涵、策略，及其實踐與反思。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品J7 同理分享與多元接納。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品J8 理性溝通與問題解決。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品J9 知行合一與自我反省。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閱J1 發展多元文本的閱讀策略。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366683" w:rsidRPr="00872B8C" w:rsidRDefault="00366683" w:rsidP="0007775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第１課　個人與社會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社-J-A1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探索自我潛能、自我價值與生命意義，培育合宜的人生觀。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社-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J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-C2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具備同理與理性溝通的知能與態度，發展與人合作的互動關係。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社2a-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-1敏銳察覺人與環境的互動關係及其淵源。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公Aa-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現代公民必須具備哪些基本的德性？為什麼？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【品德教育】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品J9 知行合一與自我反省</w:t>
            </w:r>
          </w:p>
        </w:tc>
      </w:tr>
      <w:tr w:rsidR="00366683" w:rsidRPr="008A3824" w:rsidTr="0007775F">
        <w:tc>
          <w:tcPr>
            <w:tcW w:w="1970" w:type="dxa"/>
            <w:vMerge w:val="restart"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第四週</w:t>
            </w:r>
          </w:p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3/2~3/6</w:t>
            </w:r>
          </w:p>
        </w:tc>
        <w:tc>
          <w:tcPr>
            <w:tcW w:w="2268" w:type="dxa"/>
            <w:vAlign w:val="center"/>
          </w:tcPr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臺灣的人口與文化</w:t>
            </w:r>
          </w:p>
          <w:p w:rsidR="00366683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第２課　臺灣的人口組成與多元族群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社1b-Ⅳ-1 應用社會領域內容知識解析生活經驗或社會現象。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 xml:space="preserve">-2 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關注生活周遭的重要議題及其脈絡，發展本土意識與在地關懷。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社2b-Ⅳ-2 尊重不同群體文化的差異性，並欣賞其文化之美。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地Ad-Ⅳ-2 臺灣的人口組成。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【人權教育】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人J5 了解社會上有不同的群體和文化，尊重並欣賞其差異。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【品德教育】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品J7 同理分享與多元接納。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【多元文化教育】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多J5 瞭解及尊重不同文化的習俗與禁忌。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多J6 分析不同群體的文化如何影響社會與生活方式。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多J8 探討不同文化接觸時可能產生的衝突、融合或創新。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第２課　日治時期的經濟發展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社1b-Ⅳ-1 應用社會領域內容知識解析生活經驗或社會現象。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歷1b-Ⅳ-1 運用歷史資料，解釋重要歷史人物與事件間的關聯。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歷1b-Ⅳ-2 運用歷史資料，進行歷史事件的因果分析與詮釋。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關注生活周遭的重要議題及其脈絡，培養本土意識與在地關懷。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E.日本帝國時期的臺灣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歷Ea-Ⅳ-2 基礎建設與產業政策。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366683" w:rsidRPr="00872B8C" w:rsidRDefault="00366683" w:rsidP="0007775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第２課　社會中的團體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社-J-A1 探索自我潛能、自我價值與生命意義，培育合宜的人生觀。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社-J-C2 具備同理與理性溝通的知能與態度，發展與人合作的互動關係。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社2b-Ⅳ-1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感受個人或不同群體在社會處境中的經歷與情緒，並了解其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抉擇。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公Bb-Ⅳ-1 除了家庭之外，個人還會參與哪些團體？為什麼？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【生涯規劃教育】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涯J3 覺察自己的能力與興趣。</w:t>
            </w:r>
          </w:p>
        </w:tc>
      </w:tr>
      <w:tr w:rsidR="00366683" w:rsidRPr="008A3824" w:rsidTr="0007775F">
        <w:tc>
          <w:tcPr>
            <w:tcW w:w="1970" w:type="dxa"/>
            <w:vMerge w:val="restart"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第五週</w:t>
            </w:r>
          </w:p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3/9~3/13</w:t>
            </w:r>
          </w:p>
        </w:tc>
        <w:tc>
          <w:tcPr>
            <w:tcW w:w="2268" w:type="dxa"/>
            <w:vAlign w:val="center"/>
          </w:tcPr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臺灣的人口與文化</w:t>
            </w:r>
          </w:p>
          <w:p w:rsidR="00366683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第２課　臺灣的人口組成與多元族群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社1b-Ⅳ-1 應用社會領域內容知識解析生活經驗或社會現象。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 xml:space="preserve">-2 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關注生活周遭的重要議題及其脈絡，發展本土意識與在地關懷。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社2b-Ⅳ-2 尊重不同群體文化的差異性，並欣賞其文化之美。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地Ad-Ⅳ-2 臺灣的人口組成。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地Ad-Ⅳ-4 問題探究：臺灣人口問題與對策。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【人權教育】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人J5 了解社會上有不同的群體和文化，尊重並欣賞其差異。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【品德教育】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品J7 同理分享與多元接納。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【多元文化教育】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多J5 瞭解及尊重不同文化的習俗與禁忌。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多J6 分析不同群體的文化如何影響社會與生活方式。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多J8 探討不同文化接觸時可能產生的衝突、融合或創新。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第２課　日治時期的經濟發展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社1b-Ⅳ-1 應用社會領域內容知識解析生活經驗或社會現象。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歷1b-Ⅳ-1 運用歷史資料，解釋重要歷史人物與事件間的關聯。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歷1b-Ⅳ-2 運用歷史資料，進行歷史事件的因果分析與詮釋。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關注生活周遭的重要議題及其脈絡，培養本土意識與在地關懷。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E.日本帝國時期的臺灣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歷Ea-Ⅳ-2 基礎建設與產業政策。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366683" w:rsidRPr="00872B8C" w:rsidRDefault="00366683" w:rsidP="0007775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第２課　社會中的團體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 w:cstheme="minorBidi"/>
                <w:color w:val="auto"/>
                <w:kern w:val="2"/>
                <w:sz w:val="16"/>
                <w:szCs w:val="16"/>
              </w:rPr>
            </w:pPr>
            <w:r w:rsidRPr="00872B8C">
              <w:rPr>
                <w:rFonts w:asciiTheme="minorEastAsia" w:hAnsiTheme="minorEastAsia" w:cstheme="minorBidi"/>
                <w:color w:val="auto"/>
                <w:kern w:val="2"/>
                <w:sz w:val="16"/>
                <w:szCs w:val="16"/>
              </w:rPr>
              <w:t>社-J-A3 主動學習與探究人類生活相關議題，善用資源並規劃相對應</w:t>
            </w:r>
            <w:r w:rsidRPr="00872B8C">
              <w:rPr>
                <w:rFonts w:asciiTheme="minorEastAsia" w:hAnsiTheme="minorEastAsia" w:cstheme="minorBidi"/>
                <w:color w:val="auto"/>
                <w:kern w:val="2"/>
                <w:sz w:val="16"/>
                <w:szCs w:val="16"/>
              </w:rPr>
              <w:lastRenderedPageBreak/>
              <w:t>的行動方案及創新突破的可能性。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 w:cstheme="minorBidi"/>
                <w:color w:val="auto"/>
                <w:kern w:val="2"/>
                <w:sz w:val="16"/>
                <w:szCs w:val="16"/>
              </w:rPr>
            </w:pPr>
            <w:r w:rsidRPr="00872B8C">
              <w:rPr>
                <w:rFonts w:asciiTheme="minorEastAsia" w:hAnsiTheme="minorEastAsia" w:cstheme="minorBidi"/>
                <w:color w:val="auto"/>
                <w:kern w:val="2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</w:t>
            </w:r>
            <w:r w:rsidRPr="00872B8C">
              <w:rPr>
                <w:rFonts w:asciiTheme="minorEastAsia" w:hAnsiTheme="minorEastAsia" w:cstheme="minorBidi" w:hint="eastAsia"/>
                <w:color w:val="auto"/>
                <w:kern w:val="2"/>
                <w:sz w:val="16"/>
                <w:szCs w:val="16"/>
              </w:rPr>
              <w:t>動。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公 1a -Ⅳ-1 理解公民知識的核心概念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公Bb-Ⅳ-2 民主社會中的志願結社具有哪些特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徵？對公共生活有什麼影響？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【人權教育】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人J1 </w:t>
            </w:r>
            <w:r w:rsidRPr="00872B8C">
              <w:rPr>
                <w:rFonts w:asciiTheme="minorEastAsia" w:hAnsiTheme="minorEastAsia"/>
                <w:sz w:val="16"/>
                <w:szCs w:val="16"/>
              </w:rPr>
              <w:t>認識基本人權</w:t>
            </w:r>
            <w:r w:rsidRPr="00872B8C">
              <w:rPr>
                <w:rFonts w:asciiTheme="minorEastAsia" w:hAnsiTheme="minorEastAsia"/>
                <w:sz w:val="16"/>
                <w:szCs w:val="16"/>
              </w:rPr>
              <w:lastRenderedPageBreak/>
              <w:t>的意涵，並了解憲法對人權保障的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意義。</w:t>
            </w:r>
          </w:p>
        </w:tc>
      </w:tr>
      <w:tr w:rsidR="00366683" w:rsidRPr="008A3824" w:rsidTr="0007775F">
        <w:tc>
          <w:tcPr>
            <w:tcW w:w="1970" w:type="dxa"/>
            <w:vMerge w:val="restart"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lastRenderedPageBreak/>
              <w:t>第六週</w:t>
            </w:r>
          </w:p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3/16~3/20</w:t>
            </w:r>
          </w:p>
        </w:tc>
        <w:tc>
          <w:tcPr>
            <w:tcW w:w="2268" w:type="dxa"/>
            <w:vAlign w:val="center"/>
          </w:tcPr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臺灣的人口與文化</w:t>
            </w:r>
          </w:p>
          <w:p w:rsidR="00366683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第２課　臺灣的人口組成與多元族群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社1b-Ⅳ-1 應用社會領域內容知識解析生活經驗或社會現象。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 xml:space="preserve">-2 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關注生活周遭的重要議題及其脈絡，發展本土意識與在地關懷。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社2b-Ⅳ-2 尊重不同群體文化的差異性，並欣賞其文化之美。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地Ad-Ⅳ-3 多元族群的文化特色。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【人權教育】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人J5 了解社會上有不同的群體和文化，尊重並欣賞其差異。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【品德教育】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品J7 同理分享與多元接納。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【多元文化教育】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多J5 瞭解及尊重不同文化的習俗與禁忌。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多J6 分析不同群體的文化如何影響社會與生活方式。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多J8 探討不同文化接觸時可能產生的衝突、融合或創新。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第２課　日治時期的經濟發展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社1b-Ⅳ-1 應用社會領域內容知識解析生活經驗或社會現象。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歷1b-Ⅳ-1 運用歷史資料，解釋重要歷史人物與事件間的關聯。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歷1b-Ⅳ-2 運用歷史資料，進行歷史事件的因果分析與詮釋。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關注生活周遭的重要議題及其脈絡，培養本土意識與在地關懷。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E.日本帝國時期的臺灣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歷Ea-Ⅳ-2 基礎建設與產業政策。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歷G-Ⅳ-1 地方史探究（二）。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歷G-Ⅳ-2 從主題E或F挑選適當課題深入探究，或規劃與執行歷史踏查或展演。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366683" w:rsidRPr="00872B8C" w:rsidRDefault="00366683" w:rsidP="0007775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第２課　社會中的團體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sz w:val="16"/>
                <w:szCs w:val="16"/>
              </w:rPr>
              <w:t>社-J-A1 探索自我潛能、自我價值與生命意義，培育合宜的人生觀。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sz w:val="16"/>
                <w:szCs w:val="16"/>
              </w:rPr>
              <w:t>社-J-C1 培養道德思辨與實踐能力、尊重人權的態度，具備民主素養、法治觀念、環境倫理以及在地與全球</w:t>
            </w:r>
            <w:r w:rsidRPr="00872B8C">
              <w:rPr>
                <w:rFonts w:asciiTheme="minorEastAsia" w:hAnsiTheme="minorEastAsia"/>
                <w:sz w:val="16"/>
                <w:szCs w:val="16"/>
              </w:rPr>
              <w:lastRenderedPageBreak/>
              <w:t>意識，參與社會公益活</w:t>
            </w: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動。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sz w:val="16"/>
                <w:szCs w:val="16"/>
              </w:rPr>
              <w:lastRenderedPageBreak/>
              <w:t>社2a-Ⅳ-1</w:t>
            </w: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sz w:val="16"/>
                <w:szCs w:val="16"/>
              </w:rPr>
              <w:t>敏銳察覺人與環境的互動關係及其淵源。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公Bb-Ⅳ-1 除了家庭之外，個人還會參與哪些團體？為什麼？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【多元文化教育】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多J6 分析不同群體的文化如何影響社會與生活方式。</w:t>
            </w:r>
          </w:p>
        </w:tc>
      </w:tr>
      <w:tr w:rsidR="00366683" w:rsidRPr="008A3824" w:rsidTr="0007775F">
        <w:tc>
          <w:tcPr>
            <w:tcW w:w="1970" w:type="dxa"/>
            <w:vMerge w:val="restart"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第七週</w:t>
            </w:r>
          </w:p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3/23~3/27</w:t>
            </w:r>
          </w:p>
        </w:tc>
        <w:tc>
          <w:tcPr>
            <w:tcW w:w="2268" w:type="dxa"/>
            <w:vAlign w:val="center"/>
          </w:tcPr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臺灣的產業發展</w:t>
            </w:r>
          </w:p>
          <w:p w:rsidR="00366683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第３課　臺灣的第一級產業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社-J-A3 主動學習與探究人類生活相關議題，善用資源並規劃相對應的行動方案及創新突破的可能性。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地1a-Ⅳ-1 說明重要地理現象分布特性的成因。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地1b-Ⅳ-2歸納自然與人文環境互動的結果。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 xml:space="preserve">-2 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關注生活周遭的重要議題及其脈絡，發展本土意識與在地關懷。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="新細明體" w:hAnsi="新細明體" w:cs="標楷體"/>
                <w:b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社3b-Ⅳ-1適當選用多種管道蒐集與社會領域相關的資料。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地Ae-Ⅳ-1 臺灣農業經營的特色。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【環境教育】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環J4 了解永續發展的意義(環境、社會、與經濟的均衡發展)與原則。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【海洋教育】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海J4 了解海洋水產、工程、運輸、能源、與旅遊等產業的結構與發展。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閱J3 理解學科知識內的重要詞彙的意涵，並懂得如何運用該詞彙與他人進行溝通。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第３課　日治時期的社會與文化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歷1c-Ⅳ-2 從多元觀點探究重要歷史事件與人物在歷史中的作用與意義。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關注生活周遭的重要議題及其脈絡，培養本土意識與在地關懷。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社2a-Ⅳ-3 關心不同的社會文化及其發展，並展現開闊的世界觀。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E.日本帝國時期的臺灣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歷Eb-Ⅳ-1 現代教育與文化啟蒙運動。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【品德教育】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品J4 族群差異與平等的道德議題。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【多元文化教育】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多J1 珍惜並維護我族文化。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多J2 關懷我族文化遺產的傳承與興革。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多J3 提高對弱勢或少數群體文化的覺察與省思。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多J4 了解不同群體間如何看待彼此的文化。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多J8 探討不同文化接觸時可能產生的衝突、融合或創新。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多J10 了解多元文化相關的問題與政策。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閱J10 主動尋求多元的詮釋，並試著表達自己的想法。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366683" w:rsidRPr="00872B8C" w:rsidRDefault="00366683" w:rsidP="0007775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第３課　社會規範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社-J-C1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培養道德思辨與實踐能力、尊重人權的態度，具備民主素養、法治觀念、環境倫理以及在地與全球意識，參與社會公益活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動。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="新細明體" w:hAnsi="新細明體" w:cs="標楷體"/>
                <w:b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366683" w:rsidRPr="00872B8C" w:rsidRDefault="00366683" w:rsidP="0007775F">
            <w:pPr>
              <w:spacing w:line="240" w:lineRule="exact"/>
              <w:ind w:right="57"/>
              <w:jc w:val="both"/>
              <w:rPr>
                <w:rFonts w:ascii="新細明體" w:hAnsi="新細明體" w:cs="標楷體"/>
                <w:b/>
                <w:kern w:val="0"/>
                <w:sz w:val="16"/>
                <w:szCs w:val="16"/>
              </w:rPr>
            </w:pP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公Bc-Ⅳ-1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為什麼會有社會規範？法律與其他社會規範有什麼不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同？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【品德教育】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品J2 重視群體規範與榮譽。</w:t>
            </w:r>
          </w:p>
        </w:tc>
      </w:tr>
      <w:tr w:rsidR="00366683" w:rsidRPr="008A3824" w:rsidTr="0007775F">
        <w:tc>
          <w:tcPr>
            <w:tcW w:w="1970" w:type="dxa"/>
            <w:vMerge w:val="restart"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第八週</w:t>
            </w:r>
          </w:p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3/30~4/3</w:t>
            </w:r>
          </w:p>
        </w:tc>
        <w:tc>
          <w:tcPr>
            <w:tcW w:w="2268" w:type="dxa"/>
            <w:vAlign w:val="center"/>
          </w:tcPr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臺灣的產業發展</w:t>
            </w:r>
          </w:p>
          <w:p w:rsidR="00366683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第３課　臺灣的第一級產業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社-J-A3 主動學習與探究人類生活相關議題，善用資源並規劃相對應的行動方案及創新突破的可能性。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地1a-Ⅳ-1 說明重要地理現象分布特性的成因。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地1b-Ⅳ-2歸納自然與人文環境互動的結果。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 xml:space="preserve">-2 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關注生活周遭的重要議題及其脈絡，發展本土意識與在地關懷。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社3b-Ⅳ-1適當選用多種管道蒐集與社會領域相關的資料。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地Ae-Ⅳ-1 臺灣農業經營的特色。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【環境教育】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環J4 了解永續發展的意義(環境、社會、與經濟的均衡發展)與原則。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【海洋教育】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海J4 了解海洋水產、工程、運輸、能源、與旅遊等產業的結構與發展。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閱J3 理解學科知識內的重要詞彙的意涵，並懂得如何運用該詞彙與他人進行溝通。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第３課　日治時期的社會與文化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歷1c-Ⅳ-2 從多元觀點探究重要歷史事件與人物在歷史中的作用與意義。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關注生活周遭的重要議題及其脈絡，培養本土意識與在地關懷。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社2a-Ⅳ-3 關心不同的社會文化及其發展，並展現開闊的世界觀。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E.日本帝國時期的臺灣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歷Eb-Ⅳ-2 都會文化的出現。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歷Eb-Ⅳ-3 新舊文化的衝突與在地社會的調適。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【品德教育】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品J4 族群差異與平等的道德議題。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【多元文化教育】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多J1 珍惜並維護我族文化。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多J2 關懷我族文化遺產的傳承與興革。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多J3 提高對弱勢或少數群體文化的覺察與省思。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多J4 了解不同群體間如何看待彼此的文化。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多J8 探討不同文化接觸時可能產生的衝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突、融合或創新。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多J10 了解多元文化相關的問題與政策。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366683" w:rsidRPr="00872B8C" w:rsidRDefault="00366683" w:rsidP="0007775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第３課　社會規範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社-J-C1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培養道德思辨與實踐能力、尊重人權的態度，具備民主素養、法治觀念、環境倫理以及在地與全球意識，參與社會公益活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動。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社1b-Ⅳ-1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應用社會領域內容知識解析生活經驗或社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會現象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公Bc-Ⅳ-1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為什麼會有社會規範？法律與其他社會規範有什麼不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同？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【法治教育】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法J4 理解規範國家強制力之重要性。</w:t>
            </w:r>
          </w:p>
        </w:tc>
      </w:tr>
      <w:tr w:rsidR="00366683" w:rsidRPr="008A3824" w:rsidTr="0007775F">
        <w:tc>
          <w:tcPr>
            <w:tcW w:w="1970" w:type="dxa"/>
            <w:vMerge w:val="restart"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第九週</w:t>
            </w:r>
          </w:p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4/6~4/10</w:t>
            </w:r>
          </w:p>
        </w:tc>
        <w:tc>
          <w:tcPr>
            <w:tcW w:w="2268" w:type="dxa"/>
            <w:vAlign w:val="center"/>
          </w:tcPr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臺灣的產業發展</w:t>
            </w:r>
          </w:p>
          <w:p w:rsidR="00366683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第３課　臺灣的第一級產業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社-J-A3 主動學習與探究人類生活相關議題，善用資源並規劃相對應的行動方案及創新突破的可能性。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地1a-Ⅳ-1 說明重要地理現象分布特性的成因。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地1b-Ⅳ-2歸納自然與人文環境互動的結果。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 xml:space="preserve">-2 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關注生活周遭的重要議題及其脈絡，發展本土意識與在地關懷。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社3b-Ⅳ-1適當選用多種管道蒐集與社會領域相關的資料。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地Ae-Ⅳ-1 臺灣農業經營的特色。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【環境教育】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環J4 了解永續發展的意義(環境、社會、與經濟的均衡發展)與原則。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【海洋教育】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海J4 了解海洋水產、工程、運輸、能源、與旅遊等產業的結構與發展。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閱J3 理解學科知識內的重要詞彙的意涵，並懂得如何運用該詞彙與他人進行溝通。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第３課　日治時期的社會與文化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lastRenderedPageBreak/>
              <w:t>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社1a-Ⅳ-1 發覺生活經驗或社會現象與社會領域內容知識的關係。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歷1c-Ⅳ-2 從多元觀點探究重要歷史事件與人物在歷史中的作用與意義。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關注生活周遭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的重要議題及其脈絡，培養本土意識與在地關懷。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社2a-Ⅳ-3 關心不同的社會文化及其發展，並展現開闊的世界觀。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E.日本帝國時期的臺灣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歷Eb-Ⅳ-1 現代教育與文化啟蒙運動。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歷G-Ⅳ-1 地方史探究（二）。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歷G-Ⅳ-2 從主題E或F挑選適當課題深入探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究，或規劃與執行歷史踏查或展演。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lastRenderedPageBreak/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8.操作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【品德教育】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品J4 族群差異與平等的道德議題。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【多元文化教育】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多J1 珍惜並維護我族文化。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多J2 關懷我族文化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遺產的傳承與興革。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多J3 提高對弱勢或少數群體文化的覺察與省思。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多J4 了解不同群體間如何看待彼此的文化。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多J8 探討不同文化接觸時可能產生的衝突、融合或創新。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多J10 了解多元文化相關的問題與政策。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366683" w:rsidRPr="00872B8C" w:rsidRDefault="00366683" w:rsidP="0007775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第３課　社會規範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社-J-C1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培養道德思辨與實踐能力、尊重人權的態度，具備民主素養、法治觀念、環境倫理以及在地與全球意識，參與社會公益活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動。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社3a-Ⅳ-1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發現不同時空脈絡中的人類生活問題，並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進行探究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公Bc-Ⅳ-3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社會規範如何隨著時間與空間而變動？臺灣社會之族群、性別、性傾向與身心障礙相關規範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如何變動？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【多元文化教育】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多J5 了解及尊重不同文化的習俗與禁忌。</w:t>
            </w:r>
          </w:p>
        </w:tc>
      </w:tr>
      <w:tr w:rsidR="00366683" w:rsidRPr="008A3824" w:rsidTr="0007775F">
        <w:tc>
          <w:tcPr>
            <w:tcW w:w="1970" w:type="dxa"/>
            <w:vMerge w:val="restart"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第十週</w:t>
            </w:r>
          </w:p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4/13~4/17</w:t>
            </w:r>
          </w:p>
        </w:tc>
        <w:tc>
          <w:tcPr>
            <w:tcW w:w="2268" w:type="dxa"/>
            <w:vAlign w:val="center"/>
          </w:tcPr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臺灣的產業發展</w:t>
            </w:r>
          </w:p>
          <w:p w:rsidR="00366683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第４課　臺灣的第二、三級產業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社-J-A3 主動學習與探究人類生活相關議題，善用資源並規劃相對應的行動方案及創新突破的可能性。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地1a-Ⅳ-1 說明重要地理現象分布特性的成因。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社1b-Ⅳ-1 應用社會領域內容知識解析生活經驗或社會現象。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地Ae-Ⅳ-2 臺灣工業發展的特色。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閱J3 理解學科知識內的重要詞彙的意涵，並懂得如何運用該詞彙與他人進行溝通。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【國際教育】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國J1 理解國家發展和全球之關連性。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第４課　戰後臺灣的政治變</w:t>
            </w:r>
            <w:r w:rsidRPr="00872B8C">
              <w:rPr>
                <w:rFonts w:ascii="新細明體" w:hAnsi="新細明體" w:hint="eastAsia"/>
                <w:sz w:val="16"/>
              </w:rPr>
              <w:lastRenderedPageBreak/>
              <w:t>遷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lastRenderedPageBreak/>
              <w:t>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社-J-C2 具備同理與理性溝通的知能與態度，發展與人合作的互動關係。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歷1b-Ⅳ-1 運用歷史資料，解釋重要歷史人物與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事件間的關聯。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歷1b-Ⅳ-2 運用歷史資料，進行歷史事件的因果分析與詮釋。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社1c-Ⅳ-1 評估社會領域內容知識與多元觀點，並提出自己的看法。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關注生活周遭的重要議題及其脈絡，培養本土意識與在地關懷。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感受個人或不同群體在社會處境中的經歷與情緒，並了解其抉擇。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社2c-Ⅳ-1 從歷史或社會事件中，省思自身或所屬群體的文化淵源、處境及自主性。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社3c-Ⅳ-1 聆聽他人意見，表達自我觀點，並能以同理心與他人討論。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F.當代臺灣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歷Fa-Ⅳ-1 中華民國統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治體制的移入與轉變。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歷Fa-Ⅳ-2 二二八事件與白色恐怖。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歷Fa-Ⅳ-3 國家政策下的原住民族。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lastRenderedPageBreak/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lastRenderedPageBreak/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【人權教育】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人J2 關懷國內人權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議題，提出一個符合正義的社會藍圖，並進行社會改進與行動。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人J5 了解社會上有不同的群體和文化，尊重並欣賞其差異。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人J7 探討違反人權的事件對個人、社區/部落、社會的影響，並提出改善策略或行動。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366683" w:rsidRPr="00872B8C" w:rsidRDefault="00366683" w:rsidP="0007775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第４課　社會中的文化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sz w:val="16"/>
                <w:szCs w:val="16"/>
              </w:rPr>
              <w:t>社-J-B1</w:t>
            </w: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sz w:val="16"/>
                <w:szCs w:val="16"/>
              </w:rPr>
              <w:t>運用文字、語言、表格與圖像等表徵符號，表達人類生活的豐富面貌，並能促進相互溝通</w:t>
            </w: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與理解。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sz w:val="16"/>
                <w:szCs w:val="16"/>
              </w:rPr>
              <w:t>社-J-C3</w:t>
            </w: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sz w:val="16"/>
                <w:szCs w:val="16"/>
              </w:rPr>
              <w:t>尊重並欣賞各族群文化的多樣性，了解文化間的相互關聯，以及臺灣與國際社會的互動</w:t>
            </w: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關係。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公Bc-Ⅳ-2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="標楷體" w:hAnsi="標楷體" w:cs="標楷體"/>
                <w:kern w:val="0"/>
                <w:sz w:val="23"/>
                <w:szCs w:val="23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日常生活規範與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文化有什麼關係？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閱J3 理解學科知識內的重要詞彙的意涵，並懂得如何運用該詞彙與他人進行溝通。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</w:tr>
      <w:tr w:rsidR="00366683" w:rsidRPr="008A3824" w:rsidTr="0007775F">
        <w:tc>
          <w:tcPr>
            <w:tcW w:w="1970" w:type="dxa"/>
            <w:vMerge w:val="restart"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第十一週</w:t>
            </w:r>
          </w:p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4/20~4/24</w:t>
            </w:r>
          </w:p>
        </w:tc>
        <w:tc>
          <w:tcPr>
            <w:tcW w:w="2268" w:type="dxa"/>
            <w:vAlign w:val="center"/>
          </w:tcPr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臺灣的產業發展</w:t>
            </w:r>
          </w:p>
          <w:p w:rsidR="00366683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第４課　臺灣的第二、三級產業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社-J-A3 主動學習與探究人類生活相關議題，善用資源並規劃相對應的行動方案及創新突破的可能性。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地1a-Ⅳ-1 說明重要地理現象分布特性的成因。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社1b-Ⅳ-1 應用社會領域內容知識解析生活經驗或社會現象。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地Ae-Ⅳ-2 臺灣工業發展的特色。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閱J3 理解學科知識內的重要詞彙的意涵，並懂得如何運用該詞彙與他人進行溝通。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【國際教育】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國J1 理解國家發展和全球之關連性。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第４課　戰後臺灣的政治變</w:t>
            </w:r>
            <w:r w:rsidRPr="00872B8C">
              <w:rPr>
                <w:rFonts w:ascii="新細明體" w:hAnsi="新細明體" w:hint="eastAsia"/>
                <w:sz w:val="16"/>
              </w:rPr>
              <w:lastRenderedPageBreak/>
              <w:t>遷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lastRenderedPageBreak/>
              <w:t>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社-J-C2 具備同理與理性溝通的知能與態度，發展與人合作的互動關係。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歷1b-Ⅳ-1 運用歷史資料，解釋重要歷史人物與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事件間的關聯。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歷1b-Ⅳ-2 運用歷史資料，進行歷史事件的因果分析與詮釋。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社1c-Ⅳ-1 評估社會領域內容知識與多元觀點，並提出自己的看法。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關注生活周遭的重要議題及其脈絡，培養本土意識與在地關懷。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感受個人或不同群體在社會處境中的經歷與情緒，並了解其抉擇。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社2c-Ⅳ-1 從歷史或社會事件中，省思自身或所屬群體的文化淵源、處境及自主性。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社3c-Ⅳ-1 聆聽他人意見，表達自我觀點，並能以同理心與他人討論。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F.當代臺灣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歷Fa-Ⅳ-1 中華民國統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治體制的移入與轉變。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歷Fa-Ⅳ-2 二二八事件與白色恐怖。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lastRenderedPageBreak/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lastRenderedPageBreak/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【人權教育】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人J2 關懷國內人權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議題，提出一個符合正義的社會藍圖，並進行社會改進與行動。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人J5 了解社會上有不同的群體和文化，尊重並欣賞其差異。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人J7 探討違反人權的事件對個人、社區/部落、社會的影響，並提出改善策略或行動。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366683" w:rsidRPr="00872B8C" w:rsidRDefault="00366683" w:rsidP="0007775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第４課　社會中的文化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社-J-B1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運用文字、語言、表格與圖像等表徵符號，表達人類生活的豐富面貌，並能促進相互溝通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與理解。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社-J-C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2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具備同理與理性溝通的知能與態度，發展與人合作的互動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關係。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公1b-Ⅳ-1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比較社會現象的多種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解釋觀點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公Dc-Ⅳ-1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日常生活中，有哪些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文化差異的例子？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【國際教育】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國J4 尊重與欣賞世界不同文化的價值。</w:t>
            </w:r>
          </w:p>
        </w:tc>
      </w:tr>
      <w:tr w:rsidR="00366683" w:rsidRPr="008A3824" w:rsidTr="0007775F">
        <w:tc>
          <w:tcPr>
            <w:tcW w:w="1970" w:type="dxa"/>
            <w:vMerge w:val="restart"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第十二週</w:t>
            </w:r>
          </w:p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4/27~5/1</w:t>
            </w:r>
          </w:p>
        </w:tc>
        <w:tc>
          <w:tcPr>
            <w:tcW w:w="2268" w:type="dxa"/>
            <w:vAlign w:val="center"/>
          </w:tcPr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臺灣的產業發展</w:t>
            </w:r>
          </w:p>
          <w:p w:rsidR="00366683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第４課　臺灣的第二、三級產業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社-J-A3 主動學習與探究人類生活相關議題，善用資源並規劃相對應的行動方案及創新突破的可能性。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地1a-Ⅳ-1 說明重要地理現象分布特性的成因。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社1b-Ⅳ-1 應用社會領域內容知識解析生活經驗或社會現象。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地Ae-Ⅳ-3 臺灣的國際貿易與全球關連。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地Ae-Ⅳ-4 問題探究：產業活動的挑戰與調適。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閱J3 理解學科知識內的重要詞彙的意涵，並懂得如何運用該詞彙與他人進行溝通。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【國際教育】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國J1 理解國家發展和全球之關連性。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第４課　戰後臺灣的政治變遷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lastRenderedPageBreak/>
              <w:t>社-J-B1 運用文字、語言、表格與圖像等表徵符號，表達人類生活的豐富面貌，並能促進相互溝通與理解。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社-J-C2 具備同理與理性溝通的知能與態度，發展與人合作的互動關係。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歷1b-Ⅳ-1 運用歷史資料，解釋重要歷史人物與事件間的關聯。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歷1b-Ⅳ-2 運用歷史資料，進行歷史事件的因果分析與詮釋。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社1c-Ⅳ-1 評估社會領域內容知識與多元觀點，並提出自己的看法。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關注生活周遭的重要議題及其脈絡，培養本土意識與在地關懷。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感受個人或不同群體在社會處境中的經歷與情緒，並了解其抉擇。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社2c-Ⅳ-1 從歷史或社會事件中，省思自身或所屬群體的文化淵源、處境及自主性。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社3c-Ⅳ-1 聆聽他人意見，表達自我觀點，並能以同理心與他人討論。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F.當代臺灣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歷Fa-Ⅳ-1 中華民國統治體制的移入與轉變。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歷Fa-Ⅳ-2 二二八事件與白色恐怖。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歷G-Ⅳ-1 地方史探究（二）。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歷G-Ⅳ-2 從主題E或F挑選適當課題深入探究，或規劃與執行歷史踏查或展演。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lastRenderedPageBreak/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lastRenderedPageBreak/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【人權教育】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人J2 關懷國內人權議題，提出一個符合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正義的社會藍圖，並進行社會改進與行動。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人J5 了解社會上有不同的群體和文化，尊重並欣賞其差異。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人J7 探討違反人權的事件對個人、社區/部落、社會的影響，並提出改善策略或行動。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366683" w:rsidRPr="00872B8C" w:rsidRDefault="00366683" w:rsidP="0007775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第４課　社會中的文化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社-J-A2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覺察人類生活相關議題，進而分析判斷及反思，並嘗試改善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或解決問題。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社-J-C3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尊重並欣賞各族群文化的多樣性，了解文化間的相互關聯，以及臺灣與國際社會的互動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關係。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社2a-Ⅳ-2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關注生活周遭的重要議題及其脈絡，發展本土意識與在地關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懷。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公Dc-Ⅳ-3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面對文化差異時，為什麼要互相尊重與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包容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【人權教育】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人J5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了解社會上有不同的群體和文化，尊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重並欣賞其差異。</w:t>
            </w:r>
          </w:p>
        </w:tc>
      </w:tr>
      <w:tr w:rsidR="00366683" w:rsidRPr="008A3824" w:rsidTr="0007775F">
        <w:tc>
          <w:tcPr>
            <w:tcW w:w="1970" w:type="dxa"/>
            <w:vMerge w:val="restart"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第十三週</w:t>
            </w:r>
          </w:p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5/4~5/8</w:t>
            </w:r>
          </w:p>
        </w:tc>
        <w:tc>
          <w:tcPr>
            <w:tcW w:w="2268" w:type="dxa"/>
            <w:vAlign w:val="center"/>
          </w:tcPr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臺灣的區域發展</w:t>
            </w:r>
          </w:p>
          <w:p w:rsidR="00366683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第５課　臺灣的聚落類型與交通網絡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地1a-Ⅳ-1 說明重要地理現象分布特性的成因。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社1b-Ⅳ-1 應用社會領域內容知識解析生活經驗或社會現象。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地1b-Ⅳ-1 解析自然環境與人文的相互關係。</w:t>
            </w:r>
          </w:p>
          <w:p w:rsidR="00366683" w:rsidRPr="00D02E6F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社3b-Ⅳ-1 適當選用多種管道蒐集與社會領域相關的資料。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地Af-Ⅳ-1 聚落體系與交通網絡。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閱J3 理解學科知識內的重要詞彙的意涵，並懂得如何運用該詞彙與他人進行溝通。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第５課　戰後臺灣的對外關係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社-J-A3 主動學習與探究人類生活相關議題，善用資源並規劃相對應的行動方案及創新突破的可能性。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lastRenderedPageBreak/>
              <w:t>社-J-C1 培養道德思辨與實踐能力、尊重人權的態度，具備民主素養、法治觀念、環境倫理以及在地與全球意識，參與社會公益活動。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歷1a-Ⅳ-2 理解所習得歷史事件的發展歷程與重要歷史變遷。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社1c-Ⅳ-1 評估社會領域內容知識與多元觀點，並提出自己的看法。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歷1c-Ⅳ-1 區別歷史事實與歷史解釋。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歷1c-Ⅳ-2 從多元觀點探究重要歷史事件與人物在歷史中的作用與意義。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感受個人或不同群體在社會處境中的經歷與情緒，並了解其抉擇。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F.當代臺灣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歷Fa-Ⅳ-4 臺海兩岸關係與臺灣的國際處境。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lastRenderedPageBreak/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lastRenderedPageBreak/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【閱讀素養教育】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閱 J7 小心求證資訊來源，判讀文本知識的正確性。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【國際教育】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國J2 具備國際視野的國家意識。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國J3 了解我國與全球議題之關連性。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國J4 尊重與欣賞世界不同文化的價值。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366683" w:rsidRPr="00872B8C" w:rsidRDefault="00366683" w:rsidP="0007775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第５課　社會變遷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sz w:val="16"/>
                <w:szCs w:val="16"/>
              </w:rPr>
              <w:t>社-J-B2</w:t>
            </w: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sz w:val="16"/>
                <w:szCs w:val="16"/>
              </w:rPr>
              <w:t>理解不同時空的科技與媒體發展和應用，增進媒體識讀能力，並思辨其在生活中可能帶來的衝突與影</w:t>
            </w: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響。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sz w:val="16"/>
                <w:szCs w:val="16"/>
              </w:rPr>
              <w:t>社2a-Ⅳ-1</w:t>
            </w: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sz w:val="16"/>
                <w:szCs w:val="16"/>
              </w:rPr>
              <w:t>敏銳察覺人與環境的互動關係及其淵源。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公De-Ⅳ-1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科技發展如何改變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我們的日常生活？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【資訊教育】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資E10 了解資訊科技於日常生活之重要性。</w:t>
            </w:r>
          </w:p>
        </w:tc>
      </w:tr>
      <w:tr w:rsidR="00366683" w:rsidRPr="008A3824" w:rsidTr="0007775F">
        <w:tc>
          <w:tcPr>
            <w:tcW w:w="1970" w:type="dxa"/>
            <w:vMerge w:val="restart"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第十四週</w:t>
            </w:r>
          </w:p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5/11~5/15</w:t>
            </w:r>
          </w:p>
        </w:tc>
        <w:tc>
          <w:tcPr>
            <w:tcW w:w="2268" w:type="dxa"/>
            <w:vAlign w:val="center"/>
          </w:tcPr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臺灣的區域發展</w:t>
            </w:r>
          </w:p>
          <w:p w:rsidR="00366683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第５課　臺灣的聚落類型與交通網絡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地1a-Ⅳ-1 說明重要地理現象分布特性的成因。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社1b-Ⅳ-1 應用社會領域內容知識解析生活經驗或社會現象。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地1b-Ⅳ-1 解析自然環境與人文的相互關係。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社3b-Ⅳ-1 適當選用多種管道蒐集與社會領域相關的資料。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地Af-Ⅳ-1 聚落體系與交通網絡。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閱J3 理解學科知識內的重要詞彙的意涵，並懂得如何運用該詞彙與他人進行溝通。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第５課　戰後臺灣的對外關係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社-J-A3 主動學習與探究人類生活相關議題，善用資源並規劃相對應的行動方案及創新突破的可能性。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尊重並欣賞族群文化的多樣性，了解文化間的相互關聯，以及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lastRenderedPageBreak/>
              <w:t>臺灣與國際社會的互動關係。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歷1a-Ⅳ-2 理解所習得歷史事件的發展歷程與重要歷史變遷。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社1c-Ⅳ-1 評估社會領域內容知識與多元觀點，並提出自己的看法。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歷1c-Ⅳ-1 區別歷史事實與歷史解釋。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歷1c-Ⅳ-2 從多元觀點探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究重要歷史事件與人物在歷史中的作用與意義。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感受個人或不同群體在社會處境中的經歷與情緒，並了解其抉擇。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F.當代臺灣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歷Fa-Ⅳ-4 臺海兩岸關係與臺灣的國際處境。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 J1 發展多元文本的閱讀策略。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 J7 小心求證資訊來源，判讀文本知識的正確性。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 J10 主動尋求多元的詮釋，並試著表達自己的想法。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【國際教育】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 J2 具備國際視野的國家意識。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 J3 了解我國與全球議題之關連性。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 J4 尊重與欣賞世界不同文化的價值。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366683" w:rsidRPr="00872B8C" w:rsidRDefault="00366683" w:rsidP="0007775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第５課　社會變遷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sz w:val="16"/>
                <w:szCs w:val="16"/>
              </w:rPr>
              <w:t>社-J-C1</w:t>
            </w: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sz w:val="16"/>
                <w:szCs w:val="16"/>
              </w:rPr>
              <w:t>培養道德思辨與實踐能力、尊重人權的態度，具備民主素養、法治觀念、環境倫理以及在地與全球意識，參與社會公益活</w:t>
            </w: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動。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社3a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-Ⅳ-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1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發現不同時空脈絡中的人類生活問題，並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進行探究。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公Da-Ⅳ-2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日常生活中，個人或群體可能面臨哪些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不公平處境？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【多元文化教育】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多J3 提高對弱勢或少數群體文化的覺察與省思。</w:t>
            </w:r>
          </w:p>
        </w:tc>
      </w:tr>
      <w:tr w:rsidR="00366683" w:rsidRPr="008A3824" w:rsidTr="0007775F">
        <w:tc>
          <w:tcPr>
            <w:tcW w:w="1970" w:type="dxa"/>
            <w:vMerge w:val="restart"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第十五週</w:t>
            </w:r>
          </w:p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5/18~5/22</w:t>
            </w:r>
          </w:p>
        </w:tc>
        <w:tc>
          <w:tcPr>
            <w:tcW w:w="2268" w:type="dxa"/>
            <w:vAlign w:val="center"/>
          </w:tcPr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臺灣的區域發展</w:t>
            </w:r>
          </w:p>
          <w:p w:rsidR="00366683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第５課　臺灣的聚落類型與交通網絡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地1a-Ⅳ-1 說明重要地理現象分布特性的成因。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社1b-Ⅳ-1 應用社會領域內容知識解析生活經驗或社會現象。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地1b-Ⅳ-1 解析自然環境與人文的相互關係。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社3b-Ⅳ-1 適當選用多種管道蒐集與社會領域相關的資料。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地Af-Ⅳ-2 都市發展與都市化。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閱J3 理解學科知識內的重要詞彙的意涵，並懂得如何運用該詞彙與他人進行溝通。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第５課　戰後臺灣的對外關係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社-J-A3 主動學習與探究人類生活相關議題，善用資源並規劃相對應的行動方案及創新突破的可能性。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歷1a-Ⅳ-2 理解所習得歷史事件的發展歷程與重要歷史變遷。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社1c-Ⅳ-1 評估社會領域內容知識與多元觀點，並提出自己的看法。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歷1c-Ⅳ-1 區別歷史事實與歷史解釋。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歷1c-Ⅳ-2 從多元觀點探究重要歷史事件與人物在歷史中的作用與意義。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社2b-Ⅳ-1感受個人或不同群體在社會處境中的經歷與情緒，並了解其抉擇。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F.當代臺灣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歷Fa-Ⅳ-4 臺海兩岸關係與臺灣的國際處境。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歷G-Ⅳ-1 地方史探究（二）。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歷G-Ⅳ-2 從主題E或F挑選適當課題深入探究，或規劃與執行歷史踏查或展演。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【國際教育】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國J2 具備國際視野的國家意識。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國J3 了解我國與全球議題之關連性。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國J4 尊重與欣賞世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界不同文化的價值。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366683" w:rsidRPr="00872B8C" w:rsidRDefault="00366683" w:rsidP="0007775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第５課　社會變遷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社-J-A3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主動學習與探究人類生活相關議題，善用資源並規劃相對應的行動方案及創新突破的可能性。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社-J-B2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理解不同時空的科技與媒體發展和應用，增進媒體識讀能力，並思辨其在生活中可能帶來的衝突與影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社1c-Ⅳ-1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評估社會領域內容知識與多元觀點，並提出自己的看法。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公Da-Ⅳ-3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日常生活中，僅依賴個人或團體行善可以促成社會公平正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義的實現嗎？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【法治教育】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法J4 理解規範國家強制力之重要性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。</w:t>
            </w:r>
          </w:p>
        </w:tc>
      </w:tr>
      <w:tr w:rsidR="00366683" w:rsidRPr="008A3824" w:rsidTr="0007775F">
        <w:tc>
          <w:tcPr>
            <w:tcW w:w="1970" w:type="dxa"/>
            <w:vMerge w:val="restart"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第十六週</w:t>
            </w:r>
          </w:p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5/25~5/29</w:t>
            </w:r>
          </w:p>
        </w:tc>
        <w:tc>
          <w:tcPr>
            <w:tcW w:w="2268" w:type="dxa"/>
            <w:vAlign w:val="center"/>
          </w:tcPr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臺灣的區域發展</w:t>
            </w:r>
          </w:p>
          <w:p w:rsidR="00366683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第６課　臺灣的區域發展與差異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地1b-Ⅳ-2 歸納自然與人文環境互動的結果。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社1c-Ⅳ-1 評估社會領域內容知識與多元觀點，並提出自己的看法。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 xml:space="preserve">-2 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關注生活周遭的重要議題及其脈絡，發展本土意識與在地關懷。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社2b-Ⅳ-3 重視環境倫理，並願意維護生態的多樣性。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地Af-Ⅳ-3 臺灣的區域發展及其空間差異。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【環境教育】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環J4 了解永續發展的意義(環境、社會、與經濟的均衡發展)與原則。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【原住民族教育】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原J10 認識原住民族地區、部落及傳統土地領域的地理分佈。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原J11 認識原住民族土地自然資源與文化間的關係。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第６課　戰後臺灣的經濟與社會發展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社1c-Ⅳ-1 評估社會領域內容知識與多元觀點，並提出自己的看法。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歷1c-Ⅳ-2 從多元觀點探究重要歷史事件與人物在歷史中的作用與意義。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社2a-Ⅳ-1 敏銳察覺人與環境的互動關係及其淵源。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關注生活周遭的重要議題及其脈絡，培養本土意識與在地關懷。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社2a-Ⅳ-3 關心不同的社會文化及其發展，並展現開闊的世界觀。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感受個人或不同群體在社會處境中的經歷與情緒，並了解其抉擇。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社2b-Ⅳ-2 尊重不同群體文化的差異性，並欣賞其文化之美。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社2c-Ⅳ-1 從歷史或社會事件中，省思自身或所屬群體的文化淵源、處境及自主性。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社3a-Ⅳ-1 發現不同時空脈絡中的人類生活問題，並進行探究。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社3c-Ⅳ-1 聆聽他人意見，表達自我觀點，並能以同理心與他人討論。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F.當代臺灣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歷Fb-Ⅳ-1 經濟發展與社會轉型。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【人權教育】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人J5 了解社會上有不同的群體和文化，尊重並欣賞其差異。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【原住民族教育】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原J5 認識原住民族與後來各族群的互動經驗。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【多元文化教育】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多J3 提高對弱勢或少數群體文化的覺察與省思。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多J4 了解不同群體間如何看待彼此的文化。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多J5 了解及尊重不同文化的習俗與禁忌。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多J8 探討不同文化接觸時可能產生的衝突、融合或創新。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多J10 了解多元文化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相關的問題與政策。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 J7 小心求證資訊來源，判讀文本知識的正確性。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【國際教育】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國J2 具備國際視野的國家意識。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國J3 了解我國與全球議題之關連性。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國J4 尊重與欣賞世界不同文化的價值。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366683" w:rsidRPr="00872B8C" w:rsidRDefault="00366683" w:rsidP="0007775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第６課　社會福利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社-J-C2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具備同理與理性溝通的知能與態度，發展與人合作的互動關係。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公1a-Ⅳ-1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理解公民知識的核心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概念。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公Db-Ⅳ-1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個人的基本生活受到保障，和人性尊嚴及選擇自由有什麼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關聯？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【人權教育】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人J6 正視社會中的各種歧視，並採取行動來關懷與保護弱勢。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</w:tr>
      <w:tr w:rsidR="00366683" w:rsidRPr="008A3824" w:rsidTr="0007775F">
        <w:tc>
          <w:tcPr>
            <w:tcW w:w="1970" w:type="dxa"/>
            <w:vMerge w:val="restart"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第十七週</w:t>
            </w:r>
          </w:p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6/1~6/5</w:t>
            </w:r>
          </w:p>
        </w:tc>
        <w:tc>
          <w:tcPr>
            <w:tcW w:w="2268" w:type="dxa"/>
            <w:vAlign w:val="center"/>
          </w:tcPr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臺灣的區域發展</w:t>
            </w:r>
          </w:p>
          <w:p w:rsidR="00366683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第６課　臺灣的區域發展與差異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地1b-Ⅳ-2 歸納自然與人文環境互動的結果。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社1c-Ⅳ-1 評估社會領域內容知識與多元觀點，並提出自己的看法。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 xml:space="preserve">-2 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關注生活周遭的重要議題及其脈絡，發展本土意識與在地關懷。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社2b-Ⅳ-3 重視環境倫理，並願意維護生態的多樣性。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地Af-Ⅳ-3 臺灣的區域發展及其空間差異。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【環境教育】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環J4 了解永續發展的意義(環境、社會、與經濟的均衡發展)與原則。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【原住民族教育】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原J10 認識原住民族地區、部落及傳統土地領域的地理分佈。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原J11 認識原住民族土地自然資源與文化間的關係。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第６課　戰後臺灣的經濟與社會發展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社-J-C1 培養道德思辨與實踐能力、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lastRenderedPageBreak/>
              <w:t>尊重人權的態度，具備民主素養、法治觀念、環境倫理以及在地與全球意識，參與社會公益活動。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社1c-Ⅳ-1 評估社會領域內容知識與多元觀點，並提出自己的看法。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歷1c-Ⅳ-2 從多元觀點探究重要歷史事件與人物在歷史中的作用與意義。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社2a-Ⅳ-1 敏銳察覺人與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環境的互動關係及其淵源。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關注生活周遭的重要議題及其脈絡，培養本土意識與在地關懷。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社2a-Ⅳ-3 關心不同的社會文化及其發展，並展現開闊的世界觀。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感受個人或不同群體在社會處境中的經歷與情緒，並了解其抉擇。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社2b-Ⅳ-2 尊重不同群體文化的差異性，並欣賞其文化之美。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社2c-Ⅳ-1 從歷史或社會事件中，省思自身或所屬群體的文化淵源、處境及自主性。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社3a-Ⅳ-1 發現不同時空脈絡中的人類生活問題，並進行探究。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社3c-Ⅳ-1 聆聽他人意見，表達自我觀點，並能以同理心與他人討論。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F.當代臺灣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歷Fb-Ⅳ-1 經濟發展與社會轉型。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歷Fb-Ⅳ-2 大眾文化的演變。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8.操作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【人權教育】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人J5 了解社會上有不同的群體和文化，尊重並欣賞其差異。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【原住民族教育】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原J5 認識原住民族與後來各族群的互動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經驗。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【多元文化教育】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多J3 提高對弱勢或少數群體文化的覺察與省思。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多J4 了解不同群體間如何看待彼此的文化。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多J5 了解及尊重不同文化的習俗與禁忌。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多J8 探討不同文化接觸時可能產生的衝突、融合或創新。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多J10 了解多元文化相關的問題與政策。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【國際教育】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國J2 具備國際視野的國家意識。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國J3 了解我國與全球議題之關連性。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國J4 尊重與欣賞世界不同文化的價值。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366683" w:rsidRPr="00872B8C" w:rsidRDefault="00366683" w:rsidP="0007775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第６課　社會福利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社-J-A2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覺察人類生活相關議題，進而分析判斷及反思，並嘗試改善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或解決問題。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社2a-Ⅳ-2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關注生活周遭的重要議題及其脈絡，發展本土意識與在地關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懷。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公Db-Ⅳ-2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為什麼國家有責任促成個人基本生活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的保障？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【人權教育】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人J4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了解平等、正義的原則，並在生活中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實踐。</w:t>
            </w:r>
          </w:p>
        </w:tc>
      </w:tr>
      <w:tr w:rsidR="00366683" w:rsidRPr="008A3824" w:rsidTr="0007775F">
        <w:tc>
          <w:tcPr>
            <w:tcW w:w="1970" w:type="dxa"/>
            <w:vMerge w:val="restart"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第十八週</w:t>
            </w:r>
          </w:p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6/8~6/12</w:t>
            </w:r>
          </w:p>
        </w:tc>
        <w:tc>
          <w:tcPr>
            <w:tcW w:w="2268" w:type="dxa"/>
            <w:vAlign w:val="center"/>
          </w:tcPr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臺灣的區域發展</w:t>
            </w:r>
          </w:p>
          <w:p w:rsidR="00366683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lastRenderedPageBreak/>
              <w:t>第６課　臺灣的區域發展與差異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lastRenderedPageBreak/>
              <w:t>社-J-B1 運用文字、語言、表格與圖像等表徵符號，表達人類生活的豐富面貌，並能促進相互溝通與理解。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地1b-Ⅳ-2 歸納自然與人文環境互動的結果。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社1c-Ⅳ-1 評估社會領域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內容知識與多元觀點，並提出自己的看法。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 xml:space="preserve">-2 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關注生活周遭的重要議題及其脈絡，發展本土意識與在地關懷。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社2b-Ⅳ-3 重視環境倫理，並願意維護生態的多樣性。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地Af-Ⅳ-3 臺灣的區域發展及其空間差異。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地Af-Ⅳ-4 問題探究：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原住民族文化、生活空間與生態保育政策。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【環境教育】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環J4 了解永續發展的意義(環境、社會、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與經濟的均衡發展)與原則。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【原住民族教育】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原J10 認識原住民族地區、部落及傳統土地領域的地理分佈。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原J11 認識原住民族土地自然資源與文化間的關係。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第６課　戰後臺灣的經濟與社會發展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社1c-Ⅳ-1 評估社會領域內容知識與多元觀點，並提出自己的看法。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歷1c-Ⅳ-2 從多元觀點探究重要歷史事件與人物在歷史中的作用與意義。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社2a-Ⅳ-1 敏銳察覺人與環境的互動關係及其淵源。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關注生活周遭的重要議題及其脈絡，培養本土意識與在地關懷。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社2a-Ⅳ-3 關心不同的社會文化及其發展，並展現開闊的世界觀。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感受個人或不同群體在社會處境中的經歷與情緒，並了解其抉擇。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社2b-Ⅳ-2 尊重不同群體文化的差異性，並欣賞其文化之美。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社2c-Ⅳ-1 從歷史或社會事件中，省思自身或所屬群體的文化淵源、處境及自主性。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社3a-Ⅳ-1 發現不同時空脈絡中的人類生活問題，並進行探究。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社3c-Ⅳ-1 聆聽他人意見，表達自我觀點，並能以同理心與他人討論。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F.當代臺灣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歷Fa-Ⅳ-3 國家政策下的原住民族。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歷Fb-Ⅳ-1 經濟發展與社會轉型。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歷Fb-Ⅳ-2 大眾文化的演變。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歷G-Ⅳ-1 地方史探究（二）。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歷G-Ⅳ-2 從主題E或F挑選適當課題深入探究，或規劃與執行歷史踏查或展演。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【人權教育】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人J5 了解社會上有不同的群體和文化，尊重並欣賞其差異。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【原住民族教育】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原J5 認識原住民族與後來各族群的互動經驗。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【多元文化教育】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多J3 提高對弱勢或少數群體文化的覺察與省思。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多J4 了解不同群體間如何看待彼此的文化。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多J5 了解及尊重不同文化的習俗與禁忌。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多J8 探討不同文化接觸時可能產生的衝突、融合或創新。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多J10 了解多元文化相關的問題與政策。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【國際教育】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國J2 具備國際視野的國家意識。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國J3 了解我國與全球議題之關連性。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國J4 尊重與欣賞世界不同文化的價值。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366683" w:rsidRPr="00872B8C" w:rsidRDefault="00366683" w:rsidP="0007775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第６課　社會福利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color w:val="auto"/>
                <w:sz w:val="23"/>
                <w:szCs w:val="23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社-J-C1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培養道德思辨與實踐能力、尊重人權的態度，具備民主素養、法治觀念、環境倫理以及在地與全球意識，參與社會公益活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動。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社2c-Ⅳ-2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珍視重要的公民價值並願意付諸行動。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公Aa-Ⅳ-2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現代公民必須具備哪些基本的德性？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為什麼？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【環境教育】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品J6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關懷弱勢的意涵、策略，及其實踐與反思。</w:t>
            </w:r>
          </w:p>
        </w:tc>
      </w:tr>
      <w:tr w:rsidR="00366683" w:rsidRPr="008A3824" w:rsidTr="0007775F">
        <w:tc>
          <w:tcPr>
            <w:tcW w:w="1970" w:type="dxa"/>
            <w:vMerge w:val="restart"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第十九週</w:t>
            </w:r>
          </w:p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6/15~6/19</w:t>
            </w:r>
          </w:p>
        </w:tc>
        <w:tc>
          <w:tcPr>
            <w:tcW w:w="2268" w:type="dxa"/>
            <w:vAlign w:val="center"/>
          </w:tcPr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主題　臺灣的區域發展</w:t>
            </w:r>
          </w:p>
          <w:p w:rsidR="00366683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第一單元　基本概念與臺灣</w:t>
            </w:r>
          </w:p>
          <w:p w:rsidR="00366683" w:rsidRPr="00872B8C" w:rsidRDefault="00366683" w:rsidP="0007775F">
            <w:pPr>
              <w:spacing w:line="220" w:lineRule="atLeast"/>
              <w:ind w:left="57" w:right="57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第６課　臺灣的區域發展與差異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覺察人類生活相關議題，進而分析判斷及反思，並嘗試改善獲解決問題。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地1b-Ⅳ-2 歸納自然與人文環境互動的結果。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社1c-Ⅳ-1 評估社會領域內容知識與多元觀點，並提出自己的看法。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 xml:space="preserve">-2 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關注生活周遭的重要議題及其脈絡，發展本土意識與在地關懷。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社2b-Ⅳ-3 重視環境倫理，並願意維護生態的多樣性。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地Af-Ⅳ-3 臺灣的區域發展及其空間差異。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地Af-Ⅳ-4 問題探究：原住民族文化、生活空間與生態保育政策。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【環境教育】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環J4 了解永續發展的意義(環境、社會、與經濟的均衡發展)與原則。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【原住民族教育】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原J10 認識原住民族地區、部落及傳統土地領域的地理分佈。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原J11 認識原住民族土地自然資源與文化間的關係。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>第二單元  臺灣的歷史(下)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第６課　戰後臺灣的經濟與社會發展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社-J-B3 欣賞不同時空環境下形塑的自然、族群與文化之美，增進生活的豐富性。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社-J-C3 尊重並欣賞各族群文化的多樣性，了解文化間的相互關聯，以及臺灣與國際社會的互動關係。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社1c-Ⅳ-1 評估社會領域內容知識與多元觀點，並提出自己的看法。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歷1c-Ⅳ-2 從多元觀點探究重要歷史事件與人物在歷史中的作用與意義。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社2a-Ⅳ-1 敏銳察覺人與環境的互動關係及其淵源。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關注生活周遭的重要議題及其脈絡，培養本土意識與在地關懷。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社2a-Ⅳ-3 關心不同的社會文化及其發展，並展現開闊的世界觀。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社2b-Ⅳ-1 感受個人或不同群體在社會處境中的經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歷與情緒，並了解其抉擇。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社2b-Ⅳ-2 尊重不同群體文化的差異性，並欣賞其文化之美。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社2c-Ⅳ-1 從歷史或社會事件中，省思自身或所屬群體的文化淵源、處境及自主性。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社3a-Ⅳ-1 發現不同時空脈絡中的人類生活問題，並進行探究。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社3c-Ⅳ-1 聆聽他人意見，表達自我觀點，並能以同理心與他人討論。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F.當代臺灣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歷Fa-Ⅳ-3 國家政策下的原住民族。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歷Fb-Ⅳ-1 經濟發展與社會轉型。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歷Fb-Ⅳ-2 大眾文化的演變。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歷G-Ⅳ-1 地方史探究（二）。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歷G-Ⅳ-2 從主題E或F挑選適當課題深入探究，或規劃與執行歷史踏查或展演。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1.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教師考評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3.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口頭詢問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4.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紙筆測驗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5.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專案報告 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6.觀察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7.活動報告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8.操作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【人權教育】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人J5 了解社會上有不同的群體和文化，尊重並欣賞其差異。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【原住民族教育】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原J5 認識原住民族與後來各族群的互動經驗。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【多元文化教育】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多J3 提高對弱勢或少數群體文化的覺察與省思。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多J4 了解不同群體間如何看待彼此的文化。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多J5 了解及尊重不同文化的習俗與禁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忌。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多J8 探討不同文化接觸時可能產生的衝突、融合或創新。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多J10 了解多元文化相關的問題與政策。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 發展多元文本的閱讀策略。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閱J7 小心求證資訊來源，判讀文本知識的正確性。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閱J10 主動尋求多元的詮釋，並試著表達自己的想法。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【國際教育】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國J2 具備國際視野的國家意識。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國J3 了解我國與全球議題之關連性。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國J4 尊重與欣賞世界不同文化的價值。</w:t>
            </w:r>
          </w:p>
        </w:tc>
      </w:tr>
      <w:tr w:rsidR="00366683" w:rsidRPr="008A3824" w:rsidTr="0007775F">
        <w:tc>
          <w:tcPr>
            <w:tcW w:w="1970" w:type="dxa"/>
            <w:vMerge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vAlign w:val="center"/>
          </w:tcPr>
          <w:p w:rsidR="00366683" w:rsidRDefault="00366683" w:rsidP="0007775F">
            <w:pPr>
              <w:spacing w:line="240" w:lineRule="exact"/>
              <w:ind w:firstLine="40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第三單元　社會生活</w:t>
            </w:r>
          </w:p>
          <w:p w:rsidR="00366683" w:rsidRPr="00872B8C" w:rsidRDefault="00366683" w:rsidP="0007775F">
            <w:pPr>
              <w:spacing w:line="240" w:lineRule="exact"/>
              <w:ind w:firstLine="4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="新細明體" w:hAnsi="新細明體" w:hint="eastAsia"/>
                <w:sz w:val="16"/>
              </w:rPr>
              <w:t>第６課　社會福利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D02E6F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color w:val="auto"/>
                <w:sz w:val="23"/>
                <w:szCs w:val="23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社-J-C1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培養道德思辨與實踐能力、尊重人權的態度，具備民主素養、法治觀念、環境倫理以及在地與全球意識，參與社會公益活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>動。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社2c-Ⅳ-2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珍視重要的公民價值並願意付諸行動。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公Aa-Ⅳ-2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現代公民必須具備哪些基本的德性？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為什麼？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="新細明體" w:hAnsi="新細明體"/>
                <w:sz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【環境教育】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品J6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關懷弱勢的意涵、策略，及其實踐與反思。</w:t>
            </w:r>
          </w:p>
        </w:tc>
      </w:tr>
      <w:tr w:rsidR="00366683" w:rsidRPr="008A3824" w:rsidTr="0007775F">
        <w:tc>
          <w:tcPr>
            <w:tcW w:w="1970" w:type="dxa"/>
            <w:shd w:val="clear" w:color="auto" w:fill="FFFFFF" w:themeFill="background1"/>
          </w:tcPr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第二十週</w:t>
            </w:r>
          </w:p>
          <w:p w:rsidR="00366683" w:rsidRDefault="00366683" w:rsidP="0007775F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6/22~6/26</w:t>
            </w:r>
          </w:p>
        </w:tc>
        <w:tc>
          <w:tcPr>
            <w:tcW w:w="2268" w:type="dxa"/>
            <w:vAlign w:val="center"/>
          </w:tcPr>
          <w:p w:rsidR="00366683" w:rsidRPr="00D02E6F" w:rsidRDefault="00366683" w:rsidP="0007775F">
            <w:pPr>
              <w:jc w:val="both"/>
              <w:rPr>
                <w:rFonts w:ascii="新細明體" w:eastAsia="新細明體" w:hAnsi="新細明體"/>
              </w:rPr>
            </w:pPr>
            <w:r w:rsidRPr="00D02E6F">
              <w:rPr>
                <w:rFonts w:ascii="新細明體" w:eastAsia="新細明體" w:hAnsi="新細明體" w:hint="eastAsia"/>
                <w:sz w:val="16"/>
              </w:rPr>
              <w:t>複習</w:t>
            </w:r>
          </w:p>
        </w:tc>
        <w:tc>
          <w:tcPr>
            <w:tcW w:w="709" w:type="dxa"/>
            <w:vAlign w:val="center"/>
          </w:tcPr>
          <w:p w:rsidR="00366683" w:rsidRPr="00D02E6F" w:rsidRDefault="00366683" w:rsidP="0007775F">
            <w:pPr>
              <w:jc w:val="center"/>
              <w:rPr>
                <w:rFonts w:ascii="新細明體" w:eastAsia="新細明體" w:hAnsi="新細明體"/>
              </w:rPr>
            </w:pPr>
            <w:r w:rsidRPr="00D02E6F">
              <w:rPr>
                <w:rFonts w:ascii="新細明體" w:eastAsia="新細明體" w:hAnsi="新細明體" w:hint="eastAsia"/>
                <w:sz w:val="16"/>
              </w:rPr>
              <w:t>3</w:t>
            </w:r>
          </w:p>
        </w:tc>
        <w:tc>
          <w:tcPr>
            <w:tcW w:w="2693" w:type="dxa"/>
            <w:gridSpan w:val="2"/>
          </w:tcPr>
          <w:p w:rsidR="00366683" w:rsidRPr="00FA2CD0" w:rsidRDefault="00366683" w:rsidP="0007775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新細明體" w:eastAsia="新細明體" w:hAnsi="新細明體" w:cs="標楷體"/>
                <w:kern w:val="0"/>
                <w:sz w:val="16"/>
                <w:szCs w:val="16"/>
              </w:rPr>
            </w:pPr>
            <w:r w:rsidRPr="00FA2CD0">
              <w:rPr>
                <w:rFonts w:ascii="新細明體" w:eastAsia="新細明體" w:hAnsi="新細明體" w:cs="標楷體" w:hint="eastAsia"/>
                <w:kern w:val="0"/>
                <w:sz w:val="16"/>
                <w:szCs w:val="16"/>
              </w:rPr>
              <w:t>社-J-A2 覺察人類生活相關議題，進而分析判斷及反思，並嘗試改善或解決問題。</w:t>
            </w:r>
          </w:p>
          <w:p w:rsidR="00366683" w:rsidRPr="00FA2CD0" w:rsidRDefault="00366683" w:rsidP="0007775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新細明體" w:eastAsia="新細明體" w:hAnsi="新細明體" w:cs="標楷體"/>
                <w:kern w:val="0"/>
                <w:sz w:val="16"/>
                <w:szCs w:val="16"/>
              </w:rPr>
            </w:pPr>
            <w:r w:rsidRPr="00FA2CD0">
              <w:rPr>
                <w:rFonts w:ascii="新細明體" w:eastAsia="新細明體" w:hAnsi="新細明體" w:cs="標楷體" w:hint="eastAsia"/>
                <w:kern w:val="0"/>
                <w:sz w:val="16"/>
                <w:szCs w:val="16"/>
              </w:rPr>
              <w:t>社-J-A3 主動學習與探究人類生活相關議題，善用資源並規劃相對應的行動方案及創新突破的可能性。</w:t>
            </w:r>
          </w:p>
          <w:p w:rsidR="00366683" w:rsidRPr="00FA2CD0" w:rsidRDefault="00366683" w:rsidP="0007775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新細明體" w:eastAsia="新細明體" w:hAnsi="新細明體" w:cs="標楷體"/>
                <w:kern w:val="0"/>
                <w:sz w:val="16"/>
                <w:szCs w:val="16"/>
              </w:rPr>
            </w:pPr>
            <w:r w:rsidRPr="00FA2CD0">
              <w:rPr>
                <w:rFonts w:ascii="新細明體" w:eastAsia="新細明體" w:hAnsi="新細明體" w:cs="標楷體" w:hint="eastAsia"/>
                <w:kern w:val="0"/>
                <w:sz w:val="16"/>
                <w:szCs w:val="16"/>
              </w:rPr>
              <w:t>社-J-B1 運用文字、語言、表格與圖像等表徵符號，表達人類生活的豐富面貌，並能促進相互溝通與理解。</w:t>
            </w:r>
          </w:p>
          <w:p w:rsidR="00366683" w:rsidRPr="008A3824" w:rsidRDefault="00366683" w:rsidP="0007775F">
            <w:pPr>
              <w:rPr>
                <w:rFonts w:ascii="標楷體" w:eastAsia="標楷體" w:hAnsi="標楷體"/>
              </w:rPr>
            </w:pPr>
            <w:r w:rsidRPr="00FA2CD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社-J-C1 培養道德思辨與實踐能力、尊重人權的態度，具備民主素</w:t>
            </w:r>
            <w:r w:rsidRPr="00FA2CD0">
              <w:rPr>
                <w:rFonts w:ascii="新細明體" w:eastAsia="新細明體" w:hAnsi="新細明體" w:cs="Times New Roman" w:hint="eastAsia"/>
                <w:sz w:val="16"/>
                <w:szCs w:val="16"/>
              </w:rPr>
              <w:lastRenderedPageBreak/>
              <w:t>養、法治觀念、環境倫理以及在地與全球意識，參與社會公益活動。</w:t>
            </w:r>
          </w:p>
        </w:tc>
        <w:tc>
          <w:tcPr>
            <w:tcW w:w="1984" w:type="dxa"/>
            <w:gridSpan w:val="2"/>
          </w:tcPr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地1b-Ⅳ-2 歸納自然與人文環境互動的結果。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社1a-Ⅳ-1 發覺生活經驗或社會現象與社會領域內容知識的關係。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歷1a-Ⅳ-2 理解所習得歷史事件的發展歷程與重要歷史變遷。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歷1b-Ⅳ-2 運用歷史資料，進行歷史事件的因果分析與詮釋。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社1c-Ⅳ-1 評估社會領域內容知識與多元觀點，並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提出自己的看法。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歷1c-Ⅳ-2從多元觀點探究重要歷史事件與人物在歷史中的作用與意義。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2a-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Ⅳ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 xml:space="preserve">-2 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關注生活周遭的重要議題及其脈絡，發展本土意識與在地關懷。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社2b-Ⅳ-3 重視環境倫理，並願意維護生態的多樣性。</w:t>
            </w:r>
          </w:p>
        </w:tc>
        <w:tc>
          <w:tcPr>
            <w:tcW w:w="1843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地Af-Ⅳ-1 聚落體系與交通網絡。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地Af-Ⅳ-2 都市發展與都市化。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地Af-Ⅳ-3 臺灣的區域發展及其空間差異。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地Af-Ⅳ-4 問題探究：原住民族文化、生活空間與生態保育政策。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歷Fa-Ⅳ-4 臺海兩岸關係與臺灣的國際處境。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歷Fb-Ⅳ-1 經濟發展與社會轉型。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歷Fb-Ⅳ-2 大眾文化的演變。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歷G-Ⅳ-1 地方史探究（二）。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歷G-Ⅳ-2 從主題E或F挑選適當課題深入探究，或規劃與執行歷史踏查或展演。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公1a-Ⅳ-1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理解公民知識的核心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概念。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sz w:val="16"/>
                <w:szCs w:val="16"/>
              </w:rPr>
              <w:t>社2a-Ⅳ-1</w:t>
            </w: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sz w:val="16"/>
                <w:szCs w:val="16"/>
              </w:rPr>
              <w:t>敏銳察覺人與環境的互動關係及其淵源。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社2a-Ⅳ-2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關注生活周遭的重要議題及其脈絡，發展本土意識與在地關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懷。</w:t>
            </w:r>
          </w:p>
          <w:p w:rsidR="00366683" w:rsidRPr="00872B8C" w:rsidRDefault="00366683" w:rsidP="0007775F">
            <w:pPr>
              <w:spacing w:line="240" w:lineRule="exact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社3a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-Ⅳ-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 xml:space="preserve">1 </w:t>
            </w:r>
            <w:r w:rsidRPr="00872B8C">
              <w:rPr>
                <w:rFonts w:asciiTheme="minorEastAsia" w:hAnsiTheme="minorEastAsia" w:cs="標楷體"/>
                <w:kern w:val="0"/>
                <w:sz w:val="16"/>
                <w:szCs w:val="16"/>
              </w:rPr>
              <w:t>發現不同時空脈絡中的人類生活問題，並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進行探究。</w:t>
            </w:r>
          </w:p>
          <w:p w:rsidR="00366683" w:rsidRPr="00872B8C" w:rsidRDefault="00366683" w:rsidP="0007775F">
            <w:pPr>
              <w:pStyle w:val="Default"/>
              <w:spacing w:line="240" w:lineRule="exact"/>
              <w:jc w:val="both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社1c-Ⅳ-1</w:t>
            </w:r>
            <w:r w:rsidRPr="00872B8C">
              <w:rPr>
                <w:rFonts w:asciiTheme="minorEastAsia" w:hAnsiTheme="minorEastAsia" w:hint="eastAsia"/>
                <w:color w:val="auto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color w:val="auto"/>
                <w:sz w:val="16"/>
                <w:szCs w:val="16"/>
              </w:rPr>
              <w:t>評估社會領域內容知識與多元觀點，並提出自己的看法。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872B8C">
              <w:rPr>
                <w:rFonts w:asciiTheme="minorEastAsia" w:hAnsiTheme="minorEastAsia"/>
                <w:sz w:val="16"/>
                <w:szCs w:val="16"/>
              </w:rPr>
              <w:t>社2c-Ⅳ-2</w:t>
            </w:r>
            <w:r w:rsidRPr="00872B8C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872B8C">
              <w:rPr>
                <w:rFonts w:asciiTheme="minorEastAsia" w:hAnsiTheme="minorEastAsia"/>
                <w:sz w:val="16"/>
                <w:szCs w:val="16"/>
              </w:rPr>
              <w:t>珍視重要的公民價值並願意付諸行動。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1.教師觀察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2.自我評量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3.同儕互評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4.紙筆測驗</w:t>
            </w:r>
          </w:p>
        </w:tc>
        <w:tc>
          <w:tcPr>
            <w:tcW w:w="1701" w:type="dxa"/>
          </w:tcPr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【閱讀素養】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閱J3 理解學科知識內的重要詞彙的意涵，並懂得如何運用該詞彙與他人進行溝通。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【環境教育】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環J4 了解永續發展的意義(環境、社會、與經濟的均衡發展)與原則。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【原住民族教育】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原J10 認識原住民族</w:t>
            </w: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lastRenderedPageBreak/>
              <w:t>地區、部落及傳統土地領域的地理分佈。</w:t>
            </w:r>
          </w:p>
          <w:p w:rsidR="00366683" w:rsidRPr="00872B8C" w:rsidRDefault="00366683" w:rsidP="0007775F">
            <w:pPr>
              <w:spacing w:line="240" w:lineRule="exact"/>
              <w:jc w:val="both"/>
              <w:rPr>
                <w:rFonts w:asciiTheme="minorEastAsia" w:hAnsiTheme="minorEastAsia" w:cs="標楷體"/>
                <w:kern w:val="0"/>
                <w:sz w:val="16"/>
                <w:szCs w:val="16"/>
              </w:rPr>
            </w:pPr>
            <w:r w:rsidRPr="00872B8C">
              <w:rPr>
                <w:rFonts w:asciiTheme="minorEastAsia" w:hAnsiTheme="minorEastAsia" w:cs="標楷體" w:hint="eastAsia"/>
                <w:kern w:val="0"/>
                <w:sz w:val="16"/>
                <w:szCs w:val="16"/>
              </w:rPr>
              <w:t>原J11 認識原住民族土地自然資源與文化間的關係。</w:t>
            </w:r>
          </w:p>
        </w:tc>
      </w:tr>
    </w:tbl>
    <w:p w:rsidR="00366683" w:rsidRPr="00BC450E" w:rsidRDefault="00366683" w:rsidP="0036668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br w:type="textWrapping" w:clear="all"/>
      </w:r>
      <w:r w:rsidRPr="00BC450E">
        <w:rPr>
          <w:rFonts w:ascii="標楷體" w:eastAsia="標楷體" w:hAnsi="標楷體" w:hint="eastAsia"/>
        </w:rPr>
        <w:t>◎教學期程請敘明週次起訖，如行列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366683" w:rsidRPr="00BC450E" w:rsidRDefault="00366683" w:rsidP="00366683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366683" w:rsidRPr="00EB541C" w:rsidRDefault="00366683" w:rsidP="00366683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366683" w:rsidRPr="00DA7F80" w:rsidRDefault="00366683" w:rsidP="00366683">
      <w:pPr>
        <w:rPr>
          <w:rFonts w:ascii="標楷體" w:eastAsia="標楷體" w:hAnsi="標楷體"/>
        </w:rPr>
      </w:pPr>
    </w:p>
    <w:p w:rsidR="00366683" w:rsidRDefault="00366683" w:rsidP="00366683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366683" w:rsidRPr="00E32907" w:rsidRDefault="00366683" w:rsidP="00366683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366683" w:rsidRDefault="00366683" w:rsidP="00366683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BC450E" w:rsidRPr="00366683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  <w:bookmarkStart w:id="0" w:name="_GoBack"/>
      <w:bookmarkEnd w:id="0"/>
    </w:p>
    <w:sectPr w:rsidR="00BC450E" w:rsidRPr="00366683" w:rsidSect="004E4692">
      <w:headerReference w:type="default" r:id="rId7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E6C" w:rsidRDefault="00897E6C" w:rsidP="008A1862">
      <w:r>
        <w:separator/>
      </w:r>
    </w:p>
  </w:endnote>
  <w:endnote w:type="continuationSeparator" w:id="0">
    <w:p w:rsidR="00897E6C" w:rsidRDefault="00897E6C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Arial Unicode MS"/>
    <w:charset w:val="88"/>
    <w:family w:val="modern"/>
    <w:pitch w:val="fixed"/>
    <w:sig w:usb0="00000000" w:usb1="080F0000" w:usb2="00000010" w:usb3="00000000" w:csb0="00160005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E6C" w:rsidRDefault="00897E6C" w:rsidP="008A1862">
      <w:r>
        <w:separator/>
      </w:r>
    </w:p>
  </w:footnote>
  <w:footnote w:type="continuationSeparator" w:id="0">
    <w:p w:rsidR="00897E6C" w:rsidRDefault="00897E6C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D87D40">
      <w:rPr>
        <w:rFonts w:asciiTheme="minorEastAsia" w:hAnsiTheme="minorEastAsia" w:hint="eastAsia"/>
      </w:rPr>
      <w:t>(調整</w:t>
    </w:r>
    <w:r w:rsidR="00D87D40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</w:t>
    </w:r>
    <w:r w:rsidR="00432069">
      <w:rPr>
        <w:rFonts w:asciiTheme="minorEastAsia" w:hAnsiTheme="minorEastAsia" w:hint="eastAsia"/>
      </w:rPr>
      <w:t>九貫</w:t>
    </w:r>
    <w:r w:rsidR="00027C49">
      <w:rPr>
        <w:rFonts w:asciiTheme="minorEastAsia" w:hAnsiTheme="minorEastAsia" w:hint="eastAsia"/>
      </w:rPr>
      <w:t>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72ED"/>
    <w:rsid w:val="00027C49"/>
    <w:rsid w:val="00033072"/>
    <w:rsid w:val="00066BFA"/>
    <w:rsid w:val="00085A90"/>
    <w:rsid w:val="000F1F5C"/>
    <w:rsid w:val="00153C09"/>
    <w:rsid w:val="001579D5"/>
    <w:rsid w:val="001625B1"/>
    <w:rsid w:val="001F3DF4"/>
    <w:rsid w:val="00223D76"/>
    <w:rsid w:val="002276EE"/>
    <w:rsid w:val="0025269A"/>
    <w:rsid w:val="00292282"/>
    <w:rsid w:val="002A417D"/>
    <w:rsid w:val="00366683"/>
    <w:rsid w:val="003B0455"/>
    <w:rsid w:val="003B7828"/>
    <w:rsid w:val="00422938"/>
    <w:rsid w:val="00423405"/>
    <w:rsid w:val="00432069"/>
    <w:rsid w:val="00495722"/>
    <w:rsid w:val="004E4692"/>
    <w:rsid w:val="005B0D4F"/>
    <w:rsid w:val="005E2B0A"/>
    <w:rsid w:val="005E3C65"/>
    <w:rsid w:val="005E5F88"/>
    <w:rsid w:val="005F0D2B"/>
    <w:rsid w:val="006000D3"/>
    <w:rsid w:val="006428B7"/>
    <w:rsid w:val="00650BBB"/>
    <w:rsid w:val="00655AAA"/>
    <w:rsid w:val="00671F7A"/>
    <w:rsid w:val="006E4914"/>
    <w:rsid w:val="00742BD3"/>
    <w:rsid w:val="00743924"/>
    <w:rsid w:val="00897E6C"/>
    <w:rsid w:val="008A1862"/>
    <w:rsid w:val="008A3824"/>
    <w:rsid w:val="008D741D"/>
    <w:rsid w:val="0090433B"/>
    <w:rsid w:val="009219D6"/>
    <w:rsid w:val="009221A9"/>
    <w:rsid w:val="00971949"/>
    <w:rsid w:val="00993A5B"/>
    <w:rsid w:val="0099577E"/>
    <w:rsid w:val="00997FC3"/>
    <w:rsid w:val="009C2B08"/>
    <w:rsid w:val="009D7977"/>
    <w:rsid w:val="009E443B"/>
    <w:rsid w:val="00A25A76"/>
    <w:rsid w:val="00A521AD"/>
    <w:rsid w:val="00A74B7C"/>
    <w:rsid w:val="00A87F0B"/>
    <w:rsid w:val="00AB0D31"/>
    <w:rsid w:val="00AB0EDE"/>
    <w:rsid w:val="00AE1042"/>
    <w:rsid w:val="00B059F9"/>
    <w:rsid w:val="00B34FCB"/>
    <w:rsid w:val="00B75A6E"/>
    <w:rsid w:val="00BA0EF7"/>
    <w:rsid w:val="00BC450E"/>
    <w:rsid w:val="00C2055E"/>
    <w:rsid w:val="00C600D4"/>
    <w:rsid w:val="00CB1423"/>
    <w:rsid w:val="00CC58AF"/>
    <w:rsid w:val="00CD66C3"/>
    <w:rsid w:val="00CE43B4"/>
    <w:rsid w:val="00D14BEE"/>
    <w:rsid w:val="00D24A9D"/>
    <w:rsid w:val="00D87D40"/>
    <w:rsid w:val="00DA3C05"/>
    <w:rsid w:val="00DA40C9"/>
    <w:rsid w:val="00DC7047"/>
    <w:rsid w:val="00E51793"/>
    <w:rsid w:val="00E66A85"/>
    <w:rsid w:val="00E81B01"/>
    <w:rsid w:val="00E84D01"/>
    <w:rsid w:val="00E936FE"/>
    <w:rsid w:val="00EB541C"/>
    <w:rsid w:val="00F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7F23A5-E10E-4957-A8DD-D99D365E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A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4123">
    <w:name w:val="4.【教學目標】內文字（1.2.3.）"/>
    <w:basedOn w:val="a8"/>
    <w:rsid w:val="003B7828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8">
    <w:name w:val="Plain Text"/>
    <w:basedOn w:val="a"/>
    <w:link w:val="a9"/>
    <w:unhideWhenUsed/>
    <w:rsid w:val="003B7828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semiHidden/>
    <w:rsid w:val="003B7828"/>
    <w:rPr>
      <w:rFonts w:ascii="細明體" w:eastAsia="細明體" w:hAnsi="Courier New" w:cs="Courier New"/>
      <w:szCs w:val="24"/>
    </w:rPr>
  </w:style>
  <w:style w:type="paragraph" w:styleId="aa">
    <w:name w:val="Block Text"/>
    <w:basedOn w:val="a"/>
    <w:rsid w:val="003B7828"/>
    <w:pPr>
      <w:tabs>
        <w:tab w:val="left" w:pos="2205"/>
      </w:tabs>
      <w:spacing w:line="240" w:lineRule="exact"/>
      <w:ind w:left="444" w:right="28" w:hanging="416"/>
      <w:jc w:val="both"/>
    </w:pPr>
    <w:rPr>
      <w:rFonts w:ascii="新細明體" w:eastAsia="新細明體" w:hAnsi="Times New Roman" w:cs="Times New Roman"/>
      <w:color w:val="000000"/>
      <w:sz w:val="20"/>
      <w:szCs w:val="24"/>
    </w:rPr>
  </w:style>
  <w:style w:type="paragraph" w:customStyle="1" w:styleId="ab">
    <w:name w:val="(一)"/>
    <w:basedOn w:val="a"/>
    <w:rsid w:val="009C2B08"/>
    <w:pPr>
      <w:spacing w:afterLines="25" w:after="25"/>
    </w:pPr>
    <w:rPr>
      <w:rFonts w:ascii="華康粗黑體" w:eastAsia="華康粗黑體" w:hAnsi="Times New Roman" w:cs="Times New Roman"/>
      <w:szCs w:val="24"/>
    </w:rPr>
  </w:style>
  <w:style w:type="paragraph" w:customStyle="1" w:styleId="1">
    <w:name w:val="1.標題文字"/>
    <w:basedOn w:val="a"/>
    <w:rsid w:val="00CC58AF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Default">
    <w:name w:val="Default"/>
    <w:rsid w:val="0036668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24277-5523-434A-A60E-5B5D551C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7618</Words>
  <Characters>43425</Characters>
  <Application>Microsoft Office Word</Application>
  <DocSecurity>0</DocSecurity>
  <Lines>361</Lines>
  <Paragraphs>101</Paragraphs>
  <ScaleCrop>false</ScaleCrop>
  <Company>HOME</Company>
  <LinksUpToDate>false</LinksUpToDate>
  <CharactersWithSpaces>50942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piano piano</cp:lastModifiedBy>
  <cp:revision>2</cp:revision>
  <dcterms:created xsi:type="dcterms:W3CDTF">2019-06-28T01:34:00Z</dcterms:created>
  <dcterms:modified xsi:type="dcterms:W3CDTF">2019-06-28T01:34:00Z</dcterms:modified>
</cp:coreProperties>
</file>