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E6888" w14:textId="1EF60E98" w:rsidR="005B0D4F" w:rsidRPr="0025269A" w:rsidRDefault="002D7F76" w:rsidP="00434D3A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臺南市立山上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5B0D4F">
        <w:rPr>
          <w:rFonts w:ascii="標楷體" w:eastAsia="標楷體" w:hAnsi="標楷體" w:hint="eastAsia"/>
          <w:color w:val="000000"/>
          <w:sz w:val="28"/>
        </w:rPr>
        <w:t>中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學</w:t>
      </w:r>
      <w:r w:rsidR="005B0D4F">
        <w:rPr>
          <w:rFonts w:ascii="標楷體" w:eastAsia="標楷體" w:hAnsi="標楷體" w:hint="eastAsia"/>
          <w:color w:val="000000"/>
          <w:sz w:val="28"/>
        </w:rPr>
        <w:t>10</w:t>
      </w:r>
      <w:r w:rsidR="005B0D4F">
        <w:rPr>
          <w:rFonts w:ascii="標楷體" w:eastAsia="標楷體" w:hAnsi="標楷體"/>
          <w:color w:val="000000"/>
          <w:sz w:val="28"/>
        </w:rPr>
        <w:t>8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學年度</w:t>
      </w:r>
      <w:r w:rsidR="005B0D4F" w:rsidRPr="00043751">
        <w:rPr>
          <w:rFonts w:ascii="標楷體" w:eastAsia="標楷體" w:hAnsi="標楷體" w:hint="eastAsia"/>
          <w:color w:val="000000"/>
          <w:sz w:val="28"/>
        </w:rPr>
        <w:t>第</w:t>
      </w:r>
      <w:r w:rsidR="00434D3A" w:rsidRPr="00043751">
        <w:rPr>
          <w:rFonts w:ascii="標楷體" w:eastAsia="標楷體" w:hAnsi="標楷體" w:hint="eastAsia"/>
          <w:color w:val="000000"/>
          <w:sz w:val="28"/>
        </w:rPr>
        <w:t>一</w:t>
      </w:r>
      <w:r w:rsidR="005B0D4F" w:rsidRPr="00043751">
        <w:rPr>
          <w:rFonts w:ascii="標楷體" w:eastAsia="標楷體" w:hAnsi="標楷體" w:hint="eastAsia"/>
          <w:color w:val="000000"/>
          <w:sz w:val="28"/>
        </w:rPr>
        <w:t>學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期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5B0D4F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DA7BD9"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="00434D3A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5B0D4F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434D3A">
        <w:rPr>
          <w:rFonts w:ascii="標楷體" w:eastAsia="標楷體" w:hAnsi="標楷體" w:hint="eastAsia"/>
          <w:color w:val="000000"/>
          <w:sz w:val="28"/>
          <w:u w:val="single"/>
        </w:rPr>
        <w:t>國文</w:t>
      </w:r>
      <w:r w:rsidR="00043751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領域</w:t>
      </w:r>
      <w:r w:rsidR="005B0D4F">
        <w:rPr>
          <w:rFonts w:ascii="標楷體" w:eastAsia="標楷體" w:hAnsi="標楷體" w:hint="eastAsia"/>
          <w:color w:val="000000"/>
          <w:sz w:val="28"/>
        </w:rPr>
        <w:t>學習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14:paraId="1F3B8B27" w14:textId="77777777" w:rsidTr="00EB541C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0F2CE7AD" w14:textId="77777777"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48C08927" w14:textId="77777777" w:rsidR="00742BD3" w:rsidRPr="008A3824" w:rsidRDefault="00DA7BD9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  <w:r w:rsidR="00043751">
              <w:rPr>
                <w:rFonts w:ascii="標楷體" w:eastAsia="標楷體" w:hAnsi="標楷體" w:hint="eastAsia"/>
              </w:rPr>
              <w:t>版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5A7B94" w14:textId="77777777"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3343B183" w14:textId="77777777"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14:paraId="46FDB2C6" w14:textId="77777777" w:rsidR="00742BD3" w:rsidRPr="009219D6" w:rsidRDefault="00DA7BD9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="00043751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0DC03B03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14:paraId="22A496D7" w14:textId="77777777"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 </w:t>
            </w:r>
            <w:r w:rsidR="0004375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6A7AB8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14:paraId="6BEAE35D" w14:textId="77777777" w:rsidTr="00CD66C3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4A5610DD" w14:textId="77777777"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14:paraId="62D1C2E1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國語文教學基本理念，旨在培養學生正確理解和靈活應用國語文字的能力，內容包括：</w:t>
            </w:r>
          </w:p>
          <w:p w14:paraId="242E0E5A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(一)使學生具備良好的聽、說、讀、寫、作等基本能力。</w:t>
            </w:r>
          </w:p>
          <w:p w14:paraId="15E959A8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(二)使學生能使用語文，表情達意，陶冶性情，啟發心智，解決問題。</w:t>
            </w:r>
          </w:p>
          <w:p w14:paraId="34213608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(三)培養學生應用國語文，從事思考、理解、協調、討論、欣賞、創作，以融入生活經驗，擴展多元視野，面對國際思潮，並激發學生廣泛閱讀的興趣，提升欣賞文學作品的能力，以體認中華文化精髓。</w:t>
            </w:r>
          </w:p>
          <w:p w14:paraId="7922ACFD" w14:textId="77777777" w:rsidR="0066506B" w:rsidRPr="0066506B" w:rsidRDefault="00043751" w:rsidP="0066506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(四)引導學生學習利用工具書，結合資訊網路，藉以增進語文學習的廣度和深度，進而提升自學的能力。</w:t>
            </w:r>
          </w:p>
          <w:p w14:paraId="42536F2E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一、翠玉白菜</w:t>
            </w:r>
          </w:p>
          <w:p w14:paraId="15DD0890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1.認識余光中及其詩歌成就。</w:t>
            </w:r>
          </w:p>
          <w:p w14:paraId="5B9E2F6A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2.學習層層深入、逐步聚焦的寫作手法。</w:t>
            </w:r>
          </w:p>
          <w:p w14:paraId="5E8DCAB3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3.透過文字體會傳統工藝的精妙。</w:t>
            </w:r>
          </w:p>
          <w:p w14:paraId="00A62307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二、詞選</w:t>
            </w:r>
          </w:p>
          <w:p w14:paraId="009A6989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1.認識李清照、辛棄疾及其詞風。</w:t>
            </w:r>
          </w:p>
          <w:p w14:paraId="3ECF63C5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2.能辨別詩、詞在形式上的差別。</w:t>
            </w:r>
          </w:p>
          <w:p w14:paraId="353347FB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3.體會時光易逝，珍惜青春年華。</w:t>
            </w:r>
          </w:p>
          <w:p w14:paraId="0B5D3763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4.培養欣賞田園風光、享受自然之美的情懷。</w:t>
            </w:r>
          </w:p>
          <w:p w14:paraId="12228438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三、尋找薄荷的小孩</w:t>
            </w:r>
          </w:p>
          <w:p w14:paraId="5137151C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1.認識簡媜及其散文風格。</w:t>
            </w:r>
          </w:p>
          <w:p w14:paraId="4931B8ED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2.學習運用動作、事件來刻畫人物形象。</w:t>
            </w:r>
          </w:p>
          <w:p w14:paraId="13902934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3.體會友情的可貴，珍惜相處的時光。</w:t>
            </w:r>
          </w:p>
          <w:p w14:paraId="1C895FD9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四、與宋元思書</w:t>
            </w:r>
          </w:p>
          <w:p w14:paraId="5D2EC4E6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1.認識駢文的文體特色。</w:t>
            </w:r>
          </w:p>
          <w:p w14:paraId="664486D1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2.學習先總提再分寫的寫作手法。</w:t>
            </w:r>
          </w:p>
          <w:p w14:paraId="6DF4E2E7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3.培養欣賞山水美景的品味。</w:t>
            </w:r>
          </w:p>
          <w:p w14:paraId="66B1B618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語文常識(一)題辭</w:t>
            </w:r>
          </w:p>
          <w:p w14:paraId="4AA3B26D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1.認識題辭的種類和內容，並能實際運用在日常生活中。</w:t>
            </w:r>
          </w:p>
          <w:p w14:paraId="0500D52B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lastRenderedPageBreak/>
              <w:t>五、楚人養狙</w:t>
            </w:r>
          </w:p>
          <w:p w14:paraId="0BFE96BC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1.認識劉基及其文學成就。</w:t>
            </w:r>
          </w:p>
          <w:p w14:paraId="40E9620B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2.能掌握並說出本文的寓意。</w:t>
            </w:r>
          </w:p>
          <w:p w14:paraId="54631F3B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3.培養勇於質疑的精神。</w:t>
            </w:r>
          </w:p>
          <w:p w14:paraId="79B1EF19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六、奶油鼻子</w:t>
            </w:r>
          </w:p>
          <w:p w14:paraId="3A2E9C07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1.認識以海洋為題材的文學作品。</w:t>
            </w:r>
          </w:p>
          <w:p w14:paraId="29247B75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2.學習記錄人與動物互動的經驗。</w:t>
            </w:r>
          </w:p>
          <w:p w14:paraId="77A0F2D8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3.培養關心海洋生態的情懷。</w:t>
            </w:r>
          </w:p>
          <w:p w14:paraId="74914346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七、生於憂患死於安樂</w:t>
            </w:r>
          </w:p>
          <w:p w14:paraId="03CEC98C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1.認識孟子及其學說。</w:t>
            </w:r>
          </w:p>
          <w:p w14:paraId="2F16AFBD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2.學習引用人物、事蹟來加強文章的說服力。</w:t>
            </w:r>
          </w:p>
          <w:p w14:paraId="1460C220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3.培養居安思危的處世態度。</w:t>
            </w:r>
          </w:p>
          <w:p w14:paraId="5F03FEA5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八、傘季</w:t>
            </w:r>
          </w:p>
          <w:p w14:paraId="374CE28C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1.認識周芬伶的散文特色。</w:t>
            </w:r>
          </w:p>
          <w:p w14:paraId="1B9BF033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2.能發揮想像力，抒寫對生活的感悟。</w:t>
            </w:r>
          </w:p>
          <w:p w14:paraId="485A981D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3.培養從平凡事物中體會美好的眼光。</w:t>
            </w:r>
          </w:p>
          <w:p w14:paraId="568A643B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語文常識(二)對聯</w:t>
            </w:r>
          </w:p>
          <w:p w14:paraId="16340128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1.認識對聯的意義和種類。</w:t>
            </w:r>
          </w:p>
          <w:p w14:paraId="641D0736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2.學習對聯的作法。</w:t>
            </w:r>
          </w:p>
          <w:p w14:paraId="48AA9ED9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3.能欣賞對聯並明瞭在日常生活中的實際運用。</w:t>
            </w:r>
          </w:p>
          <w:p w14:paraId="549CCAD0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九、寄弟墨書</w:t>
            </w:r>
          </w:p>
          <w:p w14:paraId="1E1D818E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1.認識鄭燮及其藝文成就。</w:t>
            </w:r>
          </w:p>
          <w:p w14:paraId="6CFFDEF4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2.學習自然流暢、言之有物的書信寫作。</w:t>
            </w:r>
          </w:p>
          <w:p w14:paraId="2F192396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3.培養彼此尊重、相互關懷的精神。</w:t>
            </w:r>
          </w:p>
          <w:p w14:paraId="72770F86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十、水神的指引</w:t>
            </w:r>
          </w:p>
          <w:p w14:paraId="5C9B864F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1.認識原住民的獵人文化。</w:t>
            </w:r>
          </w:p>
          <w:p w14:paraId="557C5DA3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2.學習事、理交錯的寫作手法。</w:t>
            </w:r>
          </w:p>
          <w:p w14:paraId="1F21275C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3.培養與萬物和諧共存的觀念。</w:t>
            </w:r>
          </w:p>
          <w:p w14:paraId="55EFB289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lastRenderedPageBreak/>
              <w:t>十一、湖心亭看雪</w:t>
            </w:r>
          </w:p>
          <w:p w14:paraId="67A121DC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1.認識晚明小品文的特色。</w:t>
            </w:r>
          </w:p>
          <w:p w14:paraId="2B9CEAEF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2.能創作簡潔的寫景短文。</w:t>
            </w:r>
          </w:p>
          <w:p w14:paraId="3DEDAFE3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3.體悟大自然情趣的美妙。</w:t>
            </w:r>
          </w:p>
          <w:p w14:paraId="628161DE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十二、麥琪的禮物</w:t>
            </w:r>
          </w:p>
          <w:p w14:paraId="189469A7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1.認識歐‧亨利及本文的寫作技巧。</w:t>
            </w:r>
          </w:p>
          <w:p w14:paraId="10A5E3A5" w14:textId="77777777" w:rsidR="0066506B" w:rsidRPr="0066506B" w:rsidRDefault="0066506B" w:rsidP="0066506B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2.能掌握本篇小說的脈絡及其精巧的構思。</w:t>
            </w:r>
          </w:p>
          <w:p w14:paraId="471AD85B" w14:textId="77777777" w:rsidR="00742BD3" w:rsidRPr="0066506B" w:rsidRDefault="0066506B" w:rsidP="00043751">
            <w:pPr>
              <w:rPr>
                <w:rFonts w:ascii="標楷體" w:eastAsia="標楷體" w:hAnsi="標楷體"/>
              </w:rPr>
            </w:pPr>
            <w:r w:rsidRPr="0066506B">
              <w:rPr>
                <w:rFonts w:ascii="標楷體" w:eastAsia="標楷體" w:hAnsi="標楷體" w:hint="eastAsia"/>
              </w:rPr>
              <w:t>3.體會愛的真諦，學習關懷他人。</w:t>
            </w:r>
          </w:p>
        </w:tc>
      </w:tr>
      <w:tr w:rsidR="00043751" w:rsidRPr="008A3824" w14:paraId="1BEF0543" w14:textId="77777777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2D214B7E" w14:textId="77777777" w:rsidR="00043751" w:rsidRPr="009219D6" w:rsidRDefault="00043751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14:paraId="7159D90B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1-4-1能運用注音符號，分辨字詞音義，增進閱讀理解。</w:t>
            </w:r>
          </w:p>
          <w:p w14:paraId="1EE864A6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1-4-2-1能運用注音符號，檢索並處理資料，以解決疑難問題，增進學習效能。</w:t>
            </w:r>
          </w:p>
          <w:p w14:paraId="5469EC46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2-4-1-1能主動聆聽各項發表活動。</w:t>
            </w:r>
          </w:p>
          <w:p w14:paraId="7E9A2D91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2-4-1-2能在聆聽過程中，以合適的肢體語言與對方互動。</w:t>
            </w:r>
          </w:p>
          <w:p w14:paraId="7BD30257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2-4-1-3能讓對方充分表達意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見，再思考如何回應。</w:t>
            </w:r>
          </w:p>
          <w:p w14:paraId="690DCEBF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2-4-1-4能養成主動聆聽進行探索學習的能力。</w:t>
            </w:r>
          </w:p>
          <w:p w14:paraId="51C15B10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2-4-2-1能聽出不同語氣所表達的意思。</w:t>
            </w:r>
          </w:p>
          <w:p w14:paraId="01CF6150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2-4-2-3能理解對方說話的用意和觀點。</w:t>
            </w:r>
          </w:p>
          <w:p w14:paraId="0BD4EE24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2-4-2-4能充分了解對方表達的情意。</w:t>
            </w:r>
          </w:p>
          <w:p w14:paraId="02C097C7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2-4-2-6能在聆聽過程中適當的反應，並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加以評價。</w:t>
            </w:r>
          </w:p>
          <w:p w14:paraId="318B5658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2-4-2-6能在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聆聽過程中適當的反應，並加以評價。</w:t>
            </w:r>
          </w:p>
          <w:p w14:paraId="497C4D3C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2-4-2-7能透過各種媒體，認識本國及外國文化，擴展文化視野。</w:t>
            </w:r>
          </w:p>
          <w:p w14:paraId="40ABC386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2-4-2-8能有效把握話語的邏輯並推斷結論。</w:t>
            </w:r>
          </w:p>
          <w:p w14:paraId="1878C585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2-4-2-10能將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聆聽的內容，加以系統記錄。</w:t>
            </w:r>
          </w:p>
          <w:p w14:paraId="6C3E50FC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2-4-2-11能從聆聽中，啟發解決問題的能力。</w:t>
            </w:r>
          </w:p>
          <w:p w14:paraId="2DB5D34D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2-4-2-11能從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聆聽中，啟發解決問題的能力。</w:t>
            </w:r>
          </w:p>
          <w:p w14:paraId="3377FF46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2-4-3能思辨說話者的表達技巧，並練習應用。</w:t>
            </w:r>
          </w:p>
          <w:p w14:paraId="1D88F327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3-2-1-1在討論問題或交換意見時，能清楚說出自己的意思。</w:t>
            </w:r>
          </w:p>
          <w:p w14:paraId="29E4E707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3-4-1-1面對不同意見時，能舉證事實，有條理的進行論辯。</w:t>
            </w:r>
          </w:p>
          <w:p w14:paraId="4D7FB270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3-4-1-4能注意抑揚頓挫，發揮說話技巧。</w:t>
            </w:r>
          </w:p>
          <w:p w14:paraId="36ED43B0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3-4-1-7能因應不同說話目的與情境，適度表現自己。</w:t>
            </w:r>
          </w:p>
          <w:p w14:paraId="474A77FA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3-4-1-8能將所聽到的內容，用完整而優美的語句說出來。</w:t>
            </w:r>
          </w:p>
          <w:p w14:paraId="0EE97EC6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3-4-1-9能依理解的內容，選擇不同的溝通方式，適當表達。</w:t>
            </w:r>
          </w:p>
          <w:p w14:paraId="2EB13A50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3-4-1-10能明確表達意見，並清楚表達情意。</w:t>
            </w:r>
          </w:p>
          <w:p w14:paraId="6016D45F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3-4-2-1能用不同溝通方式，表達自己的意見。</w:t>
            </w:r>
          </w:p>
          <w:p w14:paraId="66DE1B06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3-4-3-1表達意見時，尊重包容別人的意見。</w:t>
            </w:r>
          </w:p>
          <w:p w14:paraId="71BF9F33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3-4-3-4能在言談中，妥適運用各種語言詞彙。</w:t>
            </w:r>
          </w:p>
          <w:p w14:paraId="5F4B688D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3-4-3-8能修正自己說話的內容，使之更動聽，更感人。</w:t>
            </w:r>
          </w:p>
          <w:p w14:paraId="6AF6E155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3-4-4-1能有條理、有系統思考，並合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理的歸納重點，表達意見。</w:t>
            </w:r>
          </w:p>
          <w:p w14:paraId="1C2F5A3D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3-4-4-3能察覺問題，並討論歧見。</w:t>
            </w:r>
          </w:p>
          <w:p w14:paraId="5FA5A06A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3-4-4-6能和他人一起討論，分享成果。</w:t>
            </w:r>
          </w:p>
          <w:p w14:paraId="7007DC92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3-4-4-7能視不同說話目的與情境，進行口頭報告，發表評論、公開演說。</w:t>
            </w:r>
          </w:p>
          <w:p w14:paraId="78A5B39D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4-4-1能認識常用國字3,500-4,500字。</w:t>
            </w:r>
          </w:p>
          <w:p w14:paraId="07E88181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4-4-1-2能概略了解文字的結構，理解文字的字義。</w:t>
            </w:r>
          </w:p>
          <w:p w14:paraId="7DBCE1E4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4-4-2能運用字辭典、成語辭典等，擴充詞彙，分辨詞義。</w:t>
            </w:r>
          </w:p>
          <w:p w14:paraId="5232D23A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5-3-5-1能運用組織結構的知識(如：順序、因果、對比關係)閱讀。</w:t>
            </w:r>
          </w:p>
          <w:p w14:paraId="02B7D237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5-4-1能熟習並靈活應用語體文及文言文作品中詞語的意義。</w:t>
            </w:r>
          </w:p>
          <w:p w14:paraId="610844F8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5-4-2-1能具體陳述個人對文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章的思維，表達不同意見。</w:t>
            </w:r>
          </w:p>
          <w:p w14:paraId="154AD8C2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5-4-2-2能活用不同閱讀策略，提升學習效果。</w:t>
            </w:r>
          </w:p>
          <w:p w14:paraId="736A3BDA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5-4-2-3能培養以文會友的興趣，組成讀書會，共同討論，交換心得。</w:t>
            </w:r>
          </w:p>
          <w:p w14:paraId="4D870EEF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5-4-2-4能從閱讀過程中發展系統性思考。</w:t>
            </w:r>
          </w:p>
          <w:p w14:paraId="5154C0AA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5-4-2-5能依據文章內容，進行推測、歸納、總結。</w:t>
            </w:r>
          </w:p>
          <w:p w14:paraId="3B700B6E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5-4-3-1能了解並詮釋作者所欲傳達的訊息，進行對話。</w:t>
            </w:r>
          </w:p>
          <w:p w14:paraId="54735459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5-4-3-2能分辨不同文類寫作的特質和要求。</w:t>
            </w:r>
          </w:p>
          <w:p w14:paraId="6777CEEB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5-4-3-4能欣賞作品的內涵及文章結構。</w:t>
            </w:r>
          </w:p>
          <w:p w14:paraId="7A49FF7C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5-4-4-1能廣泛閱讀課外讀物及報刊雜誌，並養成比較閱讀的習慣。</w:t>
            </w:r>
          </w:p>
          <w:p w14:paraId="03DB2A64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5-4-5-1能體會出作品中對周遭人、事、物的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尊重與關懷。</w:t>
            </w:r>
          </w:p>
          <w:p w14:paraId="09F5F900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5-4-5-3能喜愛閱讀國內外具代表性的文學作品。</w:t>
            </w:r>
          </w:p>
          <w:p w14:paraId="3C5E3118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5-4-6能靈活應用各類工具書及電腦網路，蒐集資訊、組織材料，廣泛閱讀。</w:t>
            </w:r>
          </w:p>
          <w:p w14:paraId="048E3320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5-4-6-1能使用各類工具書，廣泛的閱讀各種書籍。</w:t>
            </w:r>
          </w:p>
          <w:p w14:paraId="5E4BF816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5-4-7-1能共同討論閱讀的內容，交換心得。</w:t>
            </w:r>
          </w:p>
          <w:p w14:paraId="23795D4E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5-4-7-2能統整閱讀的書籍或資料，並養成主動探索研究的能力。</w:t>
            </w:r>
          </w:p>
          <w:p w14:paraId="01FD2FBD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5-4-7-3能從閱讀中蒐集、整理及分析資料，並依循線索，解決問題。</w:t>
            </w:r>
          </w:p>
          <w:p w14:paraId="691D1430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5-4-7-4能將閱讀內容，思考轉化為日常生活中解決問題的能力。</w:t>
            </w:r>
          </w:p>
          <w:p w14:paraId="1B9C6DED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5-4-8-1能依不同的語言情境，把閱讀獲得的資訊，轉化為溝通分享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的材料，正確的表情達意。</w:t>
            </w:r>
          </w:p>
          <w:p w14:paraId="5B31EA92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6-4-1能精確表達觀察所得的見聞。</w:t>
            </w:r>
          </w:p>
          <w:p w14:paraId="2500DC33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6-4-2-1能精確的遣詞用字，恰當的表情達意。</w:t>
            </w:r>
          </w:p>
          <w:p w14:paraId="2D0C5F5A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6-4-2-2能靈活應用各種句型，充分表達自己的見解。</w:t>
            </w:r>
          </w:p>
          <w:p w14:paraId="4EB2DCD5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6-4-3-1能配合各項學習活動，撰寫演說稿、辯論稿或劇本。</w:t>
            </w:r>
          </w:p>
          <w:p w14:paraId="3ECEA8C0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6-4-3-5能靈活運用文字，介紹其他國家的風土民情。</w:t>
            </w:r>
          </w:p>
          <w:p w14:paraId="192CB1A2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6-4-4-2能將蒐集的材料，加以選擇，並做適當的運用。</w:t>
            </w:r>
          </w:p>
          <w:p w14:paraId="62A74C32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6-4-4-3能依據寫作步驟，精確的表達自己的思想，並提出佐證或辯駁。</w:t>
            </w:r>
          </w:p>
          <w:p w14:paraId="47230AC8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6-4-6-1能養成反覆推敲的習慣，使自己的作品更加完美，更具特色。</w:t>
            </w:r>
          </w:p>
          <w:p w14:paraId="266174B9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6-4-7-2能透過電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子網路，與他人分享作品，並討論寫作的經驗。</w:t>
            </w:r>
          </w:p>
          <w:p w14:paraId="03C79D6D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6-4-8-1能主動創作，並發表自己的作品。</w:t>
            </w:r>
          </w:p>
        </w:tc>
      </w:tr>
      <w:tr w:rsidR="00043751" w:rsidRPr="008A3824" w14:paraId="2671A932" w14:textId="77777777" w:rsidTr="00FE0389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3BA9AAB1" w14:textId="77777777" w:rsidR="00043751" w:rsidRPr="009219D6" w:rsidRDefault="00043751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</w:tcPr>
          <w:p w14:paraId="7706097C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【人權教育】</w:t>
            </w:r>
          </w:p>
          <w:p w14:paraId="3DA6DB4C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1-3-3瞭解平等、正義的原則，並能在生活中實踐。</w:t>
            </w:r>
          </w:p>
          <w:p w14:paraId="4537D930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1-4-4探索各種權利可能發生的衝突，並了解如何運用民主方式及合法的程序，加以評估與取捨。</w:t>
            </w:r>
          </w:p>
          <w:p w14:paraId="0A93D378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2-4-7探討人權議題對個人、社會及全球的影響。</w:t>
            </w:r>
          </w:p>
          <w:p w14:paraId="64244B94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14:paraId="5F745451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3-4-1運用生活相關知能，肯定自我與表現自我。</w:t>
            </w:r>
          </w:p>
          <w:p w14:paraId="0CD38251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3-4-6欣賞多元的生活文化，激發創意、美化生活。</w:t>
            </w:r>
          </w:p>
          <w:p w14:paraId="293B1D91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4-4-1肯定自己，尊重他人。</w:t>
            </w:r>
          </w:p>
          <w:p w14:paraId="5BEA09BB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4-4-3調適個人的家庭角色與其他角色間的衝突。</w:t>
            </w:r>
          </w:p>
          <w:p w14:paraId="3C8444C4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4-4-4主動探索家庭與生活中的相關問題，研擬解決問題的可行方案。</w:t>
            </w:r>
          </w:p>
          <w:p w14:paraId="394EFA61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【性別平等教育】</w:t>
            </w:r>
          </w:p>
          <w:p w14:paraId="25E839A6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2-2-7認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識家庭暴力及其求助管道。</w:t>
            </w:r>
          </w:p>
          <w:p w14:paraId="58F86A0C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2-4-2思考傳統性別角色對個人學習與發展的影響。</w:t>
            </w:r>
          </w:p>
          <w:p w14:paraId="4D0938E8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【海洋教育】</w:t>
            </w:r>
          </w:p>
          <w:p w14:paraId="75D9015B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1-4-6參與水域生態旅遊活動，體會地方人文風情。</w:t>
            </w:r>
          </w:p>
          <w:p w14:paraId="21160189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3-4-4嘗試以海洋為素材，並利用寫作技巧，從事文學創作以表達自己對海洋的感受。</w:t>
            </w:r>
          </w:p>
          <w:p w14:paraId="6445B9D0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5-4-3了解水域或海洋生態系的特性，物種之間相互依存的關係，以及能量流動與物質循環的特性。</w:t>
            </w:r>
          </w:p>
          <w:p w14:paraId="61F6409E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【環境教育】</w:t>
            </w:r>
          </w:p>
          <w:p w14:paraId="3F19E85B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1-4-1覺知人類生活品質乃繫於資源的永續利用和維持生態平衡。</w:t>
            </w:r>
          </w:p>
          <w:p w14:paraId="5FF3C7AB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3-4-2養成積極探究國內外環境議題的態度。</w:t>
            </w:r>
          </w:p>
          <w:p w14:paraId="263FD872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4-4-1能運用科學方法鑑別、分析、了解週遭的環境狀況與變遷。</w:t>
            </w:r>
          </w:p>
          <w:p w14:paraId="7A5F4169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5-4-2參與舉辦學校或社區的環境保護與永續發展相關活動。</w:t>
            </w:r>
          </w:p>
          <w:p w14:paraId="335D5B99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lastRenderedPageBreak/>
              <w:t>【生涯發展教育】</w:t>
            </w:r>
          </w:p>
          <w:p w14:paraId="1F8FB934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1-3-1探索自己的興趣、性向、價值觀及人格特質。</w:t>
            </w:r>
          </w:p>
          <w:p w14:paraId="67C0B157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2-3-2了解自己的興趣、性向、價值觀及人格特質所適合發展的方向。</w:t>
            </w:r>
          </w:p>
          <w:p w14:paraId="6660524F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3-3-3培養解決生涯問題及做決定的能力。</w:t>
            </w:r>
          </w:p>
          <w:p w14:paraId="18429CA2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3-3-5發展規劃生涯的能力。</w:t>
            </w:r>
          </w:p>
          <w:p w14:paraId="4E7FB6F6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14:paraId="149AD97B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3-4-9能判斷資訊的適用性及精確度。</w:t>
            </w:r>
          </w:p>
          <w:p w14:paraId="1395FC8F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4-3-6能利用網路工具分享學習資源與心得。</w:t>
            </w:r>
          </w:p>
          <w:p w14:paraId="7C06A840" w14:textId="77777777" w:rsidR="00043751" w:rsidRPr="00D90F73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5-4-5能應用資訊及網路科技，培養合作與主動學習的能力。</w:t>
            </w:r>
          </w:p>
        </w:tc>
      </w:tr>
      <w:tr w:rsidR="00043751" w:rsidRPr="008A3824" w14:paraId="2314089C" w14:textId="77777777" w:rsidTr="00043751">
        <w:trPr>
          <w:trHeight w:val="400"/>
        </w:trPr>
        <w:tc>
          <w:tcPr>
            <w:tcW w:w="14869" w:type="dxa"/>
            <w:gridSpan w:val="10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74A613" w14:textId="77777777" w:rsidR="00043751" w:rsidRPr="009219D6" w:rsidRDefault="00043751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043751" w:rsidRPr="008A3824" w14:paraId="25B1334D" w14:textId="77777777" w:rsidTr="00043751">
        <w:trPr>
          <w:trHeight w:val="727"/>
        </w:trPr>
        <w:tc>
          <w:tcPr>
            <w:tcW w:w="197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9B1D1E" w14:textId="77777777" w:rsidR="00043751" w:rsidRPr="005F0D2B" w:rsidRDefault="00043751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3B8D693" w14:textId="77777777" w:rsidR="00043751" w:rsidRPr="008A3824" w:rsidRDefault="00043751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50C949B" w14:textId="77777777" w:rsidR="00043751" w:rsidRPr="008A3824" w:rsidRDefault="00043751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EADB18F" w14:textId="77777777" w:rsidR="00043751" w:rsidRPr="00CD66C3" w:rsidRDefault="00043751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8819E14" w14:textId="77777777" w:rsidR="00043751" w:rsidRDefault="00043751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1F9A4B05" w14:textId="77777777" w:rsidR="00043751" w:rsidRDefault="00043751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D3CCC10" w14:textId="77777777" w:rsidR="00043751" w:rsidRDefault="00043751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14:paraId="206D8C6F" w14:textId="77777777" w:rsidR="00043751" w:rsidRPr="008A3824" w:rsidRDefault="00043751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</w:tbl>
    <w:tbl>
      <w:tblPr>
        <w:tblW w:w="1484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3402"/>
        <w:gridCol w:w="992"/>
        <w:gridCol w:w="4536"/>
        <w:gridCol w:w="1985"/>
        <w:gridCol w:w="1984"/>
      </w:tblGrid>
      <w:tr w:rsidR="00BC0A42" w:rsidRPr="0066506B" w14:paraId="69768C3F" w14:textId="77777777" w:rsidTr="00BC0A42">
        <w:trPr>
          <w:cantSplit/>
        </w:trPr>
        <w:tc>
          <w:tcPr>
            <w:tcW w:w="1941" w:type="dxa"/>
            <w:vAlign w:val="center"/>
          </w:tcPr>
          <w:p w14:paraId="1A09D490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第一週</w:t>
            </w:r>
          </w:p>
          <w:p w14:paraId="062C45A6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8/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14:paraId="6B78A0A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一、翠玉白菜(5)</w:t>
            </w:r>
          </w:p>
          <w:p w14:paraId="0DB8457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14CD5FE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BBA583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6D772B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2591240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E1E026F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050265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DDC363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418CEED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6C70E05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D71D14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27737A4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29E38C4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AF474C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F31756D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772B3B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65A8A8" w14:textId="77777777" w:rsidR="00BC0A42" w:rsidRPr="0066506B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50416D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一、翠玉白菜</w:t>
            </w:r>
          </w:p>
          <w:p w14:paraId="58EC04F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1-4-2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-1能運用注音符號，檢索並處理資料，以解決疑難問題，增進學習效能。</w:t>
            </w:r>
          </w:p>
          <w:p w14:paraId="7187B55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3-4-1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-4能注意抑揚頓挫，發揮說話技巧。</w:t>
            </w:r>
          </w:p>
          <w:p w14:paraId="7E45F37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-1能瞭解並詮釋作者所欲傳達的訊息，進行對話。</w:t>
            </w:r>
          </w:p>
          <w:p w14:paraId="5C99590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-3能喜愛閱讀國內外具代表性的文學作品。</w:t>
            </w:r>
          </w:p>
          <w:p w14:paraId="01F8F15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6-4-6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-2能靈活的運用修辭技巧，讓作品更加精緻優美。</w:t>
            </w:r>
          </w:p>
          <w:p w14:paraId="464FF00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B8DAD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B0832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FA57F6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B16AB9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</w:p>
          <w:p w14:paraId="3FC20A7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6-1-4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能練習運用各種表達方式習寫作文。</w:t>
            </w:r>
          </w:p>
          <w:p w14:paraId="121830B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能練習不同表述方式的寫作。</w:t>
            </w:r>
          </w:p>
          <w:p w14:paraId="4511291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6-4-4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1985" w:type="dxa"/>
            <w:shd w:val="clear" w:color="auto" w:fill="auto"/>
          </w:tcPr>
          <w:p w14:paraId="3E61CD3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一、翠玉白菜</w:t>
            </w:r>
          </w:p>
          <w:p w14:paraId="490B895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5AA14CF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7913531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7567504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177F932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143E080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2AC6D6D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292D28A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  <w:p w14:paraId="447DAF7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4C13A6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作文</w:t>
            </w:r>
          </w:p>
        </w:tc>
        <w:tc>
          <w:tcPr>
            <w:tcW w:w="1984" w:type="dxa"/>
            <w:shd w:val="clear" w:color="auto" w:fill="auto"/>
          </w:tcPr>
          <w:p w14:paraId="23EB4B6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一、翠玉白菜</w:t>
            </w:r>
          </w:p>
          <w:p w14:paraId="14B8862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14:paraId="05FFA14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66506B">
                <w:rPr>
                  <w:rFonts w:ascii="標楷體" w:eastAsia="標楷體" w:hAnsi="標楷體" w:hint="eastAsia"/>
                  <w:sz w:val="20"/>
                </w:rPr>
                <w:t>2-3-1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認識工作世界的類型及其內涵。</w:t>
            </w:r>
          </w:p>
          <w:p w14:paraId="3ADAADC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6506B">
                <w:rPr>
                  <w:rFonts w:ascii="標楷體" w:eastAsia="標楷體" w:hAnsi="標楷體" w:hint="eastAsia"/>
                  <w:sz w:val="20"/>
                </w:rPr>
                <w:t>2-3-2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瞭解自己的興趣、性向、價值觀及人格特質所適合發展的方向。</w:t>
            </w:r>
          </w:p>
          <w:p w14:paraId="7248AF3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66506B">
                <w:rPr>
                  <w:rFonts w:ascii="標楷體" w:eastAsia="標楷體" w:hAnsi="標楷體" w:hint="eastAsia"/>
                  <w:sz w:val="20"/>
                </w:rPr>
                <w:t>3-3-1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培養正確工作態度及價值觀。</w:t>
            </w:r>
          </w:p>
        </w:tc>
      </w:tr>
      <w:tr w:rsidR="00BC0A42" w:rsidRPr="0066506B" w14:paraId="0E86229E" w14:textId="77777777" w:rsidTr="00BC0A42">
        <w:trPr>
          <w:cantSplit/>
        </w:trPr>
        <w:tc>
          <w:tcPr>
            <w:tcW w:w="1941" w:type="dxa"/>
            <w:vAlign w:val="center"/>
          </w:tcPr>
          <w:p w14:paraId="03EF40CE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第二週</w:t>
            </w:r>
          </w:p>
          <w:p w14:paraId="0C95D23D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~9/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6AAF38DD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一、翠玉白菜(5)</w:t>
            </w:r>
          </w:p>
          <w:p w14:paraId="5F2553C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60C86F6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9A25AA5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47C262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9D0D1E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B11710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72AA2F0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9B9B943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50524B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15E7777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019FB2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FC4E8B9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020EE13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A5A4C4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52C5579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0D7C01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F1614F" w14:textId="77777777" w:rsidR="00BC0A42" w:rsidRPr="0066506B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A2F18E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一、翠玉白菜</w:t>
            </w:r>
          </w:p>
          <w:p w14:paraId="1BDBF97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1-4-2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-1能運用注音符號，檢索並處理資料，以解決疑難問題，增進學習效能。</w:t>
            </w:r>
          </w:p>
          <w:p w14:paraId="60FE1B0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3-4-1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-4能注意抑揚頓挫，發揮說話技巧。</w:t>
            </w:r>
          </w:p>
          <w:p w14:paraId="0F5EC7D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-1能瞭解並詮釋作者所欲傳達的訊息，進行對話。</w:t>
            </w:r>
          </w:p>
          <w:p w14:paraId="42261C3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-3能喜愛閱讀國內外具代表性的文學作品。</w:t>
            </w:r>
          </w:p>
          <w:p w14:paraId="4B16176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6-4-6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-2能靈活的運用修辭技巧，讓作品更加精緻優美。</w:t>
            </w:r>
          </w:p>
          <w:p w14:paraId="298D33B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906F1F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A7E5B5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C81F53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A8063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</w:p>
          <w:p w14:paraId="1902FBF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6-1-4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能練習運用各種表達方式習寫作文。</w:t>
            </w:r>
          </w:p>
          <w:p w14:paraId="22881A7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能練習不同表述方式的寫作。</w:t>
            </w:r>
          </w:p>
          <w:p w14:paraId="5A6C909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6-4-4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1985" w:type="dxa"/>
            <w:shd w:val="clear" w:color="auto" w:fill="auto"/>
          </w:tcPr>
          <w:p w14:paraId="11F2C0C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一、翠玉白菜</w:t>
            </w:r>
          </w:p>
          <w:p w14:paraId="28DA4B5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59881EA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560D617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5A60AF7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4A37C8D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59208F7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512C73E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3167ADE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  <w:p w14:paraId="71864A5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47DF790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作文</w:t>
            </w:r>
          </w:p>
        </w:tc>
        <w:tc>
          <w:tcPr>
            <w:tcW w:w="1984" w:type="dxa"/>
            <w:shd w:val="clear" w:color="auto" w:fill="auto"/>
          </w:tcPr>
          <w:p w14:paraId="6333A21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一、翠玉白菜</w:t>
            </w:r>
          </w:p>
          <w:p w14:paraId="4EDE394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14:paraId="3E491CD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</w:rPr>
                <w:t>2-3-1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認識工作世界的類型及其內涵。</w:t>
            </w:r>
          </w:p>
          <w:p w14:paraId="15E4EE4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</w:rPr>
                <w:t>2-3-2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瞭解自己的興趣、性向、價值觀及人格特質所適合發展的方向。</w:t>
            </w:r>
          </w:p>
          <w:p w14:paraId="0A94EE4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</w:rPr>
                <w:t>3-3-1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培養正確工作態度及價值觀。</w:t>
            </w:r>
          </w:p>
        </w:tc>
      </w:tr>
      <w:tr w:rsidR="00BC0A42" w:rsidRPr="0066506B" w14:paraId="48E26A96" w14:textId="77777777" w:rsidTr="00BC0A42">
        <w:trPr>
          <w:cantSplit/>
        </w:trPr>
        <w:tc>
          <w:tcPr>
            <w:tcW w:w="1941" w:type="dxa"/>
            <w:vAlign w:val="center"/>
          </w:tcPr>
          <w:p w14:paraId="4AEAAE70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第三週</w:t>
            </w:r>
          </w:p>
          <w:p w14:paraId="2832CA84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~9/1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3F8FFCE6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二、詞選(5)</w:t>
            </w:r>
          </w:p>
          <w:p w14:paraId="11E5E05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ADB585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BD813E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B80AE7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2B2808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4FA490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0CFBCDF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C8DAD79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244DB8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6A71C37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3F25714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3035FB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37C24A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C9722D1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D1F77F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B4A99AD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7F62BE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531E" w14:textId="77777777" w:rsidR="00BC0A42" w:rsidRPr="0066506B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3CC793D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66506B">
              <w:rPr>
                <w:rFonts w:ascii="標楷體" w:eastAsia="標楷體" w:hAnsi="標楷體" w:hint="eastAsia"/>
                <w:bCs/>
                <w:sz w:val="20"/>
              </w:rPr>
              <w:t>、詞選</w:t>
            </w:r>
          </w:p>
          <w:p w14:paraId="4F7EA4A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1-4-2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-1能運用注音符號，檢索並處理資料，以解決疑難問題，增進學習效能。</w:t>
            </w:r>
          </w:p>
          <w:p w14:paraId="48803BF7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2-4-2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-4能充分瞭解對方表達的情意。</w:t>
            </w:r>
          </w:p>
          <w:p w14:paraId="7A8958A1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4-4-2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能運用字辭典、成語辭典等，擴充詞彙，分辨詞義。</w:t>
            </w:r>
          </w:p>
          <w:p w14:paraId="021A19E5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能熟習並靈活應用語體文及文言文作品中詞語的意義。</w:t>
            </w:r>
          </w:p>
          <w:p w14:paraId="3E600DF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-3能經由朗讀、美讀及吟唱作品，體會文學的美感。</w:t>
            </w:r>
          </w:p>
          <w:p w14:paraId="06051AF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-4能欣賞作品的內涵及文章結構。</w:t>
            </w:r>
          </w:p>
          <w:p w14:paraId="0CE8833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EFDEC9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6ACF2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29AB52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24A83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66506B">
              <w:rPr>
                <w:rFonts w:ascii="標楷體" w:eastAsia="標楷體" w:hAnsi="標楷體" w:hint="eastAsia"/>
                <w:bCs/>
                <w:sz w:val="20"/>
              </w:rPr>
              <w:t>、詞選</w:t>
            </w:r>
          </w:p>
          <w:p w14:paraId="6D55C99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0F2301D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4D097AA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7FB4312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3ECFDF5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47B7216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5788893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2C04C9F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  <w:p w14:paraId="4EC3D68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4A0ABB4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8C0A89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66506B">
              <w:rPr>
                <w:rFonts w:ascii="標楷體" w:eastAsia="標楷體" w:hAnsi="標楷體" w:hint="eastAsia"/>
                <w:bCs/>
                <w:sz w:val="20"/>
              </w:rPr>
              <w:t>、詞選</w:t>
            </w:r>
          </w:p>
          <w:p w14:paraId="3211132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性別平等</w:t>
            </w:r>
          </w:p>
          <w:p w14:paraId="5418BEF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/>
                  <w:sz w:val="20"/>
                </w:rPr>
                <w:t>1-4-6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探求不同性別者追求成就的歷程。</w:t>
            </w:r>
          </w:p>
          <w:p w14:paraId="546411D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/>
                  <w:sz w:val="20"/>
                </w:rPr>
                <w:t>1-4-7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瞭解生涯規劃可以突破性別的限制。</w:t>
            </w:r>
          </w:p>
          <w:p w14:paraId="1E0CE00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環境</w:t>
            </w:r>
          </w:p>
          <w:p w14:paraId="6EFA9F7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/>
                  <w:sz w:val="20"/>
                </w:rPr>
                <w:t>1-4-1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覺知</w:t>
            </w:r>
            <w:r w:rsidRPr="0066506B">
              <w:rPr>
                <w:rFonts w:ascii="標楷體" w:eastAsia="標楷體" w:hAnsi="標楷體" w:hint="eastAsia"/>
                <w:sz w:val="20"/>
              </w:rPr>
              <w:t>人類</w:t>
            </w:r>
            <w:r w:rsidRPr="0066506B">
              <w:rPr>
                <w:rFonts w:ascii="標楷體" w:eastAsia="標楷體" w:hAnsi="標楷體"/>
                <w:sz w:val="20"/>
              </w:rPr>
              <w:t>生活</w:t>
            </w:r>
            <w:r w:rsidRPr="0066506B">
              <w:rPr>
                <w:rFonts w:ascii="標楷體" w:eastAsia="標楷體" w:hAnsi="標楷體" w:hint="eastAsia"/>
                <w:sz w:val="20"/>
              </w:rPr>
              <w:t>品質乃繫於</w:t>
            </w:r>
            <w:r w:rsidRPr="0066506B">
              <w:rPr>
                <w:rFonts w:ascii="標楷體" w:eastAsia="標楷體" w:hAnsi="標楷體"/>
                <w:sz w:val="20"/>
              </w:rPr>
              <w:t>資源的永續利用和維持生態平衡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1FC38F6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6506B">
                <w:rPr>
                  <w:rFonts w:ascii="標楷體" w:eastAsia="標楷體" w:hAnsi="標楷體"/>
                  <w:sz w:val="20"/>
                </w:rPr>
                <w:t>4-4-1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能</w:t>
            </w:r>
            <w:r w:rsidRPr="0066506B">
              <w:rPr>
                <w:rFonts w:ascii="標楷體" w:eastAsia="標楷體" w:hAnsi="標楷體" w:hint="eastAsia"/>
                <w:sz w:val="20"/>
              </w:rPr>
              <w:t>運</w:t>
            </w:r>
            <w:r w:rsidRPr="0066506B">
              <w:rPr>
                <w:rFonts w:ascii="標楷體" w:eastAsia="標楷體" w:hAnsi="標楷體"/>
                <w:sz w:val="20"/>
              </w:rPr>
              <w:t>用科學</w:t>
            </w:r>
            <w:r w:rsidRPr="0066506B">
              <w:rPr>
                <w:rFonts w:ascii="標楷體" w:eastAsia="標楷體" w:hAnsi="標楷體" w:hint="eastAsia"/>
                <w:sz w:val="20"/>
              </w:rPr>
              <w:t>方法</w:t>
            </w:r>
            <w:r w:rsidRPr="0066506B">
              <w:rPr>
                <w:rFonts w:ascii="標楷體" w:eastAsia="標楷體" w:hAnsi="標楷體"/>
                <w:sz w:val="20"/>
              </w:rPr>
              <w:t>鑑別、分析</w:t>
            </w:r>
            <w:r w:rsidRPr="0066506B">
              <w:rPr>
                <w:rFonts w:ascii="標楷體" w:eastAsia="標楷體" w:hAnsi="標楷體" w:hint="eastAsia"/>
                <w:sz w:val="20"/>
              </w:rPr>
              <w:t>、瞭解周遭的</w:t>
            </w:r>
            <w:r w:rsidRPr="0066506B">
              <w:rPr>
                <w:rFonts w:ascii="標楷體" w:eastAsia="標楷體" w:hAnsi="標楷體"/>
                <w:sz w:val="20"/>
              </w:rPr>
              <w:t>環境</w:t>
            </w:r>
            <w:r w:rsidRPr="0066506B">
              <w:rPr>
                <w:rFonts w:ascii="標楷體" w:eastAsia="標楷體" w:hAnsi="標楷體" w:hint="eastAsia"/>
                <w:sz w:val="20"/>
              </w:rPr>
              <w:t>狀況與</w:t>
            </w:r>
            <w:r w:rsidRPr="0066506B">
              <w:rPr>
                <w:rFonts w:ascii="標楷體" w:eastAsia="標楷體" w:hAnsi="標楷體"/>
                <w:sz w:val="20"/>
              </w:rPr>
              <w:t>變遷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2C61959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家政</w:t>
            </w:r>
          </w:p>
          <w:p w14:paraId="36B3E77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3-4-5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瞭解有效的資源管理，並應用於生活中。</w:t>
            </w:r>
          </w:p>
          <w:p w14:paraId="2EC4A45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3-4-6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欣賞多元的生活文化，激發創意、美化生活。</w:t>
            </w:r>
          </w:p>
        </w:tc>
      </w:tr>
      <w:tr w:rsidR="00BC0A42" w:rsidRPr="0066506B" w14:paraId="2381B54D" w14:textId="77777777" w:rsidTr="00BC0A42">
        <w:trPr>
          <w:cantSplit/>
        </w:trPr>
        <w:tc>
          <w:tcPr>
            <w:tcW w:w="1941" w:type="dxa"/>
            <w:vAlign w:val="center"/>
          </w:tcPr>
          <w:p w14:paraId="311FDE6D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第四週</w:t>
            </w:r>
          </w:p>
          <w:p w14:paraId="2EA4BE96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9/1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~9/2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013042CF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二、詞選(1)</w:t>
            </w:r>
          </w:p>
          <w:p w14:paraId="337FA929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38958F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7261319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AB75356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604FF5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8C51C3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CD8B290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04721D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3E9312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40FAA65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8089685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C833E23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1F3AC0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C1BE7F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59F54AF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C80A8DF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EDB510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EC111A1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FCDFFE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CDF9736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8B8DF57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75CD596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F7AB230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11294F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0EA4E35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7C705BF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9343697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31F46A0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三、尋找薄荷的小孩(4)</w:t>
            </w:r>
          </w:p>
          <w:p w14:paraId="41E5470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3E3E99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985D36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0E0ACB3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4F22BF7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0317305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BA533D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7BC3BE7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F6DCA0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1EBFB0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650B2EB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790CDCA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7D79E44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48369FE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2A1385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DFBFA4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6BDACD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59CAAA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64B3D0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F72160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6C30EF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422C59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5032F3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637000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70935CE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620630" w14:textId="77777777" w:rsidR="00BC0A42" w:rsidRPr="0066506B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6" w:type="dxa"/>
            <w:shd w:val="clear" w:color="auto" w:fill="auto"/>
          </w:tcPr>
          <w:p w14:paraId="16943DE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66506B">
              <w:rPr>
                <w:rFonts w:ascii="標楷體" w:eastAsia="標楷體" w:hAnsi="標楷體" w:hint="eastAsia"/>
                <w:bCs/>
                <w:sz w:val="20"/>
              </w:rPr>
              <w:t>、詞選</w:t>
            </w:r>
          </w:p>
          <w:p w14:paraId="5018627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1-4-2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-1能運用注音符號，檢索並處理資料，以解決疑難問題，增進學習效能。</w:t>
            </w:r>
          </w:p>
          <w:p w14:paraId="528595D7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2-4-2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-4能充分瞭解對方表達的情意。</w:t>
            </w:r>
          </w:p>
          <w:p w14:paraId="69D23E8E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4-4-2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能運用字辭典、成語辭典等，擴充詞彙，分辨詞義。</w:t>
            </w:r>
          </w:p>
          <w:p w14:paraId="41B6CB8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能熟習並靈活應用語體文及文言文作品中詞語的意義。</w:t>
            </w:r>
          </w:p>
          <w:p w14:paraId="1CAB53F0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-3能經由朗讀、美讀及吟唱作品，體會文學的美感。</w:t>
            </w:r>
          </w:p>
          <w:p w14:paraId="73BFD9C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-4能欣賞作品的內涵及文章結構。</w:t>
            </w:r>
          </w:p>
          <w:p w14:paraId="2211AA7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AC559B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200EB99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6FF1901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2132C1B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333D614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54C94FD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4A0982D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69EC41D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27A7FFD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730E062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7C0E474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r w:rsidRPr="0066506B">
              <w:rPr>
                <w:rFonts w:ascii="標楷體" w:eastAsia="標楷體" w:hAnsi="標楷體" w:hint="eastAsia"/>
                <w:bCs/>
                <w:sz w:val="20"/>
              </w:rPr>
              <w:t>、尋找薄荷的小孩</w:t>
            </w:r>
          </w:p>
          <w:p w14:paraId="4AD2460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2-4-1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-2能在聆聽過程中，以合適的肢體語言與對方互動。</w:t>
            </w:r>
          </w:p>
          <w:p w14:paraId="7FD5CB37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2-4-2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-4能充分瞭解對方表達的情意。</w:t>
            </w:r>
          </w:p>
          <w:p w14:paraId="47E1F82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-4能培養以文會友的興趣，組成讀書會，共同討論，交換心得。</w:t>
            </w:r>
          </w:p>
          <w:p w14:paraId="42FA2E69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-5能欣賞作品的寫作風格、修辭技巧及特色。</w:t>
            </w:r>
          </w:p>
          <w:p w14:paraId="12D3531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5-4-5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-1能體會出作品中對周遭人、事、物的尊重與關懷。</w:t>
            </w:r>
          </w:p>
          <w:p w14:paraId="5027E7E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F98D5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1B05AC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597A77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601318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6D7424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B162CB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CBDD4D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99B726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B80D70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8C4DEF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3AA538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53BC9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F77809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68D0B7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二</w:t>
            </w:r>
            <w:r w:rsidRPr="0066506B">
              <w:rPr>
                <w:rFonts w:ascii="標楷體" w:eastAsia="標楷體" w:hAnsi="標楷體" w:hint="eastAsia"/>
                <w:bCs/>
                <w:sz w:val="20"/>
              </w:rPr>
              <w:t>、詞選</w:t>
            </w:r>
          </w:p>
          <w:p w14:paraId="6BFE335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1205742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76455E9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5E49EA8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54B7B8B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2736966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7435D22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4FCBF3F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  <w:p w14:paraId="5E5C183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0E1AA22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ECB31F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4447D5D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12E3C3D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46DDF3E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4BE330C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65D3E55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0D111AC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643D59F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20B288B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7C32CE3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441DB44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r w:rsidRPr="0066506B">
              <w:rPr>
                <w:rFonts w:ascii="標楷體" w:eastAsia="標楷體" w:hAnsi="標楷體" w:hint="eastAsia"/>
                <w:bCs/>
                <w:sz w:val="20"/>
              </w:rPr>
              <w:t>、尋找薄荷的小孩</w:t>
            </w:r>
          </w:p>
          <w:p w14:paraId="4299C65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205B849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71FABED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3B7929F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324B77A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1439AE0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03D678D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55E6CDA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  <w:p w14:paraId="126D9CE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228F3B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481B0E0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0F6B64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3BBAC6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1D24A8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B83009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BBA034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A1BDE7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二、詞選</w:t>
            </w:r>
          </w:p>
          <w:p w14:paraId="6A32F6E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性別平等</w:t>
            </w:r>
          </w:p>
          <w:p w14:paraId="40374DD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/>
                  <w:sz w:val="20"/>
                </w:rPr>
                <w:t>1-4-6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探求不同性別者追求成就的歷程。</w:t>
            </w:r>
          </w:p>
          <w:p w14:paraId="24B315D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/>
                  <w:sz w:val="20"/>
                </w:rPr>
                <w:t>1-4-7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瞭解生涯規劃可以突破性別的限制。</w:t>
            </w:r>
          </w:p>
          <w:p w14:paraId="0559AAE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環境</w:t>
            </w:r>
          </w:p>
          <w:p w14:paraId="5BFF2D6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/>
                  <w:sz w:val="20"/>
                </w:rPr>
                <w:t>1-4-1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覺知</w:t>
            </w:r>
            <w:r w:rsidRPr="0066506B">
              <w:rPr>
                <w:rFonts w:ascii="標楷體" w:eastAsia="標楷體" w:hAnsi="標楷體" w:hint="eastAsia"/>
                <w:sz w:val="20"/>
              </w:rPr>
              <w:t>人類</w:t>
            </w:r>
            <w:r w:rsidRPr="0066506B">
              <w:rPr>
                <w:rFonts w:ascii="標楷體" w:eastAsia="標楷體" w:hAnsi="標楷體"/>
                <w:sz w:val="20"/>
              </w:rPr>
              <w:t>生活</w:t>
            </w:r>
            <w:r w:rsidRPr="0066506B">
              <w:rPr>
                <w:rFonts w:ascii="標楷體" w:eastAsia="標楷體" w:hAnsi="標楷體" w:hint="eastAsia"/>
                <w:sz w:val="20"/>
              </w:rPr>
              <w:t>品質乃繫於</w:t>
            </w:r>
            <w:r w:rsidRPr="0066506B">
              <w:rPr>
                <w:rFonts w:ascii="標楷體" w:eastAsia="標楷體" w:hAnsi="標楷體"/>
                <w:sz w:val="20"/>
              </w:rPr>
              <w:t>資源的永續利用和維持生態平衡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677E749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6506B">
                <w:rPr>
                  <w:rFonts w:ascii="標楷體" w:eastAsia="標楷體" w:hAnsi="標楷體"/>
                  <w:sz w:val="20"/>
                </w:rPr>
                <w:t>4-4-1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能</w:t>
            </w:r>
            <w:r w:rsidRPr="0066506B">
              <w:rPr>
                <w:rFonts w:ascii="標楷體" w:eastAsia="標楷體" w:hAnsi="標楷體" w:hint="eastAsia"/>
                <w:sz w:val="20"/>
              </w:rPr>
              <w:t>運</w:t>
            </w:r>
            <w:r w:rsidRPr="0066506B">
              <w:rPr>
                <w:rFonts w:ascii="標楷體" w:eastAsia="標楷體" w:hAnsi="標楷體"/>
                <w:sz w:val="20"/>
              </w:rPr>
              <w:t>用科學</w:t>
            </w:r>
            <w:r w:rsidRPr="0066506B">
              <w:rPr>
                <w:rFonts w:ascii="標楷體" w:eastAsia="標楷體" w:hAnsi="標楷體" w:hint="eastAsia"/>
                <w:sz w:val="20"/>
              </w:rPr>
              <w:t>方法</w:t>
            </w:r>
            <w:r w:rsidRPr="0066506B">
              <w:rPr>
                <w:rFonts w:ascii="標楷體" w:eastAsia="標楷體" w:hAnsi="標楷體"/>
                <w:sz w:val="20"/>
              </w:rPr>
              <w:t>鑑別、分析</w:t>
            </w:r>
            <w:r w:rsidRPr="0066506B">
              <w:rPr>
                <w:rFonts w:ascii="標楷體" w:eastAsia="標楷體" w:hAnsi="標楷體" w:hint="eastAsia"/>
                <w:sz w:val="20"/>
              </w:rPr>
              <w:t>、瞭解周遭的</w:t>
            </w:r>
            <w:r w:rsidRPr="0066506B">
              <w:rPr>
                <w:rFonts w:ascii="標楷體" w:eastAsia="標楷體" w:hAnsi="標楷體"/>
                <w:sz w:val="20"/>
              </w:rPr>
              <w:t>環境</w:t>
            </w:r>
            <w:r w:rsidRPr="0066506B">
              <w:rPr>
                <w:rFonts w:ascii="標楷體" w:eastAsia="標楷體" w:hAnsi="標楷體" w:hint="eastAsia"/>
                <w:sz w:val="20"/>
              </w:rPr>
              <w:t>狀況與</w:t>
            </w:r>
            <w:r w:rsidRPr="0066506B">
              <w:rPr>
                <w:rFonts w:ascii="標楷體" w:eastAsia="標楷體" w:hAnsi="標楷體"/>
                <w:sz w:val="20"/>
              </w:rPr>
              <w:t>變遷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794B44A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家政</w:t>
            </w:r>
          </w:p>
          <w:p w14:paraId="5794BFC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3-4-5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瞭解有效的資源管理，並應用於生活中。</w:t>
            </w:r>
          </w:p>
          <w:p w14:paraId="008E600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3-4-6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欣賞多元的生活文化，激發創意、美化生活。</w:t>
            </w:r>
          </w:p>
          <w:p w14:paraId="7107D15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3F7427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4FBE7DD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9EF79E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3254F7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96758C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三</w:t>
            </w:r>
            <w:r w:rsidRPr="0066506B">
              <w:rPr>
                <w:rFonts w:ascii="標楷體" w:eastAsia="標楷體" w:hAnsi="標楷體" w:hint="eastAsia"/>
                <w:bCs/>
                <w:sz w:val="20"/>
              </w:rPr>
              <w:t>、尋找薄荷的小孩</w:t>
            </w:r>
          </w:p>
          <w:p w14:paraId="6CC6D45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生涯發展</w:t>
            </w:r>
          </w:p>
          <w:p w14:paraId="22CCF0F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6506B">
                <w:rPr>
                  <w:rFonts w:ascii="標楷體" w:eastAsia="標楷體" w:hAnsi="標楷體"/>
                  <w:sz w:val="20"/>
                </w:rPr>
                <w:t>1-3-1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探索自己的興趣、性向、價值觀及人格特質。</w:t>
            </w:r>
          </w:p>
          <w:p w14:paraId="2B44E1D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3-3-4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瞭解教育及進路選擇與工作間的關係。</w:t>
            </w:r>
          </w:p>
          <w:p w14:paraId="0C97B73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性別平等</w:t>
            </w:r>
          </w:p>
          <w:p w14:paraId="335D6E5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/>
                  <w:sz w:val="20"/>
                </w:rPr>
                <w:t>1-4-1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尊重青春期不同性別者的身心發展</w:t>
            </w:r>
            <w:r w:rsidRPr="0066506B">
              <w:rPr>
                <w:rFonts w:ascii="標楷體" w:eastAsia="標楷體" w:hAnsi="標楷體" w:hint="eastAsia"/>
                <w:sz w:val="20"/>
              </w:rPr>
              <w:lastRenderedPageBreak/>
              <w:t>與差異。</w:t>
            </w:r>
          </w:p>
          <w:p w14:paraId="225F990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3-4-4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參與公共事務，不受性別的限制。</w:t>
            </w:r>
          </w:p>
          <w:p w14:paraId="487ED16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家政</w:t>
            </w:r>
          </w:p>
          <w:p w14:paraId="44341BC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/>
                  <w:sz w:val="20"/>
                </w:rPr>
                <w:t>1-4-3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表現良好的飲食行為。</w:t>
            </w:r>
          </w:p>
          <w:p w14:paraId="1E1BA14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3-4-2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展現合宜的禮儀以建立良好的人際關係。</w:t>
            </w:r>
          </w:p>
          <w:p w14:paraId="2507DD4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39C1435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46402F5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764662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1AEFE2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41598CF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0A42" w:rsidRPr="0066506B" w14:paraId="5AA163AA" w14:textId="77777777" w:rsidTr="00BC0A42">
        <w:trPr>
          <w:cantSplit/>
        </w:trPr>
        <w:tc>
          <w:tcPr>
            <w:tcW w:w="1941" w:type="dxa"/>
            <w:vAlign w:val="center"/>
          </w:tcPr>
          <w:p w14:paraId="42150F15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第五週</w:t>
            </w:r>
          </w:p>
          <w:p w14:paraId="3CF076BD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9/2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~9/2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70080FE4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四、與宋元思書(5)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698DD" w14:textId="77777777" w:rsidR="00BC0A42" w:rsidRPr="0066506B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53313A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四、與宋元思書</w:t>
            </w:r>
          </w:p>
          <w:p w14:paraId="6385BE7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能運用注音符號，分辨字詞音義，增進閱讀理解。</w:t>
            </w:r>
          </w:p>
          <w:p w14:paraId="1CE7D5E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-11能明白說出一篇作品的優缺點。</w:t>
            </w:r>
          </w:p>
          <w:p w14:paraId="05064E6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4-4-2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能運用字辭典、成語辭典等，擴充詞彙，分辨詞義。</w:t>
            </w:r>
          </w:p>
          <w:p w14:paraId="5DFA511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能熟習並靈活應用語體文及文言文作品中詞語的意義。</w:t>
            </w:r>
          </w:p>
          <w:p w14:paraId="67065F8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-1能瞭解並詮釋作者所欲傳達的訊息，進行對話。</w:t>
            </w:r>
          </w:p>
          <w:p w14:paraId="7A8BE5B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能精確表達觀察所得的見聞。</w:t>
            </w:r>
          </w:p>
          <w:p w14:paraId="63F9246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F66BC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四、與宋元思書</w:t>
            </w:r>
          </w:p>
          <w:p w14:paraId="7392258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48B7BE7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4C13654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14:paraId="1F22150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文章美讀</w:t>
            </w:r>
          </w:p>
          <w:p w14:paraId="798DE0D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52F7B1D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036F144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5769829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</w:tc>
        <w:tc>
          <w:tcPr>
            <w:tcW w:w="1984" w:type="dxa"/>
            <w:shd w:val="clear" w:color="auto" w:fill="auto"/>
          </w:tcPr>
          <w:p w14:paraId="05C4C24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四、與宋元思書</w:t>
            </w:r>
          </w:p>
          <w:p w14:paraId="685E510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環境</w:t>
            </w:r>
          </w:p>
          <w:p w14:paraId="0557193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覺知</w:t>
            </w: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人類</w:t>
            </w:r>
            <w:r w:rsidRPr="0066506B">
              <w:rPr>
                <w:rFonts w:ascii="標楷體" w:eastAsia="標楷體" w:hAnsi="標楷體"/>
                <w:sz w:val="20"/>
                <w:szCs w:val="20"/>
              </w:rPr>
              <w:t>生活</w:t>
            </w: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品質乃繫於</w:t>
            </w:r>
            <w:r w:rsidRPr="0066506B">
              <w:rPr>
                <w:rFonts w:ascii="標楷體" w:eastAsia="標楷體" w:hAnsi="標楷體"/>
                <w:sz w:val="20"/>
                <w:szCs w:val="20"/>
              </w:rPr>
              <w:t>資源的永續利用和維持生態平衡</w:t>
            </w: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9700CA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願意依循環保簡樸與健康的理念於日常生活與消費行為。</w:t>
            </w:r>
          </w:p>
        </w:tc>
      </w:tr>
      <w:tr w:rsidR="00BC0A42" w:rsidRPr="0066506B" w14:paraId="2EE286CA" w14:textId="77777777" w:rsidTr="00BC0A42">
        <w:trPr>
          <w:cantSplit/>
        </w:trPr>
        <w:tc>
          <w:tcPr>
            <w:tcW w:w="1941" w:type="dxa"/>
            <w:vAlign w:val="center"/>
          </w:tcPr>
          <w:p w14:paraId="7C794F3D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第六週</w:t>
            </w:r>
          </w:p>
          <w:p w14:paraId="54E1D93C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~10/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7757B939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作文(2)</w:t>
            </w:r>
          </w:p>
          <w:p w14:paraId="7B69A52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EF1EDA3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23654A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95ADE6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E136E7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A826D0D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89E7C09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309704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語文常識(一)題辭(3)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49215" w14:textId="77777777" w:rsidR="00BC0A42" w:rsidRPr="0066506B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3204FE1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</w:p>
          <w:p w14:paraId="049425E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6-1-4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能練習運用各種表達方式習寫作文。</w:t>
            </w:r>
          </w:p>
          <w:p w14:paraId="427FB4B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能練習不同表述方式的寫作。</w:t>
            </w:r>
          </w:p>
          <w:p w14:paraId="38448C2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6-4-4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掌握寫作步驟，充實作品的內容，精確的表達自己的思想。</w:t>
            </w:r>
          </w:p>
          <w:p w14:paraId="38C0719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語文常識(一)題辭</w:t>
            </w:r>
          </w:p>
          <w:p w14:paraId="49D21F5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4-4-2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能運用字辭典、成語辭典等，擴充詞彙，分辨詞義。</w:t>
            </w:r>
          </w:p>
          <w:p w14:paraId="1D085D7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4-4-3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-1能透過模仿，寫出正確、美觀的硬筆字。</w:t>
            </w:r>
          </w:p>
          <w:p w14:paraId="64F74FF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-1能運用不同的閱讀理解策略，</w:t>
            </w:r>
            <w:r w:rsidRPr="0066506B">
              <w:rPr>
                <w:rFonts w:ascii="標楷體" w:eastAsia="標楷體" w:hAnsi="標楷體" w:cs="標楷體"/>
                <w:sz w:val="20"/>
                <w:szCs w:val="20"/>
              </w:rPr>
              <w:t>發展</w:t>
            </w:r>
            <w:r w:rsidRPr="0066506B">
              <w:rPr>
                <w:rFonts w:ascii="標楷體" w:eastAsia="標楷體" w:hAnsi="標楷體"/>
                <w:sz w:val="20"/>
                <w:szCs w:val="20"/>
              </w:rPr>
              <w:t>出自己的讀書方法。</w:t>
            </w:r>
          </w:p>
          <w:p w14:paraId="7EC2879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7D9CC0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作文</w:t>
            </w:r>
          </w:p>
          <w:p w14:paraId="49743C4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0B39113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7561EE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DEC7F6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64E0531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0CE01D1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0CC94B6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15FA4C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語文常識(一)題辭</w:t>
            </w:r>
          </w:p>
          <w:p w14:paraId="6D40929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6144D58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28C106F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14:paraId="1034366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14:paraId="3E17C1A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306CA19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527F349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  <w:tc>
          <w:tcPr>
            <w:tcW w:w="1984" w:type="dxa"/>
            <w:shd w:val="clear" w:color="auto" w:fill="auto"/>
          </w:tcPr>
          <w:p w14:paraId="75110A1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9BD565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FA6522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0AAA500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42CCD65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474696A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7A0D509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6BDA84B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3922D0C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語文常識(一)題辭</w:t>
            </w:r>
          </w:p>
          <w:p w14:paraId="07B029D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  <w:p w14:paraId="0C42559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3-4-8</w:t>
              </w:r>
            </w:smartTag>
            <w:r w:rsidRPr="0066506B">
              <w:rPr>
                <w:rFonts w:ascii="標楷體" w:eastAsia="標楷體" w:hAnsi="標楷體" w:cs="標楷體" w:hint="eastAsia"/>
                <w:sz w:val="20"/>
                <w:szCs w:val="20"/>
              </w:rPr>
              <w:t>能瞭解電腦解決問題的範圍與限制。</w:t>
            </w:r>
          </w:p>
          <w:p w14:paraId="67D9F03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3-4-9</w:t>
              </w:r>
            </w:smartTag>
            <w:r w:rsidRPr="0066506B">
              <w:rPr>
                <w:rFonts w:ascii="標楷體" w:eastAsia="標楷體" w:hAnsi="標楷體" w:cs="標楷體" w:hint="eastAsia"/>
                <w:sz w:val="20"/>
                <w:szCs w:val="20"/>
              </w:rPr>
              <w:t>能判斷資訊的適用性及精確度。</w:t>
            </w:r>
          </w:p>
        </w:tc>
      </w:tr>
      <w:tr w:rsidR="00BC0A42" w:rsidRPr="0066506B" w14:paraId="298659C6" w14:textId="77777777" w:rsidTr="00BC0A42">
        <w:trPr>
          <w:cantSplit/>
        </w:trPr>
        <w:tc>
          <w:tcPr>
            <w:tcW w:w="1941" w:type="dxa"/>
            <w:vAlign w:val="center"/>
          </w:tcPr>
          <w:p w14:paraId="4359CE6C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第七週</w:t>
            </w:r>
          </w:p>
          <w:p w14:paraId="6750D34F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~10/1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2C761E1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五、楚人養狙(5)</w:t>
            </w:r>
          </w:p>
          <w:p w14:paraId="5602C8F5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E43F23" w14:textId="77777777" w:rsidR="00BC0A42" w:rsidRPr="0066506B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2656FD4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五、楚人養狙</w:t>
            </w:r>
          </w:p>
          <w:p w14:paraId="723F654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能運用注音符號，分辨字詞音義，增進閱讀理解。</w:t>
            </w:r>
          </w:p>
          <w:p w14:paraId="051D68D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2-4-2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-6能在聆聽過程中適當的反應，並加以評價。</w:t>
            </w:r>
          </w:p>
          <w:p w14:paraId="544C4A0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-1能有條理、有系統思考，並合理的歸納重點，表達意見。</w:t>
            </w:r>
          </w:p>
          <w:p w14:paraId="0DC1291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-3能察覺問題，並討論歧見。</w:t>
            </w:r>
          </w:p>
          <w:p w14:paraId="4653225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-6能和他人一起討論，分享成果。</w:t>
            </w:r>
          </w:p>
          <w:p w14:paraId="7E583CA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-2能具體陳述個人對文章的思維，表達不同意見。</w:t>
            </w:r>
          </w:p>
        </w:tc>
        <w:tc>
          <w:tcPr>
            <w:tcW w:w="1985" w:type="dxa"/>
            <w:shd w:val="clear" w:color="auto" w:fill="auto"/>
          </w:tcPr>
          <w:p w14:paraId="1A1C2B4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五、楚人養狙</w:t>
            </w:r>
          </w:p>
          <w:p w14:paraId="45B56E2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5C4FB7D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794BAB1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66F0375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28892E6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31C6C93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32211C1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3B40710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</w:tc>
        <w:tc>
          <w:tcPr>
            <w:tcW w:w="1984" w:type="dxa"/>
            <w:shd w:val="clear" w:color="auto" w:fill="auto"/>
          </w:tcPr>
          <w:p w14:paraId="323D1A5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五、楚人養狙</w:t>
            </w:r>
          </w:p>
          <w:p w14:paraId="6D28850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生涯發展</w:t>
            </w:r>
          </w:p>
          <w:p w14:paraId="468415F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2-3-1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認識工作世界的類型及其內涵。</w:t>
            </w:r>
          </w:p>
          <w:p w14:paraId="544B760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2-3-3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瞭解社會發展階段與工作間的關係。</w:t>
            </w:r>
          </w:p>
          <w:p w14:paraId="6DFBC77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人權</w:t>
            </w:r>
          </w:p>
          <w:p w14:paraId="6F1F8FF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1-4-1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探討違反人權的事件對個人、社區(部落)、社會的影響，並提出改善策略、行動方案。</w:t>
            </w:r>
          </w:p>
          <w:p w14:paraId="28E30D6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關懷弱勢團體及其生活環境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BC0A42" w:rsidRPr="0066506B" w14:paraId="754B3E6B" w14:textId="77777777" w:rsidTr="00E01E6C">
        <w:trPr>
          <w:cantSplit/>
          <w:trHeight w:val="454"/>
        </w:trPr>
        <w:tc>
          <w:tcPr>
            <w:tcW w:w="1941" w:type="dxa"/>
            <w:vAlign w:val="center"/>
          </w:tcPr>
          <w:p w14:paraId="222ED899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第八週</w:t>
            </w:r>
          </w:p>
          <w:p w14:paraId="7A382CFC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10/1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~10/1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22C3B8" w14:textId="77777777" w:rsidR="00E01E6C" w:rsidRPr="0066506B" w:rsidRDefault="00E01E6C" w:rsidP="00E01E6C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五、楚人養狙</w:t>
            </w:r>
          </w:p>
          <w:p w14:paraId="48BB5391" w14:textId="77777777" w:rsidR="00BC0A42" w:rsidRPr="00E958D6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58D6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  <w:r w:rsidRPr="00E958D6">
              <w:rPr>
                <w:rFonts w:ascii="標楷體" w:eastAsia="標楷體" w:hAnsi="標楷體" w:hint="eastAsia"/>
                <w:bCs/>
                <w:sz w:val="20"/>
                <w:szCs w:val="20"/>
              </w:rPr>
              <w:t>10/16、10/17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1C6D4" w14:textId="77777777" w:rsidR="00BC0A42" w:rsidRPr="0066506B" w:rsidRDefault="00440DC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B59518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五、楚人養狙</w:t>
            </w:r>
          </w:p>
          <w:p w14:paraId="4725B101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能運用注音符號，分辨字詞音義，增進閱讀理解。</w:t>
            </w:r>
          </w:p>
          <w:p w14:paraId="0C0453CD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2-4-2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-6能在聆聽過程中適當的反應，並加以評價。</w:t>
            </w:r>
          </w:p>
          <w:p w14:paraId="1D0F8A2F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-1能有條理、有系統思考，並合理的歸納重點，表達意見。</w:t>
            </w:r>
          </w:p>
          <w:p w14:paraId="7834F514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-3能察覺問題，並討論歧見。</w:t>
            </w:r>
          </w:p>
          <w:p w14:paraId="22AAEF76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-6能和他人一起討論，分享成果。</w:t>
            </w:r>
          </w:p>
          <w:p w14:paraId="12B14AA0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-2能具體陳述個人對文章的思維，表達不同意見。</w:t>
            </w:r>
          </w:p>
          <w:p w14:paraId="36889DEA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21EDFEB" w14:textId="77777777" w:rsidR="00BC0A42" w:rsidRPr="00E01E6C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80FFE7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五、楚人養狙</w:t>
            </w:r>
          </w:p>
          <w:p w14:paraId="20E63057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39D930E7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5C35E9B4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1B538BCA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6F267F59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32F077AA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4E2B71D3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73BA86EA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  <w:p w14:paraId="55D6A1FD" w14:textId="77777777" w:rsidR="00BC0A42" w:rsidRPr="0066506B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113ECE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五、楚人養狙</w:t>
            </w:r>
          </w:p>
          <w:p w14:paraId="7EA31AC8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生涯發展</w:t>
            </w:r>
          </w:p>
          <w:p w14:paraId="52476277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</w:rPr>
                <w:t>2-3-1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認識工作世界的類型及其內涵。</w:t>
            </w:r>
          </w:p>
          <w:p w14:paraId="17995A28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</w:rPr>
                <w:t>2-3-3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瞭解社會發展階段與工作間的關係。</w:t>
            </w:r>
          </w:p>
          <w:p w14:paraId="71246BB9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人權</w:t>
            </w:r>
          </w:p>
          <w:p w14:paraId="1D458515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/>
                  <w:sz w:val="20"/>
                </w:rPr>
                <w:t>1-4-1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探討違反人權的事件對個人、社區(部落)、社會的影響，並提出改善策略、行動方案。</w:t>
            </w:r>
          </w:p>
          <w:p w14:paraId="0F0F2743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關懷弱勢團體及其生活環境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5361E465" w14:textId="77777777" w:rsidR="00E01E6C" w:rsidRPr="0066506B" w:rsidRDefault="00E01E6C" w:rsidP="00E01E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6D83D33A" w14:textId="77777777" w:rsidR="00BC0A42" w:rsidRPr="00E01E6C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C0A42" w:rsidRPr="0066506B" w14:paraId="5F3A30A1" w14:textId="77777777" w:rsidTr="00BC0A42">
        <w:trPr>
          <w:cantSplit/>
        </w:trPr>
        <w:tc>
          <w:tcPr>
            <w:tcW w:w="1941" w:type="dxa"/>
            <w:vAlign w:val="center"/>
          </w:tcPr>
          <w:p w14:paraId="62A693DE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第九週</w:t>
            </w:r>
          </w:p>
          <w:p w14:paraId="2B839560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10/2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~10/2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720642A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53855D6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六、奶油鼻子</w:t>
            </w:r>
          </w:p>
          <w:p w14:paraId="0D41EA1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ECEEC" w14:textId="77777777" w:rsidR="00BC0A42" w:rsidRPr="0066506B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71507A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六、奶油鼻子</w:t>
            </w:r>
          </w:p>
          <w:p w14:paraId="1CD37C4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2-4-2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-7能透過各種媒體，認識本國及外國文化，擴展文化視野。</w:t>
            </w:r>
          </w:p>
          <w:p w14:paraId="78540EE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5-4-4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能廣泛的閱讀各類讀物，並養成比較閱讀的能力。</w:t>
            </w:r>
          </w:p>
          <w:p w14:paraId="4BCD977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5-4-5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-3能喜愛閱讀國內外具代表性的文學作品。</w:t>
            </w:r>
          </w:p>
          <w:p w14:paraId="293812A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5-4-5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-4能喜愛閱讀海洋、生態、性別、族群等具有當代議題內涵的文學作品。</w:t>
            </w:r>
          </w:p>
        </w:tc>
        <w:tc>
          <w:tcPr>
            <w:tcW w:w="1985" w:type="dxa"/>
            <w:shd w:val="clear" w:color="auto" w:fill="auto"/>
          </w:tcPr>
          <w:p w14:paraId="672FB45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六、奶油鼻子</w:t>
            </w:r>
          </w:p>
          <w:p w14:paraId="2C26E94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6BD09AB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3CCD433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299866E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56AF8DA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27DAC15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0E38403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1F04190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</w:tc>
        <w:tc>
          <w:tcPr>
            <w:tcW w:w="1984" w:type="dxa"/>
            <w:shd w:val="clear" w:color="auto" w:fill="auto"/>
          </w:tcPr>
          <w:p w14:paraId="7B41115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六、奶油鼻子</w:t>
            </w:r>
          </w:p>
          <w:p w14:paraId="0A42EA6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環境</w:t>
            </w:r>
          </w:p>
          <w:p w14:paraId="442678D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6506B">
                <w:rPr>
                  <w:rFonts w:ascii="標楷體" w:eastAsia="標楷體" w:hAnsi="標楷體"/>
                  <w:sz w:val="20"/>
                </w:rPr>
                <w:t>4-4-2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能</w:t>
            </w:r>
            <w:r w:rsidRPr="0066506B">
              <w:rPr>
                <w:rFonts w:ascii="標楷體" w:eastAsia="標楷體" w:hAnsi="標楷體" w:hint="eastAsia"/>
                <w:sz w:val="20"/>
              </w:rPr>
              <w:t>草擬自己居住</w:t>
            </w:r>
            <w:r w:rsidRPr="0066506B">
              <w:rPr>
                <w:rFonts w:ascii="標楷體" w:eastAsia="標楷體" w:hAnsi="標楷體"/>
                <w:sz w:val="20"/>
              </w:rPr>
              <w:t>社區</w:t>
            </w:r>
            <w:r w:rsidRPr="0066506B">
              <w:rPr>
                <w:rFonts w:ascii="標楷體" w:eastAsia="標楷體" w:hAnsi="標楷體" w:hint="eastAsia"/>
                <w:sz w:val="20"/>
              </w:rPr>
              <w:t>之</w:t>
            </w:r>
            <w:r w:rsidRPr="0066506B">
              <w:rPr>
                <w:rFonts w:ascii="標楷體" w:eastAsia="標楷體" w:hAnsi="標楷體"/>
                <w:sz w:val="20"/>
              </w:rPr>
              <w:t>環境保護行動計畫。</w:t>
            </w:r>
          </w:p>
          <w:p w14:paraId="12F75FC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</w:rPr>
                <w:t>5-4-4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具有提出改善方案、採取行動，進而解決環境問題的經驗。</w:t>
            </w:r>
          </w:p>
          <w:p w14:paraId="3722E0B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資訊</w:t>
            </w:r>
          </w:p>
          <w:p w14:paraId="50138A8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3-4-5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能針對問題提出可行的解決方法。</w:t>
            </w:r>
          </w:p>
          <w:p w14:paraId="18B5F97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3-4-7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能評估問題解決方案的適切性。</w:t>
            </w:r>
          </w:p>
          <w:p w14:paraId="182F37D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海洋</w:t>
            </w:r>
          </w:p>
          <w:p w14:paraId="667D4FF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3-4-3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聆聽、閱讀、欣賞各式以海洋為主題之文學作品，瞭解臺灣海洋文學的內涵與特色。</w:t>
            </w:r>
          </w:p>
          <w:p w14:paraId="7071F7B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3-4-5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分析臺灣海洋藝術的內涵與精神。</w:t>
            </w:r>
          </w:p>
        </w:tc>
      </w:tr>
      <w:tr w:rsidR="00BC0A42" w:rsidRPr="0066506B" w14:paraId="5F7ACFA8" w14:textId="77777777" w:rsidTr="00BC0A42">
        <w:trPr>
          <w:cantSplit/>
        </w:trPr>
        <w:tc>
          <w:tcPr>
            <w:tcW w:w="1941" w:type="dxa"/>
            <w:vAlign w:val="center"/>
          </w:tcPr>
          <w:p w14:paraId="56686D06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第十週</w:t>
            </w:r>
          </w:p>
          <w:p w14:paraId="7F2B6587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10/2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~11/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EE2F0E4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六、奶油鼻子</w:t>
            </w:r>
            <w:r w:rsidRPr="0066506B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66506B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14:paraId="2340369E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17C126E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FDBE74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2450049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C28DAC4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65D80E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C27B0E7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9BA7F95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2BD661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702A74D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BD8DCC3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999E9A0" w14:textId="77777777" w:rsidR="00BC0A42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0A46F39" w14:textId="77777777" w:rsidR="00BC0A42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F4BBE36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7CD1C06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2B8D624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7FBF340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作文(2)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FC5BB" w14:textId="77777777" w:rsidR="00BC0A42" w:rsidRPr="0066506B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4D41449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六、奶油鼻子</w:t>
            </w:r>
          </w:p>
          <w:p w14:paraId="5BF039E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2-4-2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-7能透過各種媒體，認識本國及外國文化，擴展文化視野。</w:t>
            </w:r>
          </w:p>
          <w:p w14:paraId="29EA3AD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5-4-4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能廣泛的閱讀各類讀物，並養成比較閱讀的能力。</w:t>
            </w:r>
          </w:p>
          <w:p w14:paraId="19E047D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5-4-5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-3能喜愛閱讀國內外具代表性的文學作品。</w:t>
            </w:r>
          </w:p>
          <w:p w14:paraId="4C30AEA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5-4-5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-4能喜愛閱讀海洋、生態、性別、族群等具有當代議題內涵的文學作品。</w:t>
            </w:r>
          </w:p>
          <w:p w14:paraId="02A8918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7E3107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FAFF0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4163B3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3EB2D2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03058D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9CDB70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3F36FD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D16855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</w:p>
          <w:p w14:paraId="240531B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6-1-4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能練習運用各種表達方式習寫作文。</w:t>
            </w:r>
          </w:p>
          <w:p w14:paraId="765129A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能練習不同表述方式的寫作。</w:t>
            </w:r>
          </w:p>
          <w:p w14:paraId="22B79BE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6-4-4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1985" w:type="dxa"/>
            <w:shd w:val="clear" w:color="auto" w:fill="auto"/>
          </w:tcPr>
          <w:p w14:paraId="78E585A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六、奶油鼻子</w:t>
            </w:r>
          </w:p>
          <w:p w14:paraId="184608A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51C5C6C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2B66B1C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1DBF0D1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4564FC9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4E3C497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79DBFF3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07DA299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  <w:p w14:paraId="577B16A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821858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90C32A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3FF393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0143781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4637E5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47F1F9D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90986B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作文</w:t>
            </w:r>
          </w:p>
        </w:tc>
        <w:tc>
          <w:tcPr>
            <w:tcW w:w="1984" w:type="dxa"/>
            <w:shd w:val="clear" w:color="auto" w:fill="auto"/>
          </w:tcPr>
          <w:p w14:paraId="6D826DC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六、奶油鼻子</w:t>
            </w:r>
          </w:p>
          <w:p w14:paraId="3FBA4DD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環境</w:t>
            </w:r>
          </w:p>
          <w:p w14:paraId="69486C1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6506B">
                <w:rPr>
                  <w:rFonts w:ascii="標楷體" w:eastAsia="標楷體" w:hAnsi="標楷體"/>
                  <w:sz w:val="20"/>
                </w:rPr>
                <w:t>4-4-2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能</w:t>
            </w:r>
            <w:r w:rsidRPr="0066506B">
              <w:rPr>
                <w:rFonts w:ascii="標楷體" w:eastAsia="標楷體" w:hAnsi="標楷體" w:hint="eastAsia"/>
                <w:sz w:val="20"/>
              </w:rPr>
              <w:t>草擬自己居住</w:t>
            </w:r>
            <w:r w:rsidRPr="0066506B">
              <w:rPr>
                <w:rFonts w:ascii="標楷體" w:eastAsia="標楷體" w:hAnsi="標楷體"/>
                <w:sz w:val="20"/>
              </w:rPr>
              <w:t>社區</w:t>
            </w:r>
            <w:r w:rsidRPr="0066506B">
              <w:rPr>
                <w:rFonts w:ascii="標楷體" w:eastAsia="標楷體" w:hAnsi="標楷體" w:hint="eastAsia"/>
                <w:sz w:val="20"/>
              </w:rPr>
              <w:t>之</w:t>
            </w:r>
            <w:r w:rsidRPr="0066506B">
              <w:rPr>
                <w:rFonts w:ascii="標楷體" w:eastAsia="標楷體" w:hAnsi="標楷體"/>
                <w:sz w:val="20"/>
              </w:rPr>
              <w:t>環境保護行動計畫。</w:t>
            </w:r>
          </w:p>
          <w:p w14:paraId="1A67C9C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</w:rPr>
                <w:t>5-4-4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具有提出改善方案、採取行動，進而解決環境問題的經驗。</w:t>
            </w:r>
          </w:p>
          <w:p w14:paraId="1AB3E6A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資訊</w:t>
            </w:r>
          </w:p>
          <w:p w14:paraId="02A5547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3-4-5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能針對問題提出可行的解決方法。</w:t>
            </w:r>
          </w:p>
          <w:p w14:paraId="1BA6160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3-4-7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能評估問題解決方案的適切性。</w:t>
            </w:r>
          </w:p>
          <w:p w14:paraId="4DA6BD6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海洋</w:t>
            </w:r>
          </w:p>
          <w:p w14:paraId="10BC896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3-4-3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聆聽、閱讀、欣賞各式以海洋為主題之文學作品，瞭解臺灣海洋文學的內涵與特色。</w:t>
            </w:r>
          </w:p>
          <w:p w14:paraId="2BF13494" w14:textId="77777777" w:rsidR="00BC0A42" w:rsidRPr="0066506B" w:rsidRDefault="00BC0A42" w:rsidP="00A73C5B">
            <w:pPr>
              <w:spacing w:line="260" w:lineRule="exact"/>
              <w:ind w:leftChars="7" w:left="1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3-4-5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分析臺灣海洋藝術的內涵與精神。</w:t>
            </w:r>
          </w:p>
        </w:tc>
      </w:tr>
      <w:tr w:rsidR="00BC0A42" w:rsidRPr="0066506B" w14:paraId="1B5207D8" w14:textId="77777777" w:rsidTr="00BC0A42">
        <w:trPr>
          <w:cantSplit/>
        </w:trPr>
        <w:tc>
          <w:tcPr>
            <w:tcW w:w="1941" w:type="dxa"/>
            <w:vAlign w:val="center"/>
          </w:tcPr>
          <w:p w14:paraId="057D3B39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第十一週</w:t>
            </w:r>
          </w:p>
          <w:p w14:paraId="3055AF5B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11/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~11/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623511FE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七、生於憂患死於安樂</w:t>
            </w:r>
            <w:r w:rsidRPr="0066506B">
              <w:rPr>
                <w:rFonts w:ascii="標楷體" w:eastAsia="標楷體" w:hAnsi="標楷體"/>
                <w:bCs/>
                <w:sz w:val="20"/>
                <w:szCs w:val="20"/>
              </w:rPr>
              <w:t>(5)</w:t>
            </w:r>
          </w:p>
          <w:p w14:paraId="2900389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886B67" w14:textId="77777777" w:rsidR="00BC0A42" w:rsidRPr="0066506B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748D00C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七、生於憂患死於安樂</w:t>
            </w:r>
          </w:p>
          <w:p w14:paraId="606361C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2-4-2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-5能將所聽的重點歸納整理。</w:t>
            </w:r>
          </w:p>
          <w:p w14:paraId="5FABE66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4-4-2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能運用字辭典、成語辭典等，擴充詞彙，分辨詞義。</w:t>
            </w:r>
          </w:p>
          <w:p w14:paraId="60B259E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能熟習並靈活應用語體文及文言文作品中詞語的意義。</w:t>
            </w:r>
          </w:p>
          <w:p w14:paraId="352FC90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5-4-7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-4能將閱讀內容，思考轉化為日常生活中解決問題的能力。</w:t>
            </w:r>
          </w:p>
          <w:p w14:paraId="053F469E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5-4-8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能配合語言情境，理解字詞和文意間的轉化。</w:t>
            </w:r>
          </w:p>
        </w:tc>
        <w:tc>
          <w:tcPr>
            <w:tcW w:w="1985" w:type="dxa"/>
            <w:shd w:val="clear" w:color="auto" w:fill="auto"/>
          </w:tcPr>
          <w:p w14:paraId="6784DCA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七、生於憂患死於安樂</w:t>
            </w:r>
          </w:p>
          <w:p w14:paraId="6F12214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259276A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7EDDEB5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229AFF5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2F427B0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2477A8B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1D91670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6E294D01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</w:tc>
        <w:tc>
          <w:tcPr>
            <w:tcW w:w="1984" w:type="dxa"/>
            <w:shd w:val="clear" w:color="auto" w:fill="auto"/>
          </w:tcPr>
          <w:p w14:paraId="417C0FA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七、生於憂患死於安樂</w:t>
            </w:r>
          </w:p>
          <w:p w14:paraId="4F726AD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生涯發展</w:t>
            </w:r>
          </w:p>
          <w:p w14:paraId="737991C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2-3-3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瞭解社會發展階段與工作間的關係。</w:t>
            </w:r>
          </w:p>
          <w:p w14:paraId="19DA205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3-3-3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培養解決生涯問題及做決定的能力。</w:t>
            </w:r>
          </w:p>
          <w:p w14:paraId="6017612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環境</w:t>
            </w:r>
          </w:p>
          <w:p w14:paraId="7BF5F95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3-4-3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關懷未來世代的生存與永續發展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266A797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4-4-4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能</w:t>
            </w:r>
            <w:r w:rsidRPr="0066506B">
              <w:rPr>
                <w:rFonts w:ascii="標楷體" w:eastAsia="標楷體" w:hAnsi="標楷體" w:hint="eastAsia"/>
                <w:sz w:val="20"/>
              </w:rPr>
              <w:t>以</w:t>
            </w:r>
            <w:r w:rsidRPr="0066506B">
              <w:rPr>
                <w:rFonts w:ascii="標楷體" w:eastAsia="標楷體" w:hAnsi="標楷體"/>
                <w:sz w:val="20"/>
              </w:rPr>
              <w:t>客觀中立</w:t>
            </w:r>
            <w:r w:rsidRPr="0066506B">
              <w:rPr>
                <w:rFonts w:ascii="標楷體" w:eastAsia="標楷體" w:hAnsi="標楷體" w:hint="eastAsia"/>
                <w:sz w:val="20"/>
              </w:rPr>
              <w:t>的態度與他人對環境議題進行</w:t>
            </w:r>
            <w:r w:rsidRPr="0066506B">
              <w:rPr>
                <w:rFonts w:ascii="標楷體" w:eastAsia="標楷體" w:hAnsi="標楷體"/>
                <w:sz w:val="20"/>
              </w:rPr>
              <w:t>辯證，</w:t>
            </w:r>
            <w:r w:rsidRPr="0066506B">
              <w:rPr>
                <w:rFonts w:ascii="標楷體" w:eastAsia="標楷體" w:hAnsi="標楷體" w:hint="eastAsia"/>
                <w:sz w:val="20"/>
              </w:rPr>
              <w:t>以說服他人或者</w:t>
            </w:r>
            <w:r w:rsidRPr="0066506B">
              <w:rPr>
                <w:rFonts w:ascii="標楷體" w:eastAsia="標楷體" w:hAnsi="標楷體"/>
                <w:sz w:val="20"/>
              </w:rPr>
              <w:t>接受指正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5DC2600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人權</w:t>
            </w:r>
          </w:p>
          <w:p w14:paraId="04EB0DA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1-4-4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探索各種權利可能發生的衝突，並瞭解如何運用民主方式及合法的程序，加以評估與取捨。</w:t>
            </w:r>
          </w:p>
          <w:p w14:paraId="48771449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2-4-2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認識各種人權與日常生活的關係。</w:t>
            </w:r>
          </w:p>
        </w:tc>
      </w:tr>
      <w:tr w:rsidR="00BC0A42" w:rsidRPr="0066506B" w14:paraId="459BCFA3" w14:textId="77777777" w:rsidTr="00BC0A42">
        <w:trPr>
          <w:cantSplit/>
        </w:trPr>
        <w:tc>
          <w:tcPr>
            <w:tcW w:w="1941" w:type="dxa"/>
            <w:vAlign w:val="center"/>
          </w:tcPr>
          <w:p w14:paraId="35039C59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第十二週</w:t>
            </w:r>
          </w:p>
          <w:p w14:paraId="6691C29E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11/1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~11/1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00E421C3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七、生於憂患死於安樂</w:t>
            </w:r>
            <w:r w:rsidRPr="0066506B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66506B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14:paraId="4AEFDAB4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6EA61351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743FED41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537DC6EE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1B457D1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53DCB305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54CCB496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4C38BC4D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379CBFB3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1372F4D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3C26D80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393995A6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712EE1B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2E96E0B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6D385473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250CBCE9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74B7F74E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5097622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5A9E0F1E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7CB6E9A1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102DCFB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488717B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01A5BF1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4E9FC51E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6259F6D9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305FDE2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68DACA5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2C91910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6776559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41BE9910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4802C36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2D0FBA16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4F62AC24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1772CC3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2A119D2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作文(2)</w:t>
            </w:r>
          </w:p>
          <w:p w14:paraId="00C75B2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7AFFD907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4435CBC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5ED7FF7D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1F7148F6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5808C415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635734BD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238F321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4780963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2B105064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2BE8E8F1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213D2C83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42E15197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八、傘季(2)</w:t>
            </w:r>
          </w:p>
          <w:p w14:paraId="5903E9F1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32A576" w14:textId="77777777" w:rsidR="00BC0A42" w:rsidRPr="0066506B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6" w:type="dxa"/>
            <w:shd w:val="clear" w:color="auto" w:fill="auto"/>
          </w:tcPr>
          <w:p w14:paraId="60024A5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七、生於憂患死於安樂</w:t>
            </w:r>
          </w:p>
          <w:p w14:paraId="52EB382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2-4-2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-5能將所聽的重點歸納整理。</w:t>
            </w:r>
          </w:p>
          <w:p w14:paraId="24D6521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4-4-2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能運用字辭典、成語辭典等，擴充詞彙，分辨詞義。</w:t>
            </w:r>
          </w:p>
          <w:p w14:paraId="4D1803F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能熟習並靈活應用語體文及文言文作品中詞語的意義。</w:t>
            </w:r>
          </w:p>
          <w:p w14:paraId="2D5DCD4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5-4-7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-4能將閱讀內容，思考轉化為日常生活中解決問題的能力。</w:t>
            </w:r>
          </w:p>
          <w:p w14:paraId="029860B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5-4-8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能配合語言情境，理解字詞和文意間的轉化。</w:t>
            </w:r>
          </w:p>
          <w:p w14:paraId="2AC2994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6801CD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BDFCE0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3EFE5E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55345B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6A5D71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333A73B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6476EB5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412EF54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4184264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05BDD70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EEDE6F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7C2E5B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AF2FEE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72A064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</w:p>
          <w:p w14:paraId="42400FF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6-1-4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能練習運用各種表達方式習寫作文。</w:t>
            </w:r>
          </w:p>
          <w:p w14:paraId="2EB12A5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能練習不同表述方式的寫作。</w:t>
            </w:r>
          </w:p>
          <w:p w14:paraId="5DB2C4A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6-4-4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掌握寫作步驟，充實作品的內容，精確的表達自己的思想。</w:t>
            </w:r>
          </w:p>
          <w:p w14:paraId="2E2FA54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74E4170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八、傘季</w:t>
            </w:r>
          </w:p>
          <w:p w14:paraId="6D54C5B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-10能明確表達意見，並清楚表達情意。</w:t>
            </w:r>
          </w:p>
          <w:p w14:paraId="683179F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-4能在言談中，妥適運用各種語言詞彙。</w:t>
            </w:r>
          </w:p>
          <w:p w14:paraId="4D2097A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-2能分辨不同文類寫作的特質和要求。</w:t>
            </w:r>
          </w:p>
          <w:p w14:paraId="7667A25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-4能欣賞作品的內涵及文章結構。</w:t>
            </w:r>
          </w:p>
          <w:p w14:paraId="00CC8D7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-2能培養寫日記的習慣。</w:t>
            </w:r>
          </w:p>
          <w:p w14:paraId="425B292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E4695B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八、傘季</w:t>
            </w:r>
          </w:p>
          <w:p w14:paraId="34EB271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-10能明確表達意見，並清楚表達情意。</w:t>
            </w:r>
          </w:p>
          <w:p w14:paraId="3C465B8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lastRenderedPageBreak/>
                <w:t>3-4-3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-4能在言談中，妥適運用各種語言詞彙。</w:t>
            </w:r>
          </w:p>
          <w:p w14:paraId="7231B47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-2能分辨不同文類寫作的特質和要求。</w:t>
            </w:r>
          </w:p>
          <w:p w14:paraId="77E5071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-4能欣賞作品的內涵及文章結構。</w:t>
            </w:r>
          </w:p>
          <w:p w14:paraId="284D7FF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-2能培養寫日記的習慣。</w:t>
            </w:r>
          </w:p>
          <w:p w14:paraId="4033817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2F9D44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lastRenderedPageBreak/>
              <w:t>七、生於憂患死於安樂</w:t>
            </w:r>
          </w:p>
          <w:p w14:paraId="15513D7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68AF2B3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2319869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254C3B4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7889C02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579E1B1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6783448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31E81DA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  <w:p w14:paraId="30C71F4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6207F82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66C7D8B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BD0E70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383CB50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0BF9256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701BECA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7A52AA8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06480D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3AB0825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08423B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085ABF2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C632FC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42DAB0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070635E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44ED86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FCFC59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0DB650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作文</w:t>
            </w:r>
          </w:p>
          <w:p w14:paraId="0BC09CF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775238C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859C32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69F746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7E4040D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0205751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66ACC1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6A24D0D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16DDA2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0E5797B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162FC4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D74F24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6A7E85D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2E2A92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八、傘季</w:t>
            </w:r>
          </w:p>
          <w:p w14:paraId="1C813C8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24FADED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47434D2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7BF468D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6A6835A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3AE0726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4F91047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09648A5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</w:tc>
        <w:tc>
          <w:tcPr>
            <w:tcW w:w="1984" w:type="dxa"/>
            <w:shd w:val="clear" w:color="auto" w:fill="auto"/>
          </w:tcPr>
          <w:p w14:paraId="711D02C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lastRenderedPageBreak/>
              <w:t>七、生於憂患死於安樂</w:t>
            </w:r>
          </w:p>
          <w:p w14:paraId="010062D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生涯發展</w:t>
            </w:r>
          </w:p>
          <w:p w14:paraId="06DC7DC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2-3-3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瞭解社會發展階段與工作間的關係。</w:t>
            </w:r>
          </w:p>
          <w:p w14:paraId="53D2844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3-3-3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培養解決生涯問題及做決定的能力。</w:t>
            </w:r>
          </w:p>
          <w:p w14:paraId="4E2876B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環境</w:t>
            </w:r>
          </w:p>
          <w:p w14:paraId="015FE69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3-4-3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關懷未來世代的生存與永續發展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571EC01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4-4-4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能</w:t>
            </w:r>
            <w:r w:rsidRPr="0066506B">
              <w:rPr>
                <w:rFonts w:ascii="標楷體" w:eastAsia="標楷體" w:hAnsi="標楷體" w:hint="eastAsia"/>
                <w:sz w:val="20"/>
              </w:rPr>
              <w:t>以</w:t>
            </w:r>
            <w:r w:rsidRPr="0066506B">
              <w:rPr>
                <w:rFonts w:ascii="標楷體" w:eastAsia="標楷體" w:hAnsi="標楷體"/>
                <w:sz w:val="20"/>
              </w:rPr>
              <w:t>客觀中立</w:t>
            </w:r>
            <w:r w:rsidRPr="0066506B">
              <w:rPr>
                <w:rFonts w:ascii="標楷體" w:eastAsia="標楷體" w:hAnsi="標楷體" w:hint="eastAsia"/>
                <w:sz w:val="20"/>
              </w:rPr>
              <w:t>的態度與他人對環境議題進行</w:t>
            </w:r>
            <w:r w:rsidRPr="0066506B">
              <w:rPr>
                <w:rFonts w:ascii="標楷體" w:eastAsia="標楷體" w:hAnsi="標楷體"/>
                <w:sz w:val="20"/>
              </w:rPr>
              <w:t>辯證，</w:t>
            </w:r>
            <w:r w:rsidRPr="0066506B">
              <w:rPr>
                <w:rFonts w:ascii="標楷體" w:eastAsia="標楷體" w:hAnsi="標楷體" w:hint="eastAsia"/>
                <w:sz w:val="20"/>
              </w:rPr>
              <w:t>以說服他人或者</w:t>
            </w:r>
            <w:r w:rsidRPr="0066506B">
              <w:rPr>
                <w:rFonts w:ascii="標楷體" w:eastAsia="標楷體" w:hAnsi="標楷體"/>
                <w:sz w:val="20"/>
              </w:rPr>
              <w:t>接受指正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51BD29B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人權</w:t>
            </w:r>
          </w:p>
          <w:p w14:paraId="60F76A7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1-4-4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探索各種權利可能發生的衝突，並瞭解如何運用民主方式及合法的程序，加以評估與取捨。</w:t>
            </w:r>
          </w:p>
          <w:p w14:paraId="0EBB33A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2-4-2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認識各種人權與日常生活的關係。</w:t>
            </w:r>
          </w:p>
          <w:p w14:paraId="3EB9C69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780473C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DDAB33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A19629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AE874D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32D6BC6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7306E85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6B0CA73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F78308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20EA06B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4D0FFD8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八、傘季</w:t>
            </w:r>
          </w:p>
          <w:p w14:paraId="797F2C7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環境</w:t>
            </w:r>
          </w:p>
          <w:p w14:paraId="1ED8CE8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7E78FFD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02FAD3C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6B9B9E5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4C170F2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2BAE4DE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58EE4F0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4959E84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192FC80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59187F4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1BD82B2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八、傘季</w:t>
            </w:r>
          </w:p>
          <w:p w14:paraId="4EFD296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環境</w:t>
            </w:r>
          </w:p>
          <w:p w14:paraId="612A15E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/>
                <w:sz w:val="20"/>
              </w:rPr>
              <w:t>1-4-1覺知</w:t>
            </w:r>
            <w:r w:rsidRPr="0066506B">
              <w:rPr>
                <w:rFonts w:ascii="標楷體" w:eastAsia="標楷體" w:hAnsi="標楷體" w:hint="eastAsia"/>
                <w:sz w:val="20"/>
              </w:rPr>
              <w:t>人類</w:t>
            </w:r>
            <w:r w:rsidRPr="0066506B">
              <w:rPr>
                <w:rFonts w:ascii="標楷體" w:eastAsia="標楷體" w:hAnsi="標楷體"/>
                <w:sz w:val="20"/>
              </w:rPr>
              <w:t>生活</w:t>
            </w:r>
            <w:r w:rsidRPr="0066506B">
              <w:rPr>
                <w:rFonts w:ascii="標楷體" w:eastAsia="標楷體" w:hAnsi="標楷體" w:hint="eastAsia"/>
                <w:sz w:val="20"/>
              </w:rPr>
              <w:t>品質乃繫於</w:t>
            </w:r>
            <w:r w:rsidRPr="0066506B">
              <w:rPr>
                <w:rFonts w:ascii="標楷體" w:eastAsia="標楷體" w:hAnsi="標楷體"/>
                <w:sz w:val="20"/>
              </w:rPr>
              <w:t>資源的永續利用和維持生態平衡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269735A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2-4-1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瞭解環境與經濟發展間的關係。</w:t>
            </w:r>
          </w:p>
          <w:p w14:paraId="11F32A3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家政</w:t>
            </w:r>
          </w:p>
          <w:p w14:paraId="38A7E0F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運用生活相關知能，肯定自我與表現自我。</w:t>
            </w:r>
          </w:p>
          <w:p w14:paraId="1B6F35A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3-4-5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瞭解有效的資源管理，並應用於生活中。</w:t>
            </w:r>
          </w:p>
          <w:p w14:paraId="146A4F8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資訊</w:t>
            </w:r>
          </w:p>
          <w:p w14:paraId="4D793A7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3-4-5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能針對問題提出可行的解決方法。</w:t>
            </w:r>
          </w:p>
          <w:p w14:paraId="3EC5CED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3-4-6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能規劃出問題解決的程序。</w:t>
            </w:r>
          </w:p>
        </w:tc>
      </w:tr>
      <w:tr w:rsidR="00BC0A42" w:rsidRPr="0066506B" w14:paraId="1D224B10" w14:textId="77777777" w:rsidTr="00BC0A42">
        <w:trPr>
          <w:cantSplit/>
        </w:trPr>
        <w:tc>
          <w:tcPr>
            <w:tcW w:w="1941" w:type="dxa"/>
            <w:vAlign w:val="center"/>
          </w:tcPr>
          <w:p w14:paraId="05798466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第十三週</w:t>
            </w:r>
          </w:p>
          <w:p w14:paraId="21D8EAEA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11/1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~11/2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9B8CCC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八、傘季(2)</w:t>
            </w:r>
          </w:p>
          <w:p w14:paraId="6194C9DB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2410AF0D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2F184D0E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5250E8ED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0504B9F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215E3755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367D771F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064F9F6E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37A3F72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284D9C37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446EA5E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63E0348F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2B4D4C62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F781DC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E1BFEE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30F2EC0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8814A21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3058751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624F22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26AF08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B9A3898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語文常識(二)對聯</w:t>
            </w:r>
            <w:r w:rsidRPr="0066506B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66506B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14:paraId="4679F8FC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51BD41" w14:textId="77777777" w:rsidR="00BC0A42" w:rsidRPr="0066506B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6AD63B0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八、傘季</w:t>
            </w:r>
          </w:p>
          <w:p w14:paraId="37A47D2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-10能明確表達意見，並清楚表達情意。</w:t>
            </w:r>
          </w:p>
          <w:p w14:paraId="3C6103F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-4能在言談中，妥適運用各種語言詞彙。</w:t>
            </w:r>
          </w:p>
          <w:p w14:paraId="70E24F0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-2能分辨不同文類寫作的特質和要求。</w:t>
            </w:r>
          </w:p>
          <w:p w14:paraId="34FDDA9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-4能欣賞作品的內涵及文章結構。</w:t>
            </w:r>
          </w:p>
          <w:p w14:paraId="09B89F9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-2能培養寫日記的習慣。</w:t>
            </w:r>
          </w:p>
          <w:p w14:paraId="0AD0171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C11902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8D45C7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5EB5C7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1469C4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E6AE0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8AF390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52ABBF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37911E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B170D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04397D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C25E15D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語文常識(二)對聯</w:t>
            </w:r>
          </w:p>
          <w:p w14:paraId="44436BBA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-5能靈活利用電子及網路科技，統整言語訊息的內容，作詳細報告。</w:t>
            </w:r>
          </w:p>
          <w:p w14:paraId="69888839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4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4-4-3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-1能透過模仿，寫出正確、美觀的硬筆字。</w:t>
            </w:r>
          </w:p>
          <w:p w14:paraId="35DEE1C0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6-4-2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-1能精確的遣詞用字，恰當的表情達意。</w:t>
            </w:r>
          </w:p>
          <w:p w14:paraId="428763E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6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6-4-8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-1能主動創作，並發表自己的作品。</w:t>
            </w:r>
          </w:p>
          <w:p w14:paraId="5F1191D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01543B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AD3B66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八、傘季</w:t>
            </w:r>
          </w:p>
          <w:p w14:paraId="770A192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59732DA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32AA522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4B1D914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485A5F9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4E1178F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0F5BAC6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4AF09B4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  <w:p w14:paraId="0B8168F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7EA5208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FDDAF7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6A21D2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6445840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59E82F4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語文常識(二)對聯</w:t>
            </w:r>
          </w:p>
          <w:p w14:paraId="3B6BA6D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2BEC685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276B8A1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639DDFA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3A99420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24873A9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72DFC59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0DAB182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</w:tc>
        <w:tc>
          <w:tcPr>
            <w:tcW w:w="1984" w:type="dxa"/>
            <w:shd w:val="clear" w:color="auto" w:fill="auto"/>
          </w:tcPr>
          <w:p w14:paraId="77CB61B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八、傘季</w:t>
            </w:r>
          </w:p>
          <w:p w14:paraId="5070B4D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環境</w:t>
            </w:r>
          </w:p>
          <w:p w14:paraId="0ED6BCFB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1-4-1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覺知</w:t>
            </w:r>
            <w:r w:rsidRPr="0066506B">
              <w:rPr>
                <w:rFonts w:ascii="標楷體" w:eastAsia="標楷體" w:hAnsi="標楷體" w:hint="eastAsia"/>
                <w:sz w:val="20"/>
              </w:rPr>
              <w:t>人類</w:t>
            </w:r>
            <w:r w:rsidRPr="0066506B">
              <w:rPr>
                <w:rFonts w:ascii="標楷體" w:eastAsia="標楷體" w:hAnsi="標楷體"/>
                <w:sz w:val="20"/>
              </w:rPr>
              <w:t>生活</w:t>
            </w:r>
            <w:r w:rsidRPr="0066506B">
              <w:rPr>
                <w:rFonts w:ascii="標楷體" w:eastAsia="標楷體" w:hAnsi="標楷體" w:hint="eastAsia"/>
                <w:sz w:val="20"/>
              </w:rPr>
              <w:t>品質乃繫於</w:t>
            </w:r>
            <w:r w:rsidRPr="0066506B">
              <w:rPr>
                <w:rFonts w:ascii="標楷體" w:eastAsia="標楷體" w:hAnsi="標楷體"/>
                <w:sz w:val="20"/>
              </w:rPr>
              <w:t>資源的永續利用和維持生態平衡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5F1C9BF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2-4-1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瞭解環境與經濟發展間的關係。</w:t>
            </w:r>
          </w:p>
          <w:p w14:paraId="6798F23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家政</w:t>
            </w:r>
          </w:p>
          <w:p w14:paraId="7191998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運用生活相關知能，肯定自我與表現自我。</w:t>
            </w:r>
          </w:p>
          <w:p w14:paraId="79BC811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3-4-5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瞭解有效的資源管理，並應用於生活中。</w:t>
            </w:r>
          </w:p>
          <w:p w14:paraId="4FB0A16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資訊</w:t>
            </w:r>
          </w:p>
          <w:p w14:paraId="462D9F4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3-4-5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能針對問題提出可行的解決方法。</w:t>
            </w:r>
          </w:p>
          <w:p w14:paraId="5F432D1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3-4-6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能規劃出問題解決的程序。</w:t>
            </w:r>
          </w:p>
          <w:p w14:paraId="2F26D40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7FA1F619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語文常識(二)對聯</w:t>
            </w:r>
          </w:p>
          <w:p w14:paraId="036B153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環境</w:t>
            </w:r>
          </w:p>
          <w:p w14:paraId="3E18D93C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2-4-1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瞭解環境與經濟發展間的關係。</w:t>
            </w:r>
          </w:p>
          <w:p w14:paraId="5A52A3D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資訊</w:t>
            </w:r>
          </w:p>
          <w:p w14:paraId="2F656A0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3-4-3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能認識資料庫的基本概念。</w:t>
            </w:r>
          </w:p>
          <w:p w14:paraId="60A10AA5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3-4-4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能建立及管理簡易資料庫。</w:t>
            </w:r>
          </w:p>
        </w:tc>
      </w:tr>
      <w:tr w:rsidR="00BC0A42" w:rsidRPr="0066506B" w14:paraId="445A5DC6" w14:textId="77777777" w:rsidTr="00BC0A42">
        <w:trPr>
          <w:cantSplit/>
        </w:trPr>
        <w:tc>
          <w:tcPr>
            <w:tcW w:w="1941" w:type="dxa"/>
            <w:vAlign w:val="center"/>
          </w:tcPr>
          <w:p w14:paraId="47A66699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第十四週</w:t>
            </w:r>
          </w:p>
          <w:p w14:paraId="55BAE7DA" w14:textId="77777777" w:rsidR="00BC0A42" w:rsidRPr="00D90F73" w:rsidRDefault="00BC0A4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11/2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~11/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14:paraId="7E5D821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九、寄弟墨書(5)</w:t>
            </w:r>
          </w:p>
          <w:p w14:paraId="64549BC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E8D8AB" w14:textId="77777777" w:rsidR="00BC0A42" w:rsidRPr="0066506B" w:rsidRDefault="00BC0A4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2BCCD484" w14:textId="77777777" w:rsidR="00BC0A42" w:rsidRPr="0066506B" w:rsidRDefault="00BC0A4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九、寄弟墨書</w:t>
            </w:r>
          </w:p>
          <w:p w14:paraId="6C018ED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1-4-1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能運用注音符號，分辨字詞音義，增進閱讀理解。</w:t>
            </w:r>
          </w:p>
          <w:p w14:paraId="12D295F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-9能依理解的內容，選擇不同的溝通方式，適當表達。</w:t>
            </w:r>
          </w:p>
          <w:p w14:paraId="33D105B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3-4-4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-6能和他人一起討論，分享成果。</w:t>
            </w:r>
          </w:p>
          <w:p w14:paraId="74D5328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5-4-1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能熟習並靈活應用語體文及文言文作品中詞語的意義。</w:t>
            </w:r>
          </w:p>
          <w:p w14:paraId="31FFE78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5-4-2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-2能具體陳述個人對文章的思維，表達不同意見。</w:t>
            </w:r>
          </w:p>
          <w:p w14:paraId="41618CA4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6-4-3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-4能合作設計海報或文案，表達對社會的關懷。</w:t>
            </w:r>
          </w:p>
        </w:tc>
        <w:tc>
          <w:tcPr>
            <w:tcW w:w="1985" w:type="dxa"/>
            <w:shd w:val="clear" w:color="auto" w:fill="auto"/>
          </w:tcPr>
          <w:p w14:paraId="565D59AD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九、寄弟墨書</w:t>
            </w:r>
          </w:p>
          <w:p w14:paraId="5646237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5BCBF32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3A3C3EB1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343DDB20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440C37C3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23C40537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3208CC7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169A02D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</w:tc>
        <w:tc>
          <w:tcPr>
            <w:tcW w:w="1984" w:type="dxa"/>
            <w:shd w:val="clear" w:color="auto" w:fill="auto"/>
          </w:tcPr>
          <w:p w14:paraId="2D6C091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九、寄弟墨書</w:t>
            </w:r>
          </w:p>
          <w:p w14:paraId="24A56B0F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生涯發展</w:t>
            </w:r>
          </w:p>
          <w:p w14:paraId="7908DEA9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</w:rPr>
                <w:t>2-3-1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認識工作世界的類型及其內涵。</w:t>
            </w:r>
          </w:p>
          <w:p w14:paraId="6452ECC8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</w:rPr>
                <w:t>2-3-3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瞭解社會發展階段與工作間的關係。</w:t>
            </w:r>
          </w:p>
          <w:p w14:paraId="5C52AA5E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環境</w:t>
            </w:r>
          </w:p>
          <w:p w14:paraId="6A5EBFB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關懷弱勢團體及其生活環境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4FED10EA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4"/>
              </w:smartTagPr>
              <w:r w:rsidRPr="0066506B">
                <w:rPr>
                  <w:rFonts w:ascii="標楷體" w:eastAsia="標楷體" w:hAnsi="標楷體"/>
                  <w:sz w:val="20"/>
                </w:rPr>
                <w:t>4-4-4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能</w:t>
            </w:r>
            <w:r w:rsidRPr="0066506B">
              <w:rPr>
                <w:rFonts w:ascii="標楷體" w:eastAsia="標楷體" w:hAnsi="標楷體" w:hint="eastAsia"/>
                <w:sz w:val="20"/>
              </w:rPr>
              <w:t>以</w:t>
            </w:r>
            <w:r w:rsidRPr="0066506B">
              <w:rPr>
                <w:rFonts w:ascii="標楷體" w:eastAsia="標楷體" w:hAnsi="標楷體"/>
                <w:sz w:val="20"/>
              </w:rPr>
              <w:t>客觀中立</w:t>
            </w:r>
            <w:r w:rsidRPr="0066506B">
              <w:rPr>
                <w:rFonts w:ascii="標楷體" w:eastAsia="標楷體" w:hAnsi="標楷體" w:hint="eastAsia"/>
                <w:sz w:val="20"/>
              </w:rPr>
              <w:t>的態度與他人對環境議題進行</w:t>
            </w:r>
            <w:r w:rsidRPr="0066506B">
              <w:rPr>
                <w:rFonts w:ascii="標楷體" w:eastAsia="標楷體" w:hAnsi="標楷體"/>
                <w:sz w:val="20"/>
              </w:rPr>
              <w:t>辯證，</w:t>
            </w:r>
            <w:r w:rsidRPr="0066506B">
              <w:rPr>
                <w:rFonts w:ascii="標楷體" w:eastAsia="標楷體" w:hAnsi="標楷體" w:hint="eastAsia"/>
                <w:sz w:val="20"/>
              </w:rPr>
              <w:t>以說服他人或者</w:t>
            </w:r>
            <w:r w:rsidRPr="0066506B">
              <w:rPr>
                <w:rFonts w:ascii="標楷體" w:eastAsia="標楷體" w:hAnsi="標楷體"/>
                <w:sz w:val="20"/>
              </w:rPr>
              <w:t>接受指正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54AEC782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人權</w:t>
            </w:r>
          </w:p>
          <w:p w14:paraId="5028B2A6" w14:textId="77777777" w:rsidR="00BC0A42" w:rsidRPr="0066506B" w:rsidRDefault="00BC0A4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/>
                  <w:sz w:val="20"/>
                </w:rPr>
                <w:t>1-4-2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瞭解關懷弱勢者行動之規劃、組織與執行，表現關懷、寬容、和平與博愛的情懷，並尊重與關懷生命。</w:t>
            </w:r>
          </w:p>
        </w:tc>
      </w:tr>
      <w:tr w:rsidR="00440DC2" w:rsidRPr="0066506B" w14:paraId="3EB84DE4" w14:textId="77777777" w:rsidTr="0042609E">
        <w:trPr>
          <w:cantSplit/>
          <w:trHeight w:val="856"/>
        </w:trPr>
        <w:tc>
          <w:tcPr>
            <w:tcW w:w="1941" w:type="dxa"/>
            <w:vAlign w:val="center"/>
          </w:tcPr>
          <w:p w14:paraId="59CC5C1B" w14:textId="77777777" w:rsidR="00440DC2" w:rsidRPr="00D90F73" w:rsidRDefault="00440DC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第十五週</w:t>
            </w:r>
          </w:p>
          <w:p w14:paraId="0FF65639" w14:textId="77777777" w:rsidR="00440DC2" w:rsidRPr="00D90F73" w:rsidRDefault="00440DC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12/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~12/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567716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九、寄弟墨書(5)</w:t>
            </w:r>
          </w:p>
          <w:p w14:paraId="2823718B" w14:textId="77777777" w:rsidR="00440DC2" w:rsidRDefault="00440DC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</w:p>
          <w:p w14:paraId="72C7A05C" w14:textId="77777777" w:rsidR="00440DC2" w:rsidRDefault="00440DC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  <w:lang w:val="zh-TW"/>
              </w:rPr>
            </w:pPr>
          </w:p>
          <w:p w14:paraId="6F5FD278" w14:textId="77777777" w:rsidR="00440DC2" w:rsidRPr="00E958D6" w:rsidRDefault="00440DC2" w:rsidP="00A73C5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958D6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第二次段考</w:t>
            </w:r>
            <w:r w:rsidRPr="00E958D6">
              <w:rPr>
                <w:rFonts w:ascii="標楷體" w:eastAsia="標楷體" w:hAnsi="標楷體" w:hint="eastAsia"/>
                <w:bCs/>
                <w:sz w:val="20"/>
                <w:szCs w:val="20"/>
              </w:rPr>
              <w:t>12/3、12/4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A38E8" w14:textId="77777777" w:rsidR="00440DC2" w:rsidRPr="0066506B" w:rsidRDefault="00440DC2" w:rsidP="0083716C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6B060B19" w14:textId="77777777" w:rsidR="00440DC2" w:rsidRPr="0066506B" w:rsidRDefault="00440DC2" w:rsidP="0083716C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九、寄弟墨書</w:t>
            </w:r>
          </w:p>
          <w:p w14:paraId="61E4B0B8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1-4-1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能運用注音符號，分辨字詞音義，增進閱讀理解。</w:t>
            </w:r>
          </w:p>
          <w:p w14:paraId="1D5C7FC0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-9能依理解的內容，選擇不同的溝通方式，適當表達。</w:t>
            </w:r>
          </w:p>
          <w:p w14:paraId="009DBABA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3-4-4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-6能和他人一起討論，分享成果。</w:t>
            </w:r>
          </w:p>
          <w:p w14:paraId="3E111A1B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5-4-1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能熟習並靈活應用語體文及文言文作品中詞語的意義。</w:t>
            </w:r>
          </w:p>
          <w:p w14:paraId="312361EA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5-4-2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-2能具體陳述個人對文章的思維，表達不同意見。</w:t>
            </w:r>
          </w:p>
          <w:p w14:paraId="357026B9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6-4-3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-4能合作設計海報或文案，表達對社會的關懷。</w:t>
            </w:r>
          </w:p>
        </w:tc>
        <w:tc>
          <w:tcPr>
            <w:tcW w:w="1985" w:type="dxa"/>
            <w:shd w:val="clear" w:color="auto" w:fill="auto"/>
          </w:tcPr>
          <w:p w14:paraId="2A8A6372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九、寄弟墨書</w:t>
            </w:r>
          </w:p>
          <w:p w14:paraId="1A15D6E5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52E1D7CC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3D208753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23F4494E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6DACFA1E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2004475D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5F327501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2DBF8660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</w:tc>
        <w:tc>
          <w:tcPr>
            <w:tcW w:w="1984" w:type="dxa"/>
            <w:shd w:val="clear" w:color="auto" w:fill="auto"/>
          </w:tcPr>
          <w:p w14:paraId="2792D0A4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九、寄弟墨書</w:t>
            </w:r>
          </w:p>
          <w:p w14:paraId="465AED28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生涯發展</w:t>
            </w:r>
          </w:p>
          <w:p w14:paraId="2948FF9C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2-3-1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認識工作世界的類型及其內涵。</w:t>
            </w:r>
          </w:p>
          <w:p w14:paraId="7082C29C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2-3-3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瞭解社會發展階段與工作間的關係。</w:t>
            </w:r>
          </w:p>
          <w:p w14:paraId="6370CAB0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環境</w:t>
            </w:r>
          </w:p>
          <w:p w14:paraId="791CB10E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關懷弱勢團體及其生活環境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5CC14E3C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4-4-4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能</w:t>
            </w:r>
            <w:r w:rsidRPr="0066506B">
              <w:rPr>
                <w:rFonts w:ascii="標楷體" w:eastAsia="標楷體" w:hAnsi="標楷體" w:hint="eastAsia"/>
                <w:sz w:val="20"/>
              </w:rPr>
              <w:t>以</w:t>
            </w:r>
            <w:r w:rsidRPr="0066506B">
              <w:rPr>
                <w:rFonts w:ascii="標楷體" w:eastAsia="標楷體" w:hAnsi="標楷體"/>
                <w:sz w:val="20"/>
              </w:rPr>
              <w:t>客觀中立</w:t>
            </w:r>
            <w:r w:rsidRPr="0066506B">
              <w:rPr>
                <w:rFonts w:ascii="標楷體" w:eastAsia="標楷體" w:hAnsi="標楷體" w:hint="eastAsia"/>
                <w:sz w:val="20"/>
              </w:rPr>
              <w:t>的態度與他人對環境議題進行</w:t>
            </w:r>
            <w:r w:rsidRPr="0066506B">
              <w:rPr>
                <w:rFonts w:ascii="標楷體" w:eastAsia="標楷體" w:hAnsi="標楷體"/>
                <w:sz w:val="20"/>
              </w:rPr>
              <w:t>辯證，</w:t>
            </w:r>
            <w:r w:rsidRPr="0066506B">
              <w:rPr>
                <w:rFonts w:ascii="標楷體" w:eastAsia="標楷體" w:hAnsi="標楷體" w:hint="eastAsia"/>
                <w:sz w:val="20"/>
              </w:rPr>
              <w:t>以說服他人或者</w:t>
            </w:r>
            <w:r w:rsidRPr="0066506B">
              <w:rPr>
                <w:rFonts w:ascii="標楷體" w:eastAsia="標楷體" w:hAnsi="標楷體"/>
                <w:sz w:val="20"/>
              </w:rPr>
              <w:t>接受指正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7EE34037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人權</w:t>
            </w:r>
          </w:p>
          <w:p w14:paraId="6F2377D0" w14:textId="77777777" w:rsidR="00440DC2" w:rsidRPr="0066506B" w:rsidRDefault="00440DC2" w:rsidP="0083716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1-4-2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瞭解關懷弱勢者行動之規劃、組織與執行，表現關懷、寬容、和平與博愛的情懷，並尊重與關懷生命。</w:t>
            </w:r>
          </w:p>
        </w:tc>
      </w:tr>
      <w:tr w:rsidR="00440DC2" w:rsidRPr="0066506B" w14:paraId="3800376E" w14:textId="77777777" w:rsidTr="00BC0A42">
        <w:trPr>
          <w:cantSplit/>
        </w:trPr>
        <w:tc>
          <w:tcPr>
            <w:tcW w:w="1941" w:type="dxa"/>
            <w:vAlign w:val="center"/>
          </w:tcPr>
          <w:p w14:paraId="3F90E9E3" w14:textId="77777777" w:rsidR="00440DC2" w:rsidRPr="00D90F73" w:rsidRDefault="00440DC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第十六週</w:t>
            </w:r>
          </w:p>
          <w:p w14:paraId="35697CF0" w14:textId="77777777" w:rsidR="00440DC2" w:rsidRPr="00D90F73" w:rsidRDefault="00440DC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12/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~12/1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2AEAC401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九、寄弟墨書</w:t>
            </w:r>
          </w:p>
          <w:p w14:paraId="0B6E126A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C51AE4" w14:textId="77777777" w:rsidR="00440DC2" w:rsidRPr="0066506B" w:rsidRDefault="00440DC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5CA56103" w14:textId="77777777" w:rsidR="00440DC2" w:rsidRPr="0066506B" w:rsidRDefault="00440DC2" w:rsidP="00440DC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九、寄弟墨書</w:t>
            </w:r>
          </w:p>
          <w:p w14:paraId="4F87952B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1-4-1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能運用注音符號，分辨字詞音義，增進閱讀理解。</w:t>
            </w:r>
          </w:p>
          <w:p w14:paraId="1F726DBC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-9能依理解的內容，選擇不同的溝通方式，適當表達。</w:t>
            </w:r>
          </w:p>
          <w:p w14:paraId="03E89A58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3-4-4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-6能和他人一起討論，分享成果。</w:t>
            </w:r>
          </w:p>
          <w:p w14:paraId="0D75DBAB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5-4-1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能熟習並靈活應用語體文及文言文作品中詞語的意義。</w:t>
            </w:r>
          </w:p>
          <w:p w14:paraId="7D78DD59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5-4-2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-2能具體陳述個人對文章的思維，表達不同意見。</w:t>
            </w:r>
          </w:p>
          <w:p w14:paraId="20D0A24F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</w:rPr>
                <w:t>6-4-3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-4能合作設計海報或文案，表達對社會的關懷。</w:t>
            </w:r>
          </w:p>
          <w:p w14:paraId="7EEF77A7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43CE4265" w14:textId="77777777" w:rsidR="00440DC2" w:rsidRPr="00440DC2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D5F8ED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九、寄弟墨書</w:t>
            </w:r>
          </w:p>
          <w:p w14:paraId="5DBB8CF0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7F1AC227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409752BF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084E378A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3BB56DEB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3A46A078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4286FC1A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4F82497C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  <w:p w14:paraId="544A044B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3693A0D1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88D3729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九、寄弟墨書</w:t>
            </w:r>
          </w:p>
          <w:p w14:paraId="3C89F371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生涯發展</w:t>
            </w:r>
          </w:p>
          <w:p w14:paraId="134CFDD6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</w:rPr>
                <w:t>2-3-1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認識工作世界的類型及其內涵。</w:t>
            </w:r>
          </w:p>
          <w:p w14:paraId="0BB2AEAC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</w:rPr>
                <w:t>2-3-3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瞭解社會發展階段與工作間的關係。</w:t>
            </w:r>
          </w:p>
          <w:p w14:paraId="60E3AB3D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環境</w:t>
            </w:r>
          </w:p>
          <w:p w14:paraId="192D2A30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</w:rPr>
                <w:t>3-4-1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關懷弱勢團體及其生活環境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74B843E8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4"/>
              </w:smartTagPr>
              <w:r w:rsidRPr="0066506B">
                <w:rPr>
                  <w:rFonts w:ascii="標楷體" w:eastAsia="標楷體" w:hAnsi="標楷體"/>
                  <w:sz w:val="20"/>
                </w:rPr>
                <w:t>4-4-4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能</w:t>
            </w:r>
            <w:r w:rsidRPr="0066506B">
              <w:rPr>
                <w:rFonts w:ascii="標楷體" w:eastAsia="標楷體" w:hAnsi="標楷體" w:hint="eastAsia"/>
                <w:sz w:val="20"/>
              </w:rPr>
              <w:t>以</w:t>
            </w:r>
            <w:r w:rsidRPr="0066506B">
              <w:rPr>
                <w:rFonts w:ascii="標楷體" w:eastAsia="標楷體" w:hAnsi="標楷體"/>
                <w:sz w:val="20"/>
              </w:rPr>
              <w:t>客觀中立</w:t>
            </w:r>
            <w:r w:rsidRPr="0066506B">
              <w:rPr>
                <w:rFonts w:ascii="標楷體" w:eastAsia="標楷體" w:hAnsi="標楷體" w:hint="eastAsia"/>
                <w:sz w:val="20"/>
              </w:rPr>
              <w:t>的態度與他人對環境議題進行</w:t>
            </w:r>
            <w:r w:rsidRPr="0066506B">
              <w:rPr>
                <w:rFonts w:ascii="標楷體" w:eastAsia="標楷體" w:hAnsi="標楷體"/>
                <w:sz w:val="20"/>
              </w:rPr>
              <w:t>辯證，</w:t>
            </w:r>
            <w:r w:rsidRPr="0066506B">
              <w:rPr>
                <w:rFonts w:ascii="標楷體" w:eastAsia="標楷體" w:hAnsi="標楷體" w:hint="eastAsia"/>
                <w:sz w:val="20"/>
              </w:rPr>
              <w:t>以說服他人或者</w:t>
            </w:r>
            <w:r w:rsidRPr="0066506B">
              <w:rPr>
                <w:rFonts w:ascii="標楷體" w:eastAsia="標楷體" w:hAnsi="標楷體"/>
                <w:sz w:val="20"/>
              </w:rPr>
              <w:t>接受指正</w:t>
            </w:r>
            <w:r w:rsidRPr="0066506B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5C121EA1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人權</w:t>
            </w:r>
          </w:p>
          <w:p w14:paraId="3E2DF05D" w14:textId="77777777" w:rsidR="00440DC2" w:rsidRPr="0066506B" w:rsidRDefault="00440DC2" w:rsidP="00440DC2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/>
                  <w:sz w:val="20"/>
                </w:rPr>
                <w:t>1-4-2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瞭解關懷弱勢者行動之規劃、組織與執行，表現關懷、寬容、和平與博愛的情懷，並尊重與關懷生命。</w:t>
            </w:r>
          </w:p>
          <w:p w14:paraId="036AEC84" w14:textId="77777777" w:rsidR="00440DC2" w:rsidRPr="00440DC2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0DC2" w:rsidRPr="0066506B" w14:paraId="04CC9D85" w14:textId="77777777" w:rsidTr="00BC0A42">
        <w:trPr>
          <w:cantSplit/>
        </w:trPr>
        <w:tc>
          <w:tcPr>
            <w:tcW w:w="1941" w:type="dxa"/>
            <w:vAlign w:val="center"/>
          </w:tcPr>
          <w:p w14:paraId="7B5B48A1" w14:textId="77777777" w:rsidR="00440DC2" w:rsidRPr="00D90F73" w:rsidRDefault="00440DC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第十七週</w:t>
            </w:r>
          </w:p>
          <w:p w14:paraId="77FE483D" w14:textId="77777777" w:rsidR="00440DC2" w:rsidRPr="00D90F73" w:rsidRDefault="00440DC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12/1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~12/2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712640D2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391B172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75157AD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69D6BF4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0433CE4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E83DB15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十、水神的指引(2)</w:t>
            </w:r>
          </w:p>
          <w:p w14:paraId="63788FD1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33220F1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5267320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F1B6798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9620B50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158AE6A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227F4BF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E50DDD" w14:textId="77777777" w:rsidR="00440DC2" w:rsidRPr="0066506B" w:rsidRDefault="00440DC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7B51C64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0B2F85E8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3930C41D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EE0542B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F09C1FA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十、水神的指引</w:t>
            </w:r>
          </w:p>
          <w:p w14:paraId="54634AD1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-1能有條理、有系統思考，並合理的歸納重點，表達意見。</w:t>
            </w:r>
          </w:p>
          <w:p w14:paraId="003A1A35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-4能欣賞作品的內涵及文章結構。</w:t>
            </w:r>
          </w:p>
          <w:p w14:paraId="500C1468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5-4-5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-1能體會出作品中對周遭人、事、物的尊重與關懷。</w:t>
            </w:r>
          </w:p>
          <w:p w14:paraId="7A77B99D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5-4-5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-4能喜愛閱讀海洋、生態、性別、族群等具有當代議題內涵的文學作品。</w:t>
            </w:r>
          </w:p>
          <w:p w14:paraId="5E18B07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6-4-4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-2</w:t>
            </w:r>
          </w:p>
          <w:p w14:paraId="7436F648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/>
                <w:sz w:val="20"/>
                <w:szCs w:val="20"/>
              </w:rPr>
              <w:t>能將蒐集的材料，加以選擇，並做適當的運用。</w:t>
            </w:r>
          </w:p>
          <w:p w14:paraId="7B9330AC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8BF34E3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3A5CD2CA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60F5F8F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66D1B20F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5A8E3BC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十、水神的指引</w:t>
            </w:r>
          </w:p>
          <w:p w14:paraId="0B35678F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1AD29EA3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1D1C83D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14:paraId="69FACAE3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文章美讀</w:t>
            </w:r>
          </w:p>
          <w:p w14:paraId="5546430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03853D5B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298F842E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01CEB46D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14:paraId="71EC79A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042DDA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35FCC8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D352F34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C60BC87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62D4A54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728956B3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十、水神的指引</w:t>
            </w:r>
          </w:p>
          <w:p w14:paraId="19CFF73B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人權</w:t>
            </w:r>
          </w:p>
          <w:p w14:paraId="5A4C62FB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1-4-2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瞭解關懷弱勢者行動之規劃、組織與執行，表現關懷、寬容、和平與博愛的情懷，並尊重與關懷生命。</w:t>
            </w:r>
          </w:p>
          <w:p w14:paraId="3F7E1B23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2-4-1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瞭解文化權並能欣賞、包容文化差異。</w:t>
            </w:r>
          </w:p>
          <w:p w14:paraId="63E3F364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環境</w:t>
            </w:r>
          </w:p>
          <w:p w14:paraId="3AFD2FD3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覺知人類生活品質乃繫於資源的永續利用和維持生態平衡。</w:t>
            </w:r>
          </w:p>
          <w:p w14:paraId="1E208C18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關懷未來世代的生存與永續發展。</w:t>
            </w:r>
          </w:p>
          <w:p w14:paraId="61AB316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14:paraId="7F9367ED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3-3-1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培養正確工作態度及價值觀。</w:t>
            </w:r>
          </w:p>
          <w:p w14:paraId="5506E6AF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0DC2" w:rsidRPr="0066506B" w14:paraId="01B3BBAD" w14:textId="77777777" w:rsidTr="00BC0A42">
        <w:trPr>
          <w:cantSplit/>
        </w:trPr>
        <w:tc>
          <w:tcPr>
            <w:tcW w:w="1941" w:type="dxa"/>
            <w:vAlign w:val="center"/>
          </w:tcPr>
          <w:p w14:paraId="38C3B7E8" w14:textId="77777777" w:rsidR="00440DC2" w:rsidRPr="00D90F73" w:rsidRDefault="00440DC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第十八週</w:t>
            </w:r>
          </w:p>
          <w:p w14:paraId="477308C9" w14:textId="77777777" w:rsidR="00440DC2" w:rsidRPr="00D90F73" w:rsidRDefault="00440DC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12/2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~12/2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24E821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十、水神的指引(3)</w:t>
            </w:r>
          </w:p>
          <w:p w14:paraId="59E9FD0C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09DA502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ACFE391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45A011A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BE91611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80058ED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0605244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A40D033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37FF1AC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E670F5A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2C4CE8E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334F5C8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1C5A51D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65C30DC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9CB5458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86F8770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9ABBADE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C2C8EB1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46B1769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B6DDB68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086EA77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作文(2)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DAE39" w14:textId="77777777" w:rsidR="00440DC2" w:rsidRPr="0066506B" w:rsidRDefault="00440DC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7D71961F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十、水神的指引</w:t>
            </w:r>
          </w:p>
          <w:p w14:paraId="0999262A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-1能有條理、有系統思考，並合理的歸納重點，表達意見。</w:t>
            </w:r>
          </w:p>
          <w:p w14:paraId="5359D952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-4能欣賞作品的內涵及文章結構。</w:t>
            </w:r>
          </w:p>
          <w:p w14:paraId="38F3043E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5-4-5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-1能體會出作品中對周遭人、事、物的尊重與關懷。</w:t>
            </w:r>
          </w:p>
          <w:p w14:paraId="5DF6961D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5-4-5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-4能喜愛閱讀海洋、生態、性別、族群等具有當代議題內涵的文學作品。</w:t>
            </w:r>
          </w:p>
          <w:p w14:paraId="57E9BD56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6-4-4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-2</w:t>
            </w:r>
          </w:p>
          <w:p w14:paraId="3D116E2D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/>
                <w:sz w:val="20"/>
                <w:szCs w:val="20"/>
              </w:rPr>
              <w:t>能將蒐集的材料，加以選擇，並做適當的運用。</w:t>
            </w:r>
          </w:p>
          <w:p w14:paraId="60BC7755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93AE08E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2C577E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C95F4B3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FD91C57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72120FA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CFAFBE6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39E81BE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</w:p>
          <w:p w14:paraId="02E4320A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能精確的遣詞用字，並靈活運用各種句型寫作。</w:t>
            </w:r>
          </w:p>
          <w:p w14:paraId="07605F36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6-4-4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1985" w:type="dxa"/>
            <w:shd w:val="clear" w:color="auto" w:fill="auto"/>
          </w:tcPr>
          <w:p w14:paraId="1731493A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十、水神的指引</w:t>
            </w:r>
          </w:p>
          <w:p w14:paraId="58D2FFCA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31ABCF26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2736B00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14:paraId="780C0AD4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文章美讀</w:t>
            </w:r>
          </w:p>
          <w:p w14:paraId="010864C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3A0DC56F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3D5C0932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0ED9884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14:paraId="4A4CC4DC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E28FBF1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5564C75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BFDA6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D2985B8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作文</w:t>
            </w:r>
          </w:p>
        </w:tc>
        <w:tc>
          <w:tcPr>
            <w:tcW w:w="1984" w:type="dxa"/>
            <w:shd w:val="clear" w:color="auto" w:fill="auto"/>
          </w:tcPr>
          <w:p w14:paraId="0CFBAC74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十、水神的指引</w:t>
            </w:r>
          </w:p>
          <w:p w14:paraId="2E1391FE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人權</w:t>
            </w:r>
          </w:p>
          <w:p w14:paraId="3FD48B6D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1-4-2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瞭解關懷弱勢者行動之規劃、組織與執行，表現關懷、寬容、和平與博愛的情懷，並尊重與關懷生命。</w:t>
            </w:r>
          </w:p>
          <w:p w14:paraId="57F59961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2-4-1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瞭解文化權並能欣賞、包容文化差異。</w:t>
            </w:r>
          </w:p>
          <w:p w14:paraId="040A14B4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環境</w:t>
            </w:r>
          </w:p>
          <w:p w14:paraId="11C8F78A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覺知人類生活品質乃繫於資源的永續利用和維持生態平衡。</w:t>
            </w:r>
          </w:p>
          <w:p w14:paraId="65CD1ACF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3-4-3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關懷未來世代的生存與永續發展。</w:t>
            </w:r>
          </w:p>
          <w:p w14:paraId="088A6174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14:paraId="3FC941FC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3-3-1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培養正確工作態度及價值觀。</w:t>
            </w:r>
          </w:p>
          <w:p w14:paraId="26F525C8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B73D34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0DC2" w:rsidRPr="0066506B" w14:paraId="2DD38DC1" w14:textId="77777777" w:rsidTr="00BC0A42">
        <w:trPr>
          <w:cantSplit/>
        </w:trPr>
        <w:tc>
          <w:tcPr>
            <w:tcW w:w="1941" w:type="dxa"/>
            <w:vAlign w:val="center"/>
          </w:tcPr>
          <w:p w14:paraId="67338FC5" w14:textId="77777777" w:rsidR="00440DC2" w:rsidRPr="00D90F73" w:rsidRDefault="00440DC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第十九週</w:t>
            </w:r>
          </w:p>
          <w:p w14:paraId="401F740D" w14:textId="77777777" w:rsidR="00440DC2" w:rsidRPr="00D90F73" w:rsidRDefault="00440DC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12/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~1/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1B3EE64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十一、湖心亭看雪(5)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D39BC" w14:textId="77777777" w:rsidR="00440DC2" w:rsidRPr="0066506B" w:rsidRDefault="00440DC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622CBF1B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十一、湖心亭看雪</w:t>
            </w:r>
          </w:p>
          <w:p w14:paraId="69AC5888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1-4-2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-1能運用注音符號，檢索並處理資料，以解決疑難問題，增進學習效能。</w:t>
            </w:r>
          </w:p>
          <w:p w14:paraId="13CD3E9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3-4-1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-10能明確表達意見，並清楚表達情意。</w:t>
            </w:r>
          </w:p>
          <w:p w14:paraId="43E5D608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-5能靈活利用電子及網路科技，統整言語訊息的內容，作詳細報告。</w:t>
            </w:r>
          </w:p>
          <w:p w14:paraId="6350C1D4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4-4-2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能運用字辭典、成語辭典等，擴充詞彙，分辨詞義。</w:t>
            </w:r>
          </w:p>
          <w:p w14:paraId="2C28C273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-2能分辨不同文類寫作的特質和要求。</w:t>
            </w:r>
          </w:p>
          <w:p w14:paraId="32B886DA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6-4-3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-5能靈活運用文字，介紹其他國家的風土民情。</w:t>
            </w:r>
          </w:p>
        </w:tc>
        <w:tc>
          <w:tcPr>
            <w:tcW w:w="1985" w:type="dxa"/>
            <w:shd w:val="clear" w:color="auto" w:fill="auto"/>
          </w:tcPr>
          <w:p w14:paraId="6C1A2133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十一、湖心亭看雪</w:t>
            </w:r>
          </w:p>
          <w:p w14:paraId="417890B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4954D1F6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5607B284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14:paraId="00585E3B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59239C9A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463BAF5D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7AC36ED4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</w:tc>
        <w:tc>
          <w:tcPr>
            <w:tcW w:w="1984" w:type="dxa"/>
            <w:shd w:val="clear" w:color="auto" w:fill="auto"/>
          </w:tcPr>
          <w:p w14:paraId="367FB85F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十一、湖心亭看雪</w:t>
            </w:r>
          </w:p>
          <w:p w14:paraId="5CD0EA01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/>
                <w:bCs/>
                <w:sz w:val="20"/>
                <w:szCs w:val="20"/>
              </w:rPr>
              <w:t>人權</w:t>
            </w:r>
          </w:p>
          <w:p w14:paraId="55AE0BDE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2-4-1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瞭解文化權並能欣賞、包容文化差異。</w:t>
            </w:r>
          </w:p>
          <w:p w14:paraId="110A25E2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/>
                <w:bCs/>
                <w:sz w:val="20"/>
                <w:szCs w:val="20"/>
              </w:rPr>
              <w:t>環境</w:t>
            </w:r>
          </w:p>
          <w:p w14:paraId="4D5C079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覺知人類生活品質乃繫於資源的永續利用和維持生態平衡。</w:t>
            </w:r>
          </w:p>
          <w:p w14:paraId="5E9C50C5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願意依循環保簡樸與健康的理念於日常生活與消費行為。</w:t>
            </w:r>
          </w:p>
        </w:tc>
      </w:tr>
      <w:tr w:rsidR="00440DC2" w:rsidRPr="0066506B" w14:paraId="0DC3B6B9" w14:textId="77777777" w:rsidTr="00BC0A42">
        <w:trPr>
          <w:cantSplit/>
        </w:trPr>
        <w:tc>
          <w:tcPr>
            <w:tcW w:w="1941" w:type="dxa"/>
            <w:vAlign w:val="center"/>
          </w:tcPr>
          <w:p w14:paraId="27F1E614" w14:textId="77777777" w:rsidR="00440DC2" w:rsidRPr="00D90F73" w:rsidRDefault="00440DC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第二十週</w:t>
            </w:r>
          </w:p>
          <w:p w14:paraId="06145341" w14:textId="77777777" w:rsidR="00440DC2" w:rsidRPr="00D90F73" w:rsidRDefault="00440DC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~1/1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54CA8AC0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十一、湖心亭看雪(3)</w:t>
            </w:r>
          </w:p>
          <w:p w14:paraId="7939D30B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A625165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8D96808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778DAA9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2698AD7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6004746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3BB3B4B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0DE978C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6688D89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40A72AC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FDE0946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416A5A2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3DD2492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5D0E461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9D65A4C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F52CF27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6E1F831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十二、麥琪的禮物(2)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B2E4B" w14:textId="77777777" w:rsidR="00440DC2" w:rsidRPr="0066506B" w:rsidRDefault="00440DC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602BB974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十一、湖心亭看雪</w:t>
            </w:r>
          </w:p>
          <w:p w14:paraId="0876788D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1-4-2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-1能運用注音符號，檢索並處理資料，以解決疑難問題，增進學習效能。</w:t>
            </w:r>
          </w:p>
          <w:p w14:paraId="43FB71CB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3-4-1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-10能明確表達意見，並清楚表達情意。</w:t>
            </w:r>
          </w:p>
          <w:p w14:paraId="204957E8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3-4-3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-5能靈活利用電子及網路科技，統整言語訊息的內容，作詳細報告。</w:t>
            </w:r>
          </w:p>
          <w:p w14:paraId="38BE2CFC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4-4-2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能運用字辭典、成語辭典等，擴充詞彙，分辨詞義。</w:t>
            </w:r>
          </w:p>
          <w:p w14:paraId="72D080E2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-2能分辨不同文類寫作的特質和要求。</w:t>
            </w:r>
          </w:p>
          <w:p w14:paraId="43ED46ED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6-4-3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-5能靈活運用文字，介紹其他國家的風土民情。</w:t>
            </w:r>
          </w:p>
          <w:p w14:paraId="00C6D07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6637001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十二、麥琪的禮物</w:t>
            </w:r>
          </w:p>
          <w:p w14:paraId="670BADC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-6能在聆聽過程中適當的反應，並加以評價。</w:t>
            </w:r>
          </w:p>
          <w:p w14:paraId="46158EEB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-5能主動報告讀書心得。</w:t>
            </w:r>
          </w:p>
          <w:p w14:paraId="4418A3FD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-3能喜愛閱讀國內外具代表性的文學作品。</w:t>
            </w:r>
          </w:p>
          <w:p w14:paraId="0057F9DB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5-4-6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能靈活應用各類工具書及電腦網路，蒐集資訊、組織材料，廣泛閱讀。</w:t>
            </w:r>
          </w:p>
          <w:p w14:paraId="4A18EAF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5-4-7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-3能從閱讀中蒐集、整理及分析資料，並依循線索，解決問題。</w:t>
            </w:r>
          </w:p>
          <w:p w14:paraId="38FB36F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8776D4E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8A91431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7860E2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十一、湖心亭看雪</w:t>
            </w:r>
          </w:p>
          <w:p w14:paraId="2A29AA13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1B6E6AEE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7608DFA2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14:paraId="4D784C6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1B16E8E7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58F19A37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47B627F1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14:paraId="32271AF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214294CE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十二、麥琪的禮物</w:t>
            </w:r>
          </w:p>
          <w:p w14:paraId="12536E38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25B8037B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1F6A54CF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4D445BD8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528454B8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39B2FC3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2282E755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12F16C71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  <w:p w14:paraId="52D9E63E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C62C566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十一、湖心亭看雪</w:t>
            </w:r>
          </w:p>
          <w:p w14:paraId="443B8A9C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/>
                <w:bCs/>
                <w:sz w:val="20"/>
                <w:szCs w:val="20"/>
              </w:rPr>
              <w:t>人權</w:t>
            </w:r>
          </w:p>
          <w:p w14:paraId="3B41511F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2-4-1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瞭解文化權並能欣賞、包容文化差異。</w:t>
            </w:r>
          </w:p>
          <w:p w14:paraId="53D1F2EB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/>
                <w:bCs/>
                <w:sz w:val="20"/>
                <w:szCs w:val="20"/>
              </w:rPr>
              <w:t>環境</w:t>
            </w:r>
          </w:p>
          <w:p w14:paraId="3861075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覺知人類生活品質乃繫於資源的永續利用和維持生態平衡。</w:t>
            </w:r>
          </w:p>
          <w:p w14:paraId="7D63C356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66506B">
              <w:rPr>
                <w:rFonts w:ascii="標楷體" w:eastAsia="標楷體" w:hAnsi="標楷體"/>
                <w:sz w:val="20"/>
                <w:szCs w:val="20"/>
              </w:rPr>
              <w:t>願意依循環保簡樸與健康的理念於日常生活與消費行為。</w:t>
            </w:r>
          </w:p>
          <w:p w14:paraId="7749AA8F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60211494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701F4981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7B53CE9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5929C3C8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</w:p>
          <w:p w14:paraId="3248C7C4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十二、麥琪的禮物</w:t>
            </w:r>
          </w:p>
          <w:p w14:paraId="2D248A9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環境</w:t>
            </w:r>
          </w:p>
          <w:p w14:paraId="6DE4806A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 w:hint="eastAsia"/>
                  <w:sz w:val="20"/>
                </w:rPr>
                <w:t>3-4-1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關懷弱勢團體及其生活環境。</w:t>
            </w:r>
          </w:p>
          <w:p w14:paraId="721F54FF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性別平等</w:t>
            </w:r>
          </w:p>
          <w:p w14:paraId="370CA975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</w:rPr>
                <w:t>2-4-5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去除性別刻板的情緒表達，促進不同性別者的和諧相處。</w:t>
            </w:r>
          </w:p>
          <w:p w14:paraId="7BCDB9DA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</w:rPr>
                <w:t>2-4-6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習得性別</w:t>
            </w:r>
            <w:r w:rsidRPr="0066506B">
              <w:rPr>
                <w:rFonts w:ascii="標楷體" w:eastAsia="標楷體" w:hAnsi="標楷體" w:hint="eastAsia"/>
                <w:sz w:val="20"/>
              </w:rPr>
              <w:t>間合宜的</w:t>
            </w:r>
            <w:r w:rsidRPr="0066506B">
              <w:rPr>
                <w:rFonts w:ascii="標楷體" w:eastAsia="標楷體" w:hAnsi="標楷體"/>
                <w:sz w:val="20"/>
              </w:rPr>
              <w:t>情感表達方式。</w:t>
            </w:r>
          </w:p>
          <w:p w14:paraId="1E5FE3EC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</w:rPr>
                <w:t>2-4-13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釐清婚姻中的性別權力關係。</w:t>
            </w:r>
          </w:p>
          <w:p w14:paraId="5FB794CC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家政</w:t>
            </w:r>
          </w:p>
          <w:p w14:paraId="20D43B91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 w:hint="eastAsia"/>
                  <w:sz w:val="20"/>
                </w:rPr>
                <w:t>3-4-4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運用資源分析、研判與整合家庭消費資訊，以解決生活問題。</w:t>
            </w:r>
          </w:p>
          <w:p w14:paraId="08FDDAE8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6506B">
                <w:rPr>
                  <w:rFonts w:ascii="標楷體" w:eastAsia="標楷體" w:hAnsi="標楷體" w:hint="eastAsia"/>
                  <w:sz w:val="20"/>
                </w:rPr>
                <w:t>4-4-2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運用溝通技巧，促進家庭和諧。</w:t>
            </w:r>
          </w:p>
        </w:tc>
      </w:tr>
      <w:tr w:rsidR="00440DC2" w:rsidRPr="0066506B" w14:paraId="73B351F6" w14:textId="77777777" w:rsidTr="00BC0A42">
        <w:trPr>
          <w:cantSplit/>
        </w:trPr>
        <w:tc>
          <w:tcPr>
            <w:tcW w:w="1941" w:type="dxa"/>
            <w:vAlign w:val="center"/>
          </w:tcPr>
          <w:p w14:paraId="284592C7" w14:textId="77777777" w:rsidR="00440DC2" w:rsidRPr="00D90F73" w:rsidRDefault="00440DC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第二十一週</w:t>
            </w:r>
          </w:p>
          <w:p w14:paraId="101C9F48" w14:textId="77777777" w:rsidR="00440DC2" w:rsidRPr="00D90F73" w:rsidRDefault="00440DC2" w:rsidP="00BF212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~1/1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35174F78" w14:textId="77777777" w:rsidR="00440DC2" w:rsidRDefault="00440DC2" w:rsidP="00BC0A4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  <w:szCs w:val="20"/>
              </w:rPr>
              <w:t>十二、麥琪的禮物(3)</w:t>
            </w:r>
          </w:p>
          <w:p w14:paraId="5A507EEA" w14:textId="77777777" w:rsidR="00440DC2" w:rsidRDefault="00440DC2" w:rsidP="00BC0A4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D21CC6B" w14:textId="77777777" w:rsidR="00440DC2" w:rsidRPr="00BC0A42" w:rsidRDefault="00440DC2" w:rsidP="00BC0A4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958D6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第三次段考</w:t>
            </w:r>
            <w:r w:rsidRPr="00E958D6">
              <w:rPr>
                <w:rFonts w:ascii="標楷體" w:eastAsia="標楷體" w:hAnsi="標楷體" w:hint="eastAsia"/>
                <w:bCs/>
                <w:sz w:val="20"/>
                <w:szCs w:val="20"/>
              </w:rPr>
              <w:t>1/16、1/17</w:t>
            </w:r>
          </w:p>
          <w:p w14:paraId="74AC16E9" w14:textId="77777777" w:rsidR="00440DC2" w:rsidRPr="0066506B" w:rsidRDefault="00440DC2" w:rsidP="00BC0A4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08F7D405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68D8289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DD57685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130A15D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1AB267A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DF01146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DD3AD67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B035BD" w14:textId="77777777" w:rsidR="00440DC2" w:rsidRPr="0066506B" w:rsidRDefault="00440DC2" w:rsidP="00A73C5B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4F0A6E1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十二、麥琪的禮物</w:t>
            </w:r>
          </w:p>
          <w:p w14:paraId="5E2E9823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2-4-2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-6能在聆聽過程中適當的反應，並加以評價。</w:t>
            </w:r>
          </w:p>
          <w:p w14:paraId="3C8F558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-5能主動報告讀書心得。</w:t>
            </w:r>
          </w:p>
          <w:p w14:paraId="61CFE0B8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-3能喜愛閱讀國內外具代表性的文學作品。</w:t>
            </w:r>
          </w:p>
          <w:p w14:paraId="7EECEF25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5-4-6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能靈活應用各類工具書及電腦網路，蒐集資訊、組織材料，廣泛閱讀。</w:t>
            </w:r>
          </w:p>
          <w:p w14:paraId="629F6BC1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66506B">
                <w:rPr>
                  <w:rFonts w:ascii="標楷體" w:eastAsia="標楷體" w:hAnsi="標楷體" w:hint="eastAsia"/>
                  <w:sz w:val="20"/>
                  <w:szCs w:val="20"/>
                </w:rPr>
                <w:t>5-4-7</w:t>
              </w:r>
            </w:smartTag>
            <w:r w:rsidRPr="0066506B">
              <w:rPr>
                <w:rFonts w:ascii="標楷體" w:eastAsia="標楷體" w:hAnsi="標楷體" w:hint="eastAsia"/>
                <w:sz w:val="20"/>
                <w:szCs w:val="20"/>
              </w:rPr>
              <w:t>-3能從閱讀中蒐集、整理及分析資料，並依循線索，解決問題。</w:t>
            </w:r>
          </w:p>
          <w:p w14:paraId="18F5BB22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618D00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F1A417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130D062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8B72B1F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5FE3747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49B71BE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十二、麥琪的禮物</w:t>
            </w:r>
          </w:p>
          <w:p w14:paraId="7A673C6B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14:paraId="6585D02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作業評量</w:t>
            </w:r>
          </w:p>
          <w:p w14:paraId="598E542F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自我評量</w:t>
            </w:r>
          </w:p>
          <w:p w14:paraId="444072E1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文章美讀</w:t>
            </w:r>
          </w:p>
          <w:p w14:paraId="7783F97A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資料蒐集</w:t>
            </w:r>
          </w:p>
          <w:p w14:paraId="1D06B21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紙筆測驗</w:t>
            </w:r>
          </w:p>
          <w:p w14:paraId="24E9C34A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報告</w:t>
            </w:r>
          </w:p>
          <w:p w14:paraId="36F5BF8E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66506B">
              <w:rPr>
                <w:rFonts w:ascii="標楷體" w:eastAsia="標楷體" w:hAnsi="標楷體" w:hint="eastAsia"/>
                <w:sz w:val="20"/>
              </w:rPr>
              <w:t>學習單</w:t>
            </w:r>
          </w:p>
          <w:p w14:paraId="0CC283FB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1D4DDC0C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4EFF841C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  <w:p w14:paraId="3B7C1883" w14:textId="77777777" w:rsidR="00440DC2" w:rsidRPr="0066506B" w:rsidRDefault="00440DC2" w:rsidP="00BC0A4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2C53A79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十二、麥琪的禮物</w:t>
            </w:r>
          </w:p>
          <w:p w14:paraId="0361087B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環境</w:t>
            </w:r>
          </w:p>
          <w:p w14:paraId="3C8F05F7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 w:hint="eastAsia"/>
                  <w:sz w:val="20"/>
                </w:rPr>
                <w:t>3-4-1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關懷弱勢團體及其生活環境。</w:t>
            </w:r>
          </w:p>
          <w:p w14:paraId="55E49FCF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性別平等</w:t>
            </w:r>
          </w:p>
          <w:p w14:paraId="3ED3A230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</w:rPr>
                <w:t>2-4-5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去除性別刻板的情緒表達，促進不同性別者的和諧相處。</w:t>
            </w:r>
          </w:p>
          <w:p w14:paraId="5801EB0B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</w:rPr>
                <w:t>2-4-6</w:t>
              </w:r>
            </w:smartTag>
            <w:r w:rsidRPr="0066506B">
              <w:rPr>
                <w:rFonts w:ascii="標楷體" w:eastAsia="標楷體" w:hAnsi="標楷體"/>
                <w:sz w:val="20"/>
              </w:rPr>
              <w:t>習得性別</w:t>
            </w:r>
            <w:r w:rsidRPr="0066506B">
              <w:rPr>
                <w:rFonts w:ascii="標楷體" w:eastAsia="標楷體" w:hAnsi="標楷體" w:hint="eastAsia"/>
                <w:sz w:val="20"/>
              </w:rPr>
              <w:t>間合宜的</w:t>
            </w:r>
            <w:r w:rsidRPr="0066506B">
              <w:rPr>
                <w:rFonts w:ascii="標楷體" w:eastAsia="標楷體" w:hAnsi="標楷體"/>
                <w:sz w:val="20"/>
              </w:rPr>
              <w:t>情感表達方式。</w:t>
            </w:r>
          </w:p>
          <w:p w14:paraId="5CA2FC81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02"/>
              </w:smartTagPr>
              <w:r w:rsidRPr="0066506B">
                <w:rPr>
                  <w:rFonts w:ascii="標楷體" w:eastAsia="標楷體" w:hAnsi="標楷體"/>
                  <w:sz w:val="20"/>
                </w:rPr>
                <w:t>2-4-13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釐清婚姻中的性別權力關係。</w:t>
            </w:r>
          </w:p>
          <w:p w14:paraId="73BDD633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bCs/>
                <w:sz w:val="20"/>
              </w:rPr>
            </w:pPr>
            <w:r w:rsidRPr="0066506B">
              <w:rPr>
                <w:rFonts w:ascii="標楷體" w:eastAsia="標楷體" w:hAnsi="標楷體" w:hint="eastAsia"/>
                <w:bCs/>
                <w:sz w:val="20"/>
              </w:rPr>
              <w:t>家政</w:t>
            </w:r>
          </w:p>
          <w:p w14:paraId="54CF4D99" w14:textId="77777777" w:rsidR="00440DC2" w:rsidRPr="0066506B" w:rsidRDefault="00440DC2" w:rsidP="00A73C5B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66506B">
                <w:rPr>
                  <w:rFonts w:ascii="標楷體" w:eastAsia="標楷體" w:hAnsi="標楷體" w:hint="eastAsia"/>
                  <w:sz w:val="20"/>
                </w:rPr>
                <w:t>3-4-4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運用資源分析、研判與整合家庭消費資訊，以解決生活問題。</w:t>
            </w:r>
          </w:p>
          <w:p w14:paraId="2FE0D627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6506B">
                <w:rPr>
                  <w:rFonts w:ascii="標楷體" w:eastAsia="標楷體" w:hAnsi="標楷體" w:hint="eastAsia"/>
                  <w:sz w:val="20"/>
                </w:rPr>
                <w:t>4-4-2</w:t>
              </w:r>
            </w:smartTag>
            <w:r w:rsidRPr="0066506B">
              <w:rPr>
                <w:rFonts w:ascii="標楷體" w:eastAsia="標楷體" w:hAnsi="標楷體" w:hint="eastAsia"/>
                <w:sz w:val="20"/>
              </w:rPr>
              <w:t>運用溝通技巧，促進家庭和諧。</w:t>
            </w:r>
          </w:p>
          <w:p w14:paraId="5F845B66" w14:textId="77777777" w:rsidR="00440DC2" w:rsidRPr="0066506B" w:rsidRDefault="00440DC2" w:rsidP="00A73C5B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14:paraId="415C3883" w14:textId="77777777"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14:paraId="09F0D408" w14:textId="77777777"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14:paraId="7702F398" w14:textId="77777777"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14:paraId="4748135E" w14:textId="77777777"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14:paraId="331BCE72" w14:textId="77777777"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4CCBC853" w14:textId="371F5F63" w:rsidR="00054979" w:rsidRDefault="0005497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14:paraId="619CDEA5" w14:textId="3141DB44" w:rsidR="00054979" w:rsidRPr="0025269A" w:rsidRDefault="002D7F76" w:rsidP="00054979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臺南市立山上</w:t>
      </w:r>
      <w:bookmarkStart w:id="0" w:name="_GoBack"/>
      <w:bookmarkEnd w:id="0"/>
      <w:r w:rsidR="00054979"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054979">
        <w:rPr>
          <w:rFonts w:ascii="標楷體" w:eastAsia="標楷體" w:hAnsi="標楷體" w:hint="eastAsia"/>
          <w:color w:val="000000"/>
          <w:sz w:val="28"/>
        </w:rPr>
        <w:t>中</w:t>
      </w:r>
      <w:r w:rsidR="00054979" w:rsidRPr="00046448">
        <w:rPr>
          <w:rFonts w:ascii="標楷體" w:eastAsia="標楷體" w:hAnsi="標楷體" w:hint="eastAsia"/>
          <w:color w:val="000000"/>
          <w:sz w:val="28"/>
        </w:rPr>
        <w:t>學</w:t>
      </w:r>
      <w:r w:rsidR="00054979">
        <w:rPr>
          <w:rFonts w:ascii="標楷體" w:eastAsia="標楷體" w:hAnsi="標楷體" w:hint="eastAsia"/>
          <w:color w:val="000000"/>
          <w:sz w:val="28"/>
        </w:rPr>
        <w:t>10</w:t>
      </w:r>
      <w:r w:rsidR="00054979">
        <w:rPr>
          <w:rFonts w:ascii="標楷體" w:eastAsia="標楷體" w:hAnsi="標楷體"/>
          <w:color w:val="000000"/>
          <w:sz w:val="28"/>
        </w:rPr>
        <w:t>8</w:t>
      </w:r>
      <w:r w:rsidR="00054979" w:rsidRPr="00046448">
        <w:rPr>
          <w:rFonts w:ascii="標楷體" w:eastAsia="標楷體" w:hAnsi="標楷體" w:hint="eastAsia"/>
          <w:color w:val="000000"/>
          <w:sz w:val="28"/>
        </w:rPr>
        <w:t>學年度</w:t>
      </w:r>
      <w:r w:rsidR="00054979" w:rsidRPr="00043751">
        <w:rPr>
          <w:rFonts w:ascii="標楷體" w:eastAsia="標楷體" w:hAnsi="標楷體" w:hint="eastAsia"/>
          <w:color w:val="000000"/>
          <w:sz w:val="28"/>
        </w:rPr>
        <w:t>第</w:t>
      </w:r>
      <w:r w:rsidR="00054979">
        <w:rPr>
          <w:rFonts w:ascii="標楷體" w:eastAsia="標楷體" w:hAnsi="標楷體" w:hint="eastAsia"/>
          <w:color w:val="000000"/>
          <w:sz w:val="28"/>
        </w:rPr>
        <w:t>二</w:t>
      </w:r>
      <w:r w:rsidR="00054979" w:rsidRPr="00043751">
        <w:rPr>
          <w:rFonts w:ascii="標楷體" w:eastAsia="標楷體" w:hAnsi="標楷體" w:hint="eastAsia"/>
          <w:color w:val="000000"/>
          <w:sz w:val="28"/>
        </w:rPr>
        <w:t>學</w:t>
      </w:r>
      <w:r w:rsidR="00054979" w:rsidRPr="00046448">
        <w:rPr>
          <w:rFonts w:ascii="標楷體" w:eastAsia="標楷體" w:hAnsi="標楷體" w:hint="eastAsia"/>
          <w:color w:val="000000"/>
          <w:sz w:val="28"/>
        </w:rPr>
        <w:t>期</w:t>
      </w:r>
      <w:r w:rsidR="00054979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054979">
        <w:rPr>
          <w:rFonts w:ascii="標楷體" w:eastAsia="標楷體" w:hAnsi="標楷體" w:hint="eastAsia"/>
          <w:color w:val="000000"/>
          <w:sz w:val="28"/>
          <w:u w:val="single"/>
        </w:rPr>
        <w:t xml:space="preserve"> 九 </w:t>
      </w:r>
      <w:r w:rsidR="00054979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054979"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054979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054979">
        <w:rPr>
          <w:rFonts w:ascii="標楷體" w:eastAsia="標楷體" w:hAnsi="標楷體" w:hint="eastAsia"/>
          <w:color w:val="000000"/>
          <w:sz w:val="28"/>
          <w:u w:val="single"/>
        </w:rPr>
        <w:t xml:space="preserve"> 國文  </w:t>
      </w:r>
      <w:r w:rsidR="00054979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054979" w:rsidRPr="00046448">
        <w:rPr>
          <w:rFonts w:ascii="標楷體" w:eastAsia="標楷體" w:hAnsi="標楷體" w:hint="eastAsia"/>
          <w:color w:val="000000"/>
          <w:sz w:val="28"/>
        </w:rPr>
        <w:t>領域</w:t>
      </w:r>
      <w:r w:rsidR="00054979">
        <w:rPr>
          <w:rFonts w:ascii="標楷體" w:eastAsia="標楷體" w:hAnsi="標楷體" w:hint="eastAsia"/>
          <w:color w:val="000000"/>
          <w:sz w:val="28"/>
        </w:rPr>
        <w:t>學習</w:t>
      </w:r>
      <w:r w:rsidR="00054979"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054979" w:rsidRPr="008A3824" w14:paraId="70F0E40C" w14:textId="77777777" w:rsidTr="001353A5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5A164A1D" w14:textId="77777777" w:rsidR="00054979" w:rsidRPr="009219D6" w:rsidRDefault="00054979" w:rsidP="001353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24262323" w14:textId="77777777" w:rsidR="00054979" w:rsidRPr="008A3824" w:rsidRDefault="00054979" w:rsidP="001353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南一版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1EBF11" w14:textId="77777777" w:rsidR="00054979" w:rsidRDefault="00054979" w:rsidP="001353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4494E8B6" w14:textId="77777777" w:rsidR="00054979" w:rsidRPr="009219D6" w:rsidRDefault="00054979" w:rsidP="001353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14:paraId="1FB0596C" w14:textId="77777777" w:rsidR="00054979" w:rsidRPr="009219D6" w:rsidRDefault="00054979" w:rsidP="001353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4B634CC4" w14:textId="77777777" w:rsidR="00054979" w:rsidRPr="009219D6" w:rsidRDefault="00054979" w:rsidP="001353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14:paraId="3B84CE73" w14:textId="77777777" w:rsidR="00054979" w:rsidRPr="009219D6" w:rsidRDefault="00054979" w:rsidP="001353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5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054979" w:rsidRPr="008A3824" w14:paraId="6701C3BE" w14:textId="77777777" w:rsidTr="001353A5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64698B21" w14:textId="77777777" w:rsidR="00054979" w:rsidRPr="009219D6" w:rsidRDefault="00054979" w:rsidP="001353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14:paraId="400B6B0C" w14:textId="77777777" w:rsidR="00054979" w:rsidRPr="007D3D87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國語文教學基本理念，旨在培養學生正確理解和靈活應用國語文字的能力，內容包括：</w:t>
            </w:r>
          </w:p>
          <w:p w14:paraId="11168115" w14:textId="77777777" w:rsidR="00054979" w:rsidRPr="007D3D87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(一)使學生具備良好的聽、說、讀、寫、作等基本能力。</w:t>
            </w:r>
          </w:p>
          <w:p w14:paraId="2762AE50" w14:textId="77777777" w:rsidR="00054979" w:rsidRPr="007D3D87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(二)使學生能使用語文，表情達意，陶冶性情，啟發心智，解決問題。</w:t>
            </w:r>
          </w:p>
          <w:p w14:paraId="0FC608EF" w14:textId="77777777" w:rsidR="00054979" w:rsidRPr="007D3D87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(三)培養學生應用國語文，從事思考、理解、協調、討論、欣賞、創作，以融入生活經驗，擴展多元視野，面對國際思潮，並激發學生廣泛閱讀的興趣，提升欣賞文學作品的能力，以體認中華文化精髓。</w:t>
            </w:r>
          </w:p>
          <w:p w14:paraId="3B517272" w14:textId="77777777" w:rsidR="00054979" w:rsidRPr="0066506B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(四)引導學生學習利用工具書，結合資訊網路，藉以增進語文學習的廣度和深度，進而提升自學的能力。</w:t>
            </w:r>
          </w:p>
          <w:p w14:paraId="3EA04D0A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一、我邂逅了一條毛毛蟲</w:t>
            </w:r>
          </w:p>
          <w:p w14:paraId="26B8595E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1.了解「觀察與聯想」在文章中的作用。</w:t>
            </w:r>
          </w:p>
          <w:p w14:paraId="094931BC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2.能使用簡短段落以承接前後文。</w:t>
            </w:r>
          </w:p>
          <w:p w14:paraId="5805B0D1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3.培養忍受艱辛、憧憬未來的精神。</w:t>
            </w:r>
          </w:p>
          <w:p w14:paraId="6D5D329E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二、座右銘</w:t>
            </w:r>
          </w:p>
          <w:p w14:paraId="2B6BB86F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1.認識「座右銘」的性質與作用。</w:t>
            </w:r>
          </w:p>
          <w:p w14:paraId="5E8F367D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2.能習作一篇座右銘。</w:t>
            </w:r>
          </w:p>
          <w:p w14:paraId="372A5425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3.體會品德修養的重要，並能自我砥礪。</w:t>
            </w:r>
          </w:p>
          <w:p w14:paraId="6DEAD725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三、渡口</w:t>
            </w:r>
          </w:p>
          <w:p w14:paraId="654CA01F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1.認識席慕蓉及其詩文風格。</w:t>
            </w:r>
          </w:p>
          <w:p w14:paraId="47A7C4DD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2.能了解詩中的離情別緒，並學習以情境鋪寫寄託情感。</w:t>
            </w:r>
          </w:p>
          <w:p w14:paraId="0A3838F1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3.能珍惜相聚的美好時光。</w:t>
            </w:r>
          </w:p>
          <w:p w14:paraId="29ED232F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四、曲選</w:t>
            </w:r>
          </w:p>
          <w:p w14:paraId="096B8D4E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1.認識散曲小令的基本形式。</w:t>
            </w:r>
          </w:p>
          <w:p w14:paraId="7E18AAE5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2.學習藉情抒景的寫作方法。</w:t>
            </w:r>
          </w:p>
          <w:p w14:paraId="136110ED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3.體會兩首小令所抒發的情感。</w:t>
            </w:r>
          </w:p>
          <w:p w14:paraId="0DD2FFC9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五、人間情分</w:t>
            </w:r>
          </w:p>
          <w:p w14:paraId="72AB7185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1.認識多標題的散文與其寫作方式。</w:t>
            </w:r>
          </w:p>
          <w:p w14:paraId="362F01AA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2.學習以多標題的散文表現生活中的感動。</w:t>
            </w:r>
          </w:p>
          <w:p w14:paraId="445FA475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lastRenderedPageBreak/>
              <w:t>3.體會人與人之間珍貴而美麗的情分。</w:t>
            </w:r>
          </w:p>
          <w:p w14:paraId="24350435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六、呂氏春秋選</w:t>
            </w:r>
          </w:p>
          <w:p w14:paraId="20EF27B8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1.認識呂氏春秋的特色。</w:t>
            </w:r>
          </w:p>
          <w:p w14:paraId="11D375BE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2.學習說故事講道理的寫作能力。</w:t>
            </w:r>
          </w:p>
          <w:p w14:paraId="7858C0D4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3.培養理性、客觀的認知態度。</w:t>
            </w:r>
          </w:p>
          <w:p w14:paraId="7FEA77CD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七、鳳凰木</w:t>
            </w:r>
          </w:p>
          <w:p w14:paraId="6102FE2A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1.認識蔣勳散文的特色。</w:t>
            </w:r>
          </w:p>
          <w:p w14:paraId="4ADD737D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2.學習透過觀察、聯想，寫作詠物散文。</w:t>
            </w:r>
          </w:p>
          <w:p w14:paraId="2CA46145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3.欣賞個別生命情態的特殊風貌。</w:t>
            </w:r>
          </w:p>
          <w:p w14:paraId="39346C42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八、雨錢(5)</w:t>
            </w:r>
          </w:p>
          <w:p w14:paraId="2B29F1CD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1.認識蒲松齡及聊齋誌異。</w:t>
            </w:r>
          </w:p>
          <w:p w14:paraId="032E0671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2.能運用故事來說理。</w:t>
            </w:r>
          </w:p>
          <w:p w14:paraId="17B9BCAC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3.體悟正確的交友之道。</w:t>
            </w:r>
          </w:p>
          <w:p w14:paraId="4B87DEFD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九、溫馨旅程</w:t>
            </w:r>
          </w:p>
          <w:p w14:paraId="36826BD9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1.了解本文題目的意涵。</w:t>
            </w:r>
          </w:p>
          <w:p w14:paraId="447038CD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2.學習藉由名人觀點提總全文的作法。</w:t>
            </w:r>
          </w:p>
          <w:p w14:paraId="203FE991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3.體會關懷及陪伴長輩的重要。</w:t>
            </w:r>
          </w:p>
          <w:p w14:paraId="4EF01207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十、得到太早</w:t>
            </w:r>
          </w:p>
          <w:p w14:paraId="6AF072C7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1.認識侯文詠及其作品。</w:t>
            </w:r>
          </w:p>
          <w:p w14:paraId="25702D23" w14:textId="77777777" w:rsidR="00054979" w:rsidRPr="00996854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2.能以簡單的故事，寫出深刻的意涵。</w:t>
            </w:r>
          </w:p>
          <w:p w14:paraId="5B806078" w14:textId="77777777" w:rsidR="00054979" w:rsidRPr="0066506B" w:rsidRDefault="00054979" w:rsidP="001353A5">
            <w:pPr>
              <w:rPr>
                <w:rFonts w:ascii="標楷體" w:eastAsia="標楷體" w:hAnsi="標楷體"/>
              </w:rPr>
            </w:pPr>
            <w:r w:rsidRPr="00996854">
              <w:rPr>
                <w:rFonts w:ascii="標楷體" w:eastAsia="標楷體" w:hAnsi="標楷體" w:hint="eastAsia"/>
              </w:rPr>
              <w:t>3.培養面對得失的合理態度。</w:t>
            </w:r>
          </w:p>
        </w:tc>
      </w:tr>
      <w:tr w:rsidR="00054979" w:rsidRPr="008A3824" w14:paraId="1AB4C58F" w14:textId="77777777" w:rsidTr="001353A5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49BF3C4B" w14:textId="77777777" w:rsidR="00054979" w:rsidRPr="009219D6" w:rsidRDefault="00054979" w:rsidP="001353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14:paraId="4878F525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1-4-1能運用注音符號，分辨字詞音義，增進閱讀理解。</w:t>
            </w:r>
          </w:p>
          <w:p w14:paraId="6361557F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1-4-2-1能運用注音符號，檢索並處理資料，以解決疑難問題，增進學習效能。</w:t>
            </w:r>
          </w:p>
          <w:p w14:paraId="2819C6CD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2-4-1-1能主動聆聽各項發表活動。</w:t>
            </w:r>
          </w:p>
          <w:p w14:paraId="7FEC5BE5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2-4-1-2能在聆聽過程中，以合適的肢體語言與對方互動。</w:t>
            </w:r>
          </w:p>
          <w:p w14:paraId="298E4D97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2-4-1-3能讓對方充分表達意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見，再思考如何回應。</w:t>
            </w:r>
          </w:p>
          <w:p w14:paraId="534354D3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2-4-1-4能養成主動聆聽進行探索學習的能力。</w:t>
            </w:r>
          </w:p>
          <w:p w14:paraId="5919FA9E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2-4-2-1能聽出不同語氣所表達的意思。</w:t>
            </w:r>
          </w:p>
          <w:p w14:paraId="54B062AD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2-4-2-3能理解對方說話的用意和觀點。</w:t>
            </w:r>
          </w:p>
          <w:p w14:paraId="0DC67A8A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2-4-2-4能充分了解對方表達的情意。</w:t>
            </w:r>
          </w:p>
          <w:p w14:paraId="1257C4FF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2-4-2-6能在聆聽過程中適當的反應，並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加以評價。</w:t>
            </w:r>
          </w:p>
          <w:p w14:paraId="4C2D1B57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2-4-2-6能在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聆聽過程中適當的反應，並加以評價。</w:t>
            </w:r>
          </w:p>
          <w:p w14:paraId="797EB4FD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2-4-2-7能透過各種媒體，認識本國及外國文化，擴展文化視野。</w:t>
            </w:r>
          </w:p>
          <w:p w14:paraId="0CF24CB1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2-4-2-8能有效把握話語的邏輯並推斷結論。</w:t>
            </w:r>
          </w:p>
          <w:p w14:paraId="4674E2AA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2-4-2-10能將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聆聽的內容，加以系統記錄。</w:t>
            </w:r>
          </w:p>
          <w:p w14:paraId="0D286EB9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2-4-2-11能從聆聽中，啟發解決問題的能力。</w:t>
            </w:r>
          </w:p>
          <w:p w14:paraId="632C7650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2-4-2-11能從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聆聽中，啟發解決問題的能力。</w:t>
            </w:r>
          </w:p>
          <w:p w14:paraId="3BC3C35D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2-4-3能思辨說話者的表達技巧，並練習應用。</w:t>
            </w:r>
          </w:p>
          <w:p w14:paraId="602A9AA1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3-2-1-1在討論問題或交換意見時，能清楚說出自己的意思。</w:t>
            </w:r>
          </w:p>
          <w:p w14:paraId="5D7AF624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3-4-1-1面對不同意見時，能舉證事實，有條理的進行論辯。</w:t>
            </w:r>
          </w:p>
          <w:p w14:paraId="5141B33F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3-4-1-4能注意抑揚頓挫，發揮說話技巧。</w:t>
            </w:r>
          </w:p>
          <w:p w14:paraId="60864E81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3-4-1-7能因應不同說話目的與情境，適度表現自己。</w:t>
            </w:r>
          </w:p>
          <w:p w14:paraId="1B7E83CE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3-4-1-8能將所聽到的內容，用完整而優美的語句說出來。</w:t>
            </w:r>
          </w:p>
          <w:p w14:paraId="5F93409D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3-4-1-9能依理解的內容，選擇不同的溝通方式，適當表達。</w:t>
            </w:r>
          </w:p>
          <w:p w14:paraId="2F22AB84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3-4-1-10能明確表達意見，並清楚表達情意。</w:t>
            </w:r>
          </w:p>
          <w:p w14:paraId="601AB0AE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3-4-2-1能用不同溝通方式，表達自己的意見。</w:t>
            </w:r>
          </w:p>
          <w:p w14:paraId="7AF8F938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3-4-3-1表達意見時，尊重包容別人的意見。</w:t>
            </w:r>
          </w:p>
          <w:p w14:paraId="3C7DDCC5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3-4-3-4能在言談中，妥適運用各種語言詞彙。</w:t>
            </w:r>
          </w:p>
          <w:p w14:paraId="438B3C1F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3-4-3-8能修正自己說話的內容，使之更動聽，更感人。</w:t>
            </w:r>
          </w:p>
          <w:p w14:paraId="4F8E40D6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3-4-4-1能有條理、有系統思考，並合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理的歸納重點，表達意見。</w:t>
            </w:r>
          </w:p>
          <w:p w14:paraId="1F5A27D6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3-4-4-3能察覺問題，並討論歧見。</w:t>
            </w:r>
          </w:p>
          <w:p w14:paraId="60B70B44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3-4-4-6能和他人一起討論，分享成果。</w:t>
            </w:r>
          </w:p>
          <w:p w14:paraId="69381754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3-4-4-7能視不同說話目的與情境，進行口頭報告，發表評論、公開演說。</w:t>
            </w:r>
          </w:p>
          <w:p w14:paraId="27E3D360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4-4-1能認識常用國字3,500-4,500字。</w:t>
            </w:r>
          </w:p>
          <w:p w14:paraId="6A30C5E4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4-4-1-2能概略了解文字的結構，理解文字的字義。</w:t>
            </w:r>
          </w:p>
          <w:p w14:paraId="6C24A89F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4-4-2能運用字辭典、成語辭典等，擴充詞彙，分辨詞義。</w:t>
            </w:r>
          </w:p>
          <w:p w14:paraId="5565D213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5-3-5-1能運用組織結構的知識(如：順序、因果、對比關係)閱讀。</w:t>
            </w:r>
          </w:p>
          <w:p w14:paraId="3E38F58C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5-4-1能熟習並靈活應用語體文及文言文作品中詞語的意義。</w:t>
            </w:r>
          </w:p>
          <w:p w14:paraId="2A30E31D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5-4-2-1能具體陳述個人對文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章的思維，表達不同意見。</w:t>
            </w:r>
          </w:p>
          <w:p w14:paraId="30858E8D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5-4-2-2能活用不同閱讀策略，提升學習效果。</w:t>
            </w:r>
          </w:p>
          <w:p w14:paraId="0EBA87D9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5-4-2-3能培養以文會友的興趣，組成讀書會，共同討論，交換心得。</w:t>
            </w:r>
          </w:p>
          <w:p w14:paraId="24FA5465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5-4-2-4能從閱讀過程中發展系統性思考。</w:t>
            </w:r>
          </w:p>
          <w:p w14:paraId="328461E3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5-4-2-5能依據文章內容，進行推測、歸納、總結。</w:t>
            </w:r>
          </w:p>
          <w:p w14:paraId="1BAC07FA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5-4-3-1能了解並詮釋作者所欲傳達的訊息，進行對話。</w:t>
            </w:r>
          </w:p>
          <w:p w14:paraId="31BAB260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5-4-3-2能分辨不同文類寫作的特質和要求。</w:t>
            </w:r>
          </w:p>
          <w:p w14:paraId="6259DB53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5-4-3-4能欣賞作品的內涵及文章結構。</w:t>
            </w:r>
          </w:p>
          <w:p w14:paraId="2C3FDFD0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5-4-4-1能廣泛閱讀課外讀物及報刊雜誌，並養成比較閱讀的習慣。</w:t>
            </w:r>
          </w:p>
          <w:p w14:paraId="2979EE2E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5-4-5-1能體會出作品中對周遭人、事、物的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尊重與關懷。</w:t>
            </w:r>
          </w:p>
          <w:p w14:paraId="45B3165B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5-4-5-3能喜愛閱讀國內外具代表性的文學作品。</w:t>
            </w:r>
          </w:p>
          <w:p w14:paraId="026D6B04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5-4-6能靈活應用各類工具書及電腦網路，蒐集資訊、組織材料，廣泛閱讀。</w:t>
            </w:r>
          </w:p>
          <w:p w14:paraId="3AAF36A5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5-4-6-1能使用各類工具書，廣泛的閱讀各種書籍。</w:t>
            </w:r>
          </w:p>
          <w:p w14:paraId="6ED028A4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5-4-7-1能共同討論閱讀的內容，交換心得。</w:t>
            </w:r>
          </w:p>
          <w:p w14:paraId="42B3FE1C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5-4-7-2能統整閱讀的書籍或資料，並養成主動探索研究的能力。</w:t>
            </w:r>
          </w:p>
          <w:p w14:paraId="0E284C9F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5-4-7-3能從閱讀中蒐集、整理及分析資料，並依循線索，解決問題。</w:t>
            </w:r>
          </w:p>
          <w:p w14:paraId="3B101813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5-4-7-4能將閱讀內容，思考轉化為日常生活中解決問題的能力。</w:t>
            </w:r>
          </w:p>
          <w:p w14:paraId="73786019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5-4-8-1能依不同的語言情境，把閱讀獲得的資訊，轉化為溝通分享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的材料，正確的表情達意。</w:t>
            </w:r>
          </w:p>
          <w:p w14:paraId="6C0B9F0F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6-4-1能精確表達觀察所得的見聞。</w:t>
            </w:r>
          </w:p>
          <w:p w14:paraId="14E1E595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6-4-2-1能精確的遣詞用字，恰當的表情達意。</w:t>
            </w:r>
          </w:p>
          <w:p w14:paraId="39314498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6-4-2-2能靈活應用各種句型，充分表達自己的見解。</w:t>
            </w:r>
          </w:p>
          <w:p w14:paraId="32214F4A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6-4-3-1能配合各項學習活動，撰寫演說稿、辯論稿或劇本。</w:t>
            </w:r>
          </w:p>
          <w:p w14:paraId="42EB9C14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6-4-3-5能靈活運用文字，介紹其他國家的風土民情。</w:t>
            </w:r>
          </w:p>
          <w:p w14:paraId="63CF8F11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6-4-4-2能將蒐集的材料，加以選擇，並做適當的運用。</w:t>
            </w:r>
          </w:p>
          <w:p w14:paraId="2CB07D48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6-4-4-3能依據寫作步驟，精確的表達自己的思想，並提出佐證或辯駁。</w:t>
            </w:r>
          </w:p>
          <w:p w14:paraId="09C30189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6-4-6-1能養成反覆推敲的習慣，使自己的作品更加完美，更具特色。</w:t>
            </w:r>
          </w:p>
          <w:p w14:paraId="191E9819" w14:textId="77777777" w:rsidR="00054979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6-4-7-2能透過電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子網路，與他人分享作品，並討論寫作的經驗。</w:t>
            </w:r>
          </w:p>
          <w:p w14:paraId="45BDBAD1" w14:textId="77777777" w:rsidR="00054979" w:rsidRPr="00D90F73" w:rsidRDefault="00054979" w:rsidP="001353A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6-4-8-1能主動創作，並發表自己的作品。</w:t>
            </w:r>
          </w:p>
        </w:tc>
      </w:tr>
      <w:tr w:rsidR="00054979" w:rsidRPr="008A3824" w14:paraId="06E19C4B" w14:textId="77777777" w:rsidTr="001353A5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240BCC6D" w14:textId="77777777" w:rsidR="00054979" w:rsidRPr="009219D6" w:rsidRDefault="00054979" w:rsidP="001353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</w:tcPr>
          <w:p w14:paraId="73AE4464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【人權教育】</w:t>
            </w:r>
          </w:p>
          <w:p w14:paraId="7F82A583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1-3-3瞭解平等、正義的原則，並能在生活中實踐。</w:t>
            </w:r>
          </w:p>
          <w:p w14:paraId="52149617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1-4-4探索各種權利可能發生的衝突，並了解如何運用民主方式及合法的程序，加以評估與取捨。</w:t>
            </w:r>
          </w:p>
          <w:p w14:paraId="7ACEC1CD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2-4-7探討人權議題對個人、社會及全球的影響。</w:t>
            </w:r>
          </w:p>
          <w:p w14:paraId="68EDC051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14:paraId="03F7E488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3-4-1運用生活相關知能，肯定自我與表現自我。</w:t>
            </w:r>
          </w:p>
          <w:p w14:paraId="5806E79B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3-4-6欣賞多元的生活文化，激發創意、美化生活。</w:t>
            </w:r>
          </w:p>
          <w:p w14:paraId="1BF019F9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lastRenderedPageBreak/>
              <w:t>4-4-1肯定自己，尊重他人。</w:t>
            </w:r>
          </w:p>
          <w:p w14:paraId="6521382D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4-4-3調適個人的家庭角色與其他角色間的衝突。</w:t>
            </w:r>
          </w:p>
          <w:p w14:paraId="46750491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4-4-4主動探索家庭與生活中的相關問題，研擬解決問題的可行方案。</w:t>
            </w:r>
          </w:p>
          <w:p w14:paraId="123D0FF0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【性別平等教育】</w:t>
            </w:r>
          </w:p>
          <w:p w14:paraId="4B9914D2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2-2-7認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識家庭暴力及其求助管道。</w:t>
            </w:r>
          </w:p>
          <w:p w14:paraId="4AC0A3B1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2-4-2思考傳統性別角色對個人學習與發展的影響。</w:t>
            </w:r>
          </w:p>
          <w:p w14:paraId="5B548A40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【海洋教育】</w:t>
            </w:r>
          </w:p>
          <w:p w14:paraId="5548A7FE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1-4-6參與水域生態旅遊活動，體會地方人文風情。</w:t>
            </w:r>
          </w:p>
          <w:p w14:paraId="5F61A6F2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3-4-4嘗試以海洋為素材，並利用寫作技巧，從事文學創作以表達自己對海洋的感受。</w:t>
            </w:r>
          </w:p>
          <w:p w14:paraId="404E6C6E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5-4-3了解水域或海洋生態系的特性，物種之間相互依存的關係，以及能量流動與物質循環的特性。</w:t>
            </w:r>
          </w:p>
          <w:p w14:paraId="1BA27BA0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【環境教育】</w:t>
            </w:r>
          </w:p>
          <w:p w14:paraId="436D5D6D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1-4-1覺知人類生活品質乃繫於資源的永續利用和維持生態平衡。</w:t>
            </w:r>
          </w:p>
          <w:p w14:paraId="55A5F032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3-4-2養成積極探究國內外環境議題的態度。</w:t>
            </w:r>
          </w:p>
          <w:p w14:paraId="59FC8095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4-4-1能運用科學方法鑑別、分析、了解週遭的環境狀況與變遷。</w:t>
            </w:r>
          </w:p>
          <w:p w14:paraId="46DDCCD7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5-4-2參與舉辦學校或社區的環境保護與永續發展相關活動。</w:t>
            </w:r>
          </w:p>
          <w:p w14:paraId="46081F7C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【生涯發展教育】</w:t>
            </w:r>
          </w:p>
          <w:p w14:paraId="40ACA78C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1-3-1探索自己的興趣、性向、價值觀及人格特質。</w:t>
            </w:r>
          </w:p>
          <w:p w14:paraId="3AA474FC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2-3-2了解自己的興趣、性向、價值觀及人格特質所適合發展的方向。</w:t>
            </w:r>
          </w:p>
          <w:p w14:paraId="5228BA31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3-3-3培養解決生涯問題及做決定的能力。</w:t>
            </w:r>
          </w:p>
          <w:p w14:paraId="7F7BD10C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3-3-5發展規劃生涯的能力。</w:t>
            </w:r>
          </w:p>
          <w:p w14:paraId="4C0FC51A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14:paraId="14094725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3-4-9能判斷資訊的適用性及精確度。</w:t>
            </w:r>
          </w:p>
          <w:p w14:paraId="42FB21F8" w14:textId="77777777" w:rsidR="00054979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4-3-6能利用網路工具分享學習資源與心得。</w:t>
            </w:r>
          </w:p>
          <w:p w14:paraId="37530488" w14:textId="77777777" w:rsidR="00054979" w:rsidRPr="00D90F73" w:rsidRDefault="00054979" w:rsidP="001353A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5-4-5能應用資訊及網路科技，培養合作與主動學習的能力。</w:t>
            </w:r>
          </w:p>
        </w:tc>
      </w:tr>
      <w:tr w:rsidR="00054979" w:rsidRPr="008A3824" w14:paraId="5AD30200" w14:textId="77777777" w:rsidTr="001353A5">
        <w:trPr>
          <w:trHeight w:val="400"/>
        </w:trPr>
        <w:tc>
          <w:tcPr>
            <w:tcW w:w="14869" w:type="dxa"/>
            <w:gridSpan w:val="10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359648" w14:textId="77777777" w:rsidR="00054979" w:rsidRPr="009219D6" w:rsidRDefault="00054979" w:rsidP="001353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054979" w:rsidRPr="008A3824" w14:paraId="7CD2744A" w14:textId="77777777" w:rsidTr="001353A5">
        <w:trPr>
          <w:trHeight w:val="727"/>
        </w:trPr>
        <w:tc>
          <w:tcPr>
            <w:tcW w:w="197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09C87" w14:textId="77777777" w:rsidR="00054979" w:rsidRPr="005F0D2B" w:rsidRDefault="00054979" w:rsidP="001353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E81E1C6" w14:textId="77777777" w:rsidR="00054979" w:rsidRPr="008A3824" w:rsidRDefault="00054979" w:rsidP="001353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7BF5727" w14:textId="77777777" w:rsidR="00054979" w:rsidRPr="008A3824" w:rsidRDefault="00054979" w:rsidP="001353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27F2E23" w14:textId="77777777" w:rsidR="00054979" w:rsidRPr="00CD66C3" w:rsidRDefault="00054979" w:rsidP="001353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419CCAE" w14:textId="77777777" w:rsidR="00054979" w:rsidRDefault="00054979" w:rsidP="001353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1CCE127E" w14:textId="77777777" w:rsidR="00054979" w:rsidRDefault="00054979" w:rsidP="001353A5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8A8392D" w14:textId="77777777" w:rsidR="00054979" w:rsidRDefault="00054979" w:rsidP="001353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14:paraId="58A63F2D" w14:textId="77777777" w:rsidR="00054979" w:rsidRPr="008A3824" w:rsidRDefault="00054979" w:rsidP="001353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</w:tbl>
    <w:tbl>
      <w:tblPr>
        <w:tblW w:w="1484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3402"/>
        <w:gridCol w:w="992"/>
        <w:gridCol w:w="4536"/>
        <w:gridCol w:w="1985"/>
        <w:gridCol w:w="1984"/>
      </w:tblGrid>
      <w:tr w:rsidR="00054979" w:rsidRPr="005937DF" w14:paraId="055E4017" w14:textId="77777777" w:rsidTr="001353A5">
        <w:trPr>
          <w:cantSplit/>
        </w:trPr>
        <w:tc>
          <w:tcPr>
            <w:tcW w:w="1941" w:type="dxa"/>
            <w:vAlign w:val="center"/>
          </w:tcPr>
          <w:p w14:paraId="30C43E02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第一週</w:t>
            </w:r>
          </w:p>
          <w:p w14:paraId="738BA7C4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~2/1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4FB010A0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一、我邂逅了一條毛毛蟲(5)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A9EDF" w14:textId="77777777" w:rsidR="00054979" w:rsidRPr="005937DF" w:rsidRDefault="00054979" w:rsidP="001353A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937DF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6B2D9532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一、我邂逅了一條毛毛蟲</w:t>
            </w:r>
          </w:p>
          <w:p w14:paraId="4EC1843E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/>
                <w:sz w:val="20"/>
                <w:szCs w:val="20"/>
              </w:rPr>
              <w:t>2-4-1-1 能主動聆聽各項發表活動。</w:t>
            </w:r>
          </w:p>
          <w:p w14:paraId="70FB19B5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/>
                <w:sz w:val="20"/>
                <w:szCs w:val="20"/>
              </w:rPr>
              <w:t>3-4-3-1 表達意見時，尊重包容別人的意見。</w:t>
            </w:r>
          </w:p>
          <w:p w14:paraId="6C163720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/>
                <w:sz w:val="20"/>
                <w:szCs w:val="20"/>
              </w:rPr>
              <w:t>5-4-2-1 能運用不同的閱讀理解策略，發展出自己的讀書方法。</w:t>
            </w:r>
          </w:p>
          <w:p w14:paraId="2B4DC8ED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/>
                <w:sz w:val="20"/>
                <w:szCs w:val="20"/>
              </w:rPr>
              <w:t>5-4-2-5 能從閱讀過程中發展系統性思考。</w:t>
            </w:r>
          </w:p>
          <w:p w14:paraId="62220124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/>
                <w:sz w:val="20"/>
                <w:szCs w:val="20"/>
              </w:rPr>
              <w:t>5-4-3-2 能分辨不同文類寫作的特質和要求。</w:t>
            </w:r>
          </w:p>
          <w:p w14:paraId="4D92A223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/>
                <w:sz w:val="20"/>
                <w:szCs w:val="20"/>
              </w:rPr>
              <w:t>5-4-3-4 能欣賞作品的內涵及文章結構。</w:t>
            </w:r>
          </w:p>
          <w:p w14:paraId="0D62ED50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/>
                <w:sz w:val="20"/>
                <w:szCs w:val="20"/>
              </w:rPr>
              <w:t>6-4-1 能精確表達觀察所得的見聞。</w:t>
            </w:r>
          </w:p>
          <w:p w14:paraId="2736CC50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/>
                <w:sz w:val="20"/>
                <w:szCs w:val="20"/>
              </w:rPr>
              <w:t xml:space="preserve">6-4-3 練習應用各種表述方式寫作。 </w:t>
            </w:r>
          </w:p>
          <w:p w14:paraId="7C48E004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5937DF">
              <w:rPr>
                <w:rFonts w:ascii="標楷體" w:eastAsia="標楷體" w:hAnsi="標楷體"/>
                <w:sz w:val="20"/>
                <w:szCs w:val="20"/>
              </w:rPr>
              <w:t xml:space="preserve">6-4-4 掌握寫作步驟，充實作品的內容，精確的表達自己的思想。 </w:t>
            </w:r>
          </w:p>
        </w:tc>
        <w:tc>
          <w:tcPr>
            <w:tcW w:w="1985" w:type="dxa"/>
            <w:shd w:val="clear" w:color="auto" w:fill="auto"/>
          </w:tcPr>
          <w:p w14:paraId="12C6FA2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一、我邂逅了一條毛毛蟲</w:t>
            </w: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767892F2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0AAA3EC2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14:paraId="4036613B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文章美讀</w:t>
            </w:r>
          </w:p>
          <w:p w14:paraId="013CFC9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1BB2CC6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355850F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</w:tc>
        <w:tc>
          <w:tcPr>
            <w:tcW w:w="1984" w:type="dxa"/>
            <w:shd w:val="clear" w:color="auto" w:fill="auto"/>
          </w:tcPr>
          <w:p w14:paraId="18267533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一、我邂逅了一條毛毛蟲</w:t>
            </w:r>
          </w:p>
          <w:p w14:paraId="166AEB7A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環境</w:t>
            </w:r>
          </w:p>
          <w:p w14:paraId="1ED85D29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/>
                <w:bCs/>
                <w:sz w:val="20"/>
                <w:szCs w:val="20"/>
              </w:rPr>
              <w:t>1-3-1 藉由觀察與體驗自然，並能以創作文章、美勞、音樂、戲劇表演等形式表現自然環境之美與對環境的關懷。</w:t>
            </w:r>
          </w:p>
          <w:p w14:paraId="6D7AA1B4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/>
                <w:bCs/>
                <w:sz w:val="20"/>
                <w:szCs w:val="20"/>
              </w:rPr>
              <w:t>3-3-1 瞭解人與環境互動互依關係，建立積極的環境態度與環境倫理。</w:t>
            </w:r>
          </w:p>
          <w:p w14:paraId="149A7A9B" w14:textId="77777777" w:rsidR="00054979" w:rsidRPr="005937DF" w:rsidRDefault="00054979" w:rsidP="001353A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5937DF">
              <w:rPr>
                <w:rFonts w:ascii="標楷體" w:eastAsia="標楷體" w:hAnsi="標楷體"/>
                <w:bCs/>
                <w:sz w:val="20"/>
                <w:szCs w:val="20"/>
              </w:rPr>
              <w:t>5-3-1 參與學校社團和社區的環境保護相關活動。</w:t>
            </w:r>
          </w:p>
        </w:tc>
      </w:tr>
      <w:tr w:rsidR="00054979" w:rsidRPr="005937DF" w14:paraId="4CF21EBC" w14:textId="77777777" w:rsidTr="001353A5">
        <w:trPr>
          <w:cantSplit/>
        </w:trPr>
        <w:tc>
          <w:tcPr>
            <w:tcW w:w="1941" w:type="dxa"/>
            <w:vAlign w:val="center"/>
          </w:tcPr>
          <w:p w14:paraId="0BCD532D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第二週</w:t>
            </w:r>
          </w:p>
          <w:p w14:paraId="5EFCAE40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2/1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~2/2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EB5C357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二、座右銘</w:t>
            </w:r>
            <w:r w:rsidRPr="005937DF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5937DF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39E46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1ABA9B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二、座右銘</w:t>
            </w:r>
          </w:p>
          <w:p w14:paraId="019A937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3-4-2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-2能選擇良好的溝通方式，建立正面的人際關係。</w:t>
            </w:r>
          </w:p>
          <w:p w14:paraId="2219239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4-4-2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能運用字辭典、成語辭典等，擴充詞彙，分辨詞義。</w:t>
            </w:r>
          </w:p>
          <w:p w14:paraId="3977110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5-4-1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能熟習並靈活應用語體文及文言文作品中詞語的意義。</w:t>
            </w:r>
          </w:p>
          <w:p w14:paraId="27D50F3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937DF">
              <w:rPr>
                <w:rFonts w:ascii="標楷體" w:eastAsia="標楷體" w:hAnsi="標楷體"/>
                <w:sz w:val="20"/>
                <w:szCs w:val="20"/>
              </w:rPr>
              <w:t>能依據文章內容，進行推測、歸納、總結。</w:t>
            </w:r>
          </w:p>
          <w:p w14:paraId="33B5DF6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-2能分辨不同文類寫作的特質和要求。</w:t>
            </w:r>
          </w:p>
        </w:tc>
        <w:tc>
          <w:tcPr>
            <w:tcW w:w="1985" w:type="dxa"/>
            <w:shd w:val="clear" w:color="auto" w:fill="auto"/>
          </w:tcPr>
          <w:p w14:paraId="6348B9F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二、座右銘</w:t>
            </w:r>
          </w:p>
          <w:p w14:paraId="78129450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7BD0B69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10FAF1D1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14:paraId="061BA2B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文章美讀</w:t>
            </w:r>
          </w:p>
          <w:p w14:paraId="6D3EEEE5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225FB6E9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4CF8DBE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02188C1A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</w:tc>
        <w:tc>
          <w:tcPr>
            <w:tcW w:w="1984" w:type="dxa"/>
            <w:shd w:val="clear" w:color="auto" w:fill="auto"/>
          </w:tcPr>
          <w:p w14:paraId="02C385DC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二、座右銘</w:t>
            </w:r>
          </w:p>
          <w:p w14:paraId="21F2F62F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人權</w:t>
            </w:r>
          </w:p>
          <w:p w14:paraId="00DB287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1-4-4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探索各種權利可能發生的衝突，並瞭解如何運用民主方式及合法的程序，加以評估與取捨。</w:t>
            </w:r>
          </w:p>
          <w:p w14:paraId="72ABFC53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14:paraId="4AFBE49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探索自己的興趣、性向、價值觀及人格特質。</w:t>
            </w:r>
          </w:p>
          <w:p w14:paraId="3C7DD54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3-3-5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發展規劃生涯的能力。</w:t>
            </w:r>
          </w:p>
          <w:p w14:paraId="426B6C11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家政</w:t>
            </w:r>
          </w:p>
          <w:p w14:paraId="2E1DA44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運用生活相關知能，肯定自我與表現自我。</w:t>
            </w:r>
          </w:p>
          <w:p w14:paraId="4233813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3-4-3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建立合宜的生活價值觀。</w:t>
            </w:r>
          </w:p>
        </w:tc>
      </w:tr>
      <w:tr w:rsidR="00054979" w:rsidRPr="005937DF" w14:paraId="0F9BEF94" w14:textId="77777777" w:rsidTr="001353A5">
        <w:trPr>
          <w:cantSplit/>
        </w:trPr>
        <w:tc>
          <w:tcPr>
            <w:tcW w:w="1941" w:type="dxa"/>
            <w:vAlign w:val="center"/>
          </w:tcPr>
          <w:p w14:paraId="7F91EBC2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第三週</w:t>
            </w:r>
          </w:p>
          <w:p w14:paraId="1C0E6D09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2/2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~2/2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7079B9F9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三、渡口</w:t>
            </w:r>
            <w:r w:rsidRPr="005937DF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5937DF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14:paraId="08E07F25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77A6152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CF44714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2579E42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65F3B91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E7D119B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F191850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0C686F6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B34534D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16C72D6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87E489E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FB4BD2D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3CA30D9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EC0FC4E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C9BFF66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7A1B556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1B67072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F0494D6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DCEC444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04C152F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1D5738F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4BEF35E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C8B1C62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作文(2)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CE77D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72D9AB68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三、渡口</w:t>
            </w:r>
          </w:p>
          <w:p w14:paraId="23919E82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2-4-2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-4能充分瞭解對方表達的情意。</w:t>
            </w:r>
          </w:p>
          <w:p w14:paraId="247AA018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-8能將所聽到的內容，用完整而優美的語句說出來。</w:t>
            </w:r>
          </w:p>
          <w:p w14:paraId="0F5C7B69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-3能經由朗讀、美讀及吟唱作品，體會文學的美感。</w:t>
            </w:r>
          </w:p>
          <w:p w14:paraId="69F71195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6-4-6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能靈活應用修辭技巧，讓作品更加精緻感人。</w:t>
            </w:r>
          </w:p>
          <w:p w14:paraId="466A61F0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A3C01B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B1B896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A73E57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B36584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EE64E8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460434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C01BC4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9A0E68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CB9ABA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9FC00B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3B513E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4CA269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</w:p>
          <w:p w14:paraId="1A37513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6-1-4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能練習運用各種表達方式習寫作文。</w:t>
            </w:r>
          </w:p>
          <w:p w14:paraId="5734579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能練習不同表述方式的寫作。</w:t>
            </w:r>
          </w:p>
          <w:p w14:paraId="0E11322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6-4-4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1985" w:type="dxa"/>
            <w:shd w:val="clear" w:color="auto" w:fill="auto"/>
          </w:tcPr>
          <w:p w14:paraId="44BE6E31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三、渡口</w:t>
            </w:r>
          </w:p>
          <w:p w14:paraId="58962E15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1472C522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1201533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14:paraId="57E3133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文章美讀</w:t>
            </w:r>
          </w:p>
          <w:p w14:paraId="3D66015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0D4D91C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73DEB48B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41C1213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14:paraId="2925455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5E18062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706F36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0B4EBB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C4C7B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32F9732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3C82478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02BD821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作文</w:t>
            </w:r>
          </w:p>
        </w:tc>
        <w:tc>
          <w:tcPr>
            <w:tcW w:w="1984" w:type="dxa"/>
            <w:shd w:val="clear" w:color="auto" w:fill="auto"/>
          </w:tcPr>
          <w:p w14:paraId="2D0F16D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三、渡口</w:t>
            </w:r>
          </w:p>
          <w:p w14:paraId="36ED3B49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</w:t>
            </w:r>
          </w:p>
          <w:p w14:paraId="46083251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2-4-5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去除性別刻板的情緒表達，促進不同性別者的和諧相處。</w:t>
            </w:r>
          </w:p>
          <w:p w14:paraId="437F1C40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2-4-8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學習處理與不同性別者的情感關係</w:t>
            </w:r>
            <w:r w:rsidRPr="005937DF">
              <w:rPr>
                <w:rFonts w:ascii="標楷體" w:eastAsia="標楷體" w:hAnsi="標楷體" w:cs="Arial Unicode MS"/>
                <w:sz w:val="20"/>
                <w:szCs w:val="20"/>
              </w:rPr>
              <w:t>。</w:t>
            </w:r>
          </w:p>
          <w:p w14:paraId="7E6BA062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家政</w:t>
            </w:r>
          </w:p>
          <w:p w14:paraId="01F4C75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3-4-2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展現合宜的禮儀以建立良好的人際關係。</w:t>
            </w:r>
          </w:p>
          <w:p w14:paraId="26901246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運用溝通技巧與家人分享彼此的想法與感受。</w:t>
            </w:r>
          </w:p>
          <w:p w14:paraId="0019CDB8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14:paraId="78F5BE7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3-3-3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培養解決生涯問題及做決定的能力。</w:t>
            </w:r>
          </w:p>
          <w:p w14:paraId="0699DFE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3-3-5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發展規劃生涯的能力。</w:t>
            </w:r>
          </w:p>
          <w:p w14:paraId="582ECF2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CE9E4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4979" w:rsidRPr="005937DF" w14:paraId="2DF3ED6E" w14:textId="77777777" w:rsidTr="001353A5">
        <w:trPr>
          <w:cantSplit/>
        </w:trPr>
        <w:tc>
          <w:tcPr>
            <w:tcW w:w="1941" w:type="dxa"/>
            <w:vAlign w:val="center"/>
          </w:tcPr>
          <w:p w14:paraId="6C42C10D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第四週</w:t>
            </w:r>
          </w:p>
          <w:p w14:paraId="57F50A14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~3/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6E9092EE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四、曲選(5)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1A35B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2BC4AD4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四、曲選</w:t>
            </w:r>
          </w:p>
          <w:p w14:paraId="33395B9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能運用注音符號，分辨字詞音義，增進閱讀理解。</w:t>
            </w:r>
          </w:p>
          <w:p w14:paraId="3A7C3415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5-4-1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能熟習並靈活應用語體文及文言文作品中詞語的意義。</w:t>
            </w:r>
          </w:p>
          <w:p w14:paraId="49E6DD40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-3能經由朗讀、美讀及吟唱作品，體會文學的美感。</w:t>
            </w:r>
          </w:p>
          <w:p w14:paraId="38C2AF00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5-4-5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能主動閱讀國內外具代表性的文學名著，擴充閱讀視野。</w:t>
            </w:r>
          </w:p>
          <w:p w14:paraId="1FC0692B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6-4-2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-1能精確的遣詞用字，恰當的表情達意。</w:t>
            </w:r>
          </w:p>
          <w:p w14:paraId="338F6C1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6-4-6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-1能養成反覆推敲的習慣，使自己的作品更加完美，更具特色。</w:t>
            </w:r>
          </w:p>
        </w:tc>
        <w:tc>
          <w:tcPr>
            <w:tcW w:w="1985" w:type="dxa"/>
            <w:shd w:val="clear" w:color="auto" w:fill="auto"/>
          </w:tcPr>
          <w:p w14:paraId="2033780B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四、曲選</w:t>
            </w:r>
          </w:p>
          <w:p w14:paraId="7190F9D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61CE7225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47FDCDC8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14:paraId="6ECC5169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文章美讀</w:t>
            </w:r>
          </w:p>
          <w:p w14:paraId="2F5C2E98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7E744406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4D628CF8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58C6EA6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</w:tc>
        <w:tc>
          <w:tcPr>
            <w:tcW w:w="1984" w:type="dxa"/>
            <w:shd w:val="clear" w:color="auto" w:fill="auto"/>
          </w:tcPr>
          <w:p w14:paraId="621C136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四、曲選</w:t>
            </w:r>
          </w:p>
          <w:p w14:paraId="6A20BB3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14:paraId="04BB2FA9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瞭解自己的興趣、性向、價值觀及人格特質所適合發展的方向。</w:t>
            </w:r>
          </w:p>
          <w:p w14:paraId="1C20117B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學習如何尋找並運用工作世界的資料。</w:t>
            </w:r>
          </w:p>
          <w:p w14:paraId="154B602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家政</w:t>
            </w:r>
          </w:p>
          <w:p w14:paraId="07B52C3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3-4-5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瞭解有效的資源管理，並應用於生活中。</w:t>
            </w:r>
          </w:p>
          <w:p w14:paraId="4C6DDE3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4-4-1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肯定自己，尊重他人。</w:t>
            </w:r>
          </w:p>
        </w:tc>
      </w:tr>
      <w:tr w:rsidR="00054979" w:rsidRPr="005937DF" w14:paraId="11DE4E07" w14:textId="77777777" w:rsidTr="001353A5">
        <w:trPr>
          <w:cantSplit/>
        </w:trPr>
        <w:tc>
          <w:tcPr>
            <w:tcW w:w="1941" w:type="dxa"/>
            <w:vAlign w:val="center"/>
          </w:tcPr>
          <w:p w14:paraId="01E866F0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第五週</w:t>
            </w:r>
          </w:p>
          <w:p w14:paraId="4BC1ADB9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6BA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~3/1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60327650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五、人間情分(3)</w:t>
            </w:r>
          </w:p>
          <w:p w14:paraId="0AF1BF52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745619C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BBEA00C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B0EC84D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126E095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B8266DA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4B0B847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A9A31AC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8703799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411D78D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B871670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87494D7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B7EC0E4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8BABAED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EA1F69B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67E705A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BA8F095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5B224D55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DFDA17A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作文(2)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898DE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2E7D446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五、人間情分</w:t>
            </w:r>
          </w:p>
          <w:p w14:paraId="16B70A41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2-4-2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-4能充分瞭解對方表達的情意。</w:t>
            </w:r>
          </w:p>
          <w:p w14:paraId="07110E5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-9能依理解的內容，選擇不同的溝通方式，適當表達。</w:t>
            </w:r>
          </w:p>
          <w:p w14:paraId="3461132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-6能依據文章內容，進行推測、歸納、總結。</w:t>
            </w:r>
          </w:p>
          <w:p w14:paraId="0B2975D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5-4-5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-1能體會出作品中對周遭人、事、物的尊重與關懷。</w:t>
            </w:r>
          </w:p>
          <w:p w14:paraId="5099D646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6-4-1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能精確表達觀察所得的見聞。</w:t>
            </w:r>
          </w:p>
          <w:p w14:paraId="38BE253B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1A70E30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0D84BC3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4DF4949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50B605E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07CD0E4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F666D08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</w:p>
          <w:p w14:paraId="37719A35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6-1-4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能練習運用各種表達方式習寫作文。</w:t>
            </w:r>
          </w:p>
          <w:p w14:paraId="1C35B5F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能練習不同表述方式的寫作。</w:t>
            </w:r>
          </w:p>
          <w:p w14:paraId="5392FFAD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6-4-4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掌握寫作步驟，充實作品的內容，精確的表達自己的思想。</w:t>
            </w:r>
          </w:p>
        </w:tc>
        <w:tc>
          <w:tcPr>
            <w:tcW w:w="1985" w:type="dxa"/>
            <w:shd w:val="clear" w:color="auto" w:fill="auto"/>
          </w:tcPr>
          <w:p w14:paraId="4967711B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五、人間情分</w:t>
            </w:r>
          </w:p>
          <w:p w14:paraId="206AE9C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40986B3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3256D01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14:paraId="477AB0E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文章美讀</w:t>
            </w:r>
          </w:p>
          <w:p w14:paraId="48E1ECA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1E41A9B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5819083B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535D9A19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14:paraId="48ED82A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BB1FA1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7B95C32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作文</w:t>
            </w:r>
          </w:p>
        </w:tc>
        <w:tc>
          <w:tcPr>
            <w:tcW w:w="1984" w:type="dxa"/>
            <w:shd w:val="clear" w:color="auto" w:fill="auto"/>
          </w:tcPr>
          <w:p w14:paraId="7D12DBE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五、人間情分</w:t>
            </w:r>
          </w:p>
          <w:p w14:paraId="578B22C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家政</w:t>
            </w:r>
          </w:p>
          <w:p w14:paraId="0FC221D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3-4-2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展現合宜的禮儀以建立良好的人際關係。</w:t>
            </w:r>
          </w:p>
          <w:p w14:paraId="2599A82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3-4-3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建立合宜的生活價值觀。</w:t>
            </w:r>
          </w:p>
          <w:p w14:paraId="12D5831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413D54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EA44F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1654DD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668FAB8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46719B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2537102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6230B2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970B90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4783AA9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36F2070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93C479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8947DEB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3AF946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4979" w:rsidRPr="005937DF" w14:paraId="16D6F55B" w14:textId="77777777" w:rsidTr="001353A5">
        <w:trPr>
          <w:cantSplit/>
        </w:trPr>
        <w:tc>
          <w:tcPr>
            <w:tcW w:w="1941" w:type="dxa"/>
            <w:vAlign w:val="center"/>
          </w:tcPr>
          <w:p w14:paraId="18642502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第六週</w:t>
            </w:r>
          </w:p>
          <w:p w14:paraId="54EC759F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3/1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~3/2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0E6941F0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六、呂氏春秋選(5)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33A3F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7AE8D94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六、呂氏春秋選</w:t>
            </w:r>
          </w:p>
          <w:p w14:paraId="3E7A48F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1-4-1能運用注音符號，分辨字詞音義，增進閱讀理解。</w:t>
            </w:r>
          </w:p>
          <w:p w14:paraId="744F3D7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2-4-3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能思辨說話者的表達技巧，並練習應用。</w:t>
            </w:r>
          </w:p>
          <w:p w14:paraId="1EF7095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-1能有條理、有系統思考，並合理的歸納重點，表達意見。</w:t>
            </w:r>
          </w:p>
          <w:p w14:paraId="062DAD6B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-3能察覺問題，並討論歧見。</w:t>
            </w:r>
          </w:p>
          <w:p w14:paraId="21628371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5-4-1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能熟習並靈活應用語體文及文言文作品中詞語的意義。</w:t>
            </w:r>
          </w:p>
        </w:tc>
        <w:tc>
          <w:tcPr>
            <w:tcW w:w="1985" w:type="dxa"/>
            <w:shd w:val="clear" w:color="auto" w:fill="auto"/>
          </w:tcPr>
          <w:p w14:paraId="5B5947E9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六、呂氏春秋選</w:t>
            </w:r>
          </w:p>
          <w:p w14:paraId="0B28A8E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31E3CDE1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0B5DFA2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14:paraId="2F531DC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文章美讀</w:t>
            </w:r>
          </w:p>
          <w:p w14:paraId="22A98906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5CFA7415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0F443FB8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484D3382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14:paraId="54BDEEDF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581C964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六、呂氏春秋選</w:t>
            </w:r>
          </w:p>
          <w:p w14:paraId="2F17B5C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資訊</w:t>
            </w:r>
          </w:p>
          <w:p w14:paraId="3BA572D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3-4-5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能針對問題提出可行的解決方法。</w:t>
            </w:r>
          </w:p>
          <w:p w14:paraId="5532F932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環境</w:t>
            </w:r>
          </w:p>
          <w:p w14:paraId="1F8EC64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4-4-1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能運用科學方法鑑別、分析、瞭解周遭的環境狀況與變遷。</w:t>
            </w:r>
          </w:p>
          <w:p w14:paraId="4358BCA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人權</w:t>
            </w:r>
          </w:p>
          <w:p w14:paraId="3E4B0580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1-4-1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探討違反人權的事件對個人、社區(部落)、社會的影響，並提出改善策略、行動方案。</w:t>
            </w:r>
          </w:p>
          <w:p w14:paraId="5F1ED25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1-4-3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瞭解法律、制度對人權保障的意義。</w:t>
            </w:r>
          </w:p>
          <w:p w14:paraId="3C795C4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1-4-4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探索各種權利可能發生的衝突，並瞭解如何運用民主方式及合法的程序，加以評估與取捨。</w:t>
            </w:r>
          </w:p>
        </w:tc>
      </w:tr>
      <w:tr w:rsidR="00054979" w:rsidRPr="005937DF" w14:paraId="2798C5F2" w14:textId="77777777" w:rsidTr="001353A5">
        <w:trPr>
          <w:cantSplit/>
        </w:trPr>
        <w:tc>
          <w:tcPr>
            <w:tcW w:w="1941" w:type="dxa"/>
            <w:vAlign w:val="center"/>
          </w:tcPr>
          <w:p w14:paraId="4F8F4F71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第七週</w:t>
            </w:r>
          </w:p>
          <w:p w14:paraId="47E78269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3/2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~3/2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1782C040" w14:textId="77777777" w:rsidR="00054979" w:rsidRPr="00275917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75917">
              <w:rPr>
                <w:rFonts w:ascii="標楷體" w:eastAsia="標楷體" w:hAnsi="標楷體"/>
                <w:bCs/>
                <w:sz w:val="20"/>
                <w:szCs w:val="20"/>
              </w:rPr>
              <w:t>第一次段考</w:t>
            </w:r>
            <w:r w:rsidRPr="00275917">
              <w:rPr>
                <w:rFonts w:ascii="標楷體" w:eastAsia="標楷體" w:hAnsi="標楷體" w:hint="eastAsia"/>
                <w:bCs/>
                <w:sz w:val="20"/>
                <w:szCs w:val="20"/>
              </w:rPr>
              <w:t>3/26、3/27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62361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25808B3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5260F2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復習評量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5DD3F3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4979" w:rsidRPr="005937DF" w14:paraId="320AA18F" w14:textId="77777777" w:rsidTr="001353A5">
        <w:trPr>
          <w:cantSplit/>
        </w:trPr>
        <w:tc>
          <w:tcPr>
            <w:tcW w:w="1941" w:type="dxa"/>
            <w:vAlign w:val="center"/>
          </w:tcPr>
          <w:p w14:paraId="2AEE93BE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第八週</w:t>
            </w:r>
          </w:p>
          <w:p w14:paraId="1DA6B269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~4/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F1721D4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七、鳳凰木(3)</w:t>
            </w:r>
          </w:p>
          <w:p w14:paraId="55797C45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0A158BE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8D641F2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0EACC15A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4824468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48711C9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CC23B37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26675BD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FBF9573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3D522B0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2A07F78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2470E04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4AF166D3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A028F69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F44720E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FD864CB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B9F9430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作文(2)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4EA79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BA419AC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七、鳳凰木</w:t>
            </w:r>
          </w:p>
          <w:p w14:paraId="51799CA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3-4-4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-1能有條理、有系統思考，並合理的歸納重點，表達意見。</w:t>
            </w:r>
          </w:p>
          <w:p w14:paraId="417C4D5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-4能欣賞作品的內涵及文章結構。</w:t>
            </w:r>
          </w:p>
          <w:p w14:paraId="58B11C0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5-4-5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-1能體會出作品中對周遭人、事、物的尊重與關懷。</w:t>
            </w:r>
          </w:p>
          <w:p w14:paraId="1D8C8B8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6-4-3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-7能以敘述、描寫、抒情、說明、議論等不同表述方式寫作。</w:t>
            </w:r>
          </w:p>
          <w:p w14:paraId="33D0F410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6-4-4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-2能將蒐集的材料，加以選擇，並做適當的運用。</w:t>
            </w:r>
          </w:p>
          <w:p w14:paraId="722FCA9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E7D3A89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作文</w:t>
            </w:r>
          </w:p>
          <w:p w14:paraId="153B6E8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-1能精確的遣詞用字，恰當的表情達意。</w:t>
            </w:r>
          </w:p>
          <w:p w14:paraId="240B822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-2能靈活應用各種句型，充分表達自己的見解。</w:t>
            </w:r>
          </w:p>
          <w:p w14:paraId="688C5DC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6-4-6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-1能養成反覆推敲的習慣，使自己的作品更加完美，更具特色。</w:t>
            </w:r>
          </w:p>
        </w:tc>
        <w:tc>
          <w:tcPr>
            <w:tcW w:w="1985" w:type="dxa"/>
            <w:shd w:val="clear" w:color="auto" w:fill="auto"/>
          </w:tcPr>
          <w:p w14:paraId="6BF70FDB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七、鳳凰木</w:t>
            </w:r>
          </w:p>
          <w:p w14:paraId="00283FF8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232AC6D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3B1BE7D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14:paraId="389A56B6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文章美讀</w:t>
            </w:r>
          </w:p>
          <w:p w14:paraId="13FD46A8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768C59E5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01618F3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16C10A7A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14:paraId="06BBB2B5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9C37433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作文</w:t>
            </w:r>
          </w:p>
        </w:tc>
        <w:tc>
          <w:tcPr>
            <w:tcW w:w="1984" w:type="dxa"/>
            <w:shd w:val="clear" w:color="auto" w:fill="auto"/>
          </w:tcPr>
          <w:p w14:paraId="0A4DB1B1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七、鳳凰木</w:t>
            </w:r>
          </w:p>
          <w:p w14:paraId="61A69755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環境</w:t>
            </w:r>
          </w:p>
          <w:p w14:paraId="4F089562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4-4-1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能運用科學方法鑑別、分析、瞭解周遭的環境狀況與變遷。</w:t>
            </w:r>
          </w:p>
          <w:p w14:paraId="1757B3F6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家政</w:t>
            </w:r>
          </w:p>
          <w:p w14:paraId="1A9F924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3-4-1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運用生活相關知能，肯定自我與表現自我。</w:t>
            </w:r>
          </w:p>
          <w:p w14:paraId="76BC54B5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3-4-6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欣賞多元的生活文化，激發創意、美化生活。</w:t>
            </w:r>
          </w:p>
        </w:tc>
      </w:tr>
      <w:tr w:rsidR="00054979" w:rsidRPr="005937DF" w14:paraId="382514E9" w14:textId="77777777" w:rsidTr="001353A5">
        <w:trPr>
          <w:cantSplit/>
        </w:trPr>
        <w:tc>
          <w:tcPr>
            <w:tcW w:w="1941" w:type="dxa"/>
            <w:vAlign w:val="center"/>
          </w:tcPr>
          <w:p w14:paraId="5CE4C3E3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第九週</w:t>
            </w:r>
          </w:p>
          <w:p w14:paraId="4F3BCC9B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~4/1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44253ACA" w14:textId="77777777" w:rsidR="00054979" w:rsidRPr="005937DF" w:rsidRDefault="00054979" w:rsidP="001353A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八、雨錢(5)</w:t>
            </w:r>
          </w:p>
          <w:p w14:paraId="634D211C" w14:textId="77777777" w:rsidR="00054979" w:rsidRPr="005937DF" w:rsidRDefault="00054979" w:rsidP="001353A5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FC2530" w14:textId="77777777" w:rsidR="00054979" w:rsidRPr="005937DF" w:rsidRDefault="00054979" w:rsidP="001353A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5937DF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042B5924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八、雨錢</w:t>
            </w:r>
          </w:p>
          <w:p w14:paraId="0E075E1F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1-4-1能運用注音符號，分辨字詞音義，增進閱讀理解。</w:t>
            </w:r>
          </w:p>
          <w:p w14:paraId="4BB28CE6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2-4-2-4能充分瞭解對方表達的情意。</w:t>
            </w:r>
          </w:p>
          <w:p w14:paraId="1BD431E4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3-4-2-1能用不同溝通方式，表達自己的意見。</w:t>
            </w:r>
          </w:p>
          <w:p w14:paraId="368AC59B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5-4-3-2能分辨不同文類寫作的特質和要求。</w:t>
            </w:r>
          </w:p>
          <w:p w14:paraId="04CB939E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5-4-5-1能體會出作品中對周遭人、事、物的尊重與關懷。</w:t>
            </w:r>
          </w:p>
        </w:tc>
        <w:tc>
          <w:tcPr>
            <w:tcW w:w="1985" w:type="dxa"/>
            <w:shd w:val="clear" w:color="auto" w:fill="auto"/>
          </w:tcPr>
          <w:p w14:paraId="10EAD2BE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八、雨錢</w:t>
            </w:r>
          </w:p>
          <w:p w14:paraId="1BA37B4C" w14:textId="77777777" w:rsidR="00054979" w:rsidRPr="005937DF" w:rsidRDefault="00054979" w:rsidP="001353A5">
            <w:pPr>
              <w:pStyle w:val="a8"/>
              <w:spacing w:line="30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口頭評量</w:t>
            </w:r>
          </w:p>
          <w:p w14:paraId="69BDD5E5" w14:textId="77777777" w:rsidR="00054979" w:rsidRPr="005937DF" w:rsidRDefault="00054979" w:rsidP="001353A5">
            <w:pPr>
              <w:pStyle w:val="a8"/>
              <w:spacing w:line="30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作業評量</w:t>
            </w:r>
          </w:p>
          <w:p w14:paraId="32C39061" w14:textId="77777777" w:rsidR="00054979" w:rsidRPr="005937DF" w:rsidRDefault="00054979" w:rsidP="001353A5">
            <w:pPr>
              <w:pStyle w:val="a8"/>
              <w:spacing w:line="30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自我評量</w:t>
            </w:r>
          </w:p>
          <w:p w14:paraId="13869915" w14:textId="77777777" w:rsidR="00054979" w:rsidRPr="005937DF" w:rsidRDefault="00054979" w:rsidP="001353A5">
            <w:pPr>
              <w:pStyle w:val="a8"/>
              <w:spacing w:line="30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文章美讀</w:t>
            </w:r>
          </w:p>
          <w:p w14:paraId="2DAB64D1" w14:textId="77777777" w:rsidR="00054979" w:rsidRPr="005937DF" w:rsidRDefault="00054979" w:rsidP="001353A5">
            <w:pPr>
              <w:pStyle w:val="a8"/>
              <w:spacing w:line="30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資料蒐集</w:t>
            </w:r>
          </w:p>
          <w:p w14:paraId="23476385" w14:textId="77777777" w:rsidR="00054979" w:rsidRPr="005937DF" w:rsidRDefault="00054979" w:rsidP="001353A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14:paraId="04C1A4A2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D5A0FD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八、雨錢</w:t>
            </w:r>
          </w:p>
          <w:p w14:paraId="058DBDFD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人權</w:t>
            </w:r>
          </w:p>
          <w:p w14:paraId="29BE4F9B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1-4-2 了解關懷弱勢者行動之規劃、組織與執行，表現關懷、寬容、和平與博愛的情懷，並尊重與關懷生命。</w:t>
            </w:r>
          </w:p>
          <w:p w14:paraId="0500A5BC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2-4-1 了解文化權並能欣賞、包容文化差異。</w:t>
            </w:r>
          </w:p>
          <w:p w14:paraId="04E2C829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14:paraId="0B257C7A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2-3-2了解自己的能力、興趣、特質所適合發展的方向。</w:t>
            </w:r>
          </w:p>
        </w:tc>
      </w:tr>
      <w:tr w:rsidR="00054979" w:rsidRPr="005937DF" w14:paraId="5A272794" w14:textId="77777777" w:rsidTr="001353A5">
        <w:trPr>
          <w:cantSplit/>
        </w:trPr>
        <w:tc>
          <w:tcPr>
            <w:tcW w:w="1941" w:type="dxa"/>
            <w:vAlign w:val="center"/>
          </w:tcPr>
          <w:p w14:paraId="019FF827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第十週</w:t>
            </w:r>
          </w:p>
          <w:p w14:paraId="70FFAAE9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4/1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~4/1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1B4C9613" w14:textId="77777777" w:rsidR="00054979" w:rsidRPr="005937DF" w:rsidRDefault="00054979" w:rsidP="001353A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八、雨錢(5)</w:t>
            </w:r>
          </w:p>
          <w:p w14:paraId="6426056E" w14:textId="77777777" w:rsidR="00054979" w:rsidRPr="005937DF" w:rsidRDefault="00054979" w:rsidP="001353A5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1AB4573" w14:textId="77777777" w:rsidR="00054979" w:rsidRPr="005937DF" w:rsidRDefault="00054979" w:rsidP="001353A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5937DF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42940340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八、雨錢</w:t>
            </w:r>
          </w:p>
          <w:p w14:paraId="434D8A1D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1-4-1能運用注音符號，分辨字詞音義，增進閱讀理解。</w:t>
            </w:r>
          </w:p>
          <w:p w14:paraId="10B8488A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2-4-2-4能充分瞭解對方表達的情意。</w:t>
            </w:r>
          </w:p>
          <w:p w14:paraId="08C38CFC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3-4-2-1能用不同溝通方式，表達自己的意見。</w:t>
            </w:r>
          </w:p>
          <w:p w14:paraId="51045186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5-4-3-2能分辨不同文類寫作的特質和要求。</w:t>
            </w:r>
          </w:p>
          <w:p w14:paraId="2DB86171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5-4-5-1能體會出作品中對周遭人、事、物的尊重與關懷。</w:t>
            </w:r>
          </w:p>
        </w:tc>
        <w:tc>
          <w:tcPr>
            <w:tcW w:w="1985" w:type="dxa"/>
            <w:shd w:val="clear" w:color="auto" w:fill="auto"/>
          </w:tcPr>
          <w:p w14:paraId="157EE4C6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八、雨錢</w:t>
            </w:r>
          </w:p>
          <w:p w14:paraId="401B46AA" w14:textId="77777777" w:rsidR="00054979" w:rsidRPr="005937DF" w:rsidRDefault="00054979" w:rsidP="001353A5">
            <w:pPr>
              <w:pStyle w:val="a8"/>
              <w:spacing w:line="30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口頭評量</w:t>
            </w:r>
          </w:p>
          <w:p w14:paraId="7172AD37" w14:textId="77777777" w:rsidR="00054979" w:rsidRPr="005937DF" w:rsidRDefault="00054979" w:rsidP="001353A5">
            <w:pPr>
              <w:pStyle w:val="a8"/>
              <w:spacing w:line="30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作業評量</w:t>
            </w:r>
          </w:p>
          <w:p w14:paraId="576BFF6E" w14:textId="77777777" w:rsidR="00054979" w:rsidRPr="005937DF" w:rsidRDefault="00054979" w:rsidP="001353A5">
            <w:pPr>
              <w:pStyle w:val="a8"/>
              <w:spacing w:line="30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自我評量</w:t>
            </w:r>
          </w:p>
          <w:p w14:paraId="653300E4" w14:textId="77777777" w:rsidR="00054979" w:rsidRPr="005937DF" w:rsidRDefault="00054979" w:rsidP="001353A5">
            <w:pPr>
              <w:pStyle w:val="a8"/>
              <w:spacing w:line="30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文章美讀</w:t>
            </w:r>
          </w:p>
          <w:p w14:paraId="70B6142D" w14:textId="77777777" w:rsidR="00054979" w:rsidRPr="005937DF" w:rsidRDefault="00054979" w:rsidP="001353A5">
            <w:pPr>
              <w:pStyle w:val="a8"/>
              <w:spacing w:line="300" w:lineRule="exac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資料蒐集</w:t>
            </w:r>
          </w:p>
          <w:p w14:paraId="1430EB07" w14:textId="77777777" w:rsidR="00054979" w:rsidRPr="005937DF" w:rsidRDefault="00054979" w:rsidP="001353A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14:paraId="33B5159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09A4C9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八、雨錢</w:t>
            </w:r>
          </w:p>
          <w:p w14:paraId="1E037A94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人權</w:t>
            </w:r>
          </w:p>
          <w:p w14:paraId="06824527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1-4-2 了解關懷弱勢者行動之規劃、組織與執行，表現關懷、寬容、和平與博愛的情懷，並尊重與關懷生命。</w:t>
            </w:r>
          </w:p>
          <w:p w14:paraId="4EA3A449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2-4-1 了解文化權並能欣賞、包容文化差異。</w:t>
            </w:r>
          </w:p>
          <w:p w14:paraId="76E26A6B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14:paraId="67198C45" w14:textId="77777777" w:rsidR="00054979" w:rsidRPr="005937DF" w:rsidRDefault="00054979" w:rsidP="001353A5">
            <w:pPr>
              <w:spacing w:line="300" w:lineRule="exact"/>
              <w:rPr>
                <w:rFonts w:ascii="標楷體" w:eastAsia="標楷體" w:hAnsi="標楷體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2-3-2了解自己的能力、興趣、特質所適合發展的方向。</w:t>
            </w:r>
          </w:p>
        </w:tc>
      </w:tr>
      <w:tr w:rsidR="00054979" w:rsidRPr="005937DF" w14:paraId="56A67FC2" w14:textId="77777777" w:rsidTr="001353A5">
        <w:trPr>
          <w:cantSplit/>
        </w:trPr>
        <w:tc>
          <w:tcPr>
            <w:tcW w:w="1941" w:type="dxa"/>
            <w:vAlign w:val="center"/>
          </w:tcPr>
          <w:p w14:paraId="2B2643EA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第十一週</w:t>
            </w:r>
          </w:p>
          <w:p w14:paraId="7608381A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~4/2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345D4451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九、溫馨旅程(5)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2AF77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5CE2527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九、溫馨旅程</w:t>
            </w:r>
          </w:p>
          <w:p w14:paraId="71830209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1-4-2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-1能運用注音符號，檢索並處理資料，以解決疑難問題，增進學習效能。</w:t>
            </w:r>
          </w:p>
          <w:p w14:paraId="49F20CC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2-4-2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-4能充分瞭解對方表達的情意。</w:t>
            </w:r>
          </w:p>
          <w:p w14:paraId="65E20649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2-4-2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-6能在聆聽過程中適當的反應，並加以評價。</w:t>
            </w:r>
          </w:p>
          <w:p w14:paraId="2B181B5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-10能明確表達意見，並清楚表達情意。</w:t>
            </w:r>
          </w:p>
          <w:p w14:paraId="56DE16B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937DF">
              <w:rPr>
                <w:rFonts w:ascii="標楷體" w:eastAsia="標楷體" w:hAnsi="標楷體"/>
                <w:sz w:val="20"/>
                <w:szCs w:val="20"/>
              </w:rPr>
              <w:t>能具體陳述個人對文章的思維，表達不同意見。</w:t>
            </w:r>
          </w:p>
          <w:p w14:paraId="2119A40D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-1能瞭解並詮釋作者所欲傳達的訊息，進行對話。</w:t>
            </w:r>
          </w:p>
        </w:tc>
        <w:tc>
          <w:tcPr>
            <w:tcW w:w="1985" w:type="dxa"/>
            <w:shd w:val="clear" w:color="auto" w:fill="auto"/>
          </w:tcPr>
          <w:p w14:paraId="6FB74416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九、溫馨旅程</w:t>
            </w:r>
          </w:p>
          <w:p w14:paraId="64BBF720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1A047FA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39A1511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14:paraId="7CB137D2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文章美讀</w:t>
            </w:r>
          </w:p>
          <w:p w14:paraId="35B76A4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5874EA5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184F6041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382C641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</w:tc>
        <w:tc>
          <w:tcPr>
            <w:tcW w:w="1984" w:type="dxa"/>
            <w:shd w:val="clear" w:color="auto" w:fill="auto"/>
          </w:tcPr>
          <w:p w14:paraId="1A09D02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九、溫馨旅程</w:t>
            </w:r>
          </w:p>
          <w:p w14:paraId="0584432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家政教育</w:t>
            </w:r>
          </w:p>
          <w:p w14:paraId="3E115C8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4-4-1肯定自己，尊重他人。</w:t>
            </w:r>
          </w:p>
          <w:p w14:paraId="3B18733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4-4-2運用溝通技巧，促進家庭和諧。</w:t>
            </w:r>
          </w:p>
          <w:p w14:paraId="34084D89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4-4-4主動探索家庭與生活中的相關問題，研擬解決問題的可行方案。</w:t>
            </w:r>
          </w:p>
          <w:p w14:paraId="3D934AB9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4-4-5參與策劃家人共同參與的活動，增進家人感情。</w:t>
            </w:r>
          </w:p>
        </w:tc>
      </w:tr>
      <w:tr w:rsidR="00054979" w:rsidRPr="005937DF" w14:paraId="2D6DFB31" w14:textId="77777777" w:rsidTr="001353A5">
        <w:trPr>
          <w:cantSplit/>
        </w:trPr>
        <w:tc>
          <w:tcPr>
            <w:tcW w:w="1941" w:type="dxa"/>
            <w:vAlign w:val="center"/>
          </w:tcPr>
          <w:p w14:paraId="4C802C8A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第十二週</w:t>
            </w:r>
          </w:p>
          <w:p w14:paraId="6C3975A8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4/2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~5/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363B1D4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十、得到太早</w:t>
            </w:r>
            <w:r w:rsidRPr="005937DF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5937DF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9FF56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5EB560AE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十、得到太早</w:t>
            </w:r>
          </w:p>
          <w:p w14:paraId="6F4AD64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能運用注音符號，分辨字詞音義，增進閱讀理解。</w:t>
            </w:r>
          </w:p>
          <w:p w14:paraId="250ACD7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-11能明白說出一篇作品的優缺點。</w:t>
            </w:r>
          </w:p>
          <w:p w14:paraId="2A7A05B6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4-4-2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能運用字辭典、成語辭典等，擴充詞彙，分辨詞義。</w:t>
            </w:r>
          </w:p>
          <w:p w14:paraId="2639CDAB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5937DF">
              <w:rPr>
                <w:rFonts w:ascii="標楷體" w:eastAsia="標楷體" w:hAnsi="標楷體"/>
                <w:sz w:val="20"/>
                <w:szCs w:val="20"/>
              </w:rPr>
              <w:t>能依據文章內容，進行推測、歸納、總結。</w:t>
            </w:r>
          </w:p>
          <w:p w14:paraId="1293D59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5937DF">
              <w:rPr>
                <w:rFonts w:ascii="標楷體" w:eastAsia="標楷體" w:hAnsi="標楷體"/>
                <w:sz w:val="20"/>
                <w:szCs w:val="20"/>
              </w:rPr>
              <w:t>-4能欣賞作品的內涵及文章結構。</w:t>
            </w:r>
          </w:p>
        </w:tc>
        <w:tc>
          <w:tcPr>
            <w:tcW w:w="1985" w:type="dxa"/>
            <w:shd w:val="clear" w:color="auto" w:fill="auto"/>
          </w:tcPr>
          <w:p w14:paraId="4C75CBB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十、得到太早</w:t>
            </w:r>
          </w:p>
          <w:p w14:paraId="5E15C8E1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14:paraId="04C85AE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14:paraId="1554DAE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自我評量</w:t>
            </w:r>
          </w:p>
          <w:p w14:paraId="735E176B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文章美讀</w:t>
            </w:r>
          </w:p>
          <w:p w14:paraId="7BB565B8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14:paraId="790C3BC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14:paraId="655F205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0D683646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</w:tc>
        <w:tc>
          <w:tcPr>
            <w:tcW w:w="1984" w:type="dxa"/>
            <w:shd w:val="clear" w:color="auto" w:fill="auto"/>
          </w:tcPr>
          <w:p w14:paraId="71F6C34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十、得到太早</w:t>
            </w:r>
          </w:p>
          <w:p w14:paraId="22AEE000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人權</w:t>
            </w:r>
          </w:p>
          <w:p w14:paraId="29D42C0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2-4-1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瞭解文化權並能欣賞、包容文化差異。</w:t>
            </w:r>
          </w:p>
          <w:p w14:paraId="4BAAD69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性別平等</w:t>
            </w:r>
          </w:p>
          <w:p w14:paraId="73F695C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1-4-7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瞭解生涯規劃可以突破性別的限制。</w:t>
            </w:r>
          </w:p>
          <w:p w14:paraId="55DDAF7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/>
                  <w:sz w:val="20"/>
                  <w:szCs w:val="20"/>
                </w:rPr>
                <w:t>3-4-6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反思社會環境中，性別關係的權力結構。</w:t>
            </w:r>
          </w:p>
          <w:p w14:paraId="34A23C55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14:paraId="4EF14E4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2-3-1</w:t>
              </w:r>
            </w:smartTag>
            <w:r w:rsidRPr="005937DF">
              <w:rPr>
                <w:rFonts w:ascii="標楷體" w:eastAsia="標楷體" w:hAnsi="標楷體" w:cs="Arial Unicode MS" w:hint="eastAsia"/>
                <w:sz w:val="20"/>
                <w:szCs w:val="20"/>
              </w:rPr>
              <w:t>認識工作世界的類型及其內涵。</w:t>
            </w:r>
          </w:p>
          <w:p w14:paraId="1A5441D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3-3-1</w:t>
              </w:r>
            </w:smartTag>
            <w:r w:rsidRPr="005937DF">
              <w:rPr>
                <w:rFonts w:ascii="標楷體" w:eastAsia="標楷體" w:hAnsi="標楷體" w:cs="Arial Unicode MS" w:hint="eastAsia"/>
                <w:sz w:val="20"/>
                <w:szCs w:val="20"/>
              </w:rPr>
              <w:t>培養正確工作態度及價值觀。</w:t>
            </w:r>
          </w:p>
        </w:tc>
      </w:tr>
      <w:tr w:rsidR="00054979" w:rsidRPr="005937DF" w14:paraId="21CCE32E" w14:textId="77777777" w:rsidTr="001353A5">
        <w:trPr>
          <w:cantSplit/>
        </w:trPr>
        <w:tc>
          <w:tcPr>
            <w:tcW w:w="1941" w:type="dxa"/>
            <w:vAlign w:val="center"/>
          </w:tcPr>
          <w:p w14:paraId="6F4A61D6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第十三週</w:t>
            </w:r>
          </w:p>
          <w:p w14:paraId="1398432F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~5/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5356200A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總復習(5)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801CA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76097A45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</w:p>
          <w:p w14:paraId="64A4ABBD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1-4-2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-1能運用注音符號，檢索並處理資料，以解決疑難問題，增進學習效能。</w:t>
            </w:r>
          </w:p>
          <w:p w14:paraId="1C5D6979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5-4-1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 xml:space="preserve">能熟習並靈活應用語體文及文言文作品中詞語的意義。 </w:t>
            </w:r>
          </w:p>
          <w:p w14:paraId="46A40B71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能欣賞作品的寫作風格、特色及修辭技巧。</w:t>
            </w:r>
          </w:p>
          <w:p w14:paraId="1E57C8A4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5-4-8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能配合語言情境，理解字詞和文意間的轉化。</w:t>
            </w:r>
          </w:p>
          <w:p w14:paraId="28B90635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能精確的遣詞用字，並靈活運用各種句型寫作。</w:t>
            </w:r>
          </w:p>
        </w:tc>
        <w:tc>
          <w:tcPr>
            <w:tcW w:w="1985" w:type="dxa"/>
            <w:shd w:val="clear" w:color="auto" w:fill="auto"/>
          </w:tcPr>
          <w:p w14:paraId="5D2FF5CB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</w:p>
          <w:p w14:paraId="13F56515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1984" w:type="dxa"/>
            <w:shd w:val="clear" w:color="auto" w:fill="auto"/>
          </w:tcPr>
          <w:p w14:paraId="4833A58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</w:p>
          <w:p w14:paraId="0062102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14:paraId="4D124F0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瞭解自己的興趣、性向、價值觀及人格特質所適合發展的方向。</w:t>
            </w:r>
          </w:p>
          <w:p w14:paraId="526FB05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3-3-4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瞭解教育及進路選擇與工作間的關係。</w:t>
            </w:r>
          </w:p>
        </w:tc>
      </w:tr>
      <w:tr w:rsidR="00054979" w:rsidRPr="005937DF" w14:paraId="4F1A70AA" w14:textId="77777777" w:rsidTr="001353A5">
        <w:trPr>
          <w:cantSplit/>
        </w:trPr>
        <w:tc>
          <w:tcPr>
            <w:tcW w:w="1941" w:type="dxa"/>
            <w:vAlign w:val="center"/>
          </w:tcPr>
          <w:p w14:paraId="4C3432ED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第十四週</w:t>
            </w:r>
          </w:p>
          <w:p w14:paraId="0992986D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5/1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~5/1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57EE3768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75917">
              <w:rPr>
                <w:rFonts w:ascii="標楷體" w:eastAsia="標楷體" w:hAnsi="標楷體"/>
                <w:bCs/>
                <w:sz w:val="20"/>
              </w:rPr>
              <w:t>第</w:t>
            </w:r>
            <w:r w:rsidRPr="00275917">
              <w:rPr>
                <w:rFonts w:ascii="標楷體" w:eastAsia="標楷體" w:hAnsi="標楷體" w:hint="eastAsia"/>
                <w:bCs/>
                <w:sz w:val="20"/>
              </w:rPr>
              <w:t>二</w:t>
            </w:r>
            <w:r w:rsidRPr="00275917">
              <w:rPr>
                <w:rFonts w:ascii="標楷體" w:eastAsia="標楷體" w:hAnsi="標楷體"/>
                <w:bCs/>
                <w:sz w:val="20"/>
              </w:rPr>
              <w:t>次段考</w:t>
            </w:r>
            <w:r w:rsidRPr="00275917">
              <w:rPr>
                <w:rFonts w:ascii="標楷體" w:eastAsia="標楷體" w:hAnsi="標楷體" w:hint="eastAsia"/>
                <w:bCs/>
                <w:sz w:val="20"/>
              </w:rPr>
              <w:t>5/12、5/13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07841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0A24FE6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DFEED1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復習評量</w:t>
            </w:r>
          </w:p>
        </w:tc>
        <w:tc>
          <w:tcPr>
            <w:tcW w:w="1984" w:type="dxa"/>
            <w:shd w:val="clear" w:color="auto" w:fill="auto"/>
          </w:tcPr>
          <w:p w14:paraId="62D98D9B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4979" w:rsidRPr="005937DF" w14:paraId="03EAC14C" w14:textId="77777777" w:rsidTr="001353A5">
        <w:trPr>
          <w:cantSplit/>
          <w:trHeight w:val="856"/>
        </w:trPr>
        <w:tc>
          <w:tcPr>
            <w:tcW w:w="1941" w:type="dxa"/>
            <w:vAlign w:val="center"/>
          </w:tcPr>
          <w:p w14:paraId="4460FF2D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第十五週</w:t>
            </w:r>
          </w:p>
          <w:p w14:paraId="582A3DE2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5/1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~5/2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6794ED74" w14:textId="77777777" w:rsidR="00054979" w:rsidRPr="005937DF" w:rsidRDefault="00054979" w:rsidP="001353A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總復習(5)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659A0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0C892AD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</w:p>
          <w:p w14:paraId="053D3A2C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1-4-2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-1能運用注音符號，檢索並處理資料，以解決疑難問題，增進學習效能。</w:t>
            </w:r>
          </w:p>
          <w:p w14:paraId="18ED6914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5-4-1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 xml:space="preserve">能熟習並靈活應用語體文及文言文作品中詞語的意義。 </w:t>
            </w:r>
          </w:p>
          <w:p w14:paraId="66E4D57E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能欣賞作品的寫作風格、特色及修辭技巧。</w:t>
            </w:r>
          </w:p>
          <w:p w14:paraId="73DF2992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5-4-8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能配合語言情境，理解字詞和文意間的轉化。</w:t>
            </w:r>
          </w:p>
          <w:p w14:paraId="534ACE55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能精確的遣詞用字，並靈活運用各種句型寫作。</w:t>
            </w:r>
          </w:p>
        </w:tc>
        <w:tc>
          <w:tcPr>
            <w:tcW w:w="1985" w:type="dxa"/>
            <w:shd w:val="clear" w:color="auto" w:fill="auto"/>
          </w:tcPr>
          <w:p w14:paraId="77DA7C4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</w:p>
          <w:p w14:paraId="13DF859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1984" w:type="dxa"/>
            <w:shd w:val="clear" w:color="auto" w:fill="auto"/>
          </w:tcPr>
          <w:p w14:paraId="0115CAC1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</w:p>
          <w:p w14:paraId="3C10051C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14:paraId="4DA0E97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瞭解自己的興趣、性向、價值觀及人格特質所適合發展的方向。</w:t>
            </w:r>
          </w:p>
          <w:p w14:paraId="3128C3C2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3-3-4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瞭解教育及進路選擇與工作間的關係。</w:t>
            </w:r>
          </w:p>
        </w:tc>
      </w:tr>
      <w:tr w:rsidR="00054979" w:rsidRPr="005937DF" w14:paraId="76ADB5E4" w14:textId="77777777" w:rsidTr="001353A5">
        <w:trPr>
          <w:cantSplit/>
        </w:trPr>
        <w:tc>
          <w:tcPr>
            <w:tcW w:w="1941" w:type="dxa"/>
            <w:vAlign w:val="center"/>
          </w:tcPr>
          <w:p w14:paraId="60062F96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第十六週</w:t>
            </w:r>
          </w:p>
          <w:p w14:paraId="685C896C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5/2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~5/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14:paraId="4110DEB5" w14:textId="77777777" w:rsidR="00054979" w:rsidRPr="005937DF" w:rsidRDefault="00054979" w:rsidP="001353A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總復習(5)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CA3DD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4673486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</w:p>
          <w:p w14:paraId="5656A6FC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1-4-2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-1能運用注音符號，檢索並處理資料，以解決疑難問題，增進學習效能。</w:t>
            </w:r>
          </w:p>
          <w:p w14:paraId="5550F520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5-4-1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 xml:space="preserve">能熟習並靈活應用語體文及文言文作品中詞語的意義。 </w:t>
            </w:r>
          </w:p>
          <w:p w14:paraId="1DD8B5D4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能欣賞作品的寫作風格、特色及修辭技巧。</w:t>
            </w:r>
          </w:p>
          <w:p w14:paraId="1DC43A65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5-4-8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能配合語言情境，理解字詞和文意間的轉化。</w:t>
            </w:r>
          </w:p>
          <w:p w14:paraId="0C00E6E6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能精確的遣詞用字，並靈活運用各種句型寫作。</w:t>
            </w:r>
          </w:p>
        </w:tc>
        <w:tc>
          <w:tcPr>
            <w:tcW w:w="1985" w:type="dxa"/>
            <w:shd w:val="clear" w:color="auto" w:fill="auto"/>
          </w:tcPr>
          <w:p w14:paraId="19A6AD7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</w:p>
          <w:p w14:paraId="2A5A8D7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1984" w:type="dxa"/>
            <w:shd w:val="clear" w:color="auto" w:fill="auto"/>
          </w:tcPr>
          <w:p w14:paraId="6EF308F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</w:p>
          <w:p w14:paraId="7CACD987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14:paraId="0E22078F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瞭解自己的興趣、性向、價值觀及人格特質所適合發展的方向。</w:t>
            </w:r>
          </w:p>
          <w:p w14:paraId="4A88A1A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3-3-4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瞭解教育及進路選擇與工作間的關係。</w:t>
            </w:r>
          </w:p>
        </w:tc>
      </w:tr>
      <w:tr w:rsidR="00054979" w:rsidRPr="005937DF" w14:paraId="5485E150" w14:textId="77777777" w:rsidTr="001353A5">
        <w:trPr>
          <w:cantSplit/>
        </w:trPr>
        <w:tc>
          <w:tcPr>
            <w:tcW w:w="1941" w:type="dxa"/>
            <w:vAlign w:val="center"/>
          </w:tcPr>
          <w:p w14:paraId="0127D734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第十七週</w:t>
            </w:r>
          </w:p>
          <w:p w14:paraId="7077A49A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/1~6/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38F2A96C" w14:textId="77777777" w:rsidR="00054979" w:rsidRPr="005937DF" w:rsidRDefault="00054979" w:rsidP="001353A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總復習(5)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A74D1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394054F0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</w:p>
          <w:p w14:paraId="74073AF3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1-4-2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-1能運用注音符號，檢索並處理資料，以解決疑難問題，增進學習效能。</w:t>
            </w:r>
          </w:p>
          <w:p w14:paraId="546D6C38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5-4-1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 xml:space="preserve">能熟習並靈活應用語體文及文言文作品中詞語的意義。 </w:t>
            </w:r>
          </w:p>
          <w:p w14:paraId="04DD8893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能欣賞作品的寫作風格、特色及修辭技巧。</w:t>
            </w:r>
          </w:p>
          <w:p w14:paraId="41CD15EA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5-4-8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能配合語言情境，理解字詞和文意間的轉化。</w:t>
            </w:r>
          </w:p>
          <w:p w14:paraId="73CE99C8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能精確的遣詞用字，並靈活運用各種句型寫作。</w:t>
            </w:r>
          </w:p>
        </w:tc>
        <w:tc>
          <w:tcPr>
            <w:tcW w:w="1985" w:type="dxa"/>
            <w:shd w:val="clear" w:color="auto" w:fill="auto"/>
          </w:tcPr>
          <w:p w14:paraId="57EE7D7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</w:p>
          <w:p w14:paraId="734F7EE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1984" w:type="dxa"/>
            <w:shd w:val="clear" w:color="auto" w:fill="auto"/>
          </w:tcPr>
          <w:p w14:paraId="4BC4C48D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</w:p>
          <w:p w14:paraId="56B544A4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14:paraId="0317253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瞭解自己的興趣、性向、價值觀及人格特質所適合發展的方向。</w:t>
            </w:r>
          </w:p>
          <w:p w14:paraId="29FC70F3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3-3-4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瞭解教育及進路選擇與工作間的關係。</w:t>
            </w:r>
          </w:p>
        </w:tc>
      </w:tr>
      <w:tr w:rsidR="00054979" w:rsidRPr="005937DF" w14:paraId="7CEB317E" w14:textId="77777777" w:rsidTr="001353A5">
        <w:trPr>
          <w:cantSplit/>
        </w:trPr>
        <w:tc>
          <w:tcPr>
            <w:tcW w:w="1941" w:type="dxa"/>
            <w:vAlign w:val="center"/>
          </w:tcPr>
          <w:p w14:paraId="2F218C09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第十八週</w:t>
            </w:r>
          </w:p>
          <w:p w14:paraId="3506042C" w14:textId="77777777" w:rsidR="00054979" w:rsidRPr="00D90F73" w:rsidRDefault="00054979" w:rsidP="001353A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6/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~6/1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42DAC9BA" w14:textId="77777777" w:rsidR="00054979" w:rsidRPr="005937DF" w:rsidRDefault="00054979" w:rsidP="001353A5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總復習(5)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9B1D2" w14:textId="77777777" w:rsidR="00054979" w:rsidRPr="005937DF" w:rsidRDefault="00054979" w:rsidP="001353A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7DA7A98A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</w:p>
          <w:p w14:paraId="242014B0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1-4-2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-1能運用注音符號，檢索並處理資料，以解決疑難問題，增進學習效能。</w:t>
            </w:r>
          </w:p>
          <w:p w14:paraId="7DC659A8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5-4-1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 xml:space="preserve">能熟習並靈活應用語體文及文言文作品中詞語的意義。 </w:t>
            </w:r>
          </w:p>
          <w:p w14:paraId="3D6A8B4D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5-4-3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能欣賞作品的寫作風格、特色及修辭技巧。</w:t>
            </w:r>
          </w:p>
          <w:p w14:paraId="3B6ED9D2" w14:textId="77777777" w:rsidR="00054979" w:rsidRPr="005937DF" w:rsidRDefault="00054979" w:rsidP="001353A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5-4-8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能配合語言情境，理解字詞和文意間的轉化。</w:t>
            </w:r>
          </w:p>
          <w:p w14:paraId="26A726C1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6-4-2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能精確的遣詞用字，並靈活運用各種句型寫作。</w:t>
            </w:r>
          </w:p>
        </w:tc>
        <w:tc>
          <w:tcPr>
            <w:tcW w:w="1985" w:type="dxa"/>
            <w:shd w:val="clear" w:color="auto" w:fill="auto"/>
          </w:tcPr>
          <w:p w14:paraId="75868F4E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</w:p>
          <w:p w14:paraId="46349155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1984" w:type="dxa"/>
            <w:shd w:val="clear" w:color="auto" w:fill="auto"/>
          </w:tcPr>
          <w:p w14:paraId="69B8363B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總復習</w:t>
            </w:r>
          </w:p>
          <w:p w14:paraId="5B0552CB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37DF">
              <w:rPr>
                <w:rFonts w:ascii="標楷體" w:eastAsia="標楷體" w:hAnsi="標楷體" w:hint="eastAsia"/>
                <w:bCs/>
                <w:sz w:val="20"/>
                <w:szCs w:val="20"/>
              </w:rPr>
              <w:t>生涯發展</w:t>
            </w:r>
          </w:p>
          <w:p w14:paraId="76461C05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瞭解自己的興趣、性向、價值觀及人格特質所適合發展的方向。</w:t>
            </w:r>
          </w:p>
          <w:p w14:paraId="7AADE9B1" w14:textId="77777777" w:rsidR="00054979" w:rsidRPr="005937DF" w:rsidRDefault="00054979" w:rsidP="001353A5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937DF">
                <w:rPr>
                  <w:rFonts w:ascii="標楷體" w:eastAsia="標楷體" w:hAnsi="標楷體" w:hint="eastAsia"/>
                  <w:sz w:val="20"/>
                  <w:szCs w:val="20"/>
                </w:rPr>
                <w:t>3-3-4</w:t>
              </w:r>
            </w:smartTag>
            <w:r w:rsidRPr="005937DF">
              <w:rPr>
                <w:rFonts w:ascii="標楷體" w:eastAsia="標楷體" w:hAnsi="標楷體" w:hint="eastAsia"/>
                <w:sz w:val="20"/>
                <w:szCs w:val="20"/>
              </w:rPr>
              <w:t>瞭解教育及進路選擇與工作間的關係。</w:t>
            </w:r>
          </w:p>
        </w:tc>
      </w:tr>
    </w:tbl>
    <w:p w14:paraId="65D6BB43" w14:textId="77777777" w:rsidR="00054979" w:rsidRPr="00BC450E" w:rsidRDefault="00054979" w:rsidP="00054979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14:paraId="79DAE95B" w14:textId="77777777" w:rsidR="00054979" w:rsidRPr="00BC450E" w:rsidRDefault="00054979" w:rsidP="00054979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14:paraId="5E37371A" w14:textId="77777777" w:rsidR="00054979" w:rsidRPr="00BC450E" w:rsidRDefault="00054979" w:rsidP="00054979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14:paraId="0749C1C8" w14:textId="77777777" w:rsidR="00054979" w:rsidRPr="00EB541C" w:rsidRDefault="00054979" w:rsidP="00054979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14:paraId="339BC743" w14:textId="77777777" w:rsidR="00054979" w:rsidRDefault="00054979" w:rsidP="00054979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7A381241" w14:textId="77777777" w:rsidR="00054979" w:rsidRDefault="00054979" w:rsidP="00054979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499B3068" w14:textId="77777777"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3D70E" w14:textId="77777777" w:rsidR="006C2971" w:rsidRDefault="006C2971" w:rsidP="008A1862">
      <w:r>
        <w:separator/>
      </w:r>
    </w:p>
  </w:endnote>
  <w:endnote w:type="continuationSeparator" w:id="0">
    <w:p w14:paraId="08B047FA" w14:textId="77777777" w:rsidR="006C2971" w:rsidRDefault="006C2971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E07B7" w14:textId="77777777" w:rsidR="006C2971" w:rsidRDefault="006C2971" w:rsidP="008A1862">
      <w:r>
        <w:separator/>
      </w:r>
    </w:p>
  </w:footnote>
  <w:footnote w:type="continuationSeparator" w:id="0">
    <w:p w14:paraId="3142D482" w14:textId="77777777" w:rsidR="006C2971" w:rsidRDefault="006C2971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AFCE8" w14:textId="77777777"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27C49"/>
    <w:rsid w:val="00043751"/>
    <w:rsid w:val="00054979"/>
    <w:rsid w:val="00085A90"/>
    <w:rsid w:val="000F1F5C"/>
    <w:rsid w:val="00153C09"/>
    <w:rsid w:val="001625B1"/>
    <w:rsid w:val="00175740"/>
    <w:rsid w:val="001A13A5"/>
    <w:rsid w:val="00223D76"/>
    <w:rsid w:val="002276EE"/>
    <w:rsid w:val="0024675B"/>
    <w:rsid w:val="0025269A"/>
    <w:rsid w:val="00292282"/>
    <w:rsid w:val="002D7F76"/>
    <w:rsid w:val="003B0455"/>
    <w:rsid w:val="00432069"/>
    <w:rsid w:val="00434D3A"/>
    <w:rsid w:val="00440DC2"/>
    <w:rsid w:val="00486D8F"/>
    <w:rsid w:val="00495722"/>
    <w:rsid w:val="004E4692"/>
    <w:rsid w:val="00532CAE"/>
    <w:rsid w:val="00561E97"/>
    <w:rsid w:val="00567CBB"/>
    <w:rsid w:val="00580E4E"/>
    <w:rsid w:val="005B0D4F"/>
    <w:rsid w:val="005E3C65"/>
    <w:rsid w:val="005F0D2B"/>
    <w:rsid w:val="006000D3"/>
    <w:rsid w:val="00620939"/>
    <w:rsid w:val="006428B7"/>
    <w:rsid w:val="00650BBB"/>
    <w:rsid w:val="00655AAA"/>
    <w:rsid w:val="0066506B"/>
    <w:rsid w:val="00671F7A"/>
    <w:rsid w:val="006A7AB8"/>
    <w:rsid w:val="006C2971"/>
    <w:rsid w:val="00742BD3"/>
    <w:rsid w:val="00743924"/>
    <w:rsid w:val="008A1862"/>
    <w:rsid w:val="008A3824"/>
    <w:rsid w:val="008D741D"/>
    <w:rsid w:val="0090433B"/>
    <w:rsid w:val="009219D6"/>
    <w:rsid w:val="009221A9"/>
    <w:rsid w:val="00971949"/>
    <w:rsid w:val="00993A5B"/>
    <w:rsid w:val="009D7977"/>
    <w:rsid w:val="00A15E0E"/>
    <w:rsid w:val="00A25A76"/>
    <w:rsid w:val="00A74B7C"/>
    <w:rsid w:val="00A86B77"/>
    <w:rsid w:val="00A87F0B"/>
    <w:rsid w:val="00AA153C"/>
    <w:rsid w:val="00AB0D31"/>
    <w:rsid w:val="00AB0EDE"/>
    <w:rsid w:val="00B059F9"/>
    <w:rsid w:val="00B34FCB"/>
    <w:rsid w:val="00B75A6E"/>
    <w:rsid w:val="00BA0EF7"/>
    <w:rsid w:val="00BA7722"/>
    <w:rsid w:val="00BC0A42"/>
    <w:rsid w:val="00BC450E"/>
    <w:rsid w:val="00BF7EEB"/>
    <w:rsid w:val="00C2055E"/>
    <w:rsid w:val="00CB1423"/>
    <w:rsid w:val="00CD66C3"/>
    <w:rsid w:val="00CE1B45"/>
    <w:rsid w:val="00CE43B4"/>
    <w:rsid w:val="00D14BEE"/>
    <w:rsid w:val="00D87D40"/>
    <w:rsid w:val="00DA40C9"/>
    <w:rsid w:val="00DA7BD9"/>
    <w:rsid w:val="00DC7047"/>
    <w:rsid w:val="00E01E6C"/>
    <w:rsid w:val="00E51793"/>
    <w:rsid w:val="00E66A85"/>
    <w:rsid w:val="00E84D01"/>
    <w:rsid w:val="00E936FE"/>
    <w:rsid w:val="00E958D6"/>
    <w:rsid w:val="00EB541C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F032983"/>
  <w15:docId w15:val="{D1C5B165-50BE-4BC0-B741-3EB8B3C5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2">
    <w:name w:val="Body Text 2"/>
    <w:basedOn w:val="a"/>
    <w:link w:val="20"/>
    <w:rsid w:val="00043751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043751"/>
    <w:rPr>
      <w:rFonts w:ascii="細明體" w:eastAsia="細明體" w:hAnsi="Times New Roman" w:cs="Times New Roman"/>
      <w:color w:val="FF0000"/>
      <w:szCs w:val="24"/>
    </w:rPr>
  </w:style>
  <w:style w:type="paragraph" w:customStyle="1" w:styleId="a8">
    <w:name w:val="標題一"/>
    <w:basedOn w:val="a"/>
    <w:rsid w:val="00054979"/>
    <w:pPr>
      <w:spacing w:line="360" w:lineRule="auto"/>
    </w:pPr>
    <w:rPr>
      <w:rFonts w:ascii="華康中黑體" w:eastAsia="華康中黑體" w:hAnsi="Times New Roman" w:cs="Times New Roman"/>
      <w:color w:val="00FFF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FDD2-1B24-4A5F-ACFF-747A614C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3476</Words>
  <Characters>19814</Characters>
  <Application>Microsoft Office Word</Application>
  <DocSecurity>0</DocSecurity>
  <Lines>165</Lines>
  <Paragraphs>46</Paragraphs>
  <ScaleCrop>false</ScaleCrop>
  <Company>HOME</Company>
  <LinksUpToDate>false</LinksUpToDate>
  <CharactersWithSpaces>23244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piano piano</cp:lastModifiedBy>
  <cp:revision>2</cp:revision>
  <dcterms:created xsi:type="dcterms:W3CDTF">2019-06-28T01:05:00Z</dcterms:created>
  <dcterms:modified xsi:type="dcterms:W3CDTF">2019-06-28T01:05:00Z</dcterms:modified>
</cp:coreProperties>
</file>