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FA" w:rsidRPr="001E3E61" w:rsidRDefault="007C09FA" w:rsidP="00AD548D">
      <w:pPr>
        <w:snapToGrid w:val="0"/>
        <w:spacing w:before="180" w:line="500" w:lineRule="exact"/>
        <w:ind w:leftChars="-119" w:left="-3" w:hangingChars="101" w:hanging="28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臺</w:t>
      </w:r>
      <w:proofErr w:type="gramEnd"/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南市立山上國民中學10</w:t>
      </w:r>
      <w:r w:rsidR="001E3E61" w:rsidRPr="001E3E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</w:t>
      </w:r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學年度</w:t>
      </w:r>
      <w:r w:rsidR="001E3E61" w:rsidRPr="001E3E6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下學期</w:t>
      </w:r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第</w:t>
      </w:r>
      <w:r w:rsidR="0060617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次</w:t>
      </w:r>
      <w:r w:rsidR="00AD548D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2019</w:t>
      </w:r>
      <w:proofErr w:type="gramStart"/>
      <w:r w:rsidR="00AD548D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新型冠</w:t>
      </w:r>
      <w:proofErr w:type="gramEnd"/>
      <w:r w:rsidR="00AD548D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狀病毒</w:t>
      </w:r>
      <w:r w:rsidR="001E3E61" w:rsidRPr="001E3E61"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  <w:t>防疫</w:t>
      </w:r>
      <w:r w:rsidRPr="001E3E61">
        <w:rPr>
          <w:rFonts w:ascii="標楷體" w:eastAsia="標楷體" w:hAnsi="標楷體"/>
          <w:color w:val="000000" w:themeColor="text1"/>
          <w:sz w:val="28"/>
          <w:szCs w:val="28"/>
        </w:rPr>
        <w:t>會議</w:t>
      </w:r>
      <w:r w:rsidRPr="001E3E61">
        <w:rPr>
          <w:rFonts w:ascii="標楷體" w:eastAsia="標楷體" w:hAnsi="標楷體"/>
          <w:bCs/>
          <w:color w:val="000000" w:themeColor="text1"/>
          <w:sz w:val="28"/>
          <w:szCs w:val="28"/>
        </w:rPr>
        <w:t>紀錄</w:t>
      </w:r>
    </w:p>
    <w:p w:rsidR="001E3E61" w:rsidRDefault="001E3E61" w:rsidP="007C09FA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C09FA" w:rsidRDefault="007C09FA" w:rsidP="009C209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時間：10</w:t>
      </w:r>
      <w:r w:rsidR="001E3E61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 xml:space="preserve"> 年</w:t>
      </w:r>
      <w:r w:rsidR="0060617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 w:rsidR="00817E9C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 日（星期</w:t>
      </w:r>
      <w:r w:rsidR="00606172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 ）上午  </w:t>
      </w:r>
      <w:r w:rsidR="001E3E61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 xml:space="preserve"> 時</w:t>
      </w:r>
      <w:r w:rsidR="001E3E61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 xml:space="preserve"> 分</w:t>
      </w:r>
    </w:p>
    <w:p w:rsidR="007C09FA" w:rsidRDefault="007C09FA" w:rsidP="009C209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地點：本校圖書室</w:t>
      </w:r>
    </w:p>
    <w:p w:rsidR="007C09FA" w:rsidRDefault="007C09FA" w:rsidP="009C209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三、主席：蔡芳梅                               記錄：江宇倫</w:t>
      </w:r>
    </w:p>
    <w:p w:rsidR="007C09FA" w:rsidRPr="007C09FA" w:rsidRDefault="007C09FA" w:rsidP="009C2098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7C09FA">
        <w:rPr>
          <w:rFonts w:ascii="標楷體" w:eastAsia="標楷體" w:hAnsi="標楷體" w:hint="eastAsia"/>
          <w:sz w:val="28"/>
          <w:szCs w:val="28"/>
        </w:rPr>
        <w:t>四</w:t>
      </w:r>
      <w:r w:rsidRPr="007C09FA">
        <w:rPr>
          <w:rFonts w:ascii="新細明體" w:hAnsi="新細明體" w:hint="eastAsia"/>
          <w:sz w:val="28"/>
          <w:szCs w:val="28"/>
        </w:rPr>
        <w:t>、</w:t>
      </w:r>
      <w:r w:rsidRPr="007C09FA">
        <w:rPr>
          <w:rFonts w:ascii="標楷體" w:eastAsia="標楷體" w:hAnsi="標楷體" w:hint="eastAsia"/>
          <w:sz w:val="28"/>
          <w:szCs w:val="28"/>
        </w:rPr>
        <w:t>出</w:t>
      </w:r>
      <w:r w:rsidRPr="007C09FA">
        <w:rPr>
          <w:rFonts w:ascii="標楷體" w:eastAsia="標楷體" w:hAnsi="標楷體"/>
          <w:sz w:val="28"/>
          <w:szCs w:val="28"/>
        </w:rPr>
        <w:t>(</w:t>
      </w:r>
      <w:r w:rsidRPr="007C09FA">
        <w:rPr>
          <w:rFonts w:ascii="標楷體" w:eastAsia="標楷體" w:hAnsi="標楷體" w:hint="eastAsia"/>
          <w:sz w:val="28"/>
          <w:szCs w:val="28"/>
        </w:rPr>
        <w:t>列</w:t>
      </w:r>
      <w:r w:rsidRPr="007C09FA">
        <w:rPr>
          <w:rFonts w:ascii="標楷體" w:eastAsia="標楷體" w:hAnsi="標楷體"/>
          <w:sz w:val="28"/>
          <w:szCs w:val="28"/>
        </w:rPr>
        <w:t>)</w:t>
      </w:r>
      <w:r w:rsidRPr="007C09FA">
        <w:rPr>
          <w:rFonts w:ascii="標楷體" w:eastAsia="標楷體" w:hAnsi="標楷體" w:hint="eastAsia"/>
          <w:sz w:val="28"/>
          <w:szCs w:val="28"/>
        </w:rPr>
        <w:t>席人員</w:t>
      </w:r>
      <w:r w:rsidRPr="007C09FA">
        <w:rPr>
          <w:rFonts w:ascii="標楷體" w:eastAsia="標楷體" w:hAnsi="標楷體"/>
          <w:sz w:val="28"/>
          <w:szCs w:val="28"/>
        </w:rPr>
        <w:t>:</w:t>
      </w:r>
      <w:r w:rsidRPr="007C09FA">
        <w:rPr>
          <w:rFonts w:ascii="標楷體" w:eastAsia="標楷體" w:hAnsi="標楷體" w:hint="eastAsia"/>
          <w:sz w:val="28"/>
          <w:szCs w:val="28"/>
        </w:rPr>
        <w:t>詳如簽到表</w:t>
      </w:r>
    </w:p>
    <w:p w:rsidR="007C09FA" w:rsidRDefault="007C09FA" w:rsidP="009C2098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報告事項</w:t>
      </w:r>
      <w:r>
        <w:rPr>
          <w:rFonts w:ascii="華康古印體" w:eastAsia="華康古印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       </w:t>
      </w:r>
    </w:p>
    <w:p w:rsidR="001E3E61" w:rsidRDefault="007C09FA" w:rsidP="009C2098">
      <w:pPr>
        <w:widowControl/>
        <w:spacing w:line="340" w:lineRule="exact"/>
        <w:outlineLvl w:val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主席報告：</w:t>
      </w:r>
    </w:p>
    <w:p w:rsidR="00606172" w:rsidRDefault="001E3E61" w:rsidP="00606172">
      <w:pPr>
        <w:widowControl/>
        <w:outlineLvl w:val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7F19">
        <w:rPr>
          <w:rFonts w:ascii="標楷體" w:eastAsia="標楷體" w:hAnsi="標楷體" w:hint="eastAsia"/>
        </w:rPr>
        <w:t>(</w:t>
      </w:r>
      <w:proofErr w:type="gramStart"/>
      <w:r w:rsidRPr="009E7F19">
        <w:rPr>
          <w:rFonts w:ascii="標楷體" w:eastAsia="標楷體" w:hAnsi="標楷體" w:hint="eastAsia"/>
        </w:rPr>
        <w:t>一</w:t>
      </w:r>
      <w:proofErr w:type="gramEnd"/>
      <w:r w:rsidRPr="009E7F19">
        <w:rPr>
          <w:rFonts w:ascii="標楷體" w:eastAsia="標楷體" w:hAnsi="標楷體" w:hint="eastAsia"/>
        </w:rPr>
        <w:t>)</w:t>
      </w:r>
      <w:r w:rsidRPr="009E7F19">
        <w:rPr>
          <w:rFonts w:ascii="標楷體" w:eastAsia="標楷體" w:hAnsi="標楷體" w:cs="Arial"/>
          <w:color w:val="000000" w:themeColor="text1"/>
          <w:kern w:val="0"/>
        </w:rPr>
        <w:t>因應</w:t>
      </w:r>
      <w:r w:rsidR="00606172">
        <w:rPr>
          <w:rFonts w:ascii="標楷體" w:eastAsia="標楷體" w:hAnsi="標楷體" w:cs="Arial" w:hint="eastAsia"/>
          <w:color w:val="000000" w:themeColor="text1"/>
          <w:kern w:val="0"/>
        </w:rPr>
        <w:t>開學日期延後</w:t>
      </w:r>
      <w:r w:rsidR="00606172">
        <w:rPr>
          <w:rFonts w:ascii="華康古印體" w:eastAsia="華康古印體" w:hAnsi="標楷體" w:cs="Arial" w:hint="eastAsia"/>
          <w:color w:val="000000" w:themeColor="text1"/>
          <w:kern w:val="0"/>
        </w:rPr>
        <w:t>，</w:t>
      </w:r>
      <w:r w:rsidR="00606172">
        <w:rPr>
          <w:rFonts w:ascii="標楷體" w:eastAsia="標楷體" w:hAnsi="標楷體" w:cs="Arial" w:hint="eastAsia"/>
          <w:color w:val="000000" w:themeColor="text1"/>
          <w:kern w:val="0"/>
        </w:rPr>
        <w:t>寒假期間防疫小組任務分工表如下</w:t>
      </w:r>
    </w:p>
    <w:p w:rsidR="00606172" w:rsidRPr="00C07170" w:rsidRDefault="00606172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C07170">
        <w:rPr>
          <w:rFonts w:ascii="標楷體" w:eastAsia="標楷體" w:hAnsi="標楷體" w:hint="eastAsia"/>
        </w:rPr>
        <w:t>(二)校外教學延後日期請教導處及輔導室說明</w:t>
      </w:r>
      <w:r w:rsidRPr="00C07170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A3A4FC" wp14:editId="7FFD3CD9">
            <wp:simplePos x="0" y="0"/>
            <wp:positionH relativeFrom="column">
              <wp:posOffset>76200</wp:posOffset>
            </wp:positionH>
            <wp:positionV relativeFrom="paragraph">
              <wp:posOffset>107950</wp:posOffset>
            </wp:positionV>
            <wp:extent cx="6534150" cy="3047365"/>
            <wp:effectExtent l="0" t="0" r="0" b="635"/>
            <wp:wrapTight wrapText="bothSides">
              <wp:wrapPolygon edited="0">
                <wp:start x="0" y="0"/>
                <wp:lineTo x="0" y="21469"/>
                <wp:lineTo x="21537" y="21469"/>
                <wp:lineTo x="21537" y="0"/>
                <wp:lineTo x="0" y="0"/>
              </wp:wrapPolygon>
            </wp:wrapTight>
            <wp:docPr id="2" name="圖片 2" descr="C:\Users\ASU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2" t="30210" r="14921" b="24641"/>
                    <a:stretch/>
                  </pic:blipFill>
                  <pic:spPr bwMode="auto">
                    <a:xfrm>
                      <a:off x="0" y="0"/>
                      <a:ext cx="653415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170">
        <w:rPr>
          <w:rFonts w:ascii="標楷體" w:eastAsia="標楷體" w:hAnsi="標楷體" w:hint="eastAsia"/>
        </w:rPr>
        <w:t>。</w:t>
      </w:r>
    </w:p>
    <w:p w:rsidR="00606172" w:rsidRPr="00C07170" w:rsidRDefault="00606172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C07170">
        <w:rPr>
          <w:rFonts w:ascii="標楷體" w:eastAsia="標楷體" w:hAnsi="標楷體" w:hint="eastAsia"/>
        </w:rPr>
        <w:t>(三)班級導師追蹤學生出入境回報</w:t>
      </w:r>
    </w:p>
    <w:p w:rsidR="0020098E" w:rsidRPr="0020098E" w:rsidRDefault="00606172" w:rsidP="0020098E">
      <w:pPr>
        <w:widowControl/>
        <w:rPr>
          <w:rFonts w:ascii="標楷體" w:eastAsia="標楷體" w:hAnsi="標楷體"/>
          <w:color w:val="000000" w:themeColor="text1"/>
        </w:rPr>
      </w:pPr>
      <w:r w:rsidRPr="00C07170">
        <w:rPr>
          <w:rFonts w:ascii="標楷體" w:eastAsia="標楷體" w:hAnsi="標楷體" w:hint="eastAsia"/>
        </w:rPr>
        <w:t xml:space="preserve"> </w:t>
      </w:r>
      <w:r w:rsidRPr="0020098E">
        <w:rPr>
          <w:rFonts w:ascii="標楷體" w:eastAsia="標楷體" w:hAnsi="標楷體" w:hint="eastAsia"/>
        </w:rPr>
        <w:t xml:space="preserve">  1.八年1班陳進財回越南</w:t>
      </w:r>
      <w:r w:rsidRPr="0020098E">
        <w:rPr>
          <w:rFonts w:ascii="標楷體" w:eastAsia="標楷體" w:hAnsi="標楷體" w:hint="eastAsia"/>
          <w:color w:val="000000" w:themeColor="text1"/>
        </w:rPr>
        <w:t>(</w:t>
      </w:r>
      <w:r w:rsidR="0020098E" w:rsidRPr="0020098E">
        <w:rPr>
          <w:rFonts w:ascii="標楷體" w:eastAsia="標楷體" w:hAnsi="標楷體" w:cs="新細明體" w:hint="eastAsia"/>
          <w:bCs/>
          <w:color w:val="000000" w:themeColor="text1"/>
          <w:kern w:val="0"/>
        </w:rPr>
        <w:t>1/20~2/5。莊組長2/6日電訪陳生已於2/3日返台)</w:t>
      </w:r>
      <w:r w:rsidRPr="0020098E">
        <w:rPr>
          <w:rFonts w:ascii="標楷體" w:eastAsia="標楷體" w:hAnsi="標楷體" w:hint="eastAsia"/>
          <w:color w:val="000000" w:themeColor="text1"/>
        </w:rPr>
        <w:t>、</w:t>
      </w:r>
    </w:p>
    <w:p w:rsidR="00606172" w:rsidRPr="0020098E" w:rsidRDefault="0020098E" w:rsidP="0020098E">
      <w:pPr>
        <w:widowControl/>
        <w:rPr>
          <w:rFonts w:ascii="標楷體" w:eastAsia="標楷體" w:hAnsi="標楷體"/>
          <w:color w:val="000000" w:themeColor="text1"/>
        </w:rPr>
      </w:pPr>
      <w:r w:rsidRPr="0020098E">
        <w:rPr>
          <w:rFonts w:ascii="標楷體" w:eastAsia="標楷體" w:hAnsi="標楷體" w:hint="eastAsia"/>
          <w:color w:val="000000" w:themeColor="text1"/>
        </w:rPr>
        <w:t xml:space="preserve">             </w:t>
      </w:r>
      <w:r w:rsidR="00606172" w:rsidRPr="0020098E">
        <w:rPr>
          <w:rFonts w:ascii="標楷體" w:eastAsia="標楷體" w:hAnsi="標楷體" w:hint="eastAsia"/>
          <w:color w:val="000000" w:themeColor="text1"/>
        </w:rPr>
        <w:t>陳韶均</w:t>
      </w:r>
      <w:r w:rsidR="00AC3690" w:rsidRPr="0020098E">
        <w:rPr>
          <w:rFonts w:ascii="標楷體" w:eastAsia="標楷體" w:hAnsi="標楷體" w:hint="eastAsia"/>
          <w:color w:val="000000" w:themeColor="text1"/>
        </w:rPr>
        <w:t>旅</w:t>
      </w:r>
      <w:r w:rsidR="00C07170" w:rsidRPr="0020098E">
        <w:rPr>
          <w:rFonts w:ascii="標楷體" w:eastAsia="標楷體" w:hAnsi="標楷體" w:hint="eastAsia"/>
          <w:color w:val="000000" w:themeColor="text1"/>
        </w:rPr>
        <w:t>遊澳洲</w:t>
      </w:r>
      <w:r w:rsidR="00606172" w:rsidRPr="0020098E">
        <w:rPr>
          <w:rFonts w:ascii="標楷體" w:eastAsia="標楷體" w:hAnsi="標楷體" w:hint="eastAsia"/>
          <w:color w:val="000000" w:themeColor="text1"/>
        </w:rPr>
        <w:t>(</w:t>
      </w:r>
      <w:r w:rsidRPr="0020098E">
        <w:rPr>
          <w:rFonts w:ascii="標楷體" w:eastAsia="標楷體" w:hAnsi="標楷體" w:cs="新細明體" w:hint="eastAsia"/>
          <w:bCs/>
          <w:color w:val="000000" w:themeColor="text1"/>
          <w:kern w:val="0"/>
        </w:rPr>
        <w:t>1/20~2/9。莊組長2/6日電訪陳生，陳生外公說2/9日返台</w:t>
      </w:r>
      <w:r w:rsidR="00606172" w:rsidRPr="0020098E">
        <w:rPr>
          <w:rFonts w:ascii="標楷體" w:eastAsia="標楷體" w:hAnsi="標楷體" w:hint="eastAsia"/>
          <w:color w:val="000000" w:themeColor="text1"/>
        </w:rPr>
        <w:t>)</w:t>
      </w:r>
      <w:r w:rsidR="00C07170" w:rsidRPr="0020098E">
        <w:rPr>
          <w:rFonts w:ascii="標楷體" w:eastAsia="標楷體" w:hAnsi="標楷體" w:hint="eastAsia"/>
          <w:color w:val="000000" w:themeColor="text1"/>
        </w:rPr>
        <w:t>。</w:t>
      </w:r>
    </w:p>
    <w:p w:rsidR="00C07170" w:rsidRPr="00C07170" w:rsidRDefault="00C07170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C07170">
        <w:rPr>
          <w:rFonts w:ascii="標楷體" w:eastAsia="標楷體" w:hAnsi="標楷體" w:hint="eastAsia"/>
        </w:rPr>
        <w:t xml:space="preserve">   2.七</w:t>
      </w:r>
      <w:proofErr w:type="gramStart"/>
      <w:r w:rsidRPr="00C07170">
        <w:rPr>
          <w:rFonts w:ascii="標楷體" w:eastAsia="標楷體" w:hAnsi="標楷體" w:hint="eastAsia"/>
        </w:rPr>
        <w:t>1</w:t>
      </w:r>
      <w:proofErr w:type="gramEnd"/>
      <w:r w:rsidRPr="00C07170">
        <w:rPr>
          <w:rFonts w:ascii="標楷體" w:eastAsia="標楷體" w:hAnsi="標楷體" w:hint="eastAsia"/>
        </w:rPr>
        <w:t>、九</w:t>
      </w:r>
      <w:proofErr w:type="gramStart"/>
      <w:r w:rsidRPr="00C07170">
        <w:rPr>
          <w:rFonts w:ascii="標楷體" w:eastAsia="標楷體" w:hAnsi="標楷體" w:hint="eastAsia"/>
        </w:rPr>
        <w:t>1</w:t>
      </w:r>
      <w:proofErr w:type="gramEnd"/>
      <w:r w:rsidRPr="00C07170">
        <w:rPr>
          <w:rFonts w:ascii="標楷體" w:eastAsia="標楷體" w:hAnsi="標楷體" w:hint="eastAsia"/>
        </w:rPr>
        <w:t>沒有學生出國。</w:t>
      </w:r>
    </w:p>
    <w:p w:rsidR="00C07170" w:rsidRPr="00C07170" w:rsidRDefault="00C07170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C07170">
        <w:rPr>
          <w:rFonts w:ascii="標楷體" w:eastAsia="標楷體" w:hAnsi="標楷體" w:hint="eastAsia"/>
        </w:rPr>
        <w:t>(四)七</w:t>
      </w:r>
      <w:proofErr w:type="gramStart"/>
      <w:r w:rsidRPr="00C07170">
        <w:rPr>
          <w:rFonts w:ascii="標楷體" w:eastAsia="標楷體" w:hAnsi="標楷體" w:hint="eastAsia"/>
        </w:rPr>
        <w:t>1</w:t>
      </w:r>
      <w:proofErr w:type="gramEnd"/>
      <w:r w:rsidRPr="00C07170">
        <w:rPr>
          <w:rFonts w:ascii="標楷體" w:eastAsia="標楷體" w:hAnsi="標楷體" w:hint="eastAsia"/>
        </w:rPr>
        <w:t>胡佳慧老師及八</w:t>
      </w:r>
      <w:proofErr w:type="gramStart"/>
      <w:r w:rsidRPr="00C07170">
        <w:rPr>
          <w:rFonts w:ascii="標楷體" w:eastAsia="標楷體" w:hAnsi="標楷體" w:hint="eastAsia"/>
        </w:rPr>
        <w:t>1</w:t>
      </w:r>
      <w:proofErr w:type="gramEnd"/>
      <w:r w:rsidRPr="00C07170">
        <w:rPr>
          <w:rFonts w:ascii="標楷體" w:eastAsia="標楷體" w:hAnsi="標楷體" w:hint="eastAsia"/>
        </w:rPr>
        <w:t>吳佩玲老師至今(2月3日)仍未加入山中群組，請莊組長再次電話通知(第二</w:t>
      </w:r>
    </w:p>
    <w:p w:rsidR="00C07170" w:rsidRPr="00C07170" w:rsidRDefault="00C07170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C07170">
        <w:rPr>
          <w:rFonts w:ascii="標楷體" w:eastAsia="標楷體" w:hAnsi="標楷體" w:hint="eastAsia"/>
        </w:rPr>
        <w:t xml:space="preserve">    次)，全校教職員工皆為防疫小組人員，請務必加入山中群組以利因應防疫措施之執行。</w:t>
      </w:r>
    </w:p>
    <w:p w:rsidR="00606172" w:rsidRDefault="00C07170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(五)寒假延後2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華康古印體" w:eastAsia="華康古印體" w:hAnsi="標楷體" w:hint="eastAsia"/>
        </w:rPr>
        <w:t>，</w:t>
      </w:r>
      <w:r>
        <w:rPr>
          <w:rFonts w:ascii="標楷體" w:eastAsia="標楷體" w:hAnsi="標楷體" w:hint="eastAsia"/>
        </w:rPr>
        <w:t>校園環境有勞大家一起維護</w:t>
      </w:r>
      <w:r>
        <w:rPr>
          <w:rFonts w:ascii="華康古印體" w:eastAsia="華康古印體" w:hAnsi="標楷體" w:hint="eastAsia"/>
        </w:rPr>
        <w:t>，</w:t>
      </w:r>
      <w:r>
        <w:rPr>
          <w:rFonts w:ascii="標楷體" w:eastAsia="標楷體" w:hAnsi="標楷體" w:hint="eastAsia"/>
        </w:rPr>
        <w:t>請莊組長依校園環境說明</w:t>
      </w:r>
      <w:proofErr w:type="gramStart"/>
      <w:r>
        <w:rPr>
          <w:rFonts w:ascii="標楷體" w:eastAsia="標楷體" w:hAnsi="標楷體" w:hint="eastAsia"/>
        </w:rPr>
        <w:t>各掃區人員</w:t>
      </w:r>
      <w:proofErr w:type="gramEnd"/>
      <w:r>
        <w:rPr>
          <w:rFonts w:ascii="標楷體" w:eastAsia="標楷體" w:hAnsi="標楷體" w:hint="eastAsia"/>
        </w:rPr>
        <w:t>之分配</w:t>
      </w:r>
      <w:r>
        <w:rPr>
          <w:rFonts w:ascii="華康古印體" w:eastAsia="華康古印體" w:hAnsi="標楷體" w:hint="eastAsia"/>
        </w:rPr>
        <w:t>。</w:t>
      </w:r>
    </w:p>
    <w:p w:rsidR="00606172" w:rsidRDefault="00C07170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(六)校門入口處(3處)張貼告示</w:t>
      </w:r>
      <w:r>
        <w:rPr>
          <w:rFonts w:ascii="華康古印體" w:eastAsia="華康古印體" w:hAnsi="標楷體" w:hint="eastAsia"/>
        </w:rPr>
        <w:t>，</w:t>
      </w:r>
      <w:r>
        <w:rPr>
          <w:rFonts w:ascii="標楷體" w:eastAsia="標楷體" w:hAnsi="標楷體" w:hint="eastAsia"/>
        </w:rPr>
        <w:t>訪客需落實量體溫並登記</w:t>
      </w:r>
      <w:r>
        <w:rPr>
          <w:rFonts w:ascii="華康古印體" w:eastAsia="華康古印體" w:hAnsi="標楷體" w:hint="eastAsia"/>
        </w:rPr>
        <w:t>。</w:t>
      </w:r>
    </w:p>
    <w:p w:rsidR="00606172" w:rsidRDefault="00DD5AE1" w:rsidP="001E3E61">
      <w:pPr>
        <w:suppressAutoHyphens/>
        <w:autoSpaceDN w:val="0"/>
        <w:spacing w:line="380" w:lineRule="exact"/>
        <w:textAlignment w:val="baseline"/>
        <w:rPr>
          <w:rFonts w:ascii="標楷體" w:eastAsia="標楷體" w:hAnsi="標楷體"/>
        </w:rPr>
      </w:pPr>
      <w:r w:rsidRPr="006F1F9C">
        <w:rPr>
          <w:rFonts w:ascii="標楷體" w:eastAsia="標楷體" w:hAnsi="標楷體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0A19D" wp14:editId="6D64D003">
                <wp:simplePos x="0" y="0"/>
                <wp:positionH relativeFrom="column">
                  <wp:posOffset>314325</wp:posOffset>
                </wp:positionH>
                <wp:positionV relativeFrom="paragraph">
                  <wp:posOffset>107950</wp:posOffset>
                </wp:positionV>
                <wp:extent cx="5124450" cy="20097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AE1" w:rsidRPr="00C16ACF" w:rsidRDefault="00DD5AE1" w:rsidP="00DD5AE1">
                            <w:pPr>
                              <w:spacing w:line="320" w:lineRule="exact"/>
                              <w:ind w:firstLineChars="1050" w:firstLine="2520"/>
                              <w:rPr>
                                <w:rFonts w:ascii="標楷體" w:eastAsia="標楷體" w:hAnsi="標楷體"/>
                              </w:rPr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>公    告</w:t>
                            </w:r>
                          </w:p>
                          <w:p w:rsidR="00DD5AE1" w:rsidRPr="00C16ACF" w:rsidRDefault="00DD5AE1" w:rsidP="00DD5AE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960"/>
                              <w:rPr>
                                <w:rFonts w:ascii="標楷體" w:eastAsia="標楷體" w:hAnsi="標楷體"/>
                              </w:rPr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>寒假延後至2月24日，2月25日開學。</w:t>
                            </w:r>
                          </w:p>
                          <w:p w:rsidR="00DD5AE1" w:rsidRPr="00C16ACF" w:rsidRDefault="00DD5AE1" w:rsidP="00DD5AE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Chars="0" w:left="960"/>
                              <w:rPr>
                                <w:rFonts w:ascii="標楷體" w:eastAsia="標楷體" w:hAnsi="標楷體"/>
                              </w:rPr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>請訪客或到校運動人士</w:t>
                            </w:r>
                            <w:r w:rsidRPr="00C16ACF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入校前請做好個人衛生防護工作。</w:t>
                            </w:r>
                          </w:p>
                          <w:p w:rsidR="00DD5AE1" w:rsidRPr="00C16ACF" w:rsidRDefault="00DD5AE1" w:rsidP="00DD5AE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 w:left="1200"/>
                              <w:rPr>
                                <w:rFonts w:ascii="標楷體" w:eastAsia="標楷體" w:hAnsi="標楷體" w:cs="Arial"/>
                                <w:color w:val="000000"/>
                              </w:rPr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>訪客請自學校正門入口處至保全人員處登記並</w:t>
                            </w:r>
                            <w:r w:rsidRPr="00C16ACF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量體溫、有發燒或呼吸道症狀者請應避免到校。</w:t>
                            </w:r>
                          </w:p>
                          <w:p w:rsidR="00DD5AE1" w:rsidRPr="00C16ACF" w:rsidRDefault="00DD5AE1" w:rsidP="00DD5AE1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 w:left="1200"/>
                              <w:rPr>
                                <w:rFonts w:ascii="標楷體" w:eastAsia="標楷體" w:hAnsi="標楷體"/>
                              </w:rPr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>到校運動人士，</w:t>
                            </w:r>
                            <w:r w:rsidRPr="00C16ACF">
                              <w:rPr>
                                <w:rFonts w:ascii="標楷體" w:eastAsia="標楷體" w:hAnsi="標楷體" w:cs="Arial" w:hint="eastAsia"/>
                                <w:color w:val="000000"/>
                              </w:rPr>
                              <w:t>入校前請做好個人衛生防護工作。</w:t>
                            </w:r>
                          </w:p>
                          <w:p w:rsidR="00DD5AE1" w:rsidRPr="00C16ACF" w:rsidRDefault="00DD5AE1" w:rsidP="00DD5AE1">
                            <w:pPr>
                              <w:spacing w:line="320" w:lineRule="exact"/>
                              <w:ind w:left="62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D5AE1" w:rsidRPr="00C84ED7" w:rsidRDefault="00DD5AE1" w:rsidP="00DD5AE1">
                            <w:pPr>
                              <w:spacing w:line="320" w:lineRule="exact"/>
                              <w:ind w:leftChars="-44" w:left="-106" w:firstLineChars="450" w:firstLine="1260"/>
                            </w:pPr>
                            <w:r w:rsidRPr="00C16AC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我們一起守護自己和大家的健康</w:t>
                            </w:r>
                            <w:r w:rsidRPr="00C16ACF">
                              <w:rPr>
                                <w:rFonts w:ascii="標楷體" w:eastAsia="標楷體" w:hAnsi="標楷體" w:hint="eastAsia"/>
                              </w:rPr>
                              <w:t xml:space="preserve">    山上國中關心您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.75pt;margin-top:8.5pt;width:403.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">
                <v:textbox>
                  <w:txbxContent>
                    <w:p w:rsidR="00DD5AE1" w:rsidRPr="00C16ACF" w:rsidRDefault="00DD5AE1" w:rsidP="00DD5AE1">
                      <w:pPr>
                        <w:spacing w:line="320" w:lineRule="exact"/>
                        <w:ind w:firstLineChars="1050" w:firstLine="2520"/>
                        <w:rPr>
                          <w:rFonts w:ascii="標楷體" w:eastAsia="標楷體" w:hAnsi="標楷體"/>
                        </w:rPr>
                      </w:pPr>
                      <w:r w:rsidRPr="00C16ACF">
                        <w:rPr>
                          <w:rFonts w:ascii="標楷體" w:eastAsia="標楷體" w:hAnsi="標楷體" w:hint="eastAsia"/>
                        </w:rPr>
                        <w:t>公    告</w:t>
                      </w:r>
                    </w:p>
                    <w:p w:rsidR="00DD5AE1" w:rsidRPr="00C16ACF" w:rsidRDefault="00DD5AE1" w:rsidP="00DD5AE1">
                      <w:pPr>
                        <w:pStyle w:val="a3"/>
                        <w:widowControl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960"/>
                        <w:rPr>
                          <w:rFonts w:ascii="標楷體" w:eastAsia="標楷體" w:hAnsi="標楷體"/>
                        </w:rPr>
                      </w:pPr>
                      <w:r w:rsidRPr="00C16ACF">
                        <w:rPr>
                          <w:rFonts w:ascii="標楷體" w:eastAsia="標楷體" w:hAnsi="標楷體" w:hint="eastAsia"/>
                        </w:rPr>
                        <w:t>寒假延後至2月24日，2月25日開學。</w:t>
                      </w:r>
                    </w:p>
                    <w:p w:rsidR="00DD5AE1" w:rsidRPr="00C16ACF" w:rsidRDefault="00DD5AE1" w:rsidP="00DD5AE1">
                      <w:pPr>
                        <w:pStyle w:val="a3"/>
                        <w:widowControl/>
                        <w:numPr>
                          <w:ilvl w:val="0"/>
                          <w:numId w:val="11"/>
                        </w:numPr>
                        <w:spacing w:line="320" w:lineRule="exact"/>
                        <w:ind w:leftChars="0" w:left="960"/>
                        <w:rPr>
                          <w:rFonts w:ascii="標楷體" w:eastAsia="標楷體" w:hAnsi="標楷體"/>
                        </w:rPr>
                      </w:pPr>
                      <w:r w:rsidRPr="00C16ACF">
                        <w:rPr>
                          <w:rFonts w:ascii="標楷體" w:eastAsia="標楷體" w:hAnsi="標楷體" w:hint="eastAsia"/>
                        </w:rPr>
                        <w:t>請訪客或到校運動人士</w:t>
                      </w:r>
                      <w:r w:rsidRPr="00C16ACF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入校前請做好個人衛生防護工作。</w:t>
                      </w:r>
                    </w:p>
                    <w:p w:rsidR="00DD5AE1" w:rsidRPr="00C16ACF" w:rsidRDefault="00DD5AE1" w:rsidP="00DD5AE1">
                      <w:pPr>
                        <w:pStyle w:val="a3"/>
                        <w:widowControl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 w:left="1200"/>
                        <w:rPr>
                          <w:rFonts w:ascii="標楷體" w:eastAsia="標楷體" w:hAnsi="標楷體" w:cs="Arial"/>
                          <w:color w:val="000000"/>
                        </w:rPr>
                      </w:pPr>
                      <w:r w:rsidRPr="00C16ACF">
                        <w:rPr>
                          <w:rFonts w:ascii="標楷體" w:eastAsia="標楷體" w:hAnsi="標楷體" w:hint="eastAsia"/>
                        </w:rPr>
                        <w:t>訪客請自學校正門入口處至保全人員處登記並</w:t>
                      </w:r>
                      <w:r w:rsidRPr="00C16ACF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量體溫、有發燒或呼吸道症狀者請應避免到校。</w:t>
                      </w:r>
                    </w:p>
                    <w:p w:rsidR="00DD5AE1" w:rsidRPr="00C16ACF" w:rsidRDefault="00DD5AE1" w:rsidP="00DD5AE1">
                      <w:pPr>
                        <w:pStyle w:val="a3"/>
                        <w:widowControl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 w:left="1200"/>
                        <w:rPr>
                          <w:rFonts w:ascii="標楷體" w:eastAsia="標楷體" w:hAnsi="標楷體"/>
                        </w:rPr>
                      </w:pPr>
                      <w:r w:rsidRPr="00C16ACF">
                        <w:rPr>
                          <w:rFonts w:ascii="標楷體" w:eastAsia="標楷體" w:hAnsi="標楷體" w:hint="eastAsia"/>
                        </w:rPr>
                        <w:t>到校運動人士，</w:t>
                      </w:r>
                      <w:r w:rsidRPr="00C16ACF">
                        <w:rPr>
                          <w:rFonts w:ascii="標楷體" w:eastAsia="標楷體" w:hAnsi="標楷體" w:cs="Arial" w:hint="eastAsia"/>
                          <w:color w:val="000000"/>
                        </w:rPr>
                        <w:t>入校前請做好個人衛生防護工作。</w:t>
                      </w:r>
                    </w:p>
                    <w:p w:rsidR="00DD5AE1" w:rsidRPr="00C16ACF" w:rsidRDefault="00DD5AE1" w:rsidP="00DD5AE1">
                      <w:pPr>
                        <w:spacing w:line="320" w:lineRule="exact"/>
                        <w:ind w:left="622"/>
                        <w:rPr>
                          <w:rFonts w:ascii="標楷體" w:eastAsia="標楷體" w:hAnsi="標楷體"/>
                        </w:rPr>
                      </w:pPr>
                    </w:p>
                    <w:p w:rsidR="00DD5AE1" w:rsidRPr="00C84ED7" w:rsidRDefault="00DD5AE1" w:rsidP="00DD5AE1">
                      <w:pPr>
                        <w:spacing w:line="320" w:lineRule="exact"/>
                        <w:ind w:leftChars="-44" w:left="-106" w:firstLineChars="450" w:firstLine="1260"/>
                      </w:pPr>
                      <w:r w:rsidRPr="00C16AC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我們一起守護自己和大家的健康</w:t>
                      </w:r>
                      <w:r w:rsidRPr="00C16ACF">
                        <w:rPr>
                          <w:rFonts w:ascii="標楷體" w:eastAsia="標楷體" w:hAnsi="標楷體" w:hint="eastAsia"/>
                        </w:rPr>
                        <w:t xml:space="preserve">    山上國中關心您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06172" w:rsidRDefault="00606172" w:rsidP="007C09FA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606172" w:rsidRDefault="00606172" w:rsidP="007C09FA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606172" w:rsidRDefault="00606172" w:rsidP="007C09FA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606172" w:rsidRDefault="00606172" w:rsidP="007C09FA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606172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lastRenderedPageBreak/>
        <w:t>六、討論事項決議：</w:t>
      </w:r>
    </w:p>
    <w:p w:rsidR="00606172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(</w:t>
      </w:r>
      <w:proofErr w:type="gramStart"/>
      <w:r w:rsidRPr="00CF0E7A">
        <w:rPr>
          <w:rFonts w:ascii="標楷體" w:eastAsia="標楷體" w:hAnsi="標楷體" w:hint="eastAsia"/>
        </w:rPr>
        <w:t>一</w:t>
      </w:r>
      <w:proofErr w:type="gramEnd"/>
      <w:r w:rsidRPr="00CF0E7A">
        <w:rPr>
          <w:rFonts w:ascii="標楷體" w:eastAsia="標楷體" w:hAnsi="標楷體" w:hint="eastAsia"/>
        </w:rPr>
        <w:t>)校外教學七八年級日期訂於5月20日及21日，22日</w:t>
      </w:r>
      <w:proofErr w:type="gramStart"/>
      <w:r w:rsidRPr="00CF0E7A">
        <w:rPr>
          <w:rFonts w:ascii="標楷體" w:eastAsia="標楷體" w:hAnsi="標楷體" w:hint="eastAsia"/>
        </w:rPr>
        <w:t>參訪玉井</w:t>
      </w:r>
      <w:proofErr w:type="gramEnd"/>
      <w:r w:rsidRPr="00CF0E7A">
        <w:rPr>
          <w:rFonts w:ascii="標楷體" w:eastAsia="標楷體" w:hAnsi="標楷體" w:hint="eastAsia"/>
        </w:rPr>
        <w:t>商仍洽商中。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(二)校外教學九年級已連絡廠商日期為5月20-22日，尚未回覆。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(三)校園環境打掃分工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1.廁所：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(1)1樓僅開放東側廁所供到校民眾使用，由工友先生負責打掃。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(2)2樓</w:t>
      </w:r>
      <w:proofErr w:type="gramStart"/>
      <w:r w:rsidRPr="00CF0E7A">
        <w:rPr>
          <w:rFonts w:ascii="標楷體" w:eastAsia="標楷體" w:hAnsi="標楷體" w:hint="eastAsia"/>
        </w:rPr>
        <w:t>男女廁由學校</w:t>
      </w:r>
      <w:proofErr w:type="gramEnd"/>
      <w:r w:rsidRPr="00CF0E7A">
        <w:rPr>
          <w:rFonts w:ascii="標楷體" w:eastAsia="標楷體" w:hAnsi="標楷體" w:hint="eastAsia"/>
        </w:rPr>
        <w:t>同仁使用並請同仁負責打掃。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(3)3樓廁所不開放使用。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2.校園打掃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(1)校門口前(莊組長及工友先生)。</w:t>
      </w:r>
    </w:p>
    <w:p w:rsidR="00DD5AE1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(2)</w:t>
      </w:r>
      <w:proofErr w:type="gramStart"/>
      <w:r w:rsidRPr="00CF0E7A">
        <w:rPr>
          <w:rFonts w:ascii="標楷體" w:eastAsia="標楷體" w:hAnsi="標楷體" w:hint="eastAsia"/>
        </w:rPr>
        <w:t>仲尼大樓</w:t>
      </w:r>
      <w:proofErr w:type="gramEnd"/>
      <w:r w:rsidRPr="00CF0E7A">
        <w:rPr>
          <w:rFonts w:ascii="標楷體" w:eastAsia="標楷體" w:hAnsi="標楷體" w:hint="eastAsia"/>
        </w:rPr>
        <w:t>前庭含走廊(黃興主任及保全先生)</w:t>
      </w:r>
    </w:p>
    <w:p w:rsidR="00CF0E7A" w:rsidRPr="00CF0E7A" w:rsidRDefault="00DD5AE1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(3)</w:t>
      </w:r>
      <w:proofErr w:type="gramStart"/>
      <w:r w:rsidRPr="00CF0E7A">
        <w:rPr>
          <w:rFonts w:ascii="標楷體" w:eastAsia="標楷體" w:hAnsi="標楷體" w:hint="eastAsia"/>
        </w:rPr>
        <w:t>仲尼大樓</w:t>
      </w:r>
      <w:proofErr w:type="gramEnd"/>
      <w:r w:rsidR="00CF0E7A" w:rsidRPr="00CF0E7A">
        <w:rPr>
          <w:rFonts w:ascii="標楷體" w:eastAsia="標楷體" w:hAnsi="標楷體" w:hint="eastAsia"/>
        </w:rPr>
        <w:t>後方柏油路、道館前方宏遠大道及廚房周邊及前方原八</w:t>
      </w:r>
      <w:proofErr w:type="gramStart"/>
      <w:r w:rsidR="00CF0E7A" w:rsidRPr="00CF0E7A">
        <w:rPr>
          <w:rFonts w:ascii="標楷體" w:eastAsia="標楷體" w:hAnsi="標楷體" w:hint="eastAsia"/>
        </w:rPr>
        <w:t>1掃區</w:t>
      </w:r>
      <w:proofErr w:type="gramEnd"/>
      <w:r w:rsidR="00CF0E7A" w:rsidRPr="00CF0E7A">
        <w:rPr>
          <w:rFonts w:ascii="標楷體" w:eastAsia="標楷體" w:hAnsi="標楷體" w:hint="eastAsia"/>
        </w:rPr>
        <w:t>(甘主任、吳純婷、</w:t>
      </w:r>
    </w:p>
    <w:p w:rsidR="00DD5AE1" w:rsidRPr="00CF0E7A" w:rsidRDefault="00CF0E7A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   謝秀鳳)。</w:t>
      </w:r>
    </w:p>
    <w:p w:rsidR="00CF0E7A" w:rsidRPr="00CF0E7A" w:rsidRDefault="00CF0E7A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(4)道館前至落葉堆肥、</w:t>
      </w:r>
      <w:proofErr w:type="gramStart"/>
      <w:r w:rsidRPr="00CF0E7A">
        <w:rPr>
          <w:rFonts w:ascii="標楷體" w:eastAsia="標楷體" w:hAnsi="標楷體" w:hint="eastAsia"/>
        </w:rPr>
        <w:t>羊舍至</w:t>
      </w:r>
      <w:proofErr w:type="gramEnd"/>
      <w:r w:rsidRPr="00CF0E7A">
        <w:rPr>
          <w:rFonts w:ascii="標楷體" w:eastAsia="標楷體" w:hAnsi="標楷體" w:hint="eastAsia"/>
        </w:rPr>
        <w:t>環保屋至</w:t>
      </w:r>
      <w:proofErr w:type="gramStart"/>
      <w:r w:rsidRPr="00CF0E7A">
        <w:rPr>
          <w:rFonts w:ascii="標楷體" w:eastAsia="標楷體" w:hAnsi="標楷體" w:hint="eastAsia"/>
        </w:rPr>
        <w:t>腳踏車棚至校門</w:t>
      </w:r>
      <w:proofErr w:type="gramEnd"/>
      <w:r w:rsidRPr="00CF0E7A">
        <w:rPr>
          <w:rFonts w:ascii="標楷體" w:eastAsia="標楷體" w:hAnsi="標楷體" w:hint="eastAsia"/>
        </w:rPr>
        <w:t>入口及宿舍(校長、江主任、</w:t>
      </w:r>
      <w:proofErr w:type="gramStart"/>
      <w:r w:rsidRPr="00CF0E7A">
        <w:rPr>
          <w:rFonts w:ascii="標楷體" w:eastAsia="標楷體" w:hAnsi="標楷體" w:hint="eastAsia"/>
        </w:rPr>
        <w:t>品文組長</w:t>
      </w:r>
      <w:proofErr w:type="gramEnd"/>
    </w:p>
    <w:p w:rsidR="00CF0E7A" w:rsidRPr="00CF0E7A" w:rsidRDefault="00CF0E7A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   </w:t>
      </w:r>
      <w:proofErr w:type="gramStart"/>
      <w:r w:rsidRPr="00CF0E7A">
        <w:rPr>
          <w:rFonts w:ascii="標楷體" w:eastAsia="標楷體" w:hAnsi="標楷體" w:hint="eastAsia"/>
        </w:rPr>
        <w:t>及寶慧護理</w:t>
      </w:r>
      <w:proofErr w:type="gramEnd"/>
      <w:r w:rsidRPr="00CF0E7A">
        <w:rPr>
          <w:rFonts w:ascii="標楷體" w:eastAsia="標楷體" w:hAnsi="標楷體" w:hint="eastAsia"/>
        </w:rPr>
        <w:t>師)</w:t>
      </w:r>
    </w:p>
    <w:p w:rsidR="00CF0E7A" w:rsidRDefault="00CF0E7A" w:rsidP="00CF0E7A">
      <w:pPr>
        <w:spacing w:beforeLines="50" w:before="180" w:line="280" w:lineRule="exact"/>
        <w:rPr>
          <w:rFonts w:ascii="標楷體" w:eastAsia="標楷體" w:hAnsi="標楷體"/>
        </w:rPr>
      </w:pPr>
      <w:r w:rsidRPr="00CF0E7A">
        <w:rPr>
          <w:rFonts w:ascii="標楷體" w:eastAsia="標楷體" w:hAnsi="標楷體" w:hint="eastAsia"/>
        </w:rPr>
        <w:t xml:space="preserve">      (5)其他草皮落葉仍請工友先生處理。</w:t>
      </w:r>
    </w:p>
    <w:p w:rsidR="00CF0E7A" w:rsidRPr="00CF0E7A" w:rsidRDefault="00CF0E7A" w:rsidP="00CF0E7A">
      <w:pPr>
        <w:spacing w:beforeLines="50" w:before="18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(四)請各班導師</w:t>
      </w:r>
      <w:proofErr w:type="gramStart"/>
      <w:r>
        <w:rPr>
          <w:rFonts w:ascii="標楷體" w:eastAsia="標楷體" w:hAnsi="標楷體" w:hint="eastAsia"/>
        </w:rPr>
        <w:t>每週需電訪</w:t>
      </w:r>
      <w:proofErr w:type="gramEnd"/>
      <w:r>
        <w:rPr>
          <w:rFonts w:ascii="標楷體" w:eastAsia="標楷體" w:hAnsi="標楷體" w:hint="eastAsia"/>
        </w:rPr>
        <w:t>追蹤學生健康狀況並叮嚀其防疫必要措施</w:t>
      </w:r>
      <w:r>
        <w:rPr>
          <w:rFonts w:ascii="華康古印體" w:eastAsia="華康古印體" w:hAnsi="標楷體" w:hint="eastAsia"/>
        </w:rPr>
        <w:t>。</w:t>
      </w:r>
    </w:p>
    <w:p w:rsidR="005C09FB" w:rsidRDefault="00CF0E7A" w:rsidP="00CF0E7A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proofErr w:type="gramStart"/>
      <w:r w:rsidR="005C09FB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5C09FB">
        <w:rPr>
          <w:rFonts w:ascii="標楷體" w:eastAsia="標楷體" w:hAnsi="標楷體" w:hint="eastAsia"/>
          <w:sz w:val="28"/>
          <w:szCs w:val="28"/>
        </w:rPr>
        <w:t>、散會</w:t>
      </w:r>
      <w:r w:rsidR="005C09FB">
        <w:rPr>
          <w:rFonts w:ascii="標楷體" w:eastAsia="標楷體" w:hAnsi="標楷體"/>
          <w:sz w:val="28"/>
          <w:szCs w:val="28"/>
        </w:rPr>
        <w:t xml:space="preserve">    </w:t>
      </w:r>
      <w:r w:rsidR="005C09FB">
        <w:rPr>
          <w:rFonts w:ascii="標楷體" w:eastAsia="標楷體" w:hAnsi="標楷體" w:hint="eastAsia"/>
          <w:sz w:val="28"/>
          <w:szCs w:val="28"/>
        </w:rPr>
        <w:t>同日</w:t>
      </w:r>
      <w:r w:rsidR="005C09FB" w:rsidRPr="00920F9A">
        <w:rPr>
          <w:rFonts w:ascii="標楷體" w:eastAsia="標楷體" w:hAnsi="標楷體" w:hint="eastAsia"/>
          <w:sz w:val="28"/>
          <w:szCs w:val="28"/>
        </w:rPr>
        <w:t>上午</w:t>
      </w:r>
      <w:r w:rsidR="009E7F19">
        <w:rPr>
          <w:rFonts w:ascii="標楷體" w:eastAsia="標楷體" w:hAnsi="標楷體" w:hint="eastAsia"/>
          <w:sz w:val="28"/>
          <w:szCs w:val="28"/>
        </w:rPr>
        <w:t>10</w:t>
      </w:r>
      <w:r w:rsidR="005C09FB" w:rsidRPr="00920F9A">
        <w:rPr>
          <w:rFonts w:ascii="標楷體" w:eastAsia="標楷體" w:hAnsi="標楷體" w:hint="eastAsia"/>
          <w:sz w:val="28"/>
          <w:szCs w:val="28"/>
        </w:rPr>
        <w:t>時</w:t>
      </w:r>
      <w:r w:rsidR="009E7F19">
        <w:rPr>
          <w:rFonts w:ascii="標楷體" w:eastAsia="標楷體" w:hAnsi="標楷體" w:hint="eastAsia"/>
          <w:sz w:val="28"/>
          <w:szCs w:val="28"/>
        </w:rPr>
        <w:t>3</w:t>
      </w:r>
      <w:r w:rsidR="005C09FB">
        <w:rPr>
          <w:rFonts w:ascii="標楷體" w:eastAsia="標楷體" w:hAnsi="標楷體"/>
          <w:sz w:val="28"/>
          <w:szCs w:val="28"/>
        </w:rPr>
        <w:t>0</w:t>
      </w:r>
      <w:r w:rsidR="005C09FB">
        <w:rPr>
          <w:rFonts w:ascii="標楷體" w:eastAsia="標楷體" w:hAnsi="標楷體" w:hint="eastAsia"/>
          <w:sz w:val="28"/>
          <w:szCs w:val="28"/>
        </w:rPr>
        <w:t>分</w:t>
      </w:r>
    </w:p>
    <w:p w:rsidR="00CF0E7A" w:rsidRDefault="00CF0E7A" w:rsidP="009E7F19">
      <w:pPr>
        <w:spacing w:beforeLines="50" w:before="180" w:afterLines="50" w:after="180" w:line="420" w:lineRule="exact"/>
        <w:rPr>
          <w:rFonts w:eastAsia="標楷體"/>
          <w:color w:val="000000"/>
          <w:sz w:val="32"/>
          <w:szCs w:val="32"/>
        </w:rPr>
      </w:pPr>
    </w:p>
    <w:p w:rsidR="00461AAD" w:rsidRDefault="006A5C3A" w:rsidP="009E7F19">
      <w:pPr>
        <w:spacing w:beforeLines="50" w:before="180" w:afterLines="50" w:after="180" w:line="42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 xml:space="preserve"> </w:t>
      </w:r>
      <w:r w:rsidR="009E7F19">
        <w:rPr>
          <w:rFonts w:eastAsia="標楷體" w:hint="eastAsia"/>
          <w:color w:val="000000"/>
          <w:sz w:val="32"/>
          <w:szCs w:val="32"/>
        </w:rPr>
        <w:t>防疫小組人員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417"/>
        <w:gridCol w:w="1843"/>
      </w:tblGrid>
      <w:tr w:rsidR="00461AAD" w:rsidRPr="002C27A0" w:rsidTr="009C2098">
        <w:tc>
          <w:tcPr>
            <w:tcW w:w="1101" w:type="dxa"/>
          </w:tcPr>
          <w:p w:rsidR="00461AAD" w:rsidRPr="002C27A0" w:rsidRDefault="00461AAD" w:rsidP="00461AAD">
            <w:pPr>
              <w:spacing w:line="460" w:lineRule="exact"/>
              <w:rPr>
                <w:rFonts w:ascii="標楷體" w:eastAsia="標楷體" w:hAnsi="標楷體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江宇倫</w:t>
            </w:r>
          </w:p>
        </w:tc>
        <w:tc>
          <w:tcPr>
            <w:tcW w:w="1701" w:type="dxa"/>
          </w:tcPr>
          <w:p w:rsidR="00461AAD" w:rsidRDefault="00461AAD" w:rsidP="00461AAD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461AAD" w:rsidRPr="002C27A0" w:rsidRDefault="00461AAD" w:rsidP="00461AAD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461AAD" w:rsidRPr="00D1058B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黃興</w:t>
            </w:r>
          </w:p>
        </w:tc>
        <w:tc>
          <w:tcPr>
            <w:tcW w:w="1843" w:type="dxa"/>
          </w:tcPr>
          <w:p w:rsidR="00461AAD" w:rsidRPr="002C27A0" w:rsidRDefault="00461AAD" w:rsidP="00461AAD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461AAD" w:rsidRPr="002C27A0" w:rsidTr="009C2098">
        <w:trPr>
          <w:trHeight w:val="321"/>
        </w:trPr>
        <w:tc>
          <w:tcPr>
            <w:tcW w:w="1101" w:type="dxa"/>
          </w:tcPr>
          <w:p w:rsidR="00461AAD" w:rsidRPr="00D1058B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莊振武</w:t>
            </w:r>
          </w:p>
        </w:tc>
        <w:tc>
          <w:tcPr>
            <w:tcW w:w="1701" w:type="dxa"/>
          </w:tcPr>
          <w:p w:rsidR="00461AAD" w:rsidRPr="002C27A0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461AAD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甘偉杰</w:t>
            </w:r>
          </w:p>
          <w:p w:rsidR="00461AAD" w:rsidRPr="00CB13D2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61AAD" w:rsidRPr="002C27A0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CF0E7A" w:rsidRPr="002C27A0" w:rsidTr="009C2098">
        <w:trPr>
          <w:trHeight w:val="321"/>
        </w:trPr>
        <w:tc>
          <w:tcPr>
            <w:tcW w:w="1101" w:type="dxa"/>
          </w:tcPr>
          <w:p w:rsidR="00CF0E7A" w:rsidRPr="002C27A0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C27A0">
              <w:rPr>
                <w:rFonts w:ascii="標楷體" w:eastAsia="標楷體" w:hAnsi="標楷體" w:cs="標楷體" w:hint="eastAsia"/>
                <w:color w:val="000000"/>
                <w:kern w:val="0"/>
              </w:rPr>
              <w:t>陳品文</w:t>
            </w:r>
          </w:p>
        </w:tc>
        <w:tc>
          <w:tcPr>
            <w:tcW w:w="1701" w:type="dxa"/>
          </w:tcPr>
          <w:p w:rsidR="00CF0E7A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CF0E7A" w:rsidRPr="002C27A0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CF0E7A" w:rsidRPr="002C27A0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曾寶慧</w:t>
            </w:r>
          </w:p>
        </w:tc>
        <w:tc>
          <w:tcPr>
            <w:tcW w:w="1843" w:type="dxa"/>
          </w:tcPr>
          <w:p w:rsidR="00CF0E7A" w:rsidRPr="002C27A0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61AAD" w:rsidRPr="00CB13D2" w:rsidTr="009C2098">
        <w:trPr>
          <w:trHeight w:val="321"/>
        </w:trPr>
        <w:tc>
          <w:tcPr>
            <w:tcW w:w="1101" w:type="dxa"/>
          </w:tcPr>
          <w:p w:rsidR="00461AAD" w:rsidRPr="00CB13D2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謝秀鳳</w:t>
            </w:r>
          </w:p>
        </w:tc>
        <w:tc>
          <w:tcPr>
            <w:tcW w:w="1701" w:type="dxa"/>
          </w:tcPr>
          <w:p w:rsidR="00461AAD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461AAD" w:rsidRPr="00CB13D2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461AAD" w:rsidRPr="00D1058B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吳純婷</w:t>
            </w:r>
          </w:p>
        </w:tc>
        <w:tc>
          <w:tcPr>
            <w:tcW w:w="1843" w:type="dxa"/>
          </w:tcPr>
          <w:p w:rsidR="00461AAD" w:rsidRPr="00CB13D2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61AAD" w:rsidRPr="00D1058B" w:rsidTr="009C2098">
        <w:trPr>
          <w:trHeight w:val="630"/>
        </w:trPr>
        <w:tc>
          <w:tcPr>
            <w:tcW w:w="1101" w:type="dxa"/>
          </w:tcPr>
          <w:p w:rsidR="00461AAD" w:rsidRPr="00D1058B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李光明</w:t>
            </w:r>
          </w:p>
        </w:tc>
        <w:tc>
          <w:tcPr>
            <w:tcW w:w="1701" w:type="dxa"/>
          </w:tcPr>
          <w:p w:rsidR="00461AAD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CF0E7A" w:rsidRPr="00D1058B" w:rsidRDefault="00CF0E7A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417" w:type="dxa"/>
          </w:tcPr>
          <w:p w:rsidR="00461AAD" w:rsidRPr="002C27A0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楊詠堯</w:t>
            </w:r>
          </w:p>
        </w:tc>
        <w:tc>
          <w:tcPr>
            <w:tcW w:w="1843" w:type="dxa"/>
          </w:tcPr>
          <w:p w:rsidR="00461AAD" w:rsidRPr="00D1058B" w:rsidRDefault="00461AAD" w:rsidP="00461AAD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9E7F19" w:rsidRDefault="009E7F19" w:rsidP="009E7F19">
      <w:pPr>
        <w:spacing w:beforeLines="50" w:before="180" w:afterLines="50" w:after="180" w:line="4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 xml:space="preserve">   </w:t>
      </w:r>
      <w:r w:rsidR="006A5C3A">
        <w:rPr>
          <w:rFonts w:eastAsia="標楷體"/>
          <w:color w:val="000000"/>
          <w:sz w:val="32"/>
          <w:szCs w:val="32"/>
        </w:rPr>
        <w:t xml:space="preserve">                        </w:t>
      </w:r>
      <w:r w:rsidR="005C09FB">
        <w:rPr>
          <w:rFonts w:ascii="標楷體" w:eastAsia="標楷體" w:hAnsi="標楷體"/>
          <w:sz w:val="28"/>
          <w:szCs w:val="28"/>
        </w:rPr>
        <w:br w:type="page"/>
      </w:r>
    </w:p>
    <w:p w:rsidR="00CF0E7A" w:rsidRPr="009C2098" w:rsidRDefault="009C2098" w:rsidP="009C2098">
      <w:pPr>
        <w:snapToGrid w:val="0"/>
        <w:spacing w:before="180" w:line="500" w:lineRule="exact"/>
        <w:ind w:leftChars="-119" w:left="-23" w:hangingChars="101" w:hanging="263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lastRenderedPageBreak/>
        <w:t xml:space="preserve"> </w:t>
      </w:r>
      <w:r w:rsidR="00CF0E7A" w:rsidRPr="009C2098">
        <w:rPr>
          <w:rFonts w:ascii="標楷體" w:eastAsia="標楷體" w:hAnsi="標楷體"/>
          <w:bCs/>
          <w:color w:val="000000" w:themeColor="text1"/>
          <w:sz w:val="26"/>
          <w:szCs w:val="26"/>
        </w:rPr>
        <w:t>臺南市立山上國民中學10</w:t>
      </w:r>
      <w:r w:rsidR="00CF0E7A" w:rsidRPr="009C209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8</w:t>
      </w:r>
      <w:r w:rsidR="00CF0E7A" w:rsidRPr="009C2098">
        <w:rPr>
          <w:rFonts w:ascii="標楷體" w:eastAsia="標楷體" w:hAnsi="標楷體"/>
          <w:bCs/>
          <w:color w:val="000000" w:themeColor="text1"/>
          <w:sz w:val="26"/>
          <w:szCs w:val="26"/>
        </w:rPr>
        <w:t>學年度</w:t>
      </w:r>
      <w:r w:rsidR="00CF0E7A" w:rsidRPr="009C209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下學期</w:t>
      </w:r>
      <w:r w:rsidR="00CF0E7A" w:rsidRPr="009C2098">
        <w:rPr>
          <w:rFonts w:ascii="標楷體" w:eastAsia="標楷體" w:hAnsi="標楷體"/>
          <w:bCs/>
          <w:color w:val="000000" w:themeColor="text1"/>
          <w:sz w:val="26"/>
          <w:szCs w:val="26"/>
        </w:rPr>
        <w:t>第</w:t>
      </w:r>
      <w:r w:rsidR="00CF0E7A" w:rsidRPr="009C209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2</w:t>
      </w:r>
      <w:r w:rsidR="00CF0E7A" w:rsidRPr="009C2098">
        <w:rPr>
          <w:rFonts w:ascii="標楷體" w:eastAsia="標楷體" w:hAnsi="標楷體"/>
          <w:bCs/>
          <w:color w:val="000000" w:themeColor="text1"/>
          <w:sz w:val="26"/>
          <w:szCs w:val="26"/>
        </w:rPr>
        <w:t>次</w:t>
      </w:r>
      <w:r w:rsidR="00CF0E7A" w:rsidRPr="009C209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2019</w:t>
      </w:r>
      <w:r w:rsidR="00CF0E7A" w:rsidRPr="009C2098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新型冠狀病毒</w:t>
      </w:r>
      <w:r w:rsidR="00CF0E7A" w:rsidRPr="009C2098">
        <w:rPr>
          <w:rFonts w:ascii="標楷體" w:eastAsia="標楷體" w:hAnsi="標楷體" w:cs="Arial"/>
          <w:color w:val="000000" w:themeColor="text1"/>
          <w:kern w:val="0"/>
          <w:sz w:val="26"/>
          <w:szCs w:val="26"/>
        </w:rPr>
        <w:t>防疫</w:t>
      </w:r>
      <w:bookmarkStart w:id="0" w:name="_GoBack"/>
      <w:bookmarkEnd w:id="0"/>
      <w:r w:rsidR="00CF0E7A" w:rsidRPr="009C2098">
        <w:rPr>
          <w:rFonts w:ascii="標楷體" w:eastAsia="標楷體" w:hAnsi="標楷體"/>
          <w:color w:val="000000" w:themeColor="text1"/>
          <w:sz w:val="26"/>
          <w:szCs w:val="26"/>
        </w:rPr>
        <w:t>會議</w:t>
      </w:r>
      <w:r w:rsidRPr="009C2098">
        <w:rPr>
          <w:rFonts w:ascii="標楷體" w:eastAsia="標楷體" w:hAnsi="標楷體" w:hint="eastAsia"/>
          <w:color w:val="000000" w:themeColor="text1"/>
          <w:sz w:val="26"/>
          <w:szCs w:val="26"/>
        </w:rPr>
        <w:t>簽到表</w:t>
      </w:r>
    </w:p>
    <w:p w:rsidR="00CF0E7A" w:rsidRDefault="00CF0E7A" w:rsidP="00CF0E7A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CF0E7A" w:rsidRDefault="00CF0E7A" w:rsidP="00CF0E7A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 xml:space="preserve"> 年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 xml:space="preserve"> 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 ）上午  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 xml:space="preserve"> 時</w:t>
      </w:r>
      <w:r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 xml:space="preserve"> 分</w:t>
      </w:r>
    </w:p>
    <w:p w:rsidR="009E7F19" w:rsidRDefault="009E7F19" w:rsidP="009E7F19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開會</w:t>
      </w:r>
      <w:r>
        <w:rPr>
          <w:rFonts w:ascii="標楷體" w:eastAsia="標楷體" w:hAnsi="標楷體"/>
          <w:sz w:val="28"/>
          <w:szCs w:val="28"/>
        </w:rPr>
        <w:t>地點：本校圖書室</w:t>
      </w:r>
    </w:p>
    <w:p w:rsidR="009E7F19" w:rsidRDefault="009E7F19" w:rsidP="009E7F19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三、主席：蔡芳梅    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記錄：江宇倫</w:t>
      </w:r>
    </w:p>
    <w:p w:rsidR="00C727C8" w:rsidRDefault="009E7F19" w:rsidP="009E7F19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C727C8" w:rsidRDefault="009874B5" w:rsidP="009874B5">
      <w:pPr>
        <w:spacing w:before="180" w:after="180" w:line="380" w:lineRule="exact"/>
        <w:ind w:leftChars="-209" w:left="-3" w:hangingChars="156" w:hanging="499"/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727C8">
        <w:rPr>
          <w:rFonts w:ascii="標楷體" w:eastAsia="標楷體" w:hAnsi="標楷體"/>
          <w:sz w:val="32"/>
          <w:szCs w:val="32"/>
        </w:rPr>
        <w:t xml:space="preserve"> 出席人員</w:t>
      </w:r>
      <w:r>
        <w:rPr>
          <w:rFonts w:ascii="標楷體" w:eastAsia="標楷體" w:hAnsi="標楷體" w:hint="eastAsia"/>
          <w:sz w:val="32"/>
          <w:szCs w:val="32"/>
        </w:rPr>
        <w:t>簽到</w:t>
      </w:r>
      <w:r w:rsidR="00C727C8">
        <w:rPr>
          <w:rFonts w:ascii="標楷體" w:eastAsia="標楷體" w:hAnsi="標楷體"/>
          <w:sz w:val="32"/>
          <w:szCs w:val="32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843"/>
        <w:gridCol w:w="1559"/>
        <w:gridCol w:w="1843"/>
        <w:gridCol w:w="2126"/>
      </w:tblGrid>
      <w:tr w:rsidR="009874B5" w:rsidRPr="002C27A0" w:rsidTr="009874B5">
        <w:tc>
          <w:tcPr>
            <w:tcW w:w="1384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hint="eastAsia"/>
                <w:sz w:val="28"/>
                <w:szCs w:val="28"/>
              </w:rPr>
              <w:t>任務職務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hint="eastAsia"/>
                <w:sz w:val="28"/>
                <w:szCs w:val="28"/>
              </w:rPr>
              <w:t>職稱/單位</w:t>
            </w:r>
          </w:p>
        </w:tc>
        <w:tc>
          <w:tcPr>
            <w:tcW w:w="1843" w:type="dxa"/>
          </w:tcPr>
          <w:p w:rsidR="009874B5" w:rsidRPr="009874B5" w:rsidRDefault="00461AAD" w:rsidP="00461AA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簽名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hint="eastAsia"/>
                <w:sz w:val="28"/>
                <w:szCs w:val="28"/>
              </w:rPr>
              <w:t>任務職務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hint="eastAsia"/>
                <w:sz w:val="28"/>
                <w:szCs w:val="28"/>
              </w:rPr>
              <w:t>職稱/單位</w:t>
            </w:r>
          </w:p>
        </w:tc>
        <w:tc>
          <w:tcPr>
            <w:tcW w:w="2126" w:type="dxa"/>
          </w:tcPr>
          <w:p w:rsidR="009874B5" w:rsidRPr="009874B5" w:rsidRDefault="00461AAD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簽名</w:t>
            </w:r>
          </w:p>
        </w:tc>
      </w:tr>
      <w:tr w:rsidR="009874B5" w:rsidRPr="002C27A0" w:rsidTr="009874B5">
        <w:tc>
          <w:tcPr>
            <w:tcW w:w="1384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召集人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874B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副召集人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教導主任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proofErr w:type="gramStart"/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兼網管</w:t>
            </w:r>
            <w:proofErr w:type="gramEnd"/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江宇倫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4B5" w:rsidRPr="00D1058B" w:rsidTr="009874B5">
        <w:trPr>
          <w:trHeight w:val="321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執行秘書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訓導</w:t>
            </w: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組長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莊振武</w:t>
            </w:r>
          </w:p>
        </w:tc>
        <w:tc>
          <w:tcPr>
            <w:tcW w:w="1843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黃興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874B5" w:rsidRPr="00CB13D2" w:rsidTr="009874B5">
        <w:trPr>
          <w:trHeight w:val="321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總務</w:t>
            </w: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主任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甘偉杰</w:t>
            </w:r>
          </w:p>
        </w:tc>
        <w:tc>
          <w:tcPr>
            <w:tcW w:w="1843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CF0E7A" w:rsidRDefault="00CF0E7A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人事主任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蔡文欽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大內國中</w:t>
            </w:r>
          </w:p>
        </w:tc>
      </w:tr>
      <w:tr w:rsidR="009874B5" w:rsidRPr="00D1058B" w:rsidTr="009874B5">
        <w:trPr>
          <w:trHeight w:val="1051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教務</w:t>
            </w: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組長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陳品文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曾寶慧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874B5" w:rsidRPr="00CB13D2" w:rsidTr="009874B5">
        <w:trPr>
          <w:trHeight w:val="503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鄭翔釗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謝秀鳳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874B5" w:rsidRPr="00CB13D2" w:rsidTr="009874B5">
        <w:trPr>
          <w:trHeight w:val="503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吳佩玲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吳純婷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874B5" w:rsidRPr="00CB13D2" w:rsidTr="009874B5">
        <w:trPr>
          <w:trHeight w:val="503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559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導師</w:t>
            </w:r>
          </w:p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胡佳慧</w:t>
            </w: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寒假</w:t>
            </w: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楊詠堯</w:t>
            </w:r>
          </w:p>
        </w:tc>
        <w:tc>
          <w:tcPr>
            <w:tcW w:w="2126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874B5" w:rsidRPr="00CB13D2" w:rsidTr="009874B5">
        <w:trPr>
          <w:trHeight w:val="503"/>
        </w:trPr>
        <w:tc>
          <w:tcPr>
            <w:tcW w:w="1384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委員</w:t>
            </w:r>
          </w:p>
        </w:tc>
        <w:tc>
          <w:tcPr>
            <w:tcW w:w="1843" w:type="dxa"/>
          </w:tcPr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9874B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李光明</w:t>
            </w:r>
          </w:p>
        </w:tc>
        <w:tc>
          <w:tcPr>
            <w:tcW w:w="2126" w:type="dxa"/>
          </w:tcPr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  <w:p w:rsidR="009874B5" w:rsidRPr="009874B5" w:rsidRDefault="009874B5" w:rsidP="009874B5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p w:rsidR="004F6783" w:rsidRDefault="004F6783" w:rsidP="00CF0E7A">
      <w:pPr>
        <w:widowControl/>
        <w:rPr>
          <w:rFonts w:ascii="Arial" w:hAnsi="Arial" w:cs="Arial"/>
          <w:color w:val="343434"/>
          <w:kern w:val="0"/>
          <w:sz w:val="30"/>
          <w:szCs w:val="30"/>
        </w:rPr>
      </w:pPr>
    </w:p>
    <w:sectPr w:rsidR="004F6783" w:rsidSect="00F93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6E" w:rsidRDefault="00DF286E" w:rsidP="00832FDE">
      <w:r>
        <w:separator/>
      </w:r>
    </w:p>
  </w:endnote>
  <w:endnote w:type="continuationSeparator" w:id="0">
    <w:p w:rsidR="00DF286E" w:rsidRDefault="00DF286E" w:rsidP="0083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6E" w:rsidRDefault="00DF286E" w:rsidP="00832FDE">
      <w:r>
        <w:separator/>
      </w:r>
    </w:p>
  </w:footnote>
  <w:footnote w:type="continuationSeparator" w:id="0">
    <w:p w:rsidR="00DF286E" w:rsidRDefault="00DF286E" w:rsidP="00832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E33"/>
    <w:multiLevelType w:val="hybridMultilevel"/>
    <w:tmpl w:val="7974E232"/>
    <w:lvl w:ilvl="0" w:tplc="3DF4031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14732E2C"/>
    <w:multiLevelType w:val="hybridMultilevel"/>
    <w:tmpl w:val="28907D8A"/>
    <w:lvl w:ilvl="0" w:tplc="7A3494BE">
      <w:start w:val="1"/>
      <w:numFmt w:val="taiwaneseCountingThousand"/>
      <w:lvlText w:val="%1、"/>
      <w:lvlJc w:val="left"/>
      <w:pPr>
        <w:ind w:left="144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30A01CEE"/>
    <w:multiLevelType w:val="multilevel"/>
    <w:tmpl w:val="33FA51C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81997"/>
    <w:multiLevelType w:val="hybridMultilevel"/>
    <w:tmpl w:val="AEE288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2B10F2F"/>
    <w:multiLevelType w:val="hybridMultilevel"/>
    <w:tmpl w:val="BC163958"/>
    <w:lvl w:ilvl="0" w:tplc="6BBC64A6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6DE47B3"/>
    <w:multiLevelType w:val="hybridMultilevel"/>
    <w:tmpl w:val="A7D8A0F6"/>
    <w:lvl w:ilvl="0" w:tplc="935EE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D051D5"/>
    <w:multiLevelType w:val="hybridMultilevel"/>
    <w:tmpl w:val="F4B8F5BE"/>
    <w:lvl w:ilvl="0" w:tplc="5D064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D118B6"/>
    <w:multiLevelType w:val="hybridMultilevel"/>
    <w:tmpl w:val="31642558"/>
    <w:lvl w:ilvl="0" w:tplc="32F8A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FA1DE5"/>
    <w:multiLevelType w:val="hybridMultilevel"/>
    <w:tmpl w:val="50E6F85C"/>
    <w:lvl w:ilvl="0" w:tplc="7D906CF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9327A33"/>
    <w:multiLevelType w:val="hybridMultilevel"/>
    <w:tmpl w:val="72B4E718"/>
    <w:lvl w:ilvl="0" w:tplc="C0F4FD3C">
      <w:start w:val="1"/>
      <w:numFmt w:val="decimal"/>
      <w:lvlText w:val="%1."/>
      <w:lvlJc w:val="left"/>
      <w:pPr>
        <w:ind w:left="36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871D6D"/>
    <w:multiLevelType w:val="hybridMultilevel"/>
    <w:tmpl w:val="EC7AA616"/>
    <w:lvl w:ilvl="0" w:tplc="1826C89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C5B0E60"/>
    <w:multiLevelType w:val="hybridMultilevel"/>
    <w:tmpl w:val="20F25F10"/>
    <w:lvl w:ilvl="0" w:tplc="25B05C1C">
      <w:start w:val="1"/>
      <w:numFmt w:val="taiwaneseCountingThousand"/>
      <w:lvlText w:val="(%1)"/>
      <w:lvlJc w:val="left"/>
      <w:pPr>
        <w:ind w:left="1012" w:hanging="39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C8"/>
    <w:rsid w:val="00032924"/>
    <w:rsid w:val="0004750C"/>
    <w:rsid w:val="00060FDC"/>
    <w:rsid w:val="00067E83"/>
    <w:rsid w:val="00082587"/>
    <w:rsid w:val="00083196"/>
    <w:rsid w:val="00095EA9"/>
    <w:rsid w:val="000A078D"/>
    <w:rsid w:val="000B0892"/>
    <w:rsid w:val="000B7B6F"/>
    <w:rsid w:val="000C3CF1"/>
    <w:rsid w:val="000C4AFE"/>
    <w:rsid w:val="000E02C8"/>
    <w:rsid w:val="000E5FAD"/>
    <w:rsid w:val="00117C41"/>
    <w:rsid w:val="00122F3C"/>
    <w:rsid w:val="00127997"/>
    <w:rsid w:val="0013644A"/>
    <w:rsid w:val="001414D3"/>
    <w:rsid w:val="00153F75"/>
    <w:rsid w:val="00157285"/>
    <w:rsid w:val="00191DF4"/>
    <w:rsid w:val="001D647C"/>
    <w:rsid w:val="001D7E77"/>
    <w:rsid w:val="001E273B"/>
    <w:rsid w:val="001E3B27"/>
    <w:rsid w:val="001E3E61"/>
    <w:rsid w:val="001E4E7A"/>
    <w:rsid w:val="001F2AE9"/>
    <w:rsid w:val="0020098E"/>
    <w:rsid w:val="00204C38"/>
    <w:rsid w:val="002070DC"/>
    <w:rsid w:val="0021605D"/>
    <w:rsid w:val="002348F3"/>
    <w:rsid w:val="0024507D"/>
    <w:rsid w:val="00262D4F"/>
    <w:rsid w:val="00273ECC"/>
    <w:rsid w:val="0027464D"/>
    <w:rsid w:val="00281E53"/>
    <w:rsid w:val="002933CD"/>
    <w:rsid w:val="002A233A"/>
    <w:rsid w:val="002A58EC"/>
    <w:rsid w:val="002A67E2"/>
    <w:rsid w:val="002B5FB2"/>
    <w:rsid w:val="002B7201"/>
    <w:rsid w:val="002C56B1"/>
    <w:rsid w:val="002E3862"/>
    <w:rsid w:val="002F38E8"/>
    <w:rsid w:val="00317781"/>
    <w:rsid w:val="00320758"/>
    <w:rsid w:val="00327AB0"/>
    <w:rsid w:val="0033358A"/>
    <w:rsid w:val="00340F04"/>
    <w:rsid w:val="00346949"/>
    <w:rsid w:val="003609C1"/>
    <w:rsid w:val="0036527A"/>
    <w:rsid w:val="00396E33"/>
    <w:rsid w:val="00397ED0"/>
    <w:rsid w:val="003A3164"/>
    <w:rsid w:val="003D0428"/>
    <w:rsid w:val="00404F28"/>
    <w:rsid w:val="00411E2A"/>
    <w:rsid w:val="00413726"/>
    <w:rsid w:val="00416270"/>
    <w:rsid w:val="004201C5"/>
    <w:rsid w:val="00434A7A"/>
    <w:rsid w:val="00434B5E"/>
    <w:rsid w:val="00450965"/>
    <w:rsid w:val="004523A7"/>
    <w:rsid w:val="004524BC"/>
    <w:rsid w:val="00453F2C"/>
    <w:rsid w:val="00461AAD"/>
    <w:rsid w:val="004649D8"/>
    <w:rsid w:val="00476D57"/>
    <w:rsid w:val="00480D58"/>
    <w:rsid w:val="004820B3"/>
    <w:rsid w:val="004831FF"/>
    <w:rsid w:val="004915D0"/>
    <w:rsid w:val="00492FE2"/>
    <w:rsid w:val="0049314F"/>
    <w:rsid w:val="004944FD"/>
    <w:rsid w:val="004A048D"/>
    <w:rsid w:val="004B6B2D"/>
    <w:rsid w:val="004B74D4"/>
    <w:rsid w:val="004C4C42"/>
    <w:rsid w:val="004D6F4C"/>
    <w:rsid w:val="004E6AEA"/>
    <w:rsid w:val="004F6783"/>
    <w:rsid w:val="005065B6"/>
    <w:rsid w:val="005133F2"/>
    <w:rsid w:val="00516894"/>
    <w:rsid w:val="005236B0"/>
    <w:rsid w:val="00524907"/>
    <w:rsid w:val="00526179"/>
    <w:rsid w:val="0052625A"/>
    <w:rsid w:val="005417B9"/>
    <w:rsid w:val="00545BDE"/>
    <w:rsid w:val="0055666D"/>
    <w:rsid w:val="00561AED"/>
    <w:rsid w:val="005651EA"/>
    <w:rsid w:val="005659C8"/>
    <w:rsid w:val="00572704"/>
    <w:rsid w:val="0058260F"/>
    <w:rsid w:val="00582F1C"/>
    <w:rsid w:val="00587041"/>
    <w:rsid w:val="00593809"/>
    <w:rsid w:val="005A77BD"/>
    <w:rsid w:val="005B11E6"/>
    <w:rsid w:val="005C09FB"/>
    <w:rsid w:val="005C425A"/>
    <w:rsid w:val="005D308C"/>
    <w:rsid w:val="005E2FCE"/>
    <w:rsid w:val="005F2408"/>
    <w:rsid w:val="005F71CD"/>
    <w:rsid w:val="00606172"/>
    <w:rsid w:val="006259A7"/>
    <w:rsid w:val="0063082E"/>
    <w:rsid w:val="00632561"/>
    <w:rsid w:val="00637C1A"/>
    <w:rsid w:val="006625C6"/>
    <w:rsid w:val="00662B9A"/>
    <w:rsid w:val="00662E49"/>
    <w:rsid w:val="00665029"/>
    <w:rsid w:val="00682D41"/>
    <w:rsid w:val="0069152E"/>
    <w:rsid w:val="00697FBA"/>
    <w:rsid w:val="006A3227"/>
    <w:rsid w:val="006A5599"/>
    <w:rsid w:val="006A5C3A"/>
    <w:rsid w:val="006C347B"/>
    <w:rsid w:val="006D1D06"/>
    <w:rsid w:val="006F3111"/>
    <w:rsid w:val="006F76D5"/>
    <w:rsid w:val="006F7BA4"/>
    <w:rsid w:val="00720EBF"/>
    <w:rsid w:val="007339D4"/>
    <w:rsid w:val="007568CC"/>
    <w:rsid w:val="007707FD"/>
    <w:rsid w:val="00771531"/>
    <w:rsid w:val="00776CFF"/>
    <w:rsid w:val="00777A55"/>
    <w:rsid w:val="007832C2"/>
    <w:rsid w:val="00794B5D"/>
    <w:rsid w:val="007A0251"/>
    <w:rsid w:val="007A7DFA"/>
    <w:rsid w:val="007C09FA"/>
    <w:rsid w:val="007D631A"/>
    <w:rsid w:val="007E2F38"/>
    <w:rsid w:val="007E4E8A"/>
    <w:rsid w:val="007E7E82"/>
    <w:rsid w:val="007F7DCC"/>
    <w:rsid w:val="008062A0"/>
    <w:rsid w:val="00817E9C"/>
    <w:rsid w:val="00826F57"/>
    <w:rsid w:val="00832FDE"/>
    <w:rsid w:val="00834839"/>
    <w:rsid w:val="008360C7"/>
    <w:rsid w:val="008406A3"/>
    <w:rsid w:val="0084329D"/>
    <w:rsid w:val="00846D22"/>
    <w:rsid w:val="00847D28"/>
    <w:rsid w:val="00870915"/>
    <w:rsid w:val="00870CBE"/>
    <w:rsid w:val="008914D9"/>
    <w:rsid w:val="008A7BE6"/>
    <w:rsid w:val="008B4888"/>
    <w:rsid w:val="008C3478"/>
    <w:rsid w:val="008C7868"/>
    <w:rsid w:val="008D211C"/>
    <w:rsid w:val="008D2F00"/>
    <w:rsid w:val="008D3043"/>
    <w:rsid w:val="008F67F2"/>
    <w:rsid w:val="009132EB"/>
    <w:rsid w:val="00920F9A"/>
    <w:rsid w:val="00924613"/>
    <w:rsid w:val="00930276"/>
    <w:rsid w:val="00943350"/>
    <w:rsid w:val="00967689"/>
    <w:rsid w:val="00975E1E"/>
    <w:rsid w:val="0098484D"/>
    <w:rsid w:val="00985077"/>
    <w:rsid w:val="009874B5"/>
    <w:rsid w:val="00992489"/>
    <w:rsid w:val="009A1CDC"/>
    <w:rsid w:val="009C2098"/>
    <w:rsid w:val="009E0D28"/>
    <w:rsid w:val="009E3846"/>
    <w:rsid w:val="009E7D80"/>
    <w:rsid w:val="009E7F19"/>
    <w:rsid w:val="009F395B"/>
    <w:rsid w:val="009F5DC0"/>
    <w:rsid w:val="00A00B2A"/>
    <w:rsid w:val="00A036F9"/>
    <w:rsid w:val="00A05E25"/>
    <w:rsid w:val="00A33C85"/>
    <w:rsid w:val="00A455C3"/>
    <w:rsid w:val="00A536D2"/>
    <w:rsid w:val="00A8356F"/>
    <w:rsid w:val="00A91320"/>
    <w:rsid w:val="00A938AA"/>
    <w:rsid w:val="00A93F2B"/>
    <w:rsid w:val="00A946A7"/>
    <w:rsid w:val="00AA4655"/>
    <w:rsid w:val="00AC3690"/>
    <w:rsid w:val="00AD490B"/>
    <w:rsid w:val="00AD548D"/>
    <w:rsid w:val="00AD66CE"/>
    <w:rsid w:val="00AD767B"/>
    <w:rsid w:val="00AE18F6"/>
    <w:rsid w:val="00AE48AD"/>
    <w:rsid w:val="00B05C21"/>
    <w:rsid w:val="00B11143"/>
    <w:rsid w:val="00B132B1"/>
    <w:rsid w:val="00B161D4"/>
    <w:rsid w:val="00B246DF"/>
    <w:rsid w:val="00B252BE"/>
    <w:rsid w:val="00B348C3"/>
    <w:rsid w:val="00B37F9F"/>
    <w:rsid w:val="00B62147"/>
    <w:rsid w:val="00B64AF7"/>
    <w:rsid w:val="00B654E8"/>
    <w:rsid w:val="00B65C32"/>
    <w:rsid w:val="00B85A86"/>
    <w:rsid w:val="00B8658A"/>
    <w:rsid w:val="00B94004"/>
    <w:rsid w:val="00BB0D1F"/>
    <w:rsid w:val="00BC1275"/>
    <w:rsid w:val="00BF6A7A"/>
    <w:rsid w:val="00BF779D"/>
    <w:rsid w:val="00C07170"/>
    <w:rsid w:val="00C31CA1"/>
    <w:rsid w:val="00C63B96"/>
    <w:rsid w:val="00C727C8"/>
    <w:rsid w:val="00C869F1"/>
    <w:rsid w:val="00C872AD"/>
    <w:rsid w:val="00C91E74"/>
    <w:rsid w:val="00CA5DAB"/>
    <w:rsid w:val="00CA6345"/>
    <w:rsid w:val="00CA7A67"/>
    <w:rsid w:val="00CF0E7A"/>
    <w:rsid w:val="00CF4BBF"/>
    <w:rsid w:val="00D14B82"/>
    <w:rsid w:val="00D17C20"/>
    <w:rsid w:val="00D24F3D"/>
    <w:rsid w:val="00D36599"/>
    <w:rsid w:val="00D4048D"/>
    <w:rsid w:val="00D41581"/>
    <w:rsid w:val="00D462EA"/>
    <w:rsid w:val="00D54D5F"/>
    <w:rsid w:val="00D61E52"/>
    <w:rsid w:val="00D65764"/>
    <w:rsid w:val="00D70561"/>
    <w:rsid w:val="00D73286"/>
    <w:rsid w:val="00DB2B5E"/>
    <w:rsid w:val="00DC3D00"/>
    <w:rsid w:val="00DC4146"/>
    <w:rsid w:val="00DD2E26"/>
    <w:rsid w:val="00DD5AE1"/>
    <w:rsid w:val="00DE4C95"/>
    <w:rsid w:val="00DE6745"/>
    <w:rsid w:val="00DF187A"/>
    <w:rsid w:val="00DF286E"/>
    <w:rsid w:val="00DF5045"/>
    <w:rsid w:val="00E043EF"/>
    <w:rsid w:val="00E12C14"/>
    <w:rsid w:val="00E13BE7"/>
    <w:rsid w:val="00E16757"/>
    <w:rsid w:val="00E234EC"/>
    <w:rsid w:val="00E36758"/>
    <w:rsid w:val="00E470DF"/>
    <w:rsid w:val="00E5260B"/>
    <w:rsid w:val="00E719DE"/>
    <w:rsid w:val="00E73DBF"/>
    <w:rsid w:val="00E765E7"/>
    <w:rsid w:val="00E77683"/>
    <w:rsid w:val="00E929E2"/>
    <w:rsid w:val="00E93294"/>
    <w:rsid w:val="00E958C7"/>
    <w:rsid w:val="00E977CE"/>
    <w:rsid w:val="00EA126C"/>
    <w:rsid w:val="00EA64C2"/>
    <w:rsid w:val="00EB7723"/>
    <w:rsid w:val="00EC2651"/>
    <w:rsid w:val="00EC7082"/>
    <w:rsid w:val="00EC75AA"/>
    <w:rsid w:val="00ED22CD"/>
    <w:rsid w:val="00ED4C89"/>
    <w:rsid w:val="00EE212D"/>
    <w:rsid w:val="00F075A9"/>
    <w:rsid w:val="00F21C04"/>
    <w:rsid w:val="00F2666F"/>
    <w:rsid w:val="00F40034"/>
    <w:rsid w:val="00F402AB"/>
    <w:rsid w:val="00F412F9"/>
    <w:rsid w:val="00F5088B"/>
    <w:rsid w:val="00F55286"/>
    <w:rsid w:val="00F768CE"/>
    <w:rsid w:val="00F80EA8"/>
    <w:rsid w:val="00F93FC8"/>
    <w:rsid w:val="00FA4748"/>
    <w:rsid w:val="00FB55FC"/>
    <w:rsid w:val="00FC036F"/>
    <w:rsid w:val="00FC2BE0"/>
    <w:rsid w:val="00FC699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82"/>
    <w:pPr>
      <w:ind w:leftChars="200" w:left="480"/>
    </w:pPr>
  </w:style>
  <w:style w:type="paragraph" w:styleId="a4">
    <w:name w:val="header"/>
    <w:basedOn w:val="a"/>
    <w:link w:val="a5"/>
    <w:uiPriority w:val="99"/>
    <w:rsid w:val="0083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32FD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3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32FDE"/>
    <w:rPr>
      <w:rFonts w:cs="Times New Roman"/>
      <w:kern w:val="2"/>
    </w:rPr>
  </w:style>
  <w:style w:type="paragraph" w:styleId="HTML">
    <w:name w:val="HTML Preformatted"/>
    <w:basedOn w:val="a"/>
    <w:link w:val="HTML0"/>
    <w:uiPriority w:val="99"/>
    <w:rsid w:val="006915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69152E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uiPriority w:val="99"/>
    <w:rsid w:val="00720EB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720EB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rsid w:val="008360C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360C7"/>
    <w:rPr>
      <w:kern w:val="0"/>
    </w:rPr>
  </w:style>
  <w:style w:type="character" w:customStyle="1" w:styleId="ac">
    <w:name w:val="註解文字 字元"/>
    <w:link w:val="ab"/>
    <w:uiPriority w:val="99"/>
    <w:semiHidden/>
    <w:locked/>
    <w:rsid w:val="00B85A86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8360C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85A86"/>
    <w:rPr>
      <w:rFonts w:cs="Times New Roman"/>
      <w:b/>
      <w:bCs/>
      <w:sz w:val="24"/>
      <w:szCs w:val="24"/>
    </w:rPr>
  </w:style>
  <w:style w:type="table" w:styleId="af">
    <w:name w:val="Table Grid"/>
    <w:basedOn w:val="a1"/>
    <w:uiPriority w:val="59"/>
    <w:locked/>
    <w:rsid w:val="00AD548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48D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82"/>
    <w:pPr>
      <w:ind w:leftChars="200" w:left="480"/>
    </w:pPr>
  </w:style>
  <w:style w:type="paragraph" w:styleId="a4">
    <w:name w:val="header"/>
    <w:basedOn w:val="a"/>
    <w:link w:val="a5"/>
    <w:uiPriority w:val="99"/>
    <w:rsid w:val="0083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832FD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32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32FDE"/>
    <w:rPr>
      <w:rFonts w:cs="Times New Roman"/>
      <w:kern w:val="2"/>
    </w:rPr>
  </w:style>
  <w:style w:type="paragraph" w:styleId="HTML">
    <w:name w:val="HTML Preformatted"/>
    <w:basedOn w:val="a"/>
    <w:link w:val="HTML0"/>
    <w:uiPriority w:val="99"/>
    <w:rsid w:val="006915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69152E"/>
    <w:rPr>
      <w:rFonts w:ascii="細明體" w:eastAsia="細明體" w:hAnsi="細明體" w:cs="細明體"/>
      <w:sz w:val="24"/>
      <w:szCs w:val="24"/>
    </w:rPr>
  </w:style>
  <w:style w:type="paragraph" w:styleId="a8">
    <w:name w:val="Balloon Text"/>
    <w:basedOn w:val="a"/>
    <w:link w:val="a9"/>
    <w:uiPriority w:val="99"/>
    <w:rsid w:val="00720EB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720EB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rsid w:val="008360C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360C7"/>
    <w:rPr>
      <w:kern w:val="0"/>
    </w:rPr>
  </w:style>
  <w:style w:type="character" w:customStyle="1" w:styleId="ac">
    <w:name w:val="註解文字 字元"/>
    <w:link w:val="ab"/>
    <w:uiPriority w:val="99"/>
    <w:semiHidden/>
    <w:locked/>
    <w:rsid w:val="00B85A86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8360C7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85A86"/>
    <w:rPr>
      <w:rFonts w:cs="Times New Roman"/>
      <w:b/>
      <w:bCs/>
      <w:sz w:val="24"/>
      <w:szCs w:val="24"/>
    </w:rPr>
  </w:style>
  <w:style w:type="table" w:styleId="af">
    <w:name w:val="Table Grid"/>
    <w:basedOn w:val="a1"/>
    <w:uiPriority w:val="59"/>
    <w:locked/>
    <w:rsid w:val="00AD548D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548D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6A89-8306-495C-80FD-553B4801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225</Words>
  <Characters>1286</Characters>
  <Application>Microsoft Office Word</Application>
  <DocSecurity>0</DocSecurity>
  <Lines>10</Lines>
  <Paragraphs>3</Paragraphs>
  <ScaleCrop>false</ScaleCrop>
  <Company>888TIGER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臺南市立山上國民中學106學年度第1次教師考核委員會會議紀錄</dc:title>
  <dc:creator>TIGER-XP</dc:creator>
  <cp:lastModifiedBy>ASUS</cp:lastModifiedBy>
  <cp:revision>9</cp:revision>
  <cp:lastPrinted>2019-09-23T00:42:00Z</cp:lastPrinted>
  <dcterms:created xsi:type="dcterms:W3CDTF">2020-02-06T00:40:00Z</dcterms:created>
  <dcterms:modified xsi:type="dcterms:W3CDTF">2020-02-07T01:52:00Z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0x0101006C7028CD29F69142A6971B7829872DEA</vt:lpwstr>
  </property>
</Properties>
</file>