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900"/>
        <w:gridCol w:w="1440"/>
        <w:gridCol w:w="3420"/>
        <w:gridCol w:w="2160"/>
        <w:gridCol w:w="1288"/>
      </w:tblGrid>
      <w:tr w:rsidR="004732BE" w:rsidRPr="00386C04" w:rsidTr="00F9624E">
        <w:tblPrEx>
          <w:tblCellMar>
            <w:top w:w="0" w:type="dxa"/>
            <w:bottom w:w="0" w:type="dxa"/>
          </w:tblCellMar>
        </w:tblPrEx>
        <w:tc>
          <w:tcPr>
            <w:tcW w:w="10468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732BE" w:rsidRDefault="004732BE" w:rsidP="00F9624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2013</w:t>
            </w:r>
            <w:r w:rsidRPr="005B5AC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暑期</w:t>
            </w:r>
            <w:r w:rsidRPr="005B5ACC">
              <w:rPr>
                <w:rFonts w:ascii="標楷體" w:eastAsia="標楷體" w:hAnsi="標楷體" w:hint="eastAsia"/>
                <w:sz w:val="32"/>
                <w:szCs w:val="32"/>
              </w:rPr>
              <w:t>教育人員</w:t>
            </w:r>
          </w:p>
          <w:p w:rsidR="004732BE" w:rsidRPr="00F372FD" w:rsidRDefault="004732BE" w:rsidP="00F9624E">
            <w:pPr>
              <w:adjustRightInd w:val="0"/>
              <w:snapToGrid w:val="0"/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5B5ACC">
              <w:rPr>
                <w:rFonts w:eastAsia="標楷體" w:hint="eastAsia"/>
                <w:sz w:val="32"/>
                <w:szCs w:val="32"/>
              </w:rPr>
              <w:t>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尋找移動的島嶼</w:t>
            </w:r>
            <w:r w:rsidRPr="005B5ACC">
              <w:rPr>
                <w:rFonts w:eastAsia="標楷體" w:hint="eastAsia"/>
                <w:sz w:val="32"/>
                <w:szCs w:val="32"/>
              </w:rPr>
              <w:t>』－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海岸</w:t>
            </w:r>
            <w:r w:rsidRPr="005B5ACC">
              <w:rPr>
                <w:rFonts w:ascii="標楷體" w:eastAsia="標楷體" w:hAnsi="標楷體" w:hint="eastAsia"/>
                <w:sz w:val="32"/>
                <w:szCs w:val="32"/>
              </w:rPr>
              <w:t>生態文化研習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:rsidR="004732BE" w:rsidRPr="003928DE" w:rsidRDefault="004732BE" w:rsidP="00F9624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參加人員名冊</w:t>
            </w:r>
          </w:p>
        </w:tc>
      </w:tr>
      <w:tr w:rsidR="004732BE" w:rsidRPr="00386C04" w:rsidTr="00F96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出生日期（西元）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住址（含電子郵件信箱）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電話（含手機）</w:t>
            </w:r>
          </w:p>
        </w:tc>
        <w:tc>
          <w:tcPr>
            <w:tcW w:w="1288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參加梯次</w:t>
            </w: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ind w:leftChars="-150" w:left="-360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住址：（    ）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電子郵件信箱：（請以正楷填寫）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研習時數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學校所屬縣市：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縣（市）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H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本人手機：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緊急連絡人：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double" w:sz="4" w:space="0" w:color="auto"/>
              <w:right w:val="thinThickSmallGap" w:sz="24" w:space="0" w:color="auto"/>
            </w:tcBorders>
          </w:tcPr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參加梯次：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第_____梯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F323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素食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打勾</w:t>
            </w:r>
          </w:p>
          <w:p w:rsidR="004732BE" w:rsidRPr="007A24AD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F323C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468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732BE" w:rsidRPr="008C45CA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 xml:space="preserve">報名住宿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 xml:space="preserve">兩人房 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>四人房</w:t>
            </w:r>
            <w:r>
              <w:rPr>
                <w:rFonts w:ascii="標楷體" w:eastAsia="標楷體" w:hAnsi="標楷體" w:hint="eastAsia"/>
              </w:rPr>
              <w:t>。</w:t>
            </w:r>
            <w:r w:rsidRPr="008C45CA">
              <w:rPr>
                <w:rFonts w:ascii="標楷體" w:eastAsia="標楷體" w:hAnsi="標楷體" w:hint="eastAsia"/>
                <w:u w:val="single"/>
              </w:rPr>
              <w:t>因房型數量有限，依報名順序選</w:t>
            </w:r>
            <w:r>
              <w:rPr>
                <w:rFonts w:ascii="標楷體" w:eastAsia="標楷體" w:hAnsi="標楷體" w:hint="eastAsia"/>
                <w:u w:val="single"/>
              </w:rPr>
              <w:t>取或來電05-5322319洽詢。</w:t>
            </w:r>
          </w:p>
          <w:p w:rsidR="004732BE" w:rsidRPr="008C45CA" w:rsidRDefault="004732BE" w:rsidP="00F9624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>您的個人資料依據”個人資料保護法”妥善保管，是否同意於活動聯繫及優惠辦法寄送之使用？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C45CA">
              <w:rPr>
                <w:rFonts w:ascii="標楷體" w:eastAsia="標楷體" w:hAnsi="標楷體" w:hint="eastAsia"/>
              </w:rPr>
              <w:t>□同意 □不同意  請簽名打勾:</w:t>
            </w: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26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出生日期（西元）</w:t>
            </w:r>
          </w:p>
        </w:tc>
        <w:tc>
          <w:tcPr>
            <w:tcW w:w="144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4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住址（含電子郵件信箱）</w:t>
            </w:r>
          </w:p>
        </w:tc>
        <w:tc>
          <w:tcPr>
            <w:tcW w:w="216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電話（含手機）</w:t>
            </w:r>
          </w:p>
        </w:tc>
        <w:tc>
          <w:tcPr>
            <w:tcW w:w="1288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參加梯次</w:t>
            </w: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ind w:leftChars="-150" w:left="-360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住址：（    ）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電子郵件信箱：（請以正楷填寫）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研習時數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學校所屬縣市：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縣（市）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H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本人手機：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緊急連絡人：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double" w:sz="4" w:space="0" w:color="auto"/>
              <w:right w:val="thinThickSmallGap" w:sz="24" w:space="0" w:color="auto"/>
            </w:tcBorders>
          </w:tcPr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加梯次：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第_____梯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7A24AD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F323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素食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打勾</w:t>
            </w:r>
          </w:p>
          <w:p w:rsidR="004732BE" w:rsidRPr="008F323C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468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732BE" w:rsidRPr="008C45CA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 xml:space="preserve">報名住宿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 xml:space="preserve">兩人房 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>四人房</w:t>
            </w:r>
            <w:r>
              <w:rPr>
                <w:rFonts w:ascii="標楷體" w:eastAsia="標楷體" w:hAnsi="標楷體" w:hint="eastAsia"/>
              </w:rPr>
              <w:t>。</w:t>
            </w:r>
            <w:r w:rsidRPr="008C45CA">
              <w:rPr>
                <w:rFonts w:ascii="標楷體" w:eastAsia="標楷體" w:hAnsi="標楷體" w:hint="eastAsia"/>
                <w:u w:val="single"/>
              </w:rPr>
              <w:t>因房型數量有限，依報名順序選</w:t>
            </w:r>
            <w:r>
              <w:rPr>
                <w:rFonts w:ascii="標楷體" w:eastAsia="標楷體" w:hAnsi="標楷體" w:hint="eastAsia"/>
                <w:u w:val="single"/>
              </w:rPr>
              <w:t>取或來電05-5322319洽詢。</w:t>
            </w:r>
          </w:p>
          <w:p w:rsidR="004732BE" w:rsidRPr="008C45CA" w:rsidRDefault="004732BE" w:rsidP="00F9624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>您的個人資料依據”個人資料保護法”妥善保管，是否同意於活動聯繫及優惠辦法寄送之使用？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C45CA">
              <w:rPr>
                <w:rFonts w:ascii="標楷體" w:eastAsia="標楷體" w:hAnsi="標楷體" w:hint="eastAsia"/>
              </w:rPr>
              <w:t>□同意 □不同意  請簽名打勾:</w:t>
            </w: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出生日期（西元）</w:t>
            </w:r>
          </w:p>
        </w:tc>
        <w:tc>
          <w:tcPr>
            <w:tcW w:w="144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4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住址（含電子郵件信箱）</w:t>
            </w:r>
          </w:p>
        </w:tc>
        <w:tc>
          <w:tcPr>
            <w:tcW w:w="216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電話（含手機）</w:t>
            </w:r>
          </w:p>
        </w:tc>
        <w:tc>
          <w:tcPr>
            <w:tcW w:w="1288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732BE" w:rsidRPr="008D1436" w:rsidRDefault="004732BE" w:rsidP="00F962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參加梯次</w:t>
            </w:r>
          </w:p>
        </w:tc>
      </w:tr>
      <w:tr w:rsidR="004732BE" w:rsidRPr="008D1436" w:rsidTr="00F96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ind w:leftChars="-150" w:left="-360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732BE" w:rsidRPr="00386C04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住址：（    ）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電子郵件信箱：（請以正楷填寫）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研習時數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學校所屬縣市：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縣（市）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H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本人手機：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緊急連絡人：</w:t>
            </w:r>
          </w:p>
          <w:p w:rsidR="004732BE" w:rsidRPr="008D1436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double" w:sz="4" w:space="0" w:color="auto"/>
              <w:right w:val="thinThickSmallGap" w:sz="24" w:space="0" w:color="auto"/>
            </w:tcBorders>
          </w:tcPr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加梯次：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第_____梯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732BE" w:rsidRPr="007A24AD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F323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素食</w:t>
            </w:r>
            <w:r w:rsidRPr="008D1436">
              <w:rPr>
                <w:rFonts w:ascii="標楷體" w:eastAsia="標楷體" w:hAnsi="標楷體" w:hint="eastAsia"/>
                <w:sz w:val="20"/>
                <w:szCs w:val="20"/>
              </w:rPr>
              <w:t>打勾</w:t>
            </w:r>
          </w:p>
          <w:p w:rsidR="004732BE" w:rsidRPr="008F323C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4732BE" w:rsidRPr="008D1436" w:rsidTr="00B713E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0468" w:type="dxa"/>
            <w:gridSpan w:val="6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732BE" w:rsidRPr="008C45CA" w:rsidRDefault="004732BE" w:rsidP="00F9624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 xml:space="preserve">報名住宿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 xml:space="preserve">兩人房  </w:t>
            </w:r>
            <w:r w:rsidRPr="008C45CA">
              <w:rPr>
                <w:rFonts w:ascii="標楷體" w:eastAsia="標楷體" w:hAnsi="標楷體"/>
              </w:rPr>
              <w:t>□</w:t>
            </w:r>
            <w:r w:rsidRPr="008C45CA">
              <w:rPr>
                <w:rFonts w:ascii="標楷體" w:eastAsia="標楷體" w:hAnsi="標楷體" w:hint="eastAsia"/>
              </w:rPr>
              <w:t>四人房</w:t>
            </w:r>
            <w:r>
              <w:rPr>
                <w:rFonts w:ascii="標楷體" w:eastAsia="標楷體" w:hAnsi="標楷體" w:hint="eastAsia"/>
              </w:rPr>
              <w:t>。</w:t>
            </w:r>
            <w:r w:rsidRPr="008C45CA">
              <w:rPr>
                <w:rFonts w:ascii="標楷體" w:eastAsia="標楷體" w:hAnsi="標楷體" w:hint="eastAsia"/>
                <w:u w:val="single"/>
              </w:rPr>
              <w:t>因房型數量有限，依報名順序選</w:t>
            </w:r>
            <w:r>
              <w:rPr>
                <w:rFonts w:ascii="標楷體" w:eastAsia="標楷體" w:hAnsi="標楷體" w:hint="eastAsia"/>
                <w:u w:val="single"/>
              </w:rPr>
              <w:t>取或來電05-5322319洽詢。</w:t>
            </w:r>
          </w:p>
          <w:p w:rsidR="004732BE" w:rsidRPr="008C45CA" w:rsidRDefault="004732BE" w:rsidP="00F9624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C45CA">
              <w:rPr>
                <w:rFonts w:ascii="標楷體" w:eastAsia="標楷體" w:hAnsi="標楷體" w:hint="eastAsia"/>
              </w:rPr>
              <w:t>您的個人資料依據”個人資料保護法”妥善保管，是否同意於活動聯繫及優惠辦法寄送之使用？</w:t>
            </w:r>
          </w:p>
          <w:p w:rsidR="004732BE" w:rsidRDefault="004732BE" w:rsidP="00F9624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C45CA">
              <w:rPr>
                <w:rFonts w:ascii="標楷體" w:eastAsia="標楷體" w:hAnsi="標楷體" w:hint="eastAsia"/>
              </w:rPr>
              <w:t>□同意 □不同意  請簽名打勾:</w:t>
            </w:r>
          </w:p>
        </w:tc>
      </w:tr>
      <w:tr w:rsidR="004732BE" w:rsidRPr="00386C04" w:rsidTr="00B713E0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10468" w:type="dxa"/>
            <w:gridSpan w:val="6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2BE" w:rsidRPr="008C45CA" w:rsidRDefault="004732BE" w:rsidP="004732B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 w:hint="eastAsia"/>
              </w:rPr>
            </w:pPr>
            <w:r w:rsidRPr="008C45CA">
              <w:rPr>
                <w:rFonts w:ascii="標楷體" w:eastAsia="標楷體" w:hAnsi="標楷體" w:hint="eastAsia"/>
              </w:rPr>
              <w:t>本表請擲寄本會服務組（640雲林縣斗六市府前街58號）或傳真05-5322319彙整。報名費兩人房：新台幣</w:t>
            </w:r>
            <w:r w:rsidRPr="008C45CA">
              <w:rPr>
                <w:rFonts w:ascii="標楷體" w:eastAsia="標楷體" w:hAnsi="標楷體" w:hint="eastAsia"/>
                <w:color w:val="000000"/>
              </w:rPr>
              <w:t>3500</w:t>
            </w:r>
            <w:r w:rsidRPr="008C45CA">
              <w:rPr>
                <w:rFonts w:ascii="標楷體" w:eastAsia="標楷體" w:hAnsi="標楷體" w:hint="eastAsia"/>
              </w:rPr>
              <w:t>元、四人房新台幣3200元。請至郵局劃撥繳費，並將劃撥收據傳真本會(傳真後請立即來電確認，以避免漏傳而無法成行)。</w:t>
            </w:r>
          </w:p>
          <w:p w:rsidR="004732BE" w:rsidRPr="008C45CA" w:rsidRDefault="004732BE" w:rsidP="004732B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 w:hint="eastAsia"/>
              </w:rPr>
            </w:pPr>
            <w:r w:rsidRPr="008C45CA">
              <w:rPr>
                <w:rFonts w:ascii="標楷體" w:eastAsia="標楷體" w:hAnsi="標楷體" w:hint="eastAsia"/>
              </w:rPr>
              <w:t>因本次研習將實地出海考察外傘頂洲，敬請各位教師詳細填寫上述資料，本會將送至海巡署申請相關出海作業。</w:t>
            </w:r>
          </w:p>
          <w:p w:rsidR="004732BE" w:rsidRPr="008C45CA" w:rsidRDefault="004732BE" w:rsidP="004732B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 w:hint="eastAsia"/>
              </w:rPr>
            </w:pPr>
            <w:r w:rsidRPr="008C45CA">
              <w:rPr>
                <w:rFonts w:ascii="標楷體" w:eastAsia="標楷體" w:hAnsi="標楷體" w:hint="eastAsia"/>
              </w:rPr>
              <w:t>電子郵件信箱請以正楷填寫（數字零請以</w:t>
            </w:r>
            <w:r w:rsidRPr="008C45CA">
              <w:rPr>
                <w:rFonts w:ascii="標楷體" w:eastAsia="標楷體" w:hAnsi="標楷體"/>
              </w:rPr>
              <w:t>ψ</w:t>
            </w:r>
            <w:r w:rsidRPr="008C45CA">
              <w:rPr>
                <w:rFonts w:ascii="標楷體" w:eastAsia="標楷體" w:hAnsi="標楷體" w:hint="eastAsia"/>
              </w:rPr>
              <w:t>符號代替），以利本會行政作業、寄發報到通知。</w:t>
            </w:r>
          </w:p>
          <w:p w:rsidR="004732BE" w:rsidRPr="00B85FD1" w:rsidRDefault="004732BE" w:rsidP="004732B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/>
              </w:rPr>
            </w:pPr>
            <w:r w:rsidRPr="008C45CA">
              <w:rPr>
                <w:rFonts w:ascii="標楷體" w:eastAsia="標楷體" w:hAnsi="標楷體" w:hint="eastAsia"/>
              </w:rPr>
              <w:t>本會業務承辦人：服務組沈旻慶先生；行動電話：0921524504。</w:t>
            </w:r>
          </w:p>
        </w:tc>
      </w:tr>
    </w:tbl>
    <w:p w:rsidR="009A76D2" w:rsidRPr="004732BE" w:rsidRDefault="009A76D2">
      <w:pPr>
        <w:rPr>
          <w:rFonts w:hint="eastAsia"/>
        </w:rPr>
      </w:pPr>
    </w:p>
    <w:sectPr w:rsidR="009A76D2" w:rsidRPr="004732BE" w:rsidSect="00473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E5" w:rsidRDefault="00C054E5" w:rsidP="00B713E0">
      <w:r>
        <w:separator/>
      </w:r>
    </w:p>
  </w:endnote>
  <w:endnote w:type="continuationSeparator" w:id="0">
    <w:p w:rsidR="00C054E5" w:rsidRDefault="00C054E5" w:rsidP="00B7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E5" w:rsidRDefault="00C054E5" w:rsidP="00B713E0">
      <w:r>
        <w:separator/>
      </w:r>
    </w:p>
  </w:footnote>
  <w:footnote w:type="continuationSeparator" w:id="0">
    <w:p w:rsidR="00C054E5" w:rsidRDefault="00C054E5" w:rsidP="00B71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21B0"/>
    <w:multiLevelType w:val="hybridMultilevel"/>
    <w:tmpl w:val="321EFBA6"/>
    <w:lvl w:ilvl="0" w:tplc="90DA687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2BE"/>
    <w:rsid w:val="00131846"/>
    <w:rsid w:val="00294D0F"/>
    <w:rsid w:val="0039550A"/>
    <w:rsid w:val="00445977"/>
    <w:rsid w:val="004732BE"/>
    <w:rsid w:val="009A76D2"/>
    <w:rsid w:val="00B713E0"/>
    <w:rsid w:val="00C054E5"/>
    <w:rsid w:val="00CE31C4"/>
    <w:rsid w:val="00F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B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13E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71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13E0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mychat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cp:lastModifiedBy>WinXP</cp:lastModifiedBy>
  <cp:revision>2</cp:revision>
  <cp:lastPrinted>2013-06-06T08:40:00Z</cp:lastPrinted>
  <dcterms:created xsi:type="dcterms:W3CDTF">2013-06-24T06:34:00Z</dcterms:created>
  <dcterms:modified xsi:type="dcterms:W3CDTF">2013-06-24T06:34:00Z</dcterms:modified>
</cp:coreProperties>
</file>