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bookmarkStart w:id="0" w:name="_GoBack"/>
      <w:bookmarkEnd w:id="0"/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DC4F1A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 xml:space="preserve"> 週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651"/>
        <w:gridCol w:w="1129"/>
        <w:gridCol w:w="1188"/>
        <w:gridCol w:w="4614"/>
        <w:gridCol w:w="1314"/>
      </w:tblGrid>
      <w:tr w:rsidR="001166C9" w:rsidTr="00065DF5">
        <w:trPr>
          <w:cantSplit/>
          <w:trHeight w:val="285"/>
        </w:trPr>
        <w:tc>
          <w:tcPr>
            <w:tcW w:w="62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065DF5">
        <w:trPr>
          <w:cantSplit/>
          <w:trHeight w:val="133"/>
        </w:trPr>
        <w:tc>
          <w:tcPr>
            <w:tcW w:w="62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FC5FE4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5F32411D" wp14:editId="25F8F032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120FF6" w:rsidRPr="000574F9">
              <w:rPr>
                <w:rFonts w:ascii="標楷體" w:eastAsia="標楷體" w:hint="eastAsia"/>
                <w:sz w:val="28"/>
              </w:rPr>
              <w:t>梅干扣肉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0FF6" w:rsidRPr="00120FF6" w:rsidRDefault="00120FF6" w:rsidP="00301C0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120FF6">
              <w:rPr>
                <w:rFonts w:ascii="標楷體" w:eastAsia="標楷體" w:hint="eastAsia"/>
                <w:sz w:val="20"/>
                <w:szCs w:val="20"/>
              </w:rPr>
              <w:t>梅乾菜、豬肉丁、五花肉丁、梅花肉丁</w:t>
            </w:r>
          </w:p>
          <w:p w:rsidR="00301C07" w:rsidRPr="00120FF6" w:rsidRDefault="00301C07" w:rsidP="00301C07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120FF6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120FF6" w:rsidRPr="00120FF6">
              <w:rPr>
                <w:rFonts w:ascii="標楷體" w:eastAsia="標楷體" w:hint="eastAsia"/>
                <w:sz w:val="20"/>
                <w:szCs w:val="20"/>
              </w:rPr>
              <w:t>扁蒲、蝦米</w:t>
            </w:r>
            <w:r w:rsidRPr="00120FF6">
              <w:rPr>
                <w:rFonts w:ascii="標楷體" w:eastAsia="標楷體" w:hint="eastAsia"/>
                <w:sz w:val="20"/>
                <w:szCs w:val="20"/>
              </w:rPr>
              <w:t>、</w:t>
            </w:r>
          </w:p>
          <w:p w:rsidR="00057C7E" w:rsidRPr="0008707E" w:rsidRDefault="00120FF6" w:rsidP="00B55F75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120FF6">
              <w:rPr>
                <w:rFonts w:ascii="標楷體" w:eastAsia="標楷體" w:hint="eastAsia"/>
                <w:sz w:val="20"/>
                <w:szCs w:val="20"/>
              </w:rPr>
              <w:t>紅蘿蔔、雞蛋</w:t>
            </w:r>
            <w:r w:rsidR="00301C07" w:rsidRPr="00120FF6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120FF6">
              <w:rPr>
                <w:rFonts w:ascii="標楷體" w:eastAsia="標楷體" w:hint="eastAsia"/>
                <w:sz w:val="20"/>
                <w:szCs w:val="20"/>
              </w:rPr>
              <w:t>愛玉</w:t>
            </w: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proofErr w:type="gramStart"/>
            <w:r w:rsidR="00301C07" w:rsidRPr="000574F9">
              <w:rPr>
                <w:rFonts w:ascii="標楷體" w:eastAsia="標楷體" w:hint="eastAsia"/>
                <w:sz w:val="28"/>
              </w:rPr>
              <w:t>炒扁蒲</w:t>
            </w:r>
            <w:proofErr w:type="gramEnd"/>
            <w:r w:rsidR="00301C07" w:rsidRPr="000574F9">
              <w:rPr>
                <w:rFonts w:ascii="標楷體" w:eastAsia="標楷體" w:hint="eastAsia"/>
                <w:sz w:val="28"/>
              </w:rPr>
              <w:t>(扁蒲、蝦米)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42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301C07">
              <w:rPr>
                <w:rFonts w:ascii="標楷體" w:eastAsia="標楷體" w:hint="eastAsia"/>
                <w:sz w:val="28"/>
              </w:rPr>
              <w:t>紅蘿蔔炒蛋-</w:t>
            </w:r>
            <w:proofErr w:type="gramStart"/>
            <w:r w:rsidR="00301C07">
              <w:rPr>
                <w:rFonts w:ascii="標楷體" w:eastAsia="標楷體" w:hint="eastAsia"/>
                <w:sz w:val="28"/>
              </w:rPr>
              <w:t>半葷半素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5F75" w:rsidRPr="002724C7" w:rsidRDefault="00057C7E" w:rsidP="00B55F7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B55F75" w:rsidRPr="00830E7F">
              <w:rPr>
                <w:rFonts w:ascii="標楷體" w:eastAsia="標楷體" w:hint="eastAsia"/>
                <w:sz w:val="28"/>
              </w:rPr>
              <w:t>愛玉</w:t>
            </w:r>
            <w:r w:rsidR="00B55F75">
              <w:rPr>
                <w:rFonts w:ascii="標楷體" w:eastAsia="標楷體" w:hint="eastAsia"/>
                <w:sz w:val="28"/>
              </w:rPr>
              <w:t>一盒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2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FC5FE4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ED91A69" wp14:editId="59D6FC25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301C07" w:rsidRPr="00361B93">
              <w:rPr>
                <w:rFonts w:ascii="標楷體" w:eastAsia="標楷體" w:hint="eastAsia"/>
                <w:sz w:val="28"/>
                <w:szCs w:val="28"/>
              </w:rPr>
              <w:t>無骨香雞排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120FF6" w:rsidP="00301C0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01C07">
              <w:rPr>
                <w:rFonts w:ascii="標楷體" w:eastAsia="標楷體" w:hint="eastAsia"/>
                <w:sz w:val="20"/>
                <w:szCs w:val="20"/>
              </w:rPr>
              <w:t>無骨香雞排</w:t>
            </w:r>
            <w:r w:rsidR="00301C07" w:rsidRPr="00301C0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301C07">
              <w:rPr>
                <w:rFonts w:ascii="標楷體" w:eastAsia="標楷體" w:hint="eastAsia"/>
                <w:sz w:val="20"/>
                <w:szCs w:val="20"/>
              </w:rPr>
              <w:t>絲瓜、枸杞</w:t>
            </w:r>
            <w:r w:rsidR="00301C07" w:rsidRPr="00301C0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301C07">
              <w:rPr>
                <w:rFonts w:ascii="標楷體" w:eastAsia="標楷體" w:hint="eastAsia"/>
                <w:sz w:val="20"/>
                <w:szCs w:val="20"/>
              </w:rPr>
              <w:t>洋蔥、豬肉絲</w:t>
            </w:r>
            <w:r w:rsidR="00301C07" w:rsidRPr="00301C07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301C07">
              <w:rPr>
                <w:rFonts w:ascii="標楷體" w:eastAsia="標楷體" w:hint="eastAsia"/>
                <w:sz w:val="20"/>
                <w:szCs w:val="20"/>
              </w:rPr>
              <w:t>冬瓜、</w:t>
            </w:r>
            <w:proofErr w:type="gramStart"/>
            <w:r w:rsidRPr="00301C07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FA23F4" w:rsidRPr="009A2429" w:rsidTr="00065DF5">
        <w:trPr>
          <w:cantSplit/>
          <w:trHeight w:val="4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301C07" w:rsidRPr="00D91EE2">
              <w:rPr>
                <w:rFonts w:ascii="標楷體" w:eastAsia="標楷體" w:hint="eastAsia"/>
                <w:sz w:val="28"/>
              </w:rPr>
              <w:t>枸杞燉絲瓜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301C07">
              <w:rPr>
                <w:rFonts w:ascii="標楷體" w:eastAsia="標楷體" w:hint="eastAsia"/>
                <w:sz w:val="28"/>
              </w:rPr>
              <w:t>沙茶洋蔥肉絲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C7E" w:rsidRPr="002724C7" w:rsidRDefault="00057C7E" w:rsidP="00B55F75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301C07">
              <w:rPr>
                <w:rFonts w:ascii="標楷體" w:eastAsia="標楷體" w:hint="eastAsia"/>
                <w:sz w:val="28"/>
              </w:rPr>
              <w:t>冬瓜排骨湯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E65E3" w:rsidRPr="009A2429" w:rsidTr="00065DF5">
        <w:trPr>
          <w:cantSplit/>
          <w:trHeight w:val="48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057C7E" w:rsidRDefault="00057C7E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FC5FE4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124B6FDA" wp14:editId="730EB351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301C07" w:rsidRPr="00120FF6">
              <w:rPr>
                <w:rFonts w:ascii="標楷體" w:eastAsia="標楷體" w:hint="eastAsia"/>
                <w:sz w:val="20"/>
                <w:szCs w:val="20"/>
              </w:rPr>
              <w:t>咖哩豬肉片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120FF6" w:rsidP="00301C07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120FF6">
              <w:rPr>
                <w:rFonts w:ascii="標楷體" w:eastAsia="標楷體" w:hint="eastAsia"/>
                <w:sz w:val="20"/>
                <w:szCs w:val="20"/>
              </w:rPr>
              <w:t>紅蘿蔔、馬鈴薯、火鍋豬肉片、甜咖哩塊</w:t>
            </w:r>
            <w:r w:rsidR="00301C07" w:rsidRPr="00120FF6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120FF6">
              <w:rPr>
                <w:rFonts w:ascii="標楷體" w:eastAsia="標楷體" w:hint="eastAsia"/>
                <w:sz w:val="20"/>
                <w:szCs w:val="20"/>
              </w:rPr>
              <w:t>青江菜、</w:t>
            </w:r>
            <w:proofErr w:type="gramStart"/>
            <w:r w:rsidRPr="00120FF6">
              <w:rPr>
                <w:rFonts w:ascii="標楷體" w:eastAsia="標楷體" w:hint="eastAsia"/>
                <w:sz w:val="20"/>
                <w:szCs w:val="20"/>
              </w:rPr>
              <w:t>溼</w:t>
            </w:r>
            <w:proofErr w:type="gramEnd"/>
            <w:r w:rsidRPr="00120FF6">
              <w:rPr>
                <w:rFonts w:ascii="標楷體" w:eastAsia="標楷體" w:hint="eastAsia"/>
                <w:sz w:val="20"/>
                <w:szCs w:val="20"/>
              </w:rPr>
              <w:t>香菇</w:t>
            </w:r>
            <w:r w:rsidR="00301C07" w:rsidRPr="00120FF6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120FF6">
              <w:rPr>
                <w:rFonts w:ascii="標楷體" w:eastAsia="標楷體" w:hint="eastAsia"/>
                <w:sz w:val="20"/>
                <w:szCs w:val="20"/>
              </w:rPr>
              <w:t>大頭菜、彩</w:t>
            </w:r>
            <w:proofErr w:type="gramStart"/>
            <w:r w:rsidRPr="00120FF6">
              <w:rPr>
                <w:rFonts w:ascii="標楷體" w:eastAsia="標楷體" w:hint="eastAsia"/>
                <w:sz w:val="20"/>
                <w:szCs w:val="20"/>
              </w:rPr>
              <w:t>椒</w:t>
            </w:r>
            <w:proofErr w:type="gramEnd"/>
            <w:r w:rsidRPr="00120FF6">
              <w:rPr>
                <w:rFonts w:ascii="標楷體" w:eastAsia="標楷體" w:hint="eastAsia"/>
                <w:sz w:val="20"/>
                <w:szCs w:val="20"/>
              </w:rPr>
              <w:t>、豬肉絲</w:t>
            </w:r>
            <w:r w:rsidR="00301C07" w:rsidRPr="00120FF6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120FF6">
              <w:rPr>
                <w:rFonts w:ascii="標楷體" w:eastAsia="標楷體" w:hint="eastAsia"/>
                <w:sz w:val="20"/>
                <w:szCs w:val="20"/>
              </w:rPr>
              <w:t>豬血、韭菜、酸菜絲</w:t>
            </w:r>
          </w:p>
        </w:tc>
      </w:tr>
      <w:tr w:rsidR="00FA23F4" w:rsidRPr="009A2429" w:rsidTr="00065DF5">
        <w:trPr>
          <w:cantSplit/>
          <w:trHeight w:val="492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301C07">
              <w:rPr>
                <w:rFonts w:ascii="標楷體" w:eastAsia="標楷體" w:hint="eastAsia"/>
                <w:sz w:val="28"/>
              </w:rPr>
              <w:t>青江菜炒香菇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09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301C07">
              <w:rPr>
                <w:rFonts w:ascii="標楷體" w:eastAsia="標楷體" w:hint="eastAsia"/>
                <w:sz w:val="28"/>
              </w:rPr>
              <w:t>大頭菜炒肉絲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7"/>
        </w:trPr>
        <w:tc>
          <w:tcPr>
            <w:tcW w:w="2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301C07">
              <w:rPr>
                <w:rFonts w:ascii="標楷體" w:eastAsia="標楷體" w:hint="eastAsia"/>
                <w:sz w:val="28"/>
              </w:rPr>
              <w:t>酸菜豬血湯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FC5FE4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Pr="0050504E" w:rsidRDefault="00057C7E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FE84C1B" wp14:editId="7DBC65F5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E70E50" w:rsidRDefault="00057C7E" w:rsidP="00F82AF3">
            <w:pPr>
              <w:spacing w:line="400" w:lineRule="exact"/>
              <w:ind w:left="538" w:hangingChars="192" w:hanging="538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E70E50">
              <w:rPr>
                <w:rFonts w:ascii="標楷體" w:eastAsia="標楷體" w:hint="eastAsia"/>
                <w:sz w:val="28"/>
              </w:rPr>
              <w:t>廣東粥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6D7908" w:rsidP="00F82AF3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6D7908">
              <w:rPr>
                <w:rFonts w:ascii="標楷體" w:eastAsia="標楷體" w:hint="eastAsia"/>
                <w:sz w:val="20"/>
                <w:szCs w:val="20"/>
              </w:rPr>
              <w:t>素肉燥</w:t>
            </w:r>
            <w:proofErr w:type="gramEnd"/>
            <w:r w:rsidR="00F82AF3" w:rsidRPr="00CA71B5">
              <w:rPr>
                <w:rFonts w:ascii="標楷體" w:eastAsia="標楷體" w:hint="eastAsia"/>
                <w:sz w:val="20"/>
                <w:szCs w:val="20"/>
              </w:rPr>
              <w:t>、雞蛋、香菇、油條、蔥</w:t>
            </w:r>
            <w:r w:rsidR="00F43F58" w:rsidRPr="00F43F58">
              <w:rPr>
                <w:rFonts w:ascii="標楷體" w:eastAsia="標楷體" w:hint="eastAsia"/>
                <w:sz w:val="20"/>
                <w:szCs w:val="20"/>
              </w:rPr>
              <w:t>、高麗菜</w:t>
            </w:r>
            <w:proofErr w:type="gramStart"/>
            <w:r w:rsidR="00F43F58" w:rsidRPr="00F43F58">
              <w:rPr>
                <w:rFonts w:ascii="標楷體" w:eastAsia="標楷體" w:hint="eastAsia"/>
                <w:sz w:val="20"/>
                <w:szCs w:val="20"/>
              </w:rPr>
              <w:t>捲</w:t>
            </w:r>
            <w:proofErr w:type="gramEnd"/>
            <w:r w:rsidR="00F43F58" w:rsidRPr="00F43F58">
              <w:rPr>
                <w:rFonts w:ascii="標楷體" w:eastAsia="標楷體" w:hint="eastAsia"/>
                <w:sz w:val="20"/>
                <w:szCs w:val="20"/>
              </w:rPr>
              <w:t>、柳丁</w:t>
            </w: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/>
                <w:sz w:val="28"/>
              </w:rPr>
              <w:t xml:space="preserve">2. </w:t>
            </w:r>
            <w:r w:rsidR="00301C07" w:rsidRPr="009027AC">
              <w:rPr>
                <w:rFonts w:ascii="標楷體" w:eastAsia="標楷體" w:hint="eastAsia"/>
                <w:sz w:val="28"/>
              </w:rPr>
              <w:t>高麗菜</w:t>
            </w:r>
            <w:proofErr w:type="gramStart"/>
            <w:r w:rsidR="00301C07" w:rsidRPr="009027AC">
              <w:rPr>
                <w:rFonts w:ascii="標楷體" w:eastAsia="標楷體" w:hint="eastAsia"/>
                <w:sz w:val="28"/>
              </w:rPr>
              <w:t>捲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301C07">
              <w:rPr>
                <w:rFonts w:ascii="標楷體" w:eastAsia="標楷體" w:hint="eastAsia"/>
                <w:sz w:val="28"/>
              </w:rPr>
              <w:t>水果一份</w:t>
            </w:r>
            <w:r w:rsidR="00F43F58">
              <w:rPr>
                <w:rFonts w:ascii="標楷體" w:eastAsia="標楷體" w:hint="eastAsia"/>
                <w:sz w:val="28"/>
              </w:rPr>
              <w:t xml:space="preserve">: </w:t>
            </w:r>
            <w:r w:rsidR="00E4628A" w:rsidRPr="00E4628A">
              <w:rPr>
                <w:rFonts w:ascii="標楷體" w:eastAsia="標楷體" w:hint="eastAsia"/>
                <w:sz w:val="28"/>
              </w:rPr>
              <w:t>橘子</w:t>
            </w:r>
            <w:r w:rsidR="00F43F58">
              <w:rPr>
                <w:rFonts w:ascii="標楷體" w:eastAsia="標楷體" w:hint="eastAsia"/>
                <w:sz w:val="28"/>
              </w:rPr>
              <w:t>一顆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9A2429" w:rsidTr="00065DF5">
        <w:trPr>
          <w:cantSplit/>
          <w:trHeight w:val="514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E41DE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7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FC5FE4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139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29BAD897" wp14:editId="0013E177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F43F58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F43F58" w:rsidRPr="00361B93">
              <w:rPr>
                <w:rFonts w:ascii="標楷體" w:eastAsia="標楷體" w:hint="eastAsia"/>
                <w:sz w:val="28"/>
              </w:rPr>
              <w:t>三杯雞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36594B" w:rsidRDefault="00F43F58" w:rsidP="00F43F58">
            <w:pPr>
              <w:spacing w:line="3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F43F58">
              <w:rPr>
                <w:rFonts w:ascii="標楷體" w:eastAsia="標楷體" w:hint="eastAsia"/>
                <w:sz w:val="20"/>
                <w:szCs w:val="20"/>
              </w:rPr>
              <w:t>雞腿丁、</w:t>
            </w:r>
            <w:proofErr w:type="gramStart"/>
            <w:r w:rsidRPr="00F43F58">
              <w:rPr>
                <w:rFonts w:ascii="標楷體" w:eastAsia="標楷體" w:hint="eastAsia"/>
                <w:sz w:val="20"/>
                <w:szCs w:val="20"/>
              </w:rPr>
              <w:t>米血</w:t>
            </w:r>
            <w:proofErr w:type="gramEnd"/>
            <w:r w:rsidRPr="00F43F58">
              <w:rPr>
                <w:rFonts w:ascii="標楷體" w:eastAsia="標楷體" w:hint="eastAsia"/>
                <w:sz w:val="20"/>
                <w:szCs w:val="20"/>
              </w:rPr>
              <w:t>、馬鈴薯、杏鮑菇、九層塔、小白菜、胡瓜、大貢丸、</w:t>
            </w:r>
            <w:proofErr w:type="gramStart"/>
            <w:r w:rsidRPr="00F43F58">
              <w:rPr>
                <w:rFonts w:ascii="標楷體" w:eastAsia="標楷體" w:hint="eastAsia"/>
                <w:sz w:val="20"/>
                <w:szCs w:val="20"/>
              </w:rPr>
              <w:t>豆腐半板</w:t>
            </w:r>
            <w:proofErr w:type="gramEnd"/>
            <w:r w:rsidRPr="00F43F58">
              <w:rPr>
                <w:rFonts w:ascii="標楷體" w:eastAsia="標楷體" w:hint="eastAsia"/>
                <w:sz w:val="20"/>
                <w:szCs w:val="20"/>
              </w:rPr>
              <w:t>、海帶芽、味</w:t>
            </w:r>
            <w:proofErr w:type="gramStart"/>
            <w:r w:rsidRPr="00F43F58">
              <w:rPr>
                <w:rFonts w:ascii="標楷體" w:eastAsia="標楷體" w:hint="eastAsia"/>
                <w:sz w:val="20"/>
                <w:szCs w:val="20"/>
              </w:rPr>
              <w:t>噌</w:t>
            </w:r>
            <w:proofErr w:type="gramEnd"/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E70E50">
              <w:rPr>
                <w:rFonts w:ascii="標楷體" w:eastAsia="標楷體" w:hint="eastAsia"/>
                <w:sz w:val="28"/>
              </w:rPr>
              <w:t>炒小白菜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E70E50">
              <w:rPr>
                <w:rFonts w:ascii="標楷體" w:eastAsia="標楷體" w:hint="eastAsia"/>
                <w:sz w:val="28"/>
              </w:rPr>
              <w:t>胡瓜炒肉絲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9A2429" w:rsidTr="00065DF5">
        <w:trPr>
          <w:cantSplit/>
          <w:trHeight w:val="481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E70E50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="00E70E50">
              <w:rPr>
                <w:rFonts w:ascii="標楷體" w:eastAsia="標楷體" w:hint="eastAsia"/>
                <w:sz w:val="28"/>
              </w:rPr>
              <w:t>噌海芽湯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9A2429" w:rsidRDefault="009A2429" w:rsidP="002678DC">
      <w:pPr>
        <w:spacing w:line="360" w:lineRule="auto"/>
        <w:rPr>
          <w:rFonts w:ascii="標楷體" w:eastAsia="標楷體"/>
          <w:sz w:val="28"/>
        </w:rPr>
      </w:pPr>
    </w:p>
    <w:p w:rsidR="001166C9" w:rsidRPr="009A2429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48"/>
          <w:szCs w:val="48"/>
        </w:rPr>
      </w:pPr>
      <w:r w:rsidRPr="009A2429">
        <w:rPr>
          <w:rFonts w:ascii="標楷體" w:eastAsia="標楷體" w:hint="eastAsia"/>
          <w:b/>
          <w:sz w:val="48"/>
          <w:szCs w:val="48"/>
        </w:rPr>
        <w:lastRenderedPageBreak/>
        <w:t>台南市立山上國中一週菜單採購表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DC4F1A">
        <w:rPr>
          <w:rFonts w:ascii="標楷體" w:eastAsia="標楷體" w:hint="eastAsia"/>
        </w:rPr>
        <w:t>10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8341"/>
      </w:tblGrid>
      <w:tr w:rsidR="00823E1E" w:rsidRPr="009A2429" w:rsidTr="00477DEA">
        <w:trPr>
          <w:cantSplit/>
          <w:trHeight w:val="1007"/>
        </w:trPr>
        <w:tc>
          <w:tcPr>
            <w:tcW w:w="1108" w:type="dxa"/>
            <w:gridSpan w:val="2"/>
            <w:tcBorders>
              <w:tr2bl w:val="single" w:sz="12" w:space="0" w:color="000000"/>
            </w:tcBorders>
          </w:tcPr>
          <w:p w:rsidR="00823E1E" w:rsidRPr="009A2429" w:rsidRDefault="00823E1E" w:rsidP="00823E1E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 xml:space="preserve">    星期</w:t>
            </w:r>
          </w:p>
        </w:tc>
        <w:tc>
          <w:tcPr>
            <w:tcW w:w="8341" w:type="dxa"/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F08C5">
              <w:rPr>
                <w:rFonts w:ascii="標楷體" w:eastAsia="標楷體" w:hint="eastAsia"/>
                <w:b/>
                <w:spacing w:val="150"/>
                <w:kern w:val="0"/>
                <w:sz w:val="28"/>
                <w:szCs w:val="28"/>
                <w:fitText w:val="4080" w:id="701198593"/>
              </w:rPr>
              <w:t>採購內容及數</w:t>
            </w:r>
            <w:r w:rsidRPr="009F08C5">
              <w:rPr>
                <w:rFonts w:ascii="標楷體" w:eastAsia="標楷體" w:hint="eastAsia"/>
                <w:b/>
                <w:spacing w:val="37"/>
                <w:kern w:val="0"/>
                <w:sz w:val="28"/>
                <w:szCs w:val="28"/>
                <w:fitText w:val="4080" w:id="701198593"/>
              </w:rPr>
              <w:t>量</w:t>
            </w:r>
          </w:p>
        </w:tc>
      </w:tr>
      <w:tr w:rsidR="00823E1E" w:rsidRPr="009A2429" w:rsidTr="00FA23F4">
        <w:trPr>
          <w:cantSplit/>
          <w:trHeight w:val="197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41" w:type="dxa"/>
          </w:tcPr>
          <w:p w:rsidR="001724C7" w:rsidRDefault="00823E1E" w:rsidP="00823E1E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蒜仁0.3公斤</w:t>
            </w:r>
            <w:proofErr w:type="gramEnd"/>
          </w:p>
          <w:p w:rsidR="000574F9" w:rsidRPr="000574F9" w:rsidRDefault="00DC4F1A" w:rsidP="000574F9">
            <w:pPr>
              <w:pStyle w:val="a9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0574F9">
              <w:rPr>
                <w:rFonts w:ascii="標楷體" w:eastAsia="標楷體" w:hint="eastAsia"/>
                <w:sz w:val="28"/>
              </w:rPr>
              <w:t>梅干扣肉：梅乾菜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0574F9">
                <w:rPr>
                  <w:rFonts w:ascii="標楷體" w:eastAsia="標楷體" w:hint="eastAsia"/>
                  <w:sz w:val="28"/>
                </w:rPr>
                <w:t>3公斤</w:t>
              </w:r>
            </w:smartTag>
            <w:r w:rsidRPr="000574F9">
              <w:rPr>
                <w:rFonts w:ascii="標楷體" w:eastAsia="標楷體" w:hint="eastAsia"/>
                <w:sz w:val="28"/>
              </w:rPr>
              <w:t>、豬肉丁4公斤(切小塊)</w:t>
            </w:r>
            <w:r w:rsidRPr="000574F9">
              <w:rPr>
                <w:rFonts w:ascii="標楷體" w:eastAsia="標楷體" w:hint="eastAsia"/>
                <w:sz w:val="28"/>
                <w:szCs w:val="28"/>
              </w:rPr>
              <w:t>(勿冷凍)</w:t>
            </w:r>
            <w:r w:rsidRPr="000574F9">
              <w:rPr>
                <w:rFonts w:ascii="標楷體" w:eastAsia="標楷體" w:hint="eastAsia"/>
                <w:sz w:val="28"/>
              </w:rPr>
              <w:t>、五花肉丁3公斤(切小塊)</w:t>
            </w:r>
            <w:r w:rsidRPr="000574F9">
              <w:rPr>
                <w:rFonts w:ascii="標楷體" w:eastAsia="標楷體" w:hint="eastAsia"/>
                <w:sz w:val="28"/>
                <w:szCs w:val="28"/>
              </w:rPr>
              <w:t xml:space="preserve"> (勿冷凍)</w:t>
            </w:r>
            <w:r w:rsidRPr="000574F9">
              <w:rPr>
                <w:rFonts w:ascii="標楷體" w:eastAsia="標楷體" w:hint="eastAsia"/>
                <w:sz w:val="28"/>
              </w:rPr>
              <w:t>、梅花肉丁4公斤(切小塊)</w:t>
            </w:r>
            <w:r w:rsidRPr="000574F9">
              <w:rPr>
                <w:rFonts w:ascii="標楷體" w:eastAsia="標楷體" w:hint="eastAsia"/>
                <w:sz w:val="28"/>
                <w:szCs w:val="28"/>
              </w:rPr>
              <w:t xml:space="preserve"> (勿冷凍)</w:t>
            </w:r>
          </w:p>
          <w:p w:rsidR="000574F9" w:rsidRPr="000574F9" w:rsidRDefault="000574F9" w:rsidP="000574F9">
            <w:pPr>
              <w:pStyle w:val="a9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0574F9">
              <w:rPr>
                <w:rFonts w:ascii="標楷體" w:eastAsia="標楷體" w:hint="eastAsia"/>
                <w:sz w:val="28"/>
              </w:rPr>
              <w:t>炒扁蒲</w:t>
            </w:r>
            <w:proofErr w:type="gramEnd"/>
            <w:r w:rsidRPr="000574F9">
              <w:rPr>
                <w:rFonts w:ascii="標楷體" w:eastAsia="標楷體" w:hint="eastAsia"/>
                <w:sz w:val="28"/>
              </w:rPr>
              <w:t>(扁蒲、蝦米)：</w:t>
            </w:r>
            <w:r w:rsidRPr="000574F9">
              <w:rPr>
                <w:rFonts w:eastAsia="標楷體" w:hint="eastAsia"/>
                <w:sz w:val="28"/>
              </w:rPr>
              <w:t>扁蒲</w:t>
            </w:r>
            <w:r w:rsidRPr="000574F9">
              <w:rPr>
                <w:rFonts w:eastAsia="標楷體" w:hint="eastAsia"/>
                <w:sz w:val="28"/>
              </w:rPr>
              <w:t>(</w:t>
            </w:r>
            <w:r w:rsidRPr="000574F9">
              <w:rPr>
                <w:rFonts w:eastAsia="標楷體" w:hint="eastAsia"/>
                <w:sz w:val="28"/>
              </w:rPr>
              <w:t>刨絲</w:t>
            </w:r>
            <w:r w:rsidRPr="000574F9">
              <w:rPr>
                <w:rFonts w:eastAsia="標楷體" w:hint="eastAsia"/>
                <w:sz w:val="28"/>
              </w:rPr>
              <w:t>)</w:t>
            </w:r>
            <w:r w:rsidRPr="000574F9">
              <w:rPr>
                <w:rFonts w:ascii="標楷體" w:eastAsia="標楷體" w:hint="eastAsia"/>
                <w:sz w:val="28"/>
              </w:rPr>
              <w:t xml:space="preserve"> 8公斤</w:t>
            </w:r>
          </w:p>
          <w:p w:rsidR="000574F9" w:rsidRDefault="000574F9" w:rsidP="000574F9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紅蘿蔔炒蛋-</w:t>
            </w:r>
            <w:proofErr w:type="gramStart"/>
            <w:r>
              <w:rPr>
                <w:rFonts w:ascii="標楷體" w:eastAsia="標楷體" w:hint="eastAsia"/>
                <w:sz w:val="28"/>
              </w:rPr>
              <w:t>半葷半素</w:t>
            </w:r>
            <w:proofErr w:type="gramEnd"/>
            <w:r>
              <w:rPr>
                <w:rFonts w:ascii="標楷體" w:eastAsia="標楷體" w:hint="eastAsia"/>
                <w:sz w:val="28"/>
              </w:rPr>
              <w:t>：紅蘿蔔(刨絲) 5公斤、雞蛋5公斤</w:t>
            </w:r>
          </w:p>
          <w:p w:rsidR="000574F9" w:rsidRPr="000574F9" w:rsidRDefault="00B55F75" w:rsidP="000574F9">
            <w:pPr>
              <w:pStyle w:val="a9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愛玉140盒</w:t>
            </w:r>
          </w:p>
        </w:tc>
      </w:tr>
      <w:tr w:rsidR="00823E1E" w:rsidRPr="009A2429" w:rsidTr="00477DEA">
        <w:trPr>
          <w:cantSplit/>
          <w:trHeight w:val="1634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4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8341" w:type="dxa"/>
          </w:tcPr>
          <w:p w:rsidR="00DC4F1A" w:rsidRPr="00361B93" w:rsidRDefault="00ED22FE" w:rsidP="00361B93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361B93">
              <w:rPr>
                <w:rFonts w:ascii="標楷體" w:eastAsia="標楷體" w:hint="eastAsia"/>
                <w:sz w:val="28"/>
                <w:szCs w:val="28"/>
              </w:rPr>
              <w:t>無骨香雞排：無骨香雞排140片 /11元  ,統一9元</w:t>
            </w:r>
          </w:p>
          <w:p w:rsidR="00361B93" w:rsidRDefault="000574F9" w:rsidP="00361B93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 w:rsidRPr="00D91EE2">
              <w:rPr>
                <w:rFonts w:ascii="標楷體" w:eastAsia="標楷體" w:hint="eastAsia"/>
                <w:sz w:val="28"/>
              </w:rPr>
              <w:t>枸杞燉絲瓜</w:t>
            </w:r>
            <w:r w:rsidRPr="00CA1CC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91EE2">
              <w:rPr>
                <w:rFonts w:ascii="標楷體" w:eastAsia="標楷體" w:hint="eastAsia"/>
                <w:sz w:val="28"/>
                <w:szCs w:val="28"/>
              </w:rPr>
              <w:t>絲瓜(代工)1</w:t>
            </w:r>
            <w:r>
              <w:rPr>
                <w:rFonts w:ascii="標楷體" w:eastAsia="標楷體" w:hint="eastAsia"/>
                <w:sz w:val="28"/>
                <w:szCs w:val="28"/>
              </w:rPr>
              <w:t>1.5</w:t>
            </w:r>
            <w:r w:rsidRPr="00D91EE2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D91EE2">
              <w:rPr>
                <w:rFonts w:ascii="標楷體" w:eastAsia="標楷體" w:hAnsi="標楷體" w:hint="eastAsia"/>
                <w:sz w:val="28"/>
                <w:szCs w:val="28"/>
              </w:rPr>
              <w:t>、枸杞0.5公斤</w:t>
            </w:r>
          </w:p>
          <w:p w:rsidR="00361B93" w:rsidRDefault="00361B93" w:rsidP="00361B93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沙茶洋蔥肉絲：洋蔥 (代工)6公斤、豬肉絲2公斤</w:t>
            </w:r>
          </w:p>
          <w:p w:rsidR="00823E1E" w:rsidRPr="000574F9" w:rsidRDefault="000574F9" w:rsidP="000574F9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冬瓜排骨湯：冬瓜(切小塊)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int="eastAsia"/>
                  <w:sz w:val="28"/>
                </w:rPr>
                <w:t>4公斤</w:t>
              </w:r>
            </w:smartTag>
            <w:r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>
              <w:rPr>
                <w:rFonts w:ascii="標楷體" w:eastAsia="標楷體" w:hint="eastAsia"/>
                <w:bCs/>
                <w:sz w:val="28"/>
              </w:rPr>
              <w:t>(小塊)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int="eastAsia"/>
                  <w:sz w:val="28"/>
                </w:rPr>
                <w:t>2公斤</w:t>
              </w:r>
            </w:smartTag>
          </w:p>
        </w:tc>
      </w:tr>
      <w:tr w:rsidR="00823E1E" w:rsidRPr="009A2429" w:rsidTr="00FA23F4">
        <w:trPr>
          <w:cantSplit/>
          <w:trHeight w:val="2028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8341" w:type="dxa"/>
          </w:tcPr>
          <w:p w:rsidR="00823E1E" w:rsidRPr="00361B93" w:rsidRDefault="00ED22FE" w:rsidP="00865494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 w:rsidRPr="00361B93">
              <w:rPr>
                <w:rFonts w:ascii="標楷體" w:eastAsia="標楷體" w:hint="eastAsia"/>
                <w:sz w:val="28"/>
              </w:rPr>
              <w:t xml:space="preserve">咖哩豬肉片(紅蘿蔔、馬鈴薯、火鍋豬肉片)：馬鈴薯(切丁) </w:t>
            </w:r>
            <w:smartTag w:uri="urn:schemas-microsoft-com:office:smarttags" w:element="chmetcnv">
              <w:smartTagPr>
                <w:attr w:name="UnitName" w:val="公斤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61B93">
                <w:rPr>
                  <w:rFonts w:ascii="標楷體" w:eastAsia="標楷體" w:hint="eastAsia"/>
                  <w:sz w:val="28"/>
                </w:rPr>
                <w:t>3.5公斤</w:t>
              </w:r>
            </w:smartTag>
            <w:r w:rsidRPr="00361B93">
              <w:rPr>
                <w:rFonts w:ascii="標楷體" w:eastAsia="標楷體" w:hint="eastAsia"/>
                <w:sz w:val="28"/>
              </w:rPr>
              <w:t>、紅蘿蔔(切丁)</w:t>
            </w:r>
            <w:smartTag w:uri="urn:schemas-microsoft-com:office:smarttags" w:element="chmetcnv">
              <w:smartTagPr>
                <w:attr w:name="UnitName" w:val="公斤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61B93">
                <w:rPr>
                  <w:rFonts w:ascii="標楷體" w:eastAsia="標楷體" w:hint="eastAsia"/>
                  <w:sz w:val="28"/>
                </w:rPr>
                <w:t>2公斤</w:t>
              </w:r>
            </w:smartTag>
            <w:r w:rsidRPr="00361B93">
              <w:rPr>
                <w:rFonts w:ascii="標楷體" w:eastAsia="標楷體" w:hint="eastAsia"/>
                <w:sz w:val="28"/>
              </w:rPr>
              <w:t>、火鍋豬肉片15公斤、甜咖哩塊2盒</w:t>
            </w:r>
          </w:p>
          <w:p w:rsidR="000574F9" w:rsidRPr="00865494" w:rsidRDefault="00865494" w:rsidP="00865494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青江菜炒香菇：青江菜7公斤</w:t>
            </w:r>
            <w:r w:rsidRPr="00D3116A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溼</w:t>
            </w:r>
            <w:proofErr w:type="gramEnd"/>
            <w:r>
              <w:rPr>
                <w:rFonts w:ascii="標楷體" w:eastAsia="標楷體" w:hint="eastAsia"/>
                <w:sz w:val="28"/>
              </w:rPr>
              <w:t>香菇1公斤(</w:t>
            </w:r>
            <w:proofErr w:type="gramStart"/>
            <w:r>
              <w:rPr>
                <w:rFonts w:ascii="標楷體" w:eastAsia="標楷體" w:hint="eastAsia"/>
                <w:sz w:val="28"/>
              </w:rPr>
              <w:t>廚工請切絲</w:t>
            </w:r>
            <w:proofErr w:type="gramEnd"/>
            <w:r>
              <w:rPr>
                <w:rFonts w:ascii="標楷體" w:eastAsia="標楷體" w:hint="eastAsia"/>
                <w:sz w:val="28"/>
              </w:rPr>
              <w:t>)</w:t>
            </w:r>
          </w:p>
          <w:p w:rsidR="00865494" w:rsidRPr="00865494" w:rsidRDefault="00865494" w:rsidP="00865494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大頭菜炒肉絲</w:t>
            </w:r>
            <w:r w:rsidRPr="008B61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int="eastAsia"/>
                <w:sz w:val="28"/>
              </w:rPr>
              <w:t>大頭菜(切絲)8公斤、彩</w:t>
            </w:r>
            <w:proofErr w:type="gramStart"/>
            <w:r>
              <w:rPr>
                <w:rFonts w:ascii="標楷體" w:eastAsia="標楷體" w:hint="eastAsia"/>
                <w:sz w:val="28"/>
              </w:rPr>
              <w:t>椒</w:t>
            </w:r>
            <w:proofErr w:type="gramEnd"/>
            <w:r>
              <w:rPr>
                <w:rFonts w:ascii="標楷體" w:eastAsia="標楷體" w:hint="eastAsia"/>
                <w:sz w:val="28"/>
              </w:rPr>
              <w:t>0.5公斤、豬肉絲1公斤</w:t>
            </w:r>
          </w:p>
          <w:p w:rsidR="00361B93" w:rsidRPr="00361B93" w:rsidRDefault="000574F9" w:rsidP="008E099F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酸菜豬血湯：豬血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int="eastAsia"/>
                  <w:sz w:val="28"/>
                </w:rPr>
                <w:t>4公斤</w:t>
              </w:r>
            </w:smartTag>
            <w:r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int="eastAsia"/>
                  <w:sz w:val="28"/>
                </w:rPr>
                <w:t>0.5</w:t>
              </w:r>
              <w:r>
                <w:rPr>
                  <w:rFonts w:eastAsia="標楷體" w:hint="eastAsia"/>
                  <w:sz w:val="28"/>
                </w:rPr>
                <w:t>公斤</w:t>
              </w:r>
            </w:smartTag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酸菜絲2公斤</w:t>
            </w:r>
          </w:p>
        </w:tc>
      </w:tr>
      <w:tr w:rsidR="00823E1E" w:rsidRPr="009A2429" w:rsidTr="00477DEA">
        <w:trPr>
          <w:cantSplit/>
          <w:trHeight w:val="1815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6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8341" w:type="dxa"/>
          </w:tcPr>
          <w:p w:rsidR="00E70E50" w:rsidRPr="00E70E50" w:rsidRDefault="00823E1E" w:rsidP="00E70E50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蒜仁0.3公斤</w:t>
            </w:r>
            <w:proofErr w:type="gramEnd"/>
            <w:r w:rsidRPr="009A2429">
              <w:rPr>
                <w:rFonts w:ascii="標楷體" w:eastAsia="標楷體" w:hint="eastAsia"/>
                <w:sz w:val="28"/>
                <w:szCs w:val="28"/>
              </w:rPr>
              <w:t>、</w:t>
            </w:r>
          </w:p>
          <w:p w:rsidR="002C3EB1" w:rsidRPr="000574F9" w:rsidRDefault="00F82AF3" w:rsidP="000574F9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廣東粥</w:t>
            </w:r>
            <w:r w:rsidRPr="00CA71B5">
              <w:rPr>
                <w:rFonts w:ascii="標楷體" w:eastAsia="標楷體" w:hint="eastAsia"/>
                <w:sz w:val="20"/>
                <w:szCs w:val="20"/>
              </w:rPr>
              <w:t>(豬絞肉、雞蛋、香菇、油條、蔥)</w:t>
            </w:r>
            <w:r>
              <w:rPr>
                <w:rFonts w:ascii="標楷體" w:eastAsia="標楷體" w:hint="eastAsia"/>
                <w:sz w:val="28"/>
              </w:rPr>
              <w:t>：素肉燥</w:t>
            </w:r>
            <w:r w:rsidR="003663FC">
              <w:rPr>
                <w:rFonts w:ascii="標楷體" w:eastAsia="標楷體" w:hint="eastAsia"/>
                <w:sz w:val="28"/>
              </w:rPr>
              <w:t>0.</w:t>
            </w:r>
            <w:r w:rsidR="008B749D">
              <w:rPr>
                <w:rFonts w:ascii="標楷體" w:eastAsia="標楷體" w:hint="eastAsia"/>
                <w:sz w:val="28"/>
              </w:rPr>
              <w:t>3</w:t>
            </w:r>
            <w:r>
              <w:rPr>
                <w:rFonts w:ascii="標楷體" w:eastAsia="標楷體" w:hint="eastAsia"/>
                <w:sz w:val="28"/>
              </w:rPr>
              <w:t>公斤、雞蛋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int="eastAsia"/>
                  <w:sz w:val="28"/>
                </w:rPr>
                <w:t>4公斤</w:t>
              </w:r>
            </w:smartTag>
            <w:r>
              <w:rPr>
                <w:rFonts w:ascii="標楷體" w:eastAsia="標楷體" w:hint="eastAsia"/>
                <w:sz w:val="28"/>
              </w:rPr>
              <w:t>、皮蛋36顆、油條18條、蔥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int="eastAsia"/>
                  <w:sz w:val="28"/>
                </w:rPr>
                <w:t>0.5公斤</w:t>
              </w:r>
            </w:smartTag>
          </w:p>
          <w:p w:rsidR="00120FF6" w:rsidRDefault="009027AC" w:rsidP="00120FF6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9027AC">
              <w:rPr>
                <w:rFonts w:ascii="標楷體" w:eastAsia="標楷體" w:hint="eastAsia"/>
                <w:sz w:val="28"/>
              </w:rPr>
              <w:t>高麗菜</w:t>
            </w:r>
            <w:proofErr w:type="gramStart"/>
            <w:r w:rsidRPr="009027AC">
              <w:rPr>
                <w:rFonts w:ascii="標楷體" w:eastAsia="標楷體" w:hint="eastAsia"/>
                <w:sz w:val="28"/>
              </w:rPr>
              <w:t>捲</w:t>
            </w:r>
            <w:proofErr w:type="gramEnd"/>
            <w:r w:rsidRPr="009027AC">
              <w:rPr>
                <w:rFonts w:ascii="標楷體" w:eastAsia="標楷體" w:hint="eastAsia"/>
                <w:sz w:val="28"/>
              </w:rPr>
              <w:t>：高麗菜</w:t>
            </w:r>
            <w:proofErr w:type="gramStart"/>
            <w:r w:rsidRPr="009027AC">
              <w:rPr>
                <w:rFonts w:ascii="標楷體" w:eastAsia="標楷體" w:hint="eastAsia"/>
                <w:sz w:val="28"/>
              </w:rPr>
              <w:t>捲</w:t>
            </w:r>
            <w:proofErr w:type="gramEnd"/>
            <w:r w:rsidRPr="009027AC">
              <w:rPr>
                <w:rFonts w:ascii="標楷體" w:eastAsia="標楷體" w:hint="eastAsia"/>
                <w:sz w:val="28"/>
              </w:rPr>
              <w:t>140</w:t>
            </w:r>
            <w:proofErr w:type="gramStart"/>
            <w:r w:rsidRPr="009027AC">
              <w:rPr>
                <w:rFonts w:ascii="標楷體" w:eastAsia="標楷體" w:hint="eastAsia"/>
                <w:sz w:val="28"/>
              </w:rPr>
              <w:t>捲</w:t>
            </w:r>
            <w:proofErr w:type="gramEnd"/>
          </w:p>
          <w:p w:rsidR="00865494" w:rsidRPr="00120FF6" w:rsidRDefault="00477DEA" w:rsidP="00120FF6">
            <w:pPr>
              <w:pStyle w:val="a9"/>
              <w:numPr>
                <w:ilvl w:val="0"/>
                <w:numId w:val="7"/>
              </w:numPr>
              <w:spacing w:line="340" w:lineRule="exact"/>
              <w:ind w:leftChars="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橘子140顆</w:t>
            </w:r>
            <w:r w:rsidR="00F43F58">
              <w:rPr>
                <w:rFonts w:ascii="標楷體" w:eastAsia="標楷體" w:hint="eastAsia"/>
                <w:sz w:val="28"/>
              </w:rPr>
              <w:t>(與興農訂購)</w:t>
            </w:r>
          </w:p>
        </w:tc>
      </w:tr>
      <w:tr w:rsidR="00823E1E" w:rsidRPr="009A2429" w:rsidTr="00477DEA">
        <w:trPr>
          <w:cantSplit/>
          <w:trHeight w:val="224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823E1E" w:rsidRPr="009A2429" w:rsidRDefault="00E41DE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7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823E1E" w:rsidRPr="009A2429" w:rsidRDefault="00823E1E" w:rsidP="00823E1E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8341" w:type="dxa"/>
          </w:tcPr>
          <w:p w:rsidR="00823E1E" w:rsidRDefault="00DC4F1A" w:rsidP="000574F9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 w:rsidRPr="00361B93">
              <w:rPr>
                <w:rFonts w:ascii="標楷體" w:eastAsia="標楷體" w:hint="eastAsia"/>
                <w:sz w:val="28"/>
              </w:rPr>
              <w:t>三杯雞(雞腿丁、</w:t>
            </w:r>
            <w:proofErr w:type="gramStart"/>
            <w:r w:rsidRPr="00361B93">
              <w:rPr>
                <w:rFonts w:ascii="標楷體" w:eastAsia="標楷體" w:hint="eastAsia"/>
                <w:sz w:val="28"/>
              </w:rPr>
              <w:t>米血</w:t>
            </w:r>
            <w:proofErr w:type="gramEnd"/>
            <w:r w:rsidRPr="00361B93">
              <w:rPr>
                <w:rFonts w:ascii="標楷體" w:eastAsia="標楷體" w:hint="eastAsia"/>
                <w:sz w:val="28"/>
              </w:rPr>
              <w:t>、馬鈴薯、杏鮑菇、九層塔)：雞胸肉丁15公斤、馬鈴薯(切大丁)3公斤、杏鮑菇1公斤、老薑1公斤、九層塔1公斤</w:t>
            </w:r>
          </w:p>
          <w:p w:rsidR="00865494" w:rsidRDefault="00865494" w:rsidP="000574F9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炒小白菜：</w:t>
            </w:r>
            <w:r>
              <w:rPr>
                <w:rFonts w:ascii="標楷體" w:eastAsia="標楷體" w:hint="eastAsia"/>
                <w:bCs/>
                <w:sz w:val="28"/>
              </w:rPr>
              <w:t>小白菜</w:t>
            </w:r>
            <w:smartTag w:uri="urn:schemas-microsoft-com:office:smarttags" w:element="chmetcnv">
              <w:smartTagPr>
                <w:attr w:name="UnitName" w:val="公斤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int="eastAsia"/>
                  <w:sz w:val="28"/>
                </w:rPr>
                <w:t>8公斤</w:t>
              </w:r>
            </w:smartTag>
          </w:p>
          <w:p w:rsidR="00361B93" w:rsidRPr="000574F9" w:rsidRDefault="000574F9" w:rsidP="000574F9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胡瓜炒</w:t>
            </w:r>
            <w:r w:rsidR="00E70E50">
              <w:rPr>
                <w:rFonts w:ascii="標楷體" w:eastAsia="標楷體" w:hint="eastAsia"/>
                <w:sz w:val="28"/>
              </w:rPr>
              <w:t>肉絲</w:t>
            </w:r>
            <w:r>
              <w:rPr>
                <w:rFonts w:ascii="標楷體" w:eastAsia="標楷體" w:hint="eastAsia"/>
                <w:sz w:val="28"/>
              </w:rPr>
              <w:t>：胡瓜(切薄片) 12公斤、豬肉絲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int="eastAsia"/>
                  <w:sz w:val="28"/>
                </w:rPr>
                <w:t>2公斤</w:t>
              </w:r>
            </w:smartTag>
          </w:p>
          <w:p w:rsidR="000574F9" w:rsidRPr="00361B93" w:rsidRDefault="000574F9" w:rsidP="000574F9">
            <w:pPr>
              <w:pStyle w:val="a9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>
              <w:rPr>
                <w:rFonts w:ascii="標楷體" w:eastAsia="標楷體" w:hint="eastAsia"/>
                <w:sz w:val="28"/>
              </w:rPr>
              <w:t>噌海芽湯</w:t>
            </w:r>
            <w:proofErr w:type="gramEnd"/>
            <w:r>
              <w:rPr>
                <w:rFonts w:ascii="標楷體" w:eastAsia="標楷體" w:hint="eastAsia"/>
                <w:sz w:val="28"/>
              </w:rPr>
              <w:t>：</w:t>
            </w:r>
            <w:proofErr w:type="gramStart"/>
            <w:r w:rsidRPr="001D685E">
              <w:rPr>
                <w:rFonts w:ascii="標楷體" w:eastAsia="標楷體" w:hint="eastAsia"/>
                <w:sz w:val="28"/>
              </w:rPr>
              <w:t>豆腐</w:t>
            </w:r>
            <w:r>
              <w:rPr>
                <w:rFonts w:ascii="標楷體" w:eastAsia="標楷體" w:hint="eastAsia"/>
                <w:sz w:val="28"/>
              </w:rPr>
              <w:t>半</w:t>
            </w:r>
            <w:r w:rsidRPr="001D685E">
              <w:rPr>
                <w:rFonts w:ascii="標楷體" w:eastAsia="標楷體" w:hint="eastAsia"/>
                <w:sz w:val="28"/>
              </w:rPr>
              <w:t>板</w:t>
            </w:r>
            <w:proofErr w:type="gramEnd"/>
            <w:r w:rsidRPr="001D685E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海帶</w:t>
            </w:r>
            <w:proofErr w:type="gramStart"/>
            <w:r>
              <w:rPr>
                <w:rFonts w:ascii="標楷體" w:eastAsia="標楷體" w:hint="eastAsia"/>
                <w:sz w:val="28"/>
              </w:rPr>
              <w:t>芽</w:t>
            </w:r>
            <w:proofErr w:type="gramEnd"/>
            <w:r>
              <w:rPr>
                <w:rFonts w:ascii="標楷體" w:eastAsia="標楷體" w:hint="eastAsia"/>
                <w:sz w:val="28"/>
              </w:rPr>
              <w:t>0.5公斤、</w:t>
            </w:r>
            <w:r w:rsidRPr="001D685E">
              <w:rPr>
                <w:rFonts w:ascii="標楷體" w:eastAsia="標楷體" w:hint="eastAsia"/>
                <w:sz w:val="28"/>
              </w:rPr>
              <w:t>味</w:t>
            </w:r>
            <w:proofErr w:type="gramStart"/>
            <w:r w:rsidRPr="001D685E">
              <w:rPr>
                <w:rFonts w:ascii="標楷體" w:eastAsia="標楷體" w:hint="eastAsia"/>
                <w:sz w:val="28"/>
              </w:rPr>
              <w:t>噌</w:t>
            </w:r>
            <w:proofErr w:type="gramEnd"/>
            <w:r w:rsidRPr="001D685E">
              <w:rPr>
                <w:rFonts w:ascii="標楷體" w:eastAsia="標楷體" w:hint="eastAsia"/>
                <w:sz w:val="28"/>
              </w:rPr>
              <w:t>2公斤</w:t>
            </w:r>
          </w:p>
        </w:tc>
      </w:tr>
    </w:tbl>
    <w:p w:rsidR="00057C7E" w:rsidRPr="009A2429" w:rsidRDefault="00794FAB" w:rsidP="00794FAB">
      <w:pPr>
        <w:spacing w:line="360" w:lineRule="auto"/>
        <w:rPr>
          <w:rFonts w:ascii="標楷體" w:eastAsia="標楷體"/>
          <w:sz w:val="28"/>
          <w:szCs w:val="28"/>
        </w:rPr>
      </w:pPr>
      <w:r w:rsidRPr="009A2429">
        <w:rPr>
          <w:rFonts w:ascii="標楷體" w:eastAsia="標楷體" w:hAnsi="標楷體" w:hint="eastAsia"/>
          <w:sz w:val="28"/>
          <w:szCs w:val="28"/>
        </w:rPr>
        <w:t>設計人：張芳蓓 護理師</w:t>
      </w:r>
      <w:r w:rsidRPr="009A2429">
        <w:rPr>
          <w:rFonts w:ascii="標楷體" w:eastAsia="標楷體" w:hAnsi="標楷體"/>
          <w:sz w:val="28"/>
          <w:szCs w:val="28"/>
        </w:rPr>
        <w:t xml:space="preserve">       </w:t>
      </w:r>
      <w:r w:rsidRPr="009A2429">
        <w:rPr>
          <w:rFonts w:ascii="標楷體" w:eastAsia="標楷體" w:hint="eastAsia"/>
          <w:sz w:val="28"/>
          <w:szCs w:val="28"/>
        </w:rPr>
        <w:t>電話：(06)5781023轉20 (健康中心)</w:t>
      </w:r>
    </w:p>
    <w:sectPr w:rsidR="00057C7E" w:rsidRPr="009A2429" w:rsidSect="00FA23F4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C5" w:rsidRDefault="009F08C5" w:rsidP="00D84ACE">
      <w:r>
        <w:separator/>
      </w:r>
    </w:p>
  </w:endnote>
  <w:endnote w:type="continuationSeparator" w:id="0">
    <w:p w:rsidR="009F08C5" w:rsidRDefault="009F08C5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C5" w:rsidRDefault="009F08C5" w:rsidP="00D84ACE">
      <w:r>
        <w:separator/>
      </w:r>
    </w:p>
  </w:footnote>
  <w:footnote w:type="continuationSeparator" w:id="0">
    <w:p w:rsidR="009F08C5" w:rsidRDefault="009F08C5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1DB9"/>
    <w:multiLevelType w:val="hybridMultilevel"/>
    <w:tmpl w:val="C4520886"/>
    <w:lvl w:ilvl="0" w:tplc="977E2B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0851CA"/>
    <w:multiLevelType w:val="hybridMultilevel"/>
    <w:tmpl w:val="E44CC2AC"/>
    <w:lvl w:ilvl="0" w:tplc="E252268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2B70CB"/>
    <w:multiLevelType w:val="hybridMultilevel"/>
    <w:tmpl w:val="B7301C42"/>
    <w:lvl w:ilvl="0" w:tplc="4CB2C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D307DA"/>
    <w:multiLevelType w:val="hybridMultilevel"/>
    <w:tmpl w:val="BCE4F948"/>
    <w:lvl w:ilvl="0" w:tplc="E58CC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EC4684"/>
    <w:multiLevelType w:val="hybridMultilevel"/>
    <w:tmpl w:val="059EF80E"/>
    <w:lvl w:ilvl="0" w:tplc="9278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21298C"/>
    <w:multiLevelType w:val="hybridMultilevel"/>
    <w:tmpl w:val="54F4A52A"/>
    <w:lvl w:ilvl="0" w:tplc="737A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441BF"/>
    <w:rsid w:val="000574F9"/>
    <w:rsid w:val="00057C7E"/>
    <w:rsid w:val="00065DF5"/>
    <w:rsid w:val="00082E8E"/>
    <w:rsid w:val="000A132A"/>
    <w:rsid w:val="000C4629"/>
    <w:rsid w:val="000F2CA6"/>
    <w:rsid w:val="00101D1D"/>
    <w:rsid w:val="00105DFC"/>
    <w:rsid w:val="001166C9"/>
    <w:rsid w:val="00120FF6"/>
    <w:rsid w:val="00122B8C"/>
    <w:rsid w:val="001724C7"/>
    <w:rsid w:val="00174BF9"/>
    <w:rsid w:val="00186FB4"/>
    <w:rsid w:val="001875AA"/>
    <w:rsid w:val="001B3272"/>
    <w:rsid w:val="00204CF3"/>
    <w:rsid w:val="0021390B"/>
    <w:rsid w:val="00245A54"/>
    <w:rsid w:val="002678DC"/>
    <w:rsid w:val="002724C7"/>
    <w:rsid w:val="00272EF8"/>
    <w:rsid w:val="0027764A"/>
    <w:rsid w:val="002C3EB1"/>
    <w:rsid w:val="002F7EA2"/>
    <w:rsid w:val="00301C07"/>
    <w:rsid w:val="00317376"/>
    <w:rsid w:val="00320B54"/>
    <w:rsid w:val="00361B93"/>
    <w:rsid w:val="003663FC"/>
    <w:rsid w:val="00380044"/>
    <w:rsid w:val="003C1780"/>
    <w:rsid w:val="003D108C"/>
    <w:rsid w:val="003F6D9A"/>
    <w:rsid w:val="00425996"/>
    <w:rsid w:val="0043519A"/>
    <w:rsid w:val="00461B3E"/>
    <w:rsid w:val="00477DEA"/>
    <w:rsid w:val="004B3FD7"/>
    <w:rsid w:val="004F0BCB"/>
    <w:rsid w:val="00514FFB"/>
    <w:rsid w:val="005A7DD8"/>
    <w:rsid w:val="00671CF1"/>
    <w:rsid w:val="00681EF4"/>
    <w:rsid w:val="0069555C"/>
    <w:rsid w:val="006A4CB5"/>
    <w:rsid w:val="006B5382"/>
    <w:rsid w:val="006C2792"/>
    <w:rsid w:val="006D7908"/>
    <w:rsid w:val="006E58DA"/>
    <w:rsid w:val="0071492B"/>
    <w:rsid w:val="007863F5"/>
    <w:rsid w:val="00794FAB"/>
    <w:rsid w:val="007A0D4D"/>
    <w:rsid w:val="007C1150"/>
    <w:rsid w:val="007C6B42"/>
    <w:rsid w:val="007E65E3"/>
    <w:rsid w:val="007F225E"/>
    <w:rsid w:val="00801A45"/>
    <w:rsid w:val="00823E1E"/>
    <w:rsid w:val="00854D58"/>
    <w:rsid w:val="0085517E"/>
    <w:rsid w:val="00865494"/>
    <w:rsid w:val="0087673F"/>
    <w:rsid w:val="008B749D"/>
    <w:rsid w:val="008D799C"/>
    <w:rsid w:val="008E099F"/>
    <w:rsid w:val="009027AC"/>
    <w:rsid w:val="00927537"/>
    <w:rsid w:val="009509D9"/>
    <w:rsid w:val="00952090"/>
    <w:rsid w:val="009639CC"/>
    <w:rsid w:val="009A2429"/>
    <w:rsid w:val="009A6D02"/>
    <w:rsid w:val="009B6AAA"/>
    <w:rsid w:val="009D2C80"/>
    <w:rsid w:val="009F08C5"/>
    <w:rsid w:val="00A2426B"/>
    <w:rsid w:val="00A461E2"/>
    <w:rsid w:val="00A47B8E"/>
    <w:rsid w:val="00A81859"/>
    <w:rsid w:val="00AC4EBD"/>
    <w:rsid w:val="00B55F75"/>
    <w:rsid w:val="00BF0E02"/>
    <w:rsid w:val="00BF705E"/>
    <w:rsid w:val="00C341E5"/>
    <w:rsid w:val="00CA49C0"/>
    <w:rsid w:val="00CD1ED4"/>
    <w:rsid w:val="00D04FBE"/>
    <w:rsid w:val="00D4467C"/>
    <w:rsid w:val="00D52362"/>
    <w:rsid w:val="00D84ACE"/>
    <w:rsid w:val="00D934ED"/>
    <w:rsid w:val="00DA0BA1"/>
    <w:rsid w:val="00DC4F1A"/>
    <w:rsid w:val="00E07BED"/>
    <w:rsid w:val="00E36A12"/>
    <w:rsid w:val="00E41DEE"/>
    <w:rsid w:val="00E4628A"/>
    <w:rsid w:val="00E70E50"/>
    <w:rsid w:val="00E8038D"/>
    <w:rsid w:val="00ED22FE"/>
    <w:rsid w:val="00F43F58"/>
    <w:rsid w:val="00F82AF3"/>
    <w:rsid w:val="00FA15BD"/>
    <w:rsid w:val="00FA1AE1"/>
    <w:rsid w:val="00FA23F4"/>
    <w:rsid w:val="00FC5F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17</cp:revision>
  <cp:lastPrinted>2014-10-20T00:56:00Z</cp:lastPrinted>
  <dcterms:created xsi:type="dcterms:W3CDTF">2014-10-15T03:29:00Z</dcterms:created>
  <dcterms:modified xsi:type="dcterms:W3CDTF">2014-12-03T07:30:00Z</dcterms:modified>
</cp:coreProperties>
</file>