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Pr="00B6248F" w:rsidRDefault="001166C9" w:rsidP="001166C9">
      <w:pPr>
        <w:spacing w:line="0" w:lineRule="atLeast"/>
        <w:jc w:val="center"/>
        <w:rPr>
          <w:rFonts w:ascii="標楷體" w:eastAsia="標楷體"/>
          <w:b/>
          <w:sz w:val="44"/>
          <w:szCs w:val="44"/>
        </w:rPr>
      </w:pPr>
      <w:r w:rsidRPr="00B6248F">
        <w:rPr>
          <w:rFonts w:ascii="標楷體" w:eastAsia="標楷體" w:hint="eastAsia"/>
          <w:b/>
          <w:sz w:val="44"/>
          <w:szCs w:val="44"/>
        </w:rPr>
        <w:t>台南市立山上國中營養午餐菜單及食材</w:t>
      </w:r>
    </w:p>
    <w:p w:rsidR="001166C9" w:rsidRPr="00B6248F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  <w:sz w:val="22"/>
          <w:szCs w:val="22"/>
        </w:rPr>
      </w:pPr>
      <w:r>
        <w:rPr>
          <w:rFonts w:ascii="標楷體" w:eastAsia="標楷體"/>
        </w:rPr>
        <w:t xml:space="preserve">                                      </w:t>
      </w:r>
      <w:r w:rsidRPr="00B6248F">
        <w:rPr>
          <w:rFonts w:ascii="標楷體" w:eastAsia="標楷體" w:hint="eastAsia"/>
          <w:sz w:val="22"/>
          <w:szCs w:val="22"/>
        </w:rPr>
        <w:t>10</w:t>
      </w:r>
      <w:r w:rsidR="009B6AAA" w:rsidRPr="00B6248F">
        <w:rPr>
          <w:rFonts w:ascii="標楷體" w:eastAsia="標楷體" w:hint="eastAsia"/>
          <w:sz w:val="22"/>
          <w:szCs w:val="22"/>
        </w:rPr>
        <w:t>3</w:t>
      </w:r>
      <w:r w:rsidRPr="00B6248F">
        <w:rPr>
          <w:rFonts w:ascii="標楷體" w:eastAsia="標楷體" w:hint="eastAsia"/>
          <w:sz w:val="22"/>
          <w:szCs w:val="22"/>
        </w:rPr>
        <w:t>學年度</w:t>
      </w:r>
      <w:r w:rsidRPr="00B6248F">
        <w:rPr>
          <w:rFonts w:ascii="標楷體" w:eastAsia="標楷體"/>
          <w:sz w:val="22"/>
          <w:szCs w:val="22"/>
        </w:rPr>
        <w:t xml:space="preserve"> </w:t>
      </w:r>
      <w:r w:rsidRPr="00B6248F">
        <w:rPr>
          <w:rFonts w:ascii="標楷體" w:eastAsia="標楷體" w:hint="eastAsia"/>
          <w:sz w:val="22"/>
          <w:szCs w:val="22"/>
        </w:rPr>
        <w:t>第</w:t>
      </w:r>
      <w:r w:rsidR="009B6AAA" w:rsidRPr="00B6248F">
        <w:rPr>
          <w:rFonts w:ascii="標楷體" w:eastAsia="標楷體" w:hint="eastAsia"/>
          <w:sz w:val="22"/>
          <w:szCs w:val="22"/>
        </w:rPr>
        <w:t>一</w:t>
      </w:r>
      <w:r w:rsidRPr="00B6248F">
        <w:rPr>
          <w:rFonts w:ascii="標楷體" w:eastAsia="標楷體" w:hint="eastAsia"/>
          <w:sz w:val="22"/>
          <w:szCs w:val="22"/>
        </w:rPr>
        <w:t>學期 第</w:t>
      </w:r>
      <w:r w:rsidR="00754DD2" w:rsidRPr="00B6248F">
        <w:rPr>
          <w:rFonts w:ascii="標楷體" w:eastAsia="標楷體" w:hint="eastAsia"/>
          <w:sz w:val="22"/>
          <w:szCs w:val="22"/>
        </w:rPr>
        <w:t>17</w:t>
      </w:r>
      <w:proofErr w:type="gramStart"/>
      <w:r w:rsidRPr="00B6248F">
        <w:rPr>
          <w:rFonts w:ascii="標楷體" w:eastAsia="標楷體" w:hint="eastAsia"/>
          <w:sz w:val="22"/>
          <w:szCs w:val="22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B6248F">
        <w:trPr>
          <w:cantSplit/>
          <w:trHeight w:val="757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DE233B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54DD2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461B3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77FB1C0" wp14:editId="68D2DAC1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9E229B" w:rsidP="009E229B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9E229B">
              <w:rPr>
                <w:rFonts w:ascii="標楷體" w:eastAsia="標楷體" w:hint="eastAsia"/>
                <w:sz w:val="28"/>
              </w:rPr>
              <w:t>無骨香雞排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9E229B" w:rsidP="009E229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E229B">
              <w:rPr>
                <w:rFonts w:ascii="標楷體" w:eastAsia="標楷體" w:hint="eastAsia"/>
                <w:sz w:val="20"/>
                <w:szCs w:val="20"/>
              </w:rPr>
              <w:t>無骨香雞排、高麗菜、雞蛋、</w:t>
            </w:r>
            <w:proofErr w:type="gramStart"/>
            <w:r w:rsidRPr="009E229B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E229B">
              <w:rPr>
                <w:rFonts w:ascii="標楷體" w:eastAsia="標楷體" w:hint="eastAsia"/>
                <w:sz w:val="20"/>
                <w:szCs w:val="20"/>
              </w:rPr>
              <w:t>、冬瓜、</w:t>
            </w:r>
            <w:proofErr w:type="gramStart"/>
            <w:r w:rsidRPr="009E229B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1166C9" w:rsidRPr="000B2930" w:rsidTr="00DE233B">
        <w:trPr>
          <w:cantSplit/>
          <w:trHeight w:val="39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754DD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9E229B" w:rsidRPr="009E229B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DE233B">
        <w:trPr>
          <w:cantSplit/>
          <w:trHeight w:val="259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754DD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9E229B" w:rsidRPr="009E229B">
              <w:rPr>
                <w:rFonts w:ascii="標楷體" w:eastAsia="標楷體" w:hint="eastAsia"/>
                <w:sz w:val="28"/>
              </w:rPr>
              <w:t>蒸蛋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B6248F">
        <w:trPr>
          <w:cantSplit/>
          <w:trHeight w:val="15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754DD2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r w:rsidR="009E229B" w:rsidRPr="009E229B">
              <w:rPr>
                <w:rFonts w:ascii="標楷體" w:eastAsia="標楷體" w:hint="eastAsia"/>
                <w:sz w:val="28"/>
              </w:rPr>
              <w:t>冬瓜排骨湯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DE233B">
        <w:trPr>
          <w:cantSplit/>
          <w:trHeight w:val="28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54DD2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461B3E"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A917C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AF53B06" wp14:editId="5CE6372F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17C3"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9E229B" w:rsidP="009E229B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9E229B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9E229B">
              <w:rPr>
                <w:rFonts w:ascii="標楷體" w:eastAsia="標楷體" w:hint="eastAsia"/>
                <w:sz w:val="28"/>
              </w:rPr>
              <w:t>噌麵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9E229B" w:rsidP="00E15447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E229B">
              <w:rPr>
                <w:rFonts w:ascii="標楷體" w:eastAsia="標楷體" w:hint="eastAsia"/>
                <w:sz w:val="20"/>
                <w:szCs w:val="20"/>
              </w:rPr>
              <w:t>蕃茄、海帶芽、玉米粒、豆腐、洋蔥、麵包</w:t>
            </w:r>
          </w:p>
        </w:tc>
      </w:tr>
      <w:tr w:rsidR="001166C9" w:rsidTr="00DE233B">
        <w:trPr>
          <w:cantSplit/>
          <w:trHeight w:val="29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754DD2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9E229B" w:rsidRPr="009E229B">
              <w:rPr>
                <w:rFonts w:ascii="標楷體" w:eastAsia="標楷體" w:hint="eastAsia"/>
                <w:sz w:val="28"/>
              </w:rPr>
              <w:t>麵包138個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E233B" w:rsidTr="00B6248F">
        <w:trPr>
          <w:cantSplit/>
          <w:trHeight w:val="399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Pr="00B80DDA" w:rsidRDefault="00DE233B" w:rsidP="00754DD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233B" w:rsidRPr="00815A16" w:rsidRDefault="00DE233B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DE233B">
        <w:trPr>
          <w:cantSplit/>
          <w:trHeight w:val="34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54DD2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B6EF9C5" wp14:editId="5B70C5CB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E15447" w:rsidP="00E15447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E15447">
              <w:rPr>
                <w:rFonts w:ascii="標楷體" w:eastAsia="標楷體" w:hint="eastAsia"/>
                <w:sz w:val="28"/>
              </w:rPr>
              <w:t>三杯雞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5447" w:rsidRPr="00E15447" w:rsidRDefault="00E15447" w:rsidP="00E1544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15447">
              <w:rPr>
                <w:rFonts w:ascii="標楷體" w:eastAsia="標楷體" w:hint="eastAsia"/>
                <w:sz w:val="20"/>
                <w:szCs w:val="20"/>
              </w:rPr>
              <w:t>雞胸肉丁、馬鈴薯、杏鮑菇、九層塔、包心菜、</w:t>
            </w:r>
          </w:p>
          <w:p w:rsidR="001166C9" w:rsidRPr="000C5CBB" w:rsidRDefault="00E15447" w:rsidP="00E1544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15447">
              <w:rPr>
                <w:rFonts w:ascii="標楷體" w:eastAsia="標楷體" w:hint="eastAsia"/>
                <w:sz w:val="20"/>
                <w:szCs w:val="20"/>
              </w:rPr>
              <w:t>洋蔥、豬肉絲、海帶結、白蘿蔔、紅蘿蔔、</w:t>
            </w:r>
            <w:proofErr w:type="gramStart"/>
            <w:r w:rsidRPr="00E15447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1166C9" w:rsidRPr="00BD069D" w:rsidTr="00DE233B">
        <w:trPr>
          <w:cantSplit/>
          <w:trHeight w:val="353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754DD2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E711F9">
              <w:rPr>
                <w:rFonts w:ascii="標楷體" w:eastAsia="標楷體" w:hint="eastAsia"/>
                <w:sz w:val="28"/>
              </w:rPr>
              <w:t xml:space="preserve"> </w:t>
            </w:r>
            <w:r w:rsidR="00E15447" w:rsidRPr="00E15447">
              <w:rPr>
                <w:rFonts w:ascii="標楷體" w:eastAsia="標楷體" w:hint="eastAsia"/>
                <w:sz w:val="28"/>
              </w:rPr>
              <w:t>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DE233B">
        <w:trPr>
          <w:cantSplit/>
          <w:trHeight w:val="386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754DD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9F3963">
              <w:rPr>
                <w:rFonts w:ascii="標楷體" w:eastAsia="標楷體" w:hint="eastAsia"/>
                <w:sz w:val="28"/>
              </w:rPr>
              <w:t xml:space="preserve"> </w:t>
            </w:r>
            <w:r w:rsidR="00E15447" w:rsidRPr="00E15447">
              <w:rPr>
                <w:rFonts w:ascii="標楷體" w:eastAsia="標楷體" w:hint="eastAsia"/>
                <w:sz w:val="28"/>
              </w:rPr>
              <w:t>沙茶洋蔥肉絲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DE233B">
        <w:trPr>
          <w:cantSplit/>
          <w:trHeight w:val="40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E711F9" w:rsidRDefault="001166C9" w:rsidP="00754DD2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F228A">
              <w:rPr>
                <w:rFonts w:ascii="標楷體" w:eastAsia="標楷體" w:hint="eastAsia"/>
                <w:sz w:val="28"/>
              </w:rPr>
              <w:t xml:space="preserve"> </w:t>
            </w:r>
            <w:r w:rsidR="00E15447" w:rsidRPr="00E15447">
              <w:rPr>
                <w:rFonts w:ascii="標楷體" w:eastAsia="標楷體" w:hint="eastAsia"/>
                <w:sz w:val="28"/>
              </w:rPr>
              <w:t>海帶蘿蔔排骨湯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DE233B">
        <w:trPr>
          <w:cantSplit/>
          <w:trHeight w:val="35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54DD2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C3" w:rsidRDefault="001166C9" w:rsidP="00A917C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6A1372D" wp14:editId="01CE9032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Pr="0050504E" w:rsidRDefault="00A917C3" w:rsidP="00A917C3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B2930" w:rsidRDefault="00E15447" w:rsidP="00E15447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E15447">
              <w:rPr>
                <w:rFonts w:ascii="標楷體" w:eastAsia="標楷體" w:hint="eastAsia"/>
                <w:sz w:val="28"/>
              </w:rPr>
              <w:t>炒飯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5447" w:rsidRPr="00E15447" w:rsidRDefault="00E15447" w:rsidP="00E15447">
            <w:pPr>
              <w:rPr>
                <w:rFonts w:ascii="標楷體" w:eastAsia="標楷體"/>
                <w:sz w:val="20"/>
                <w:szCs w:val="20"/>
              </w:rPr>
            </w:pPr>
            <w:r w:rsidRPr="00E15447">
              <w:rPr>
                <w:rFonts w:ascii="標楷體" w:eastAsia="標楷體" w:hint="eastAsia"/>
                <w:sz w:val="20"/>
                <w:szCs w:val="20"/>
              </w:rPr>
              <w:t>高麗菜、紅蘿蔔、洋蔥、</w:t>
            </w:r>
            <w:proofErr w:type="gramStart"/>
            <w:r w:rsidRPr="00E15447">
              <w:rPr>
                <w:rFonts w:ascii="標楷體" w:eastAsia="標楷體" w:hint="eastAsia"/>
                <w:sz w:val="20"/>
                <w:szCs w:val="20"/>
              </w:rPr>
              <w:t>素肉燥</w:t>
            </w:r>
            <w:proofErr w:type="gramEnd"/>
            <w:r w:rsidRPr="00E15447">
              <w:rPr>
                <w:rFonts w:ascii="標楷體" w:eastAsia="標楷體" w:hint="eastAsia"/>
                <w:sz w:val="20"/>
                <w:szCs w:val="20"/>
              </w:rPr>
              <w:t>、香菇、雞蛋</w:t>
            </w:r>
          </w:p>
          <w:p w:rsidR="001166C9" w:rsidRPr="000B2930" w:rsidRDefault="00E15447" w:rsidP="00E15447">
            <w:pPr>
              <w:rPr>
                <w:rFonts w:ascii="標楷體" w:eastAsia="標楷體"/>
                <w:sz w:val="20"/>
                <w:szCs w:val="20"/>
              </w:rPr>
            </w:pPr>
            <w:r w:rsidRPr="00E15447">
              <w:rPr>
                <w:rFonts w:ascii="標楷體" w:eastAsia="標楷體" w:hint="eastAsia"/>
                <w:sz w:val="20"/>
                <w:szCs w:val="20"/>
              </w:rPr>
              <w:t>、黑</w:t>
            </w:r>
            <w:proofErr w:type="gramStart"/>
            <w:r w:rsidRPr="00E15447">
              <w:rPr>
                <w:rFonts w:ascii="標楷體" w:eastAsia="標楷體" w:hint="eastAsia"/>
                <w:sz w:val="20"/>
                <w:szCs w:val="20"/>
              </w:rPr>
              <w:t>輪條、米血</w:t>
            </w:r>
            <w:proofErr w:type="gramEnd"/>
            <w:r w:rsidRPr="00E15447">
              <w:rPr>
                <w:rFonts w:ascii="標楷體" w:eastAsia="標楷體" w:hint="eastAsia"/>
                <w:sz w:val="20"/>
                <w:szCs w:val="20"/>
              </w:rPr>
              <w:t>、白蘿蔔</w:t>
            </w:r>
          </w:p>
        </w:tc>
      </w:tr>
      <w:tr w:rsidR="001166C9" w:rsidRPr="000B2930" w:rsidTr="00DE233B">
        <w:trPr>
          <w:cantSplit/>
          <w:trHeight w:val="363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E233B" w:rsidRDefault="00E15447" w:rsidP="00DE233B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E15447">
              <w:rPr>
                <w:rFonts w:ascii="標楷體" w:eastAsia="標楷體" w:hint="eastAsia"/>
                <w:sz w:val="28"/>
              </w:rPr>
              <w:t>關東煮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E233B" w:rsidRPr="000B2930" w:rsidTr="00DE233B">
        <w:trPr>
          <w:cantSplit/>
          <w:trHeight w:val="283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Pr="00DE233B" w:rsidRDefault="00DE233B" w:rsidP="00754DD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233B" w:rsidRPr="00815A16" w:rsidRDefault="00DE233B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DE233B">
        <w:trPr>
          <w:cantSplit/>
          <w:trHeight w:val="2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7732B3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471348" w:rsidRDefault="00754DD2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  <w:p w:rsidR="00471348" w:rsidRDefault="00471348" w:rsidP="00BA74EB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43460ED" wp14:editId="687711CD">
                  <wp:extent cx="675005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348" w:rsidRDefault="00471348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E1544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E15447" w:rsidRPr="00E15447">
              <w:rPr>
                <w:rFonts w:ascii="標楷體" w:eastAsia="標楷體" w:hint="eastAsia"/>
                <w:sz w:val="28"/>
              </w:rPr>
              <w:t>滷肉燥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0C5CBB" w:rsidRDefault="00E15447" w:rsidP="00E15447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E15447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E15447">
              <w:rPr>
                <w:rFonts w:ascii="標楷體" w:eastAsia="標楷體" w:hint="eastAsia"/>
                <w:sz w:val="20"/>
                <w:szCs w:val="20"/>
              </w:rPr>
              <w:t>、豆</w:t>
            </w:r>
            <w:proofErr w:type="gramStart"/>
            <w:r w:rsidRPr="00E15447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E15447">
              <w:rPr>
                <w:rFonts w:ascii="標楷體" w:eastAsia="標楷體" w:hint="eastAsia"/>
                <w:sz w:val="20"/>
                <w:szCs w:val="20"/>
              </w:rPr>
              <w:t>、濕香菇、高麗菜、豆</w:t>
            </w:r>
            <w:proofErr w:type="gramStart"/>
            <w:r w:rsidRPr="00E15447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E15447">
              <w:rPr>
                <w:rFonts w:ascii="標楷體" w:eastAsia="標楷體" w:hint="eastAsia"/>
                <w:sz w:val="20"/>
                <w:szCs w:val="20"/>
              </w:rPr>
              <w:t>(切片)、韭菜、豆豉、蠔油、大頭菜、</w:t>
            </w:r>
            <w:proofErr w:type="gramStart"/>
            <w:r w:rsidRPr="00E15447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471348" w:rsidRPr="00BD069D" w:rsidTr="00DE233B">
        <w:trPr>
          <w:cantSplit/>
          <w:trHeight w:val="27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754DD2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E15447" w:rsidRPr="00E15447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815A16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DE233B">
        <w:trPr>
          <w:cantSplit/>
          <w:trHeight w:val="335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36594B" w:rsidRDefault="00471348" w:rsidP="00754DD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E15447" w:rsidRPr="00E15447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="00E15447" w:rsidRPr="00E15447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="00E15447" w:rsidRPr="00E15447">
              <w:rPr>
                <w:rFonts w:ascii="標楷體" w:eastAsia="標楷體" w:hint="eastAsia"/>
                <w:sz w:val="28"/>
              </w:rPr>
              <w:t>炒韭菜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71348" w:rsidRPr="00BD069D" w:rsidTr="00B6248F">
        <w:trPr>
          <w:cantSplit/>
          <w:trHeight w:val="61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Default="00471348" w:rsidP="00BA74E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48" w:rsidRPr="00E711F9" w:rsidRDefault="00471348" w:rsidP="00754DD2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4. </w:t>
            </w:r>
            <w:r w:rsidR="00E15447" w:rsidRPr="00E15447">
              <w:rPr>
                <w:rFonts w:ascii="標楷體" w:eastAsia="標楷體" w:hint="eastAsia"/>
                <w:sz w:val="28"/>
              </w:rPr>
              <w:t>大頭菜湯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348" w:rsidRPr="00DA0BA1" w:rsidRDefault="00471348" w:rsidP="00BA74E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E233B" w:rsidRPr="000C5CBB" w:rsidTr="00197D0F">
        <w:trPr>
          <w:cantSplit/>
          <w:trHeight w:val="2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E233B" w:rsidRDefault="00DE233B" w:rsidP="00197D0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DE233B" w:rsidRDefault="00DE233B" w:rsidP="00197D0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E233B" w:rsidRDefault="00754DD2" w:rsidP="00197D0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DE233B" w:rsidRDefault="00DE233B" w:rsidP="00197D0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E233B" w:rsidRDefault="00DE233B" w:rsidP="00197D0F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DE233B" w:rsidRDefault="00DE233B" w:rsidP="00197D0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E233B" w:rsidRDefault="00DE233B" w:rsidP="00197D0F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E233B" w:rsidRDefault="00DE233B" w:rsidP="00DE233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六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DE233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園遊會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Pr="0036594B" w:rsidRDefault="00DE233B" w:rsidP="009C42FC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t>1.</w:t>
            </w:r>
            <w:r w:rsidRPr="0036594B">
              <w:rPr>
                <w:rFonts w:ascii="標楷體" w:eastAsia="標楷體"/>
                <w:noProof/>
                <w:sz w:val="28"/>
              </w:rPr>
              <w:t xml:space="preserve"> </w:t>
            </w:r>
            <w:r w:rsidR="009C42FC" w:rsidRPr="009C42FC">
              <w:rPr>
                <w:rFonts w:ascii="標楷體" w:eastAsia="標楷體" w:hint="eastAsia"/>
                <w:noProof/>
                <w:sz w:val="28"/>
              </w:rPr>
              <w:t>漢堡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233B" w:rsidRPr="000C5CBB" w:rsidRDefault="009C42FC" w:rsidP="009C42F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9C42FC">
              <w:rPr>
                <w:rFonts w:ascii="標楷體" w:eastAsia="標楷體" w:hint="eastAsia"/>
                <w:sz w:val="20"/>
                <w:szCs w:val="20"/>
              </w:rPr>
              <w:t>雞堡塊</w:t>
            </w:r>
            <w:proofErr w:type="gramEnd"/>
            <w:r w:rsidRPr="009C42FC">
              <w:rPr>
                <w:rFonts w:ascii="標楷體" w:eastAsia="標楷體" w:hint="eastAsia"/>
                <w:sz w:val="20"/>
                <w:szCs w:val="20"/>
              </w:rPr>
              <w:t>、漢堡麵包、萵苣、沙拉醬、蕃茄醬、薯條、</w:t>
            </w:r>
            <w:r w:rsidR="00E15447" w:rsidRPr="00E15447">
              <w:rPr>
                <w:rFonts w:ascii="標楷體" w:eastAsia="標楷體" w:hint="eastAsia"/>
                <w:sz w:val="20"/>
                <w:szCs w:val="20"/>
              </w:rPr>
              <w:t>檸檬紅茶</w:t>
            </w:r>
          </w:p>
        </w:tc>
      </w:tr>
      <w:tr w:rsidR="00DE233B" w:rsidRPr="00815A16" w:rsidTr="00197D0F">
        <w:trPr>
          <w:cantSplit/>
          <w:trHeight w:val="27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Pr="0036594B" w:rsidRDefault="00DE233B" w:rsidP="00754DD2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t>2.</w:t>
            </w:r>
            <w:r>
              <w:rPr>
                <w:rFonts w:ascii="標楷體" w:eastAsia="標楷體" w:hint="eastAsia"/>
                <w:noProof/>
                <w:sz w:val="28"/>
              </w:rPr>
              <w:t xml:space="preserve"> </w:t>
            </w:r>
            <w:r w:rsidR="009C42FC" w:rsidRPr="009C42FC">
              <w:rPr>
                <w:rFonts w:ascii="標楷體" w:eastAsia="標楷體" w:hint="eastAsia"/>
                <w:noProof/>
                <w:sz w:val="28"/>
              </w:rPr>
              <w:t>炸薯條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233B" w:rsidRPr="00815A16" w:rsidRDefault="00DE233B" w:rsidP="00197D0F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E233B" w:rsidRPr="00DA0BA1" w:rsidTr="00197D0F">
        <w:trPr>
          <w:cantSplit/>
          <w:trHeight w:val="335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Pr="0036594B" w:rsidRDefault="00DE233B" w:rsidP="00754DD2">
            <w:pPr>
              <w:spacing w:line="0" w:lineRule="atLeast"/>
              <w:jc w:val="both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 xml:space="preserve">3. </w:t>
            </w:r>
            <w:r w:rsidR="00E15447" w:rsidRPr="00E15447">
              <w:rPr>
                <w:rFonts w:ascii="標楷體" w:eastAsia="標楷體" w:hint="eastAsia"/>
                <w:noProof/>
                <w:sz w:val="28"/>
              </w:rPr>
              <w:t>檸檬紅茶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233B" w:rsidRPr="00DA0BA1" w:rsidRDefault="00DE233B" w:rsidP="00197D0F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E233B" w:rsidRPr="00DA0BA1" w:rsidTr="00B6248F">
        <w:trPr>
          <w:cantSplit/>
          <w:trHeight w:val="440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Default="00DE233B" w:rsidP="00197D0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3B" w:rsidRPr="00E711F9" w:rsidRDefault="00DE233B" w:rsidP="009C42F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33B" w:rsidRPr="00DA0BA1" w:rsidRDefault="00DE233B" w:rsidP="00197D0F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AA7B23" w:rsidRPr="00B6248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44"/>
          <w:szCs w:val="44"/>
        </w:rPr>
      </w:pPr>
      <w:r w:rsidRPr="00B6248F">
        <w:rPr>
          <w:rFonts w:ascii="標楷體" w:eastAsia="標楷體" w:hint="eastAsia"/>
          <w:b/>
          <w:sz w:val="44"/>
          <w:szCs w:val="44"/>
        </w:rPr>
        <w:lastRenderedPageBreak/>
        <w:t>台南市立山上國中</w:t>
      </w:r>
      <w:proofErr w:type="gramStart"/>
      <w:r w:rsidRPr="00B6248F">
        <w:rPr>
          <w:rFonts w:ascii="標楷體" w:eastAsia="標楷體" w:hint="eastAsia"/>
          <w:b/>
          <w:sz w:val="44"/>
          <w:szCs w:val="44"/>
        </w:rPr>
        <w:t>一週</w:t>
      </w:r>
      <w:proofErr w:type="gramEnd"/>
      <w:r w:rsidRPr="00B6248F">
        <w:rPr>
          <w:rFonts w:ascii="標楷體" w:eastAsia="標楷體" w:hint="eastAsia"/>
          <w:b/>
          <w:sz w:val="44"/>
          <w:szCs w:val="44"/>
        </w:rPr>
        <w:t>菜單採購表</w:t>
      </w:r>
    </w:p>
    <w:p w:rsidR="00AA7B23" w:rsidRPr="00B6248F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</w:rPr>
        <w:t xml:space="preserve">                                  </w:t>
      </w:r>
      <w:r w:rsidRPr="00B6248F">
        <w:rPr>
          <w:rFonts w:ascii="標楷體" w:eastAsia="標楷體" w:hint="eastAsia"/>
          <w:sz w:val="22"/>
          <w:szCs w:val="22"/>
        </w:rPr>
        <w:t>103學年度</w:t>
      </w:r>
      <w:r w:rsidRPr="00B6248F">
        <w:rPr>
          <w:rFonts w:ascii="標楷體" w:eastAsia="標楷體"/>
          <w:sz w:val="22"/>
          <w:szCs w:val="22"/>
        </w:rPr>
        <w:t xml:space="preserve"> </w:t>
      </w:r>
      <w:r w:rsidRPr="00B6248F">
        <w:rPr>
          <w:rFonts w:ascii="標楷體" w:eastAsia="標楷體" w:hint="eastAsia"/>
          <w:sz w:val="22"/>
          <w:szCs w:val="22"/>
        </w:rPr>
        <w:t>第一學期 第</w:t>
      </w:r>
      <w:r w:rsidR="002238F9" w:rsidRPr="00B6248F">
        <w:rPr>
          <w:rFonts w:ascii="標楷體" w:eastAsia="標楷體" w:hint="eastAsia"/>
          <w:sz w:val="22"/>
          <w:szCs w:val="22"/>
        </w:rPr>
        <w:t>17</w:t>
      </w:r>
      <w:proofErr w:type="gramStart"/>
      <w:r w:rsidRPr="00B6248F">
        <w:rPr>
          <w:rFonts w:ascii="標楷體" w:eastAsia="標楷體" w:hint="eastAsia"/>
          <w:sz w:val="22"/>
          <w:szCs w:val="22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B6248F">
        <w:trPr>
          <w:cantSplit/>
          <w:trHeight w:val="594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970DBE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970DBE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RPr="00B6248F" w:rsidTr="009C42FC">
        <w:trPr>
          <w:cantSplit/>
          <w:trHeight w:val="1361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Pr="00B6248F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12</w:t>
            </w:r>
          </w:p>
          <w:p w:rsidR="00AA7B23" w:rsidRPr="00B6248F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  <w:p w:rsidR="00AA7B23" w:rsidRPr="00B6248F" w:rsidRDefault="00754DD2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22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DBE" w:rsidRPr="00B6248F" w:rsidRDefault="00734DBE" w:rsidP="00734DBE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無骨香雞排：無骨香雞排138片</w:t>
            </w:r>
          </w:p>
          <w:p w:rsidR="00734DBE" w:rsidRPr="00B6248F" w:rsidRDefault="00734DBE" w:rsidP="00734DBE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炒高麗菜 ：高麗菜10公斤</w:t>
            </w:r>
          </w:p>
          <w:p w:rsidR="00734DBE" w:rsidRPr="00B6248F" w:rsidRDefault="00734DBE" w:rsidP="00734DBE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蒸蛋：雞蛋11公斤、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豬絞肉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2公斤</w:t>
            </w:r>
          </w:p>
          <w:p w:rsidR="00F9480D" w:rsidRPr="00B6248F" w:rsidRDefault="00734DBE" w:rsidP="00734DBE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冬瓜排骨湯：冬瓜(切小塊)4公斤、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豬背骨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(小塊)2公斤</w:t>
            </w:r>
          </w:p>
        </w:tc>
      </w:tr>
      <w:tr w:rsidR="00AA7B23" w:rsidRPr="00B6248F" w:rsidTr="00B6248F">
        <w:trPr>
          <w:cantSplit/>
          <w:trHeight w:val="17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Pr="00B6248F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12</w:t>
            </w:r>
          </w:p>
          <w:p w:rsidR="00AA7B23" w:rsidRPr="00B6248F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  <w:p w:rsidR="00AA7B23" w:rsidRPr="00B6248F" w:rsidRDefault="00754DD2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23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D5" w:rsidRPr="00B6248F" w:rsidRDefault="00734DBE" w:rsidP="00FD4F59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味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噌麵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(蕃茄、海帶芽、玉米粒、豆腐、洋蔥):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杏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鮑菇1公斤、洋蔥1公斤、蕃茄0.5公斤、魚板片0.5公斤、高麗菜5公斤、玉米粒2公斤、海帶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芽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0.5公斤、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豆腐半板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Pr="00B6248F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味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噌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  <w:bdr w:val="single" w:sz="4" w:space="0" w:color="auto"/>
              </w:rPr>
              <w:t>4公斤</w:t>
            </w:r>
            <w:r w:rsidRPr="00B6248F">
              <w:rPr>
                <w:rFonts w:ascii="標楷體" w:eastAsia="標楷體" w:hint="eastAsia"/>
                <w:sz w:val="22"/>
                <w:szCs w:val="22"/>
              </w:rPr>
              <w:t>、青蔥0.5公斤、關廟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麵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10公斤</w:t>
            </w:r>
          </w:p>
          <w:p w:rsidR="00734DBE" w:rsidRPr="00B6248F" w:rsidRDefault="00226FF0" w:rsidP="00226FF0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麵包138個(與大成麵包廠訂購)</w:t>
            </w:r>
          </w:p>
        </w:tc>
      </w:tr>
      <w:tr w:rsidR="00AA7B23" w:rsidRPr="00B6248F" w:rsidTr="00226FF0">
        <w:trPr>
          <w:cantSplit/>
          <w:trHeight w:val="1540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Pr="00B6248F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12</w:t>
            </w:r>
          </w:p>
          <w:p w:rsidR="00AA7B23" w:rsidRPr="00B6248F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  <w:p w:rsidR="00AA7B23" w:rsidRPr="00B6248F" w:rsidRDefault="002238F9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24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ED" w:rsidRPr="00B6248F" w:rsidRDefault="008D1B0C" w:rsidP="008D1B0C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三杯雞(雞</w:t>
            </w:r>
            <w:r w:rsidR="00E15447" w:rsidRPr="00B6248F">
              <w:rPr>
                <w:rFonts w:ascii="標楷體" w:eastAsia="標楷體" w:hint="eastAsia"/>
                <w:sz w:val="22"/>
                <w:szCs w:val="22"/>
              </w:rPr>
              <w:t>胸肉</w:t>
            </w:r>
            <w:r w:rsidRPr="00B6248F">
              <w:rPr>
                <w:rFonts w:ascii="標楷體" w:eastAsia="標楷體" w:hint="eastAsia"/>
                <w:sz w:val="22"/>
                <w:szCs w:val="22"/>
              </w:rPr>
              <w:t>丁、馬鈴薯、杏鮑菇、九層塔)：雞胸肉丁9公斤(無骨)、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米血3公斤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、馬鈴薯(切大丁)3公斤、杏鮑菇1公斤、老薑1公斤、九層塔1公斤</w:t>
            </w:r>
          </w:p>
          <w:p w:rsidR="00B474ED" w:rsidRPr="00B6248F" w:rsidRDefault="00B474ED" w:rsidP="008D1B0C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開陽白菜：包心菜10公斤</w:t>
            </w:r>
          </w:p>
          <w:p w:rsidR="008D1B0C" w:rsidRPr="00B6248F" w:rsidRDefault="00226FF0" w:rsidP="008D1B0C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沙茶洋蔥肉絲：洋蔥 (代工)6公斤、豬肉絲2公斤</w:t>
            </w:r>
          </w:p>
          <w:p w:rsidR="00B474ED" w:rsidRPr="00B6248F" w:rsidRDefault="008D1B0C" w:rsidP="008D1B0C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海帶蘿蔔排骨湯：海帶結1公斤、白蘿蔔(切大丁)1公斤、紅蘿蔔(切大丁)0.5公斤、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豬背骨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(小塊)2公斤</w:t>
            </w:r>
          </w:p>
        </w:tc>
      </w:tr>
      <w:tr w:rsidR="00AA7B23" w:rsidRPr="00B6248F" w:rsidTr="009C42FC">
        <w:trPr>
          <w:cantSplit/>
          <w:trHeight w:val="180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Pr="00B6248F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12</w:t>
            </w:r>
          </w:p>
          <w:p w:rsidR="00AA7B23" w:rsidRPr="00B6248F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  <w:p w:rsidR="00AA7B23" w:rsidRPr="00B6248F" w:rsidRDefault="002238F9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25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F0" w:rsidRPr="00B6248F" w:rsidRDefault="00226FF0" w:rsidP="00226FF0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炒飯 (高麗菜、紅蘿蔔、洋蔥、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素肉燥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、香菇、雞蛋)：高麗菜4公斤、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素肉燥半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包(半包下次用)、洋蔥(代工)3公斤、雞蛋4公斤、紅蘿蔔1公斤、青蔥0.5公斤</w:t>
            </w:r>
          </w:p>
          <w:p w:rsidR="00D52AEF" w:rsidRPr="00B6248F" w:rsidRDefault="00226FF0" w:rsidP="00226FF0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關東煮(黑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輪條、米血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、白蘿蔔)：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黑輪條2公斤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米血</w:t>
            </w:r>
            <w:smartTag w:uri="urn:schemas-microsoft-com:office:smarttags" w:element="chmetcnv">
              <w:smartTagPr>
                <w:attr w:name="UnitName" w:val="公斤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6248F">
                <w:rPr>
                  <w:rFonts w:ascii="標楷體" w:eastAsia="標楷體" w:hint="eastAsia"/>
                  <w:sz w:val="22"/>
                  <w:szCs w:val="22"/>
                </w:rPr>
                <w:t>3公斤</w:t>
              </w:r>
            </w:smartTag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、白蘿蔔3公斤</w:t>
            </w:r>
          </w:p>
        </w:tc>
      </w:tr>
      <w:tr w:rsidR="00CE2648" w:rsidRPr="00B6248F" w:rsidTr="009C42FC">
        <w:trPr>
          <w:cantSplit/>
          <w:trHeight w:val="18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48" w:rsidRPr="00B6248F" w:rsidRDefault="00CE2648" w:rsidP="00CE2648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/>
                <w:sz w:val="22"/>
                <w:szCs w:val="22"/>
              </w:rPr>
              <w:t>12</w:t>
            </w:r>
          </w:p>
          <w:p w:rsidR="00CE2648" w:rsidRPr="00B6248F" w:rsidRDefault="00CE2648" w:rsidP="00CE2648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  <w:p w:rsidR="00CE2648" w:rsidRPr="00B6248F" w:rsidRDefault="00CE2648" w:rsidP="00CE2648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/>
                <w:sz w:val="22"/>
                <w:szCs w:val="22"/>
              </w:rPr>
              <w:t>26</w:t>
            </w:r>
          </w:p>
          <w:p w:rsidR="00CE2648" w:rsidRPr="00B6248F" w:rsidRDefault="00CE2648" w:rsidP="00CE2648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648" w:rsidRPr="00B6248F" w:rsidRDefault="00CE2648" w:rsidP="00CE2648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星</w:t>
            </w:r>
          </w:p>
          <w:p w:rsidR="00CE2648" w:rsidRPr="00B6248F" w:rsidRDefault="00CE2648" w:rsidP="00CE2648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期</w:t>
            </w:r>
          </w:p>
          <w:p w:rsidR="00CE2648" w:rsidRPr="00B6248F" w:rsidRDefault="00CE2648" w:rsidP="00CE2648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0C" w:rsidRPr="00B6248F" w:rsidRDefault="008D1B0C" w:rsidP="008D1B0C">
            <w:pPr>
              <w:pStyle w:val="a9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滷肉燥：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豬絞肉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7.5公斤、豆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干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(切丁) 3公斤、濕香菇(切丁)2公斤</w:t>
            </w:r>
          </w:p>
          <w:p w:rsidR="008D1B0C" w:rsidRPr="00B6248F" w:rsidRDefault="00B474ED" w:rsidP="008D1B0C">
            <w:pPr>
              <w:pStyle w:val="a9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炒高麗菜:高麗菜10公斤</w:t>
            </w:r>
          </w:p>
          <w:p w:rsidR="008D1B0C" w:rsidRPr="00B6248F" w:rsidRDefault="00B474ED" w:rsidP="008D1B0C">
            <w:pPr>
              <w:pStyle w:val="a9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豆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干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炒韭菜：豆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干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(切片)</w:t>
            </w:r>
            <w:r w:rsidR="008D1B0C" w:rsidRPr="00B6248F">
              <w:rPr>
                <w:rFonts w:ascii="標楷體" w:eastAsia="標楷體" w:hint="eastAsia"/>
                <w:sz w:val="22"/>
                <w:szCs w:val="22"/>
              </w:rPr>
              <w:t>7</w:t>
            </w:r>
            <w:r w:rsidRPr="00B6248F">
              <w:rPr>
                <w:rFonts w:ascii="標楷體" w:eastAsia="標楷體" w:hint="eastAsia"/>
                <w:sz w:val="22"/>
                <w:szCs w:val="22"/>
              </w:rPr>
              <w:t>公斤、韭菜2公斤、豆豉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少量、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蠔油少許</w:t>
            </w:r>
          </w:p>
          <w:p w:rsidR="00B474ED" w:rsidRPr="00B6248F" w:rsidRDefault="00B474ED" w:rsidP="008D1B0C">
            <w:pPr>
              <w:pStyle w:val="a9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大頭菜湯 : 大頭菜(切小塊)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B6248F">
                <w:rPr>
                  <w:rFonts w:ascii="標楷體" w:eastAsia="標楷體" w:hint="eastAsia"/>
                  <w:sz w:val="22"/>
                  <w:szCs w:val="22"/>
                </w:rPr>
                <w:t>3公斤</w:t>
              </w:r>
            </w:smartTag>
            <w:r w:rsidRPr="00B6248F">
              <w:rPr>
                <w:rFonts w:ascii="標楷體" w:eastAsia="標楷體" w:hint="eastAsia"/>
                <w:sz w:val="22"/>
                <w:szCs w:val="22"/>
              </w:rPr>
              <w:t>、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豬背骨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(小塊)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B6248F">
                <w:rPr>
                  <w:rFonts w:ascii="標楷體" w:eastAsia="標楷體" w:hint="eastAsia"/>
                  <w:sz w:val="22"/>
                  <w:szCs w:val="22"/>
                </w:rPr>
                <w:t>2公斤</w:t>
              </w:r>
            </w:smartTag>
          </w:p>
        </w:tc>
      </w:tr>
      <w:tr w:rsidR="00AA7B23" w:rsidRPr="00B6248F" w:rsidTr="00B6248F">
        <w:trPr>
          <w:cantSplit/>
          <w:trHeight w:val="2238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Pr="00B6248F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12</w:t>
            </w:r>
          </w:p>
          <w:p w:rsidR="00AA7B23" w:rsidRPr="00B6248F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  <w:p w:rsidR="00AA7B23" w:rsidRPr="00B6248F" w:rsidRDefault="00CE2648" w:rsidP="008C786B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27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星</w:t>
            </w:r>
          </w:p>
          <w:p w:rsidR="00AA7B23" w:rsidRPr="00B6248F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期</w:t>
            </w:r>
          </w:p>
          <w:p w:rsidR="00AA7B23" w:rsidRPr="00B6248F" w:rsidRDefault="002238F9" w:rsidP="008C786B">
            <w:pPr>
              <w:spacing w:line="4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六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447" w:rsidRPr="00B6248F" w:rsidRDefault="009C42FC" w:rsidP="00E15447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漢堡(雞</w:t>
            </w:r>
            <w:r w:rsidR="00E15447" w:rsidRPr="00B6248F">
              <w:rPr>
                <w:rFonts w:ascii="標楷體" w:eastAsia="標楷體" w:hint="eastAsia"/>
                <w:sz w:val="22"/>
                <w:szCs w:val="22"/>
              </w:rPr>
              <w:t>腿</w:t>
            </w:r>
            <w:r w:rsidRPr="00B6248F">
              <w:rPr>
                <w:rFonts w:ascii="標楷體" w:eastAsia="標楷體" w:hint="eastAsia"/>
                <w:sz w:val="22"/>
                <w:szCs w:val="22"/>
              </w:rPr>
              <w:t>堡、漢堡麵包、萵苣、沙拉醬、蕃茄醬)：</w:t>
            </w:r>
            <w:r w:rsidR="00E15447" w:rsidRPr="00B6248F">
              <w:rPr>
                <w:rFonts w:ascii="標楷體" w:eastAsia="標楷體" w:hint="eastAsia"/>
                <w:sz w:val="22"/>
                <w:szCs w:val="22"/>
              </w:rPr>
              <w:t>雞腿堡</w:t>
            </w:r>
            <w:r w:rsidRPr="00B6248F">
              <w:rPr>
                <w:rFonts w:ascii="標楷體" w:eastAsia="標楷體" w:hint="eastAsia"/>
                <w:sz w:val="22"/>
                <w:szCs w:val="22"/>
              </w:rPr>
              <w:t>138塊</w:t>
            </w:r>
            <w:r w:rsidR="00E15447" w:rsidRPr="00B6248F">
              <w:rPr>
                <w:rFonts w:ascii="標楷體" w:eastAsia="標楷體" w:hint="eastAsia"/>
                <w:sz w:val="22"/>
                <w:szCs w:val="22"/>
              </w:rPr>
              <w:t>(須完整包裝)</w:t>
            </w:r>
            <w:r w:rsidRPr="00B6248F">
              <w:rPr>
                <w:rFonts w:ascii="標楷體" w:eastAsia="標楷體" w:hint="eastAsia"/>
                <w:sz w:val="22"/>
                <w:szCs w:val="22"/>
              </w:rPr>
              <w:t>、漢堡麵包138個、萵苣2公斤、沙拉</w:t>
            </w:r>
            <w:proofErr w:type="gramStart"/>
            <w:r w:rsidRPr="00B6248F">
              <w:rPr>
                <w:rFonts w:ascii="標楷體" w:eastAsia="標楷體" w:hint="eastAsia"/>
                <w:sz w:val="22"/>
                <w:szCs w:val="22"/>
              </w:rPr>
              <w:t>醬</w:t>
            </w:r>
            <w:proofErr w:type="gramEnd"/>
            <w:r w:rsidRPr="00B6248F">
              <w:rPr>
                <w:rFonts w:ascii="標楷體" w:eastAsia="標楷體" w:hint="eastAsia"/>
                <w:sz w:val="22"/>
                <w:szCs w:val="22"/>
              </w:rPr>
              <w:t>1.5公斤</w:t>
            </w:r>
          </w:p>
          <w:p w:rsidR="009C42FC" w:rsidRPr="00B6248F" w:rsidRDefault="009C42FC" w:rsidP="009C42FC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炸薯條</w:t>
            </w:r>
            <w:proofErr w:type="gramStart"/>
            <w:r w:rsidRPr="00B6248F">
              <w:rPr>
                <w:rFonts w:ascii="標楷體" w:eastAsia="標楷體" w:hAnsi="標楷體" w:hint="eastAsia"/>
                <w:sz w:val="22"/>
                <w:szCs w:val="22"/>
              </w:rPr>
              <w:t>﹕</w:t>
            </w:r>
            <w:proofErr w:type="gramEnd"/>
            <w:r w:rsidR="00B474ED" w:rsidRPr="00B6248F"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B6248F">
              <w:rPr>
                <w:rFonts w:ascii="標楷體" w:eastAsia="標楷體" w:hint="eastAsia"/>
                <w:sz w:val="22"/>
                <w:szCs w:val="22"/>
              </w:rPr>
              <w:t>包</w:t>
            </w:r>
          </w:p>
          <w:p w:rsidR="00AA7B23" w:rsidRPr="00B6248F" w:rsidRDefault="008D1B0C" w:rsidP="008D1B0C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B6248F">
              <w:rPr>
                <w:rFonts w:ascii="標楷體" w:eastAsia="標楷體" w:hint="eastAsia"/>
                <w:sz w:val="22"/>
                <w:szCs w:val="22"/>
              </w:rPr>
              <w:t>檸檬紅茶：紅茶包6包、檸檬2罐</w:t>
            </w:r>
            <w:r w:rsidR="00E15447" w:rsidRPr="00B6248F">
              <w:rPr>
                <w:rFonts w:ascii="標楷體" w:eastAsia="標楷體" w:hint="eastAsia"/>
                <w:sz w:val="22"/>
                <w:szCs w:val="22"/>
              </w:rPr>
              <w:t>(前</w:t>
            </w:r>
            <w:proofErr w:type="gramStart"/>
            <w:r w:rsidR="00E15447" w:rsidRPr="00B6248F">
              <w:rPr>
                <w:rFonts w:ascii="標楷體" w:eastAsia="標楷體" w:hint="eastAsia"/>
                <w:sz w:val="22"/>
                <w:szCs w:val="22"/>
              </w:rPr>
              <w:t>一天請廚工</w:t>
            </w:r>
            <w:proofErr w:type="gramEnd"/>
            <w:r w:rsidR="00E15447" w:rsidRPr="00B6248F">
              <w:rPr>
                <w:rFonts w:ascii="標楷體" w:eastAsia="標楷體" w:hint="eastAsia"/>
                <w:sz w:val="22"/>
                <w:szCs w:val="22"/>
              </w:rPr>
              <w:t>先準備六大塊冰)</w:t>
            </w:r>
          </w:p>
        </w:tc>
      </w:tr>
    </w:tbl>
    <w:p w:rsidR="001166C9" w:rsidRPr="00B6248F" w:rsidRDefault="00AA7B23" w:rsidP="002A44D5">
      <w:pPr>
        <w:spacing w:line="360" w:lineRule="auto"/>
        <w:rPr>
          <w:rFonts w:ascii="標楷體" w:eastAsia="標楷體"/>
          <w:sz w:val="22"/>
          <w:szCs w:val="22"/>
        </w:rPr>
      </w:pPr>
      <w:r w:rsidRPr="00B6248F">
        <w:rPr>
          <w:rFonts w:ascii="標楷體" w:eastAsia="標楷體" w:hAnsi="標楷體" w:hint="eastAsia"/>
          <w:sz w:val="22"/>
          <w:szCs w:val="22"/>
        </w:rPr>
        <w:t>設計人：張芳蓓 護理師</w:t>
      </w:r>
      <w:r w:rsidRPr="00B6248F">
        <w:rPr>
          <w:rFonts w:ascii="標楷體" w:eastAsia="標楷體" w:hAnsi="標楷體"/>
          <w:sz w:val="22"/>
          <w:szCs w:val="22"/>
        </w:rPr>
        <w:t xml:space="preserve">       </w:t>
      </w:r>
      <w:r w:rsidRPr="00B6248F">
        <w:rPr>
          <w:rFonts w:ascii="標楷體" w:eastAsia="標楷體" w:hint="eastAsia"/>
          <w:sz w:val="22"/>
          <w:szCs w:val="22"/>
        </w:rPr>
        <w:t>電話：(06)5781023轉20 (健康中心)</w:t>
      </w:r>
      <w:bookmarkStart w:id="0" w:name="_GoBack"/>
      <w:bookmarkEnd w:id="0"/>
    </w:p>
    <w:sectPr w:rsidR="001166C9" w:rsidRPr="00B62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BE" w:rsidRDefault="00970DBE" w:rsidP="00D84ACE">
      <w:r>
        <w:separator/>
      </w:r>
    </w:p>
  </w:endnote>
  <w:endnote w:type="continuationSeparator" w:id="0">
    <w:p w:rsidR="00970DBE" w:rsidRDefault="00970DBE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BE" w:rsidRDefault="00970DBE" w:rsidP="00D84ACE">
      <w:r>
        <w:separator/>
      </w:r>
    </w:p>
  </w:footnote>
  <w:footnote w:type="continuationSeparator" w:id="0">
    <w:p w:rsidR="00970DBE" w:rsidRDefault="00970DBE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093A1E9A"/>
    <w:multiLevelType w:val="hybridMultilevel"/>
    <w:tmpl w:val="8AEC1DDC"/>
    <w:lvl w:ilvl="0" w:tplc="597EB9E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41CB8"/>
    <w:multiLevelType w:val="hybridMultilevel"/>
    <w:tmpl w:val="E4BE0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0C3857"/>
    <w:multiLevelType w:val="hybridMultilevel"/>
    <w:tmpl w:val="EC34299E"/>
    <w:lvl w:ilvl="0" w:tplc="E690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581648"/>
    <w:multiLevelType w:val="hybridMultilevel"/>
    <w:tmpl w:val="CA943108"/>
    <w:lvl w:ilvl="0" w:tplc="11C6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9C2871"/>
    <w:multiLevelType w:val="hybridMultilevel"/>
    <w:tmpl w:val="82DA6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324246"/>
    <w:multiLevelType w:val="hybridMultilevel"/>
    <w:tmpl w:val="015ECAEC"/>
    <w:lvl w:ilvl="0" w:tplc="B808A096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EF457E"/>
    <w:multiLevelType w:val="hybridMultilevel"/>
    <w:tmpl w:val="00B8E8E4"/>
    <w:lvl w:ilvl="0" w:tplc="F698D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361EA9"/>
    <w:multiLevelType w:val="hybridMultilevel"/>
    <w:tmpl w:val="56E87374"/>
    <w:lvl w:ilvl="0" w:tplc="83EC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04F5C"/>
    <w:multiLevelType w:val="hybridMultilevel"/>
    <w:tmpl w:val="EDE85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567F16"/>
    <w:multiLevelType w:val="hybridMultilevel"/>
    <w:tmpl w:val="946C9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0F7565"/>
    <w:multiLevelType w:val="hybridMultilevel"/>
    <w:tmpl w:val="FB8E3476"/>
    <w:lvl w:ilvl="0" w:tplc="E610A9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BB1F33"/>
    <w:multiLevelType w:val="hybridMultilevel"/>
    <w:tmpl w:val="FE7A246C"/>
    <w:lvl w:ilvl="0" w:tplc="7C7065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A3FA2"/>
    <w:multiLevelType w:val="hybridMultilevel"/>
    <w:tmpl w:val="02CA8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D861FC"/>
    <w:multiLevelType w:val="hybridMultilevel"/>
    <w:tmpl w:val="905CB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C3101F"/>
    <w:multiLevelType w:val="hybridMultilevel"/>
    <w:tmpl w:val="68445BE6"/>
    <w:lvl w:ilvl="0" w:tplc="29CE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7"/>
  </w:num>
  <w:num w:numId="9">
    <w:abstractNumId w:val="4"/>
  </w:num>
  <w:num w:numId="10">
    <w:abstractNumId w:val="1"/>
  </w:num>
  <w:num w:numId="11">
    <w:abstractNumId w:val="16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16958"/>
    <w:rsid w:val="0002198D"/>
    <w:rsid w:val="000275C4"/>
    <w:rsid w:val="00027698"/>
    <w:rsid w:val="000441BF"/>
    <w:rsid w:val="0004679A"/>
    <w:rsid w:val="00082E8E"/>
    <w:rsid w:val="000913C9"/>
    <w:rsid w:val="000A132A"/>
    <w:rsid w:val="000B2930"/>
    <w:rsid w:val="000C4629"/>
    <w:rsid w:val="000E5570"/>
    <w:rsid w:val="001166C9"/>
    <w:rsid w:val="00122B8C"/>
    <w:rsid w:val="00134E09"/>
    <w:rsid w:val="001419D4"/>
    <w:rsid w:val="00161F17"/>
    <w:rsid w:val="00171B6C"/>
    <w:rsid w:val="00174BF9"/>
    <w:rsid w:val="001875AA"/>
    <w:rsid w:val="00191E60"/>
    <w:rsid w:val="001B3103"/>
    <w:rsid w:val="001C0180"/>
    <w:rsid w:val="00204CF3"/>
    <w:rsid w:val="002238F9"/>
    <w:rsid w:val="00226FF0"/>
    <w:rsid w:val="00231A78"/>
    <w:rsid w:val="00245A54"/>
    <w:rsid w:val="00246708"/>
    <w:rsid w:val="00251001"/>
    <w:rsid w:val="00256B7F"/>
    <w:rsid w:val="00265F7F"/>
    <w:rsid w:val="00266FED"/>
    <w:rsid w:val="002678DC"/>
    <w:rsid w:val="00272EF8"/>
    <w:rsid w:val="002A44D5"/>
    <w:rsid w:val="002B0E07"/>
    <w:rsid w:val="00305A10"/>
    <w:rsid w:val="00317376"/>
    <w:rsid w:val="003255C9"/>
    <w:rsid w:val="0034530D"/>
    <w:rsid w:val="00350C46"/>
    <w:rsid w:val="00350EEF"/>
    <w:rsid w:val="00387F0C"/>
    <w:rsid w:val="003A16BC"/>
    <w:rsid w:val="003A702E"/>
    <w:rsid w:val="003B2366"/>
    <w:rsid w:val="003E089B"/>
    <w:rsid w:val="00400EF5"/>
    <w:rsid w:val="00461B3E"/>
    <w:rsid w:val="00471348"/>
    <w:rsid w:val="00496F5D"/>
    <w:rsid w:val="004B3FD7"/>
    <w:rsid w:val="004C41F9"/>
    <w:rsid w:val="004E66F5"/>
    <w:rsid w:val="004F370D"/>
    <w:rsid w:val="0050394D"/>
    <w:rsid w:val="00573B82"/>
    <w:rsid w:val="005A167B"/>
    <w:rsid w:val="005E4457"/>
    <w:rsid w:val="005F2FBA"/>
    <w:rsid w:val="00636709"/>
    <w:rsid w:val="00667BCC"/>
    <w:rsid w:val="006713ED"/>
    <w:rsid w:val="0067393B"/>
    <w:rsid w:val="00687F0A"/>
    <w:rsid w:val="00697DCE"/>
    <w:rsid w:val="006A2074"/>
    <w:rsid w:val="006A4CB5"/>
    <w:rsid w:val="006E58DA"/>
    <w:rsid w:val="006E7FE2"/>
    <w:rsid w:val="006F6933"/>
    <w:rsid w:val="0071492B"/>
    <w:rsid w:val="00720564"/>
    <w:rsid w:val="00734DBE"/>
    <w:rsid w:val="00742873"/>
    <w:rsid w:val="00750FAA"/>
    <w:rsid w:val="00754DD2"/>
    <w:rsid w:val="007648A0"/>
    <w:rsid w:val="00767164"/>
    <w:rsid w:val="007732B3"/>
    <w:rsid w:val="00794FAB"/>
    <w:rsid w:val="007A0D4D"/>
    <w:rsid w:val="007B496A"/>
    <w:rsid w:val="007C1150"/>
    <w:rsid w:val="007D73BC"/>
    <w:rsid w:val="007F52F0"/>
    <w:rsid w:val="008237D9"/>
    <w:rsid w:val="008458ED"/>
    <w:rsid w:val="0085517E"/>
    <w:rsid w:val="0087673F"/>
    <w:rsid w:val="008A76BE"/>
    <w:rsid w:val="008D1B0C"/>
    <w:rsid w:val="008D799C"/>
    <w:rsid w:val="0091578D"/>
    <w:rsid w:val="00920094"/>
    <w:rsid w:val="00927537"/>
    <w:rsid w:val="00970DBE"/>
    <w:rsid w:val="009974FF"/>
    <w:rsid w:val="009B6AAA"/>
    <w:rsid w:val="009C42FC"/>
    <w:rsid w:val="009D2C80"/>
    <w:rsid w:val="009E026F"/>
    <w:rsid w:val="009E229B"/>
    <w:rsid w:val="009E2FF6"/>
    <w:rsid w:val="009E72FD"/>
    <w:rsid w:val="009F3963"/>
    <w:rsid w:val="009F481E"/>
    <w:rsid w:val="00A2426B"/>
    <w:rsid w:val="00A62F97"/>
    <w:rsid w:val="00A75D08"/>
    <w:rsid w:val="00A917C3"/>
    <w:rsid w:val="00AA7B23"/>
    <w:rsid w:val="00AC4EBD"/>
    <w:rsid w:val="00AC63BB"/>
    <w:rsid w:val="00AD0337"/>
    <w:rsid w:val="00B058DE"/>
    <w:rsid w:val="00B213E1"/>
    <w:rsid w:val="00B474ED"/>
    <w:rsid w:val="00B5353D"/>
    <w:rsid w:val="00B56B40"/>
    <w:rsid w:val="00B6248F"/>
    <w:rsid w:val="00B816FB"/>
    <w:rsid w:val="00BA7C1B"/>
    <w:rsid w:val="00BB2EDC"/>
    <w:rsid w:val="00BC0206"/>
    <w:rsid w:val="00BC050D"/>
    <w:rsid w:val="00BC0A70"/>
    <w:rsid w:val="00BC5BA6"/>
    <w:rsid w:val="00BD069D"/>
    <w:rsid w:val="00BF0E02"/>
    <w:rsid w:val="00C22DA6"/>
    <w:rsid w:val="00C25291"/>
    <w:rsid w:val="00C25C50"/>
    <w:rsid w:val="00C26834"/>
    <w:rsid w:val="00C341E5"/>
    <w:rsid w:val="00C45C2A"/>
    <w:rsid w:val="00C721CC"/>
    <w:rsid w:val="00C766D4"/>
    <w:rsid w:val="00C90CE7"/>
    <w:rsid w:val="00C97068"/>
    <w:rsid w:val="00CA49C0"/>
    <w:rsid w:val="00CC76DC"/>
    <w:rsid w:val="00CD722D"/>
    <w:rsid w:val="00CE2648"/>
    <w:rsid w:val="00D02538"/>
    <w:rsid w:val="00D04FBE"/>
    <w:rsid w:val="00D202C7"/>
    <w:rsid w:val="00D30911"/>
    <w:rsid w:val="00D36697"/>
    <w:rsid w:val="00D41A64"/>
    <w:rsid w:val="00D4467C"/>
    <w:rsid w:val="00D46E39"/>
    <w:rsid w:val="00D52362"/>
    <w:rsid w:val="00D52AEF"/>
    <w:rsid w:val="00D83229"/>
    <w:rsid w:val="00D84A27"/>
    <w:rsid w:val="00D84ACE"/>
    <w:rsid w:val="00D934ED"/>
    <w:rsid w:val="00DA0BA1"/>
    <w:rsid w:val="00DE233B"/>
    <w:rsid w:val="00DF228A"/>
    <w:rsid w:val="00E15447"/>
    <w:rsid w:val="00E16AC7"/>
    <w:rsid w:val="00E36A12"/>
    <w:rsid w:val="00E40EAE"/>
    <w:rsid w:val="00E556EB"/>
    <w:rsid w:val="00E711F9"/>
    <w:rsid w:val="00E8038D"/>
    <w:rsid w:val="00ED7195"/>
    <w:rsid w:val="00EE1D64"/>
    <w:rsid w:val="00EE21C1"/>
    <w:rsid w:val="00F31F27"/>
    <w:rsid w:val="00F720E7"/>
    <w:rsid w:val="00F9480D"/>
    <w:rsid w:val="00FA15BD"/>
    <w:rsid w:val="00FC6E01"/>
    <w:rsid w:val="00FD4F59"/>
    <w:rsid w:val="00FE0A8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615A-6712-42DC-B47F-8A6F5B23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2014-09-03T02:55:00Z</cp:lastPrinted>
  <dcterms:created xsi:type="dcterms:W3CDTF">2014-12-16T07:53:00Z</dcterms:created>
  <dcterms:modified xsi:type="dcterms:W3CDTF">2014-12-17T02:28:00Z</dcterms:modified>
</cp:coreProperties>
</file>