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學期 第</w:t>
      </w:r>
      <w:r w:rsidR="0024255A">
        <w:rPr>
          <w:rFonts w:ascii="標楷體" w:eastAsia="標楷體" w:hint="eastAsia"/>
        </w:rPr>
        <w:t>19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1166C9" w:rsidTr="00CA49C0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CA49C0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71EBD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9974FF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461B3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="001166C9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A3AC975" wp14:editId="1C4F8504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720564" w:rsidP="00720564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264772">
              <w:rPr>
                <w:rFonts w:ascii="標楷體" w:eastAsia="標楷體" w:hAnsi="標楷體" w:hint="eastAsia"/>
                <w:sz w:val="28"/>
                <w:szCs w:val="28"/>
              </w:rPr>
              <w:t>起司豬排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8707E" w:rsidRDefault="00720564" w:rsidP="00720564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720564">
              <w:rPr>
                <w:rFonts w:ascii="標楷體" w:eastAsia="標楷體" w:hint="eastAsia"/>
                <w:sz w:val="20"/>
                <w:szCs w:val="20"/>
              </w:rPr>
              <w:t>起司豬排、高麗菜、海</w:t>
            </w:r>
            <w:proofErr w:type="gramStart"/>
            <w:r w:rsidRPr="00720564">
              <w:rPr>
                <w:rFonts w:ascii="標楷體" w:eastAsia="標楷體" w:hint="eastAsia"/>
                <w:sz w:val="20"/>
                <w:szCs w:val="20"/>
              </w:rPr>
              <w:t>茸</w:t>
            </w:r>
            <w:proofErr w:type="gramEnd"/>
            <w:r w:rsidRPr="00720564">
              <w:rPr>
                <w:rFonts w:ascii="標楷體" w:eastAsia="標楷體" w:hint="eastAsia"/>
                <w:sz w:val="20"/>
                <w:szCs w:val="20"/>
              </w:rPr>
              <w:t>、九層塔、白蘿蔔、</w:t>
            </w:r>
            <w:proofErr w:type="gramStart"/>
            <w:r w:rsidRPr="00720564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011DA7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D83229">
              <w:rPr>
                <w:rFonts w:ascii="標楷體" w:eastAsia="標楷體" w:hint="eastAsia"/>
                <w:sz w:val="28"/>
              </w:rPr>
              <w:t xml:space="preserve"> </w:t>
            </w:r>
            <w:r w:rsidR="00720564" w:rsidRPr="0002198D">
              <w:rPr>
                <w:rFonts w:ascii="標楷體" w:eastAsia="標楷體" w:hint="eastAsia"/>
                <w:sz w:val="28"/>
              </w:rPr>
              <w:t>沙茶高麗菜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011DA7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96F5D">
              <w:rPr>
                <w:rFonts w:ascii="標楷體" w:eastAsia="標楷體" w:hint="eastAsia"/>
                <w:sz w:val="28"/>
              </w:rPr>
              <w:t xml:space="preserve"> </w:t>
            </w:r>
            <w:r w:rsidR="00720564">
              <w:rPr>
                <w:rFonts w:ascii="標楷體" w:eastAsia="標楷體" w:hint="eastAsia"/>
                <w:sz w:val="28"/>
              </w:rPr>
              <w:t>塔香海</w:t>
            </w:r>
            <w:proofErr w:type="gramStart"/>
            <w:r w:rsidR="00720564">
              <w:rPr>
                <w:rFonts w:ascii="標楷體" w:eastAsia="標楷體" w:hint="eastAsia"/>
                <w:sz w:val="28"/>
              </w:rPr>
              <w:t>茸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011DA7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C25C50">
              <w:rPr>
                <w:rFonts w:ascii="標楷體" w:eastAsia="標楷體" w:hint="eastAsia"/>
                <w:sz w:val="28"/>
              </w:rPr>
              <w:t xml:space="preserve"> </w:t>
            </w:r>
            <w:r w:rsidR="00720564">
              <w:rPr>
                <w:rFonts w:ascii="標楷體" w:eastAsia="標楷體" w:hint="eastAsia"/>
                <w:sz w:val="28"/>
              </w:rPr>
              <w:t>白蘿蔔排骨湯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636709" w:rsidTr="00667BCC">
        <w:trPr>
          <w:cantSplit/>
          <w:trHeight w:val="502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71EBD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9974FF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461B3E"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1AEB96E" wp14:editId="170C75AC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720564" w:rsidP="00720564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02198D">
              <w:rPr>
                <w:rFonts w:ascii="標楷體" w:eastAsia="標楷體" w:hint="eastAsia"/>
                <w:sz w:val="28"/>
                <w:szCs w:val="28"/>
              </w:rPr>
              <w:t>大</w:t>
            </w:r>
            <w:proofErr w:type="gramStart"/>
            <w:r w:rsidRPr="0002198D">
              <w:rPr>
                <w:rFonts w:ascii="標楷體" w:eastAsia="標楷體" w:hint="eastAsia"/>
                <w:sz w:val="28"/>
                <w:szCs w:val="28"/>
              </w:rPr>
              <w:t>滷麵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720564" w:rsidP="00B37A5A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720564">
              <w:rPr>
                <w:rFonts w:ascii="標楷體" w:eastAsia="標楷體" w:hint="eastAsia"/>
                <w:sz w:val="20"/>
                <w:szCs w:val="20"/>
              </w:rPr>
              <w:t>豬肉絲、紅蘿蔔、雞蛋、高麗菜、木耳、香菇絲</w:t>
            </w:r>
          </w:p>
        </w:tc>
      </w:tr>
      <w:tr w:rsidR="001166C9" w:rsidTr="00CA49C0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B37A5A">
            <w:pPr>
              <w:spacing w:line="560" w:lineRule="exact"/>
              <w:ind w:left="398" w:hangingChars="142" w:hanging="39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F31F27">
              <w:rPr>
                <w:rFonts w:ascii="標楷體" w:eastAsia="標楷體" w:hint="eastAsia"/>
                <w:sz w:val="28"/>
              </w:rPr>
              <w:t xml:space="preserve"> </w:t>
            </w:r>
            <w:r w:rsidR="00B37A5A">
              <w:rPr>
                <w:rFonts w:ascii="標楷體" w:eastAsia="標楷體" w:hint="eastAsia"/>
                <w:sz w:val="28"/>
                <w:szCs w:val="28"/>
              </w:rPr>
              <w:t>麵包1個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 w:rsidR="005E4457">
              <w:rPr>
                <w:rFonts w:ascii="標楷體" w:eastAsia="標楷體" w:hint="eastAsia"/>
                <w:sz w:val="28"/>
              </w:rPr>
              <w:t xml:space="preserve"> </w:t>
            </w:r>
            <w:r w:rsidR="00720564">
              <w:rPr>
                <w:rFonts w:ascii="標楷體" w:eastAsia="標楷體" w:hint="eastAsia"/>
                <w:sz w:val="28"/>
              </w:rPr>
              <w:t>水果一份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Pr="00B80DDA" w:rsidRDefault="001166C9" w:rsidP="00720564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71EBD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9974FF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471348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6C4FF8E" wp14:editId="0E8CC7E0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B3103" w:rsidP="001B3103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紅燒豬肉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1B3103" w:rsidP="001B3103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1B3103">
              <w:rPr>
                <w:rFonts w:ascii="標楷體" w:eastAsia="標楷體" w:hint="eastAsia"/>
                <w:sz w:val="20"/>
                <w:szCs w:val="20"/>
              </w:rPr>
              <w:t>豬肉丁、五花肉丁、紅蘿蔔、</w:t>
            </w:r>
            <w:proofErr w:type="gramStart"/>
            <w:r w:rsidRPr="001B3103"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  <w:r w:rsidRPr="001B3103">
              <w:rPr>
                <w:rFonts w:ascii="標楷體" w:eastAsia="標楷體" w:hint="eastAsia"/>
                <w:sz w:val="20"/>
                <w:szCs w:val="20"/>
              </w:rPr>
              <w:t>輪、包心菜、洋蔥、雞蛋、高麗菜、</w:t>
            </w:r>
            <w:proofErr w:type="gramStart"/>
            <w:r w:rsidRPr="001B3103">
              <w:rPr>
                <w:rFonts w:ascii="標楷體" w:eastAsia="標楷體" w:hint="eastAsia"/>
                <w:sz w:val="20"/>
                <w:szCs w:val="20"/>
              </w:rPr>
              <w:t>土鴨切</w:t>
            </w:r>
            <w:proofErr w:type="gramEnd"/>
            <w:r w:rsidRPr="001B3103">
              <w:rPr>
                <w:rFonts w:ascii="標楷體" w:eastAsia="標楷體" w:hint="eastAsia"/>
                <w:sz w:val="20"/>
                <w:szCs w:val="20"/>
              </w:rPr>
              <w:t>、老薑、</w:t>
            </w:r>
            <w:proofErr w:type="gramStart"/>
            <w:r w:rsidRPr="001B3103">
              <w:rPr>
                <w:rFonts w:ascii="標楷體" w:eastAsia="標楷體" w:hint="eastAsia"/>
                <w:sz w:val="20"/>
                <w:szCs w:val="20"/>
              </w:rPr>
              <w:t>薑母鴨包</w:t>
            </w:r>
            <w:proofErr w:type="gramEnd"/>
          </w:p>
        </w:tc>
      </w:tr>
      <w:tr w:rsidR="001166C9" w:rsidRPr="00BD069D" w:rsidTr="00CA49C0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011DA7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E711F9">
              <w:rPr>
                <w:rFonts w:ascii="標楷體" w:eastAsia="標楷體" w:hint="eastAsia"/>
                <w:sz w:val="28"/>
              </w:rPr>
              <w:t xml:space="preserve"> </w:t>
            </w:r>
            <w:r w:rsidR="001B3103" w:rsidRPr="00F9480D">
              <w:rPr>
                <w:rFonts w:ascii="標楷體" w:eastAsia="標楷體" w:hint="eastAsia"/>
                <w:sz w:val="28"/>
                <w:szCs w:val="28"/>
              </w:rPr>
              <w:t>開陽白菜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011DA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9F3963">
              <w:rPr>
                <w:rFonts w:ascii="標楷體" w:eastAsia="標楷體" w:hint="eastAsia"/>
                <w:sz w:val="28"/>
              </w:rPr>
              <w:t xml:space="preserve"> </w:t>
            </w:r>
            <w:r w:rsidR="001B3103" w:rsidRPr="002A44D5">
              <w:rPr>
                <w:rFonts w:ascii="標楷體" w:eastAsia="標楷體" w:hint="eastAsia"/>
                <w:sz w:val="28"/>
              </w:rPr>
              <w:t>洋蔥炒蛋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027698">
        <w:trPr>
          <w:cantSplit/>
          <w:trHeight w:val="572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E711F9" w:rsidRDefault="001166C9" w:rsidP="00B37A5A">
            <w:pPr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DF228A">
              <w:rPr>
                <w:rFonts w:ascii="標楷體" w:eastAsia="標楷體" w:hint="eastAsia"/>
                <w:sz w:val="28"/>
              </w:rPr>
              <w:t xml:space="preserve"> </w:t>
            </w:r>
            <w:r w:rsidR="00B37A5A" w:rsidRPr="00B37A5A">
              <w:rPr>
                <w:rFonts w:ascii="標楷體" w:eastAsia="標楷體" w:hint="eastAsia"/>
                <w:sz w:val="28"/>
              </w:rPr>
              <w:t>關東煮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9974FF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471348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50504E" w:rsidRDefault="001166C9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9DC9552" wp14:editId="2E59466E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B2930" w:rsidRDefault="001B3103" w:rsidP="001B3103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蔬菜</w:t>
            </w:r>
            <w:r w:rsidRPr="00D52AEF">
              <w:rPr>
                <w:rFonts w:ascii="標楷體" w:eastAsia="標楷體" w:hint="eastAsia"/>
                <w:sz w:val="28"/>
                <w:szCs w:val="28"/>
              </w:rPr>
              <w:t>咖哩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1B3103" w:rsidP="00B37A5A">
            <w:pPr>
              <w:rPr>
                <w:rFonts w:ascii="標楷體" w:eastAsia="標楷體"/>
                <w:sz w:val="20"/>
                <w:szCs w:val="20"/>
              </w:rPr>
            </w:pPr>
            <w:r w:rsidRPr="001B3103">
              <w:rPr>
                <w:rFonts w:ascii="標楷體" w:eastAsia="標楷體" w:hint="eastAsia"/>
                <w:sz w:val="20"/>
                <w:szCs w:val="20"/>
              </w:rPr>
              <w:t>紅蘿蔔、馬鈴薯、高麗菜、</w:t>
            </w:r>
            <w:r>
              <w:rPr>
                <w:rFonts w:ascii="標楷體" w:eastAsia="標楷體" w:hint="eastAsia"/>
                <w:sz w:val="20"/>
                <w:szCs w:val="20"/>
              </w:rPr>
              <w:t>豆腐</w:t>
            </w:r>
            <w:r w:rsidR="00B37A5A">
              <w:rPr>
                <w:rFonts w:ascii="標楷體" w:eastAsia="標楷體" w:hint="eastAsia"/>
                <w:sz w:val="20"/>
                <w:szCs w:val="20"/>
              </w:rPr>
              <w:t>、海帶芽</w:t>
            </w:r>
            <w:r w:rsidRPr="001B3103">
              <w:rPr>
                <w:rFonts w:ascii="標楷體" w:eastAsia="標楷體" w:hint="eastAsia"/>
                <w:sz w:val="20"/>
                <w:szCs w:val="20"/>
              </w:rPr>
              <w:t>、味</w:t>
            </w:r>
            <w:proofErr w:type="gramStart"/>
            <w:r w:rsidRPr="001B3103">
              <w:rPr>
                <w:rFonts w:ascii="標楷體" w:eastAsia="標楷體" w:hint="eastAsia"/>
                <w:sz w:val="20"/>
                <w:szCs w:val="20"/>
              </w:rPr>
              <w:t>噌</w:t>
            </w:r>
            <w:proofErr w:type="gramEnd"/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A90111" w:rsidRDefault="00B37A5A" w:rsidP="00A90111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>
              <w:rPr>
                <w:rFonts w:ascii="標楷體" w:eastAsia="標楷體" w:hint="eastAsia"/>
                <w:sz w:val="28"/>
              </w:rPr>
              <w:t>噌海</w:t>
            </w:r>
            <w:r w:rsidR="001B3103" w:rsidRPr="00A90111">
              <w:rPr>
                <w:rFonts w:ascii="標楷體" w:eastAsia="標楷體" w:hint="eastAsia"/>
                <w:sz w:val="28"/>
              </w:rPr>
              <w:t>芽湯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B37A5A" w:rsidRDefault="00B37A5A" w:rsidP="00B37A5A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茶葉蛋1顆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71348" w:rsidRPr="00BD069D" w:rsidTr="00BA74EB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1348" w:rsidRDefault="00071EBD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71348" w:rsidRDefault="009974FF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  <w:p w:rsidR="00471348" w:rsidRDefault="00471348" w:rsidP="00BA74EB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DEEEF58" wp14:editId="4260DDC8">
                  <wp:extent cx="675005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36594B" w:rsidRDefault="00471348" w:rsidP="001B3103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 w:rsidRPr="0036594B">
              <w:rPr>
                <w:rFonts w:ascii="標楷體" w:eastAsia="標楷體"/>
                <w:sz w:val="28"/>
              </w:rPr>
              <w:t xml:space="preserve"> </w:t>
            </w:r>
            <w:r w:rsidR="001B3103" w:rsidRPr="001B3103">
              <w:rPr>
                <w:rFonts w:ascii="標楷體" w:eastAsia="標楷體" w:hint="eastAsia"/>
                <w:sz w:val="28"/>
              </w:rPr>
              <w:t>大熱狗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3103" w:rsidRPr="001B3103" w:rsidRDefault="001B3103" w:rsidP="001B3103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1B3103">
              <w:rPr>
                <w:rFonts w:ascii="標楷體" w:eastAsia="標楷體" w:hint="eastAsia"/>
                <w:sz w:val="20"/>
                <w:szCs w:val="20"/>
              </w:rPr>
              <w:t>大熱狗、高麗菜</w:t>
            </w:r>
          </w:p>
          <w:p w:rsidR="00471348" w:rsidRPr="000C5CBB" w:rsidRDefault="001B3103" w:rsidP="00C25291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1B3103">
              <w:rPr>
                <w:rFonts w:ascii="標楷體" w:eastAsia="標楷體" w:hint="eastAsia"/>
                <w:sz w:val="20"/>
                <w:szCs w:val="20"/>
              </w:rPr>
              <w:t>洋蔥、豬肉絲、</w:t>
            </w:r>
            <w:proofErr w:type="gramStart"/>
            <w:r w:rsidR="00C25291" w:rsidRPr="00DA0BA1"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End"/>
            <w:r w:rsidR="00C25291" w:rsidRPr="00B56B40">
              <w:rPr>
                <w:rFonts w:ascii="標楷體" w:eastAsia="標楷體" w:hint="eastAsia"/>
                <w:sz w:val="20"/>
                <w:szCs w:val="20"/>
              </w:rPr>
              <w:t>生珍珠粉圓、紅茶包、光泉咖啡用的鮮奶</w:t>
            </w:r>
          </w:p>
        </w:tc>
      </w:tr>
      <w:tr w:rsidR="00471348" w:rsidRPr="00BD069D" w:rsidTr="00BA74EB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36594B" w:rsidRDefault="00471348" w:rsidP="00BA74EB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1B3103" w:rsidRPr="001B3103">
              <w:rPr>
                <w:rFonts w:ascii="標楷體" w:eastAsia="標楷體" w:hint="eastAsia"/>
                <w:sz w:val="28"/>
              </w:rPr>
              <w:t>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1348" w:rsidRPr="00815A16" w:rsidRDefault="00471348" w:rsidP="00BA74E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71348" w:rsidRPr="00BD069D" w:rsidTr="00BA74EB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36594B" w:rsidRDefault="00471348" w:rsidP="00BA74EB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 </w:t>
            </w:r>
            <w:r w:rsidR="001B3103" w:rsidRPr="001B3103">
              <w:rPr>
                <w:rFonts w:ascii="標楷體" w:eastAsia="標楷體" w:hint="eastAsia"/>
                <w:sz w:val="28"/>
              </w:rPr>
              <w:t>沙茶洋蔥肉絲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1348" w:rsidRPr="00DA0BA1" w:rsidRDefault="00471348" w:rsidP="00BA74E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71348" w:rsidRPr="00BD069D" w:rsidTr="00BA74EB">
        <w:trPr>
          <w:cantSplit/>
          <w:trHeight w:val="572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E711F9" w:rsidRDefault="00471348" w:rsidP="00C25291">
            <w:pPr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4. </w:t>
            </w:r>
            <w:r w:rsidR="00C25291">
              <w:rPr>
                <w:rFonts w:ascii="標楷體" w:eastAsia="標楷體" w:hAnsi="標楷體" w:hint="eastAsia"/>
                <w:sz w:val="28"/>
              </w:rPr>
              <w:t>珍珠鮮奶茶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348" w:rsidRPr="00DA0BA1" w:rsidRDefault="00471348" w:rsidP="00BA74E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AA7B23" w:rsidRPr="006C6DDF" w:rsidRDefault="00AA7B23" w:rsidP="00AA7B23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AA7B23" w:rsidRDefault="00AA7B23" w:rsidP="00AA7B23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第一學期 第</w:t>
      </w:r>
      <w:r w:rsidR="0024255A">
        <w:rPr>
          <w:rFonts w:ascii="標楷體" w:eastAsia="標楷體" w:hint="eastAsia"/>
        </w:rPr>
        <w:t>19</w:t>
      </w:r>
      <w:bookmarkStart w:id="0" w:name="_GoBack"/>
      <w:bookmarkEnd w:id="0"/>
      <w:r>
        <w:rPr>
          <w:rFonts w:ascii="標楷體" w:eastAsia="標楷體" w:hint="eastAsia"/>
        </w:rPr>
        <w:t>週</w:t>
      </w:r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AA7B23" w:rsidTr="008C786B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AA7B23" w:rsidRDefault="00AA7B23" w:rsidP="008C786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1149DD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701148928"/>
              </w:rPr>
              <w:t>採購內容及數</w:t>
            </w:r>
            <w:r w:rsidRPr="001149DD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701148928"/>
              </w:rPr>
              <w:t>量</w:t>
            </w:r>
          </w:p>
        </w:tc>
      </w:tr>
      <w:tr w:rsidR="00AA7B23" w:rsidTr="00350C46">
        <w:trPr>
          <w:cantSplit/>
          <w:trHeight w:val="164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071EBD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9974F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F59" w:rsidRPr="00FD4F59" w:rsidRDefault="00D52AEF" w:rsidP="00FD4F5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FD4F59">
              <w:rPr>
                <w:rFonts w:ascii="標楷體" w:eastAsia="標楷體" w:hAnsi="標楷體" w:hint="eastAsia"/>
                <w:sz w:val="28"/>
                <w:szCs w:val="28"/>
              </w:rPr>
              <w:t>起司豬排：起司豬排</w:t>
            </w:r>
            <w:r w:rsidRPr="00FD4F59">
              <w:rPr>
                <w:rFonts w:ascii="標楷體" w:eastAsia="標楷體" w:hint="eastAsia"/>
                <w:sz w:val="28"/>
              </w:rPr>
              <w:t>138片</w:t>
            </w:r>
          </w:p>
          <w:p w:rsidR="00FD4F59" w:rsidRDefault="0002198D" w:rsidP="00FD4F5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沙茶高麗菜:高麗菜</w:t>
            </w:r>
            <w:r w:rsidR="002A44D5" w:rsidRPr="00FD4F59">
              <w:rPr>
                <w:rFonts w:ascii="標楷體" w:eastAsia="標楷體" w:hint="eastAsia"/>
                <w:sz w:val="28"/>
              </w:rPr>
              <w:t>10</w:t>
            </w:r>
            <w:r w:rsidRPr="00FD4F59">
              <w:rPr>
                <w:rFonts w:ascii="標楷體" w:eastAsia="標楷體" w:hint="eastAsia"/>
                <w:sz w:val="28"/>
              </w:rPr>
              <w:t>公斤</w:t>
            </w:r>
          </w:p>
          <w:p w:rsidR="00FD4F59" w:rsidRDefault="002A44D5" w:rsidP="00FD4F5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香海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茸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：海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茸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7公斤(切段)、九層塔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FD4F59">
                <w:rPr>
                  <w:rFonts w:ascii="標楷體" w:eastAsia="標楷體" w:hint="eastAsia"/>
                  <w:sz w:val="28"/>
                </w:rPr>
                <w:t>1公斤</w:t>
              </w:r>
            </w:smartTag>
          </w:p>
          <w:p w:rsidR="00F9480D" w:rsidRPr="00FD4F59" w:rsidRDefault="00D52AEF" w:rsidP="00FD4F5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白蘿蔔排骨湯：白蘿蔔(切小塊)4公斤、</w:t>
            </w:r>
            <w:proofErr w:type="gramStart"/>
            <w:r w:rsidRPr="00FD4F59">
              <w:rPr>
                <w:rFonts w:ascii="標楷體" w:eastAsia="標楷體" w:hint="eastAsia"/>
                <w:bCs/>
                <w:sz w:val="28"/>
              </w:rPr>
              <w:t>豬背骨</w:t>
            </w:r>
            <w:proofErr w:type="gramEnd"/>
            <w:r w:rsidRPr="00FD4F59">
              <w:rPr>
                <w:rFonts w:ascii="標楷體" w:eastAsia="標楷體" w:hint="eastAsia"/>
                <w:bCs/>
                <w:sz w:val="28"/>
              </w:rPr>
              <w:t>(小塊)</w:t>
            </w:r>
            <w:r w:rsidRPr="00FD4F59">
              <w:rPr>
                <w:rFonts w:ascii="標楷體" w:eastAsia="標楷體" w:hint="eastAsia"/>
                <w:sz w:val="28"/>
              </w:rPr>
              <w:t>2公斤</w:t>
            </w:r>
          </w:p>
        </w:tc>
      </w:tr>
      <w:tr w:rsidR="00AA7B23" w:rsidTr="008C786B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071EBD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9974F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A5A" w:rsidRDefault="009A7775" w:rsidP="009A7775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  <w:szCs w:val="28"/>
              </w:rPr>
              <w:t>大</w:t>
            </w:r>
            <w:proofErr w:type="gramStart"/>
            <w:r w:rsidRPr="00FD4F59">
              <w:rPr>
                <w:rFonts w:ascii="標楷體" w:eastAsia="標楷體" w:hint="eastAsia"/>
                <w:sz w:val="28"/>
                <w:szCs w:val="28"/>
              </w:rPr>
              <w:t>滷麵</w:t>
            </w:r>
            <w:proofErr w:type="gramEnd"/>
            <w:r w:rsidRPr="00FD4F59">
              <w:rPr>
                <w:rFonts w:ascii="標楷體" w:eastAsia="標楷體" w:hint="eastAsia"/>
                <w:sz w:val="28"/>
                <w:szCs w:val="28"/>
              </w:rPr>
              <w:t>(豬肉絲、紅蘿蔔、雞蛋、高麗菜、木耳、香菇絲)：豬肉絲4公斤、紅蘿蔔2公斤、雞蛋3公斤、高麗菜4.5公斤、青蔥0.3公斤、關廟</w:t>
            </w:r>
            <w:proofErr w:type="gramStart"/>
            <w:r w:rsidRPr="00FD4F59">
              <w:rPr>
                <w:rFonts w:ascii="標楷體" w:eastAsia="標楷體" w:hint="eastAsia"/>
                <w:sz w:val="28"/>
                <w:szCs w:val="28"/>
              </w:rPr>
              <w:t>麵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FD4F59">
              <w:rPr>
                <w:rFonts w:ascii="標楷體" w:eastAsia="標楷體" w:hint="eastAsia"/>
                <w:sz w:val="28"/>
                <w:szCs w:val="28"/>
              </w:rPr>
              <w:t>公斤、濕木耳0.5公斤</w:t>
            </w:r>
          </w:p>
          <w:p w:rsidR="009A7775" w:rsidRPr="00FD4F59" w:rsidRDefault="00B37A5A" w:rsidP="009A7775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  <w:szCs w:val="28"/>
              </w:rPr>
              <w:t>麵包138個(與大成麵包廠訂購)</w:t>
            </w:r>
          </w:p>
          <w:p w:rsidR="002A44D5" w:rsidRPr="00FD4F59" w:rsidRDefault="002A44D5" w:rsidP="00FD4F59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水果一份</w:t>
            </w:r>
            <w:r w:rsidR="00D202C7" w:rsidRPr="00FD4F59">
              <w:rPr>
                <w:rFonts w:ascii="標楷體" w:eastAsia="標楷體" w:hint="eastAsia"/>
                <w:sz w:val="28"/>
              </w:rPr>
              <w:t>(小番茄一人6顆)</w:t>
            </w:r>
            <w:r w:rsidR="00016958" w:rsidRPr="00FD4F59">
              <w:rPr>
                <w:rFonts w:ascii="標楷體" w:eastAsia="標楷體" w:hint="eastAsia"/>
                <w:sz w:val="28"/>
              </w:rPr>
              <w:t>(與興農水果行訂購)</w:t>
            </w:r>
          </w:p>
        </w:tc>
      </w:tr>
      <w:tr w:rsidR="00AA7B23" w:rsidTr="008C786B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071EBD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9974F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75" w:rsidRPr="00B37A5A" w:rsidRDefault="002A44D5" w:rsidP="00B37A5A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紅燒豬肉(豬肉丁、五花肉丁、紅蘿蔔、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輪)：豬肉丁(嫩)，注意口感)</w:t>
            </w:r>
            <w:r w:rsidR="009A7775">
              <w:rPr>
                <w:rFonts w:ascii="標楷體" w:eastAsia="標楷體" w:hint="eastAsia"/>
                <w:sz w:val="28"/>
              </w:rPr>
              <w:t>6</w:t>
            </w:r>
            <w:r w:rsidRPr="00FD4F59">
              <w:rPr>
                <w:rFonts w:ascii="標楷體" w:eastAsia="標楷體" w:hint="eastAsia"/>
                <w:sz w:val="28"/>
              </w:rPr>
              <w:t>公斤、五花肉丁</w:t>
            </w:r>
            <w:r w:rsidR="009A7775">
              <w:rPr>
                <w:rFonts w:ascii="標楷體" w:eastAsia="標楷體" w:hint="eastAsia"/>
                <w:sz w:val="28"/>
              </w:rPr>
              <w:t>2</w:t>
            </w:r>
            <w:r w:rsidRPr="00FD4F59">
              <w:rPr>
                <w:rFonts w:ascii="標楷體" w:eastAsia="標楷體" w:hint="eastAsia"/>
                <w:sz w:val="28"/>
              </w:rPr>
              <w:t>公斤、高麗菜3公斤、紅蘿蔔</w:t>
            </w:r>
            <w:smartTag w:uri="urn:schemas-microsoft-com:office:smarttags" w:element="chmetcnv">
              <w:smartTagPr>
                <w:attr w:name="UnitName" w:val="公斤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D4F59">
                <w:rPr>
                  <w:rFonts w:ascii="標楷體" w:eastAsia="標楷體" w:hint="eastAsia"/>
                  <w:sz w:val="28"/>
                </w:rPr>
                <w:t>1.5公斤</w:t>
              </w:r>
            </w:smartTag>
            <w:r w:rsidRPr="00FD4F59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輪0.8公斤</w:t>
            </w:r>
            <w:r w:rsidR="00B37A5A">
              <w:rPr>
                <w:rFonts w:ascii="標楷體" w:eastAsia="標楷體" w:hint="eastAsia"/>
                <w:sz w:val="28"/>
              </w:rPr>
              <w:t>(</w:t>
            </w:r>
            <w:proofErr w:type="gramStart"/>
            <w:r w:rsidR="00B37A5A">
              <w:rPr>
                <w:rFonts w:ascii="標楷體" w:eastAsia="標楷體" w:hint="eastAsia"/>
                <w:sz w:val="28"/>
              </w:rPr>
              <w:t>請廚工剪小</w:t>
            </w:r>
            <w:proofErr w:type="gramEnd"/>
            <w:r w:rsidR="00B37A5A">
              <w:rPr>
                <w:rFonts w:ascii="標楷體" w:eastAsia="標楷體" w:hint="eastAsia"/>
                <w:sz w:val="28"/>
              </w:rPr>
              <w:t>塊)</w:t>
            </w:r>
          </w:p>
          <w:p w:rsidR="00FD4F59" w:rsidRPr="00FD4F59" w:rsidRDefault="00BB2EDC" w:rsidP="00FD4F59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  <w:szCs w:val="28"/>
              </w:rPr>
              <w:t>開陽白菜：包心菜</w:t>
            </w:r>
            <w:r w:rsidR="002A44D5" w:rsidRPr="00FD4F5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FD4F59">
              <w:rPr>
                <w:rFonts w:ascii="標楷體" w:eastAsia="標楷體" w:hint="eastAsia"/>
                <w:sz w:val="28"/>
                <w:szCs w:val="28"/>
              </w:rPr>
              <w:t>公斤</w:t>
            </w:r>
          </w:p>
          <w:p w:rsidR="00FD4F59" w:rsidRPr="00FD4F59" w:rsidRDefault="002A44D5" w:rsidP="00FD4F59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洋蔥炒蛋：</w:t>
            </w:r>
            <w:r w:rsidRPr="00FD4F59">
              <w:rPr>
                <w:rFonts w:eastAsia="標楷體" w:hint="eastAsia"/>
                <w:sz w:val="28"/>
              </w:rPr>
              <w:t>洋蔥</w:t>
            </w:r>
            <w:r w:rsidRPr="00FD4F59">
              <w:rPr>
                <w:rFonts w:eastAsia="標楷體" w:hint="eastAsia"/>
                <w:sz w:val="28"/>
              </w:rPr>
              <w:t>(</w:t>
            </w:r>
            <w:r w:rsidRPr="00FD4F59">
              <w:rPr>
                <w:rFonts w:eastAsia="標楷體" w:hint="eastAsia"/>
                <w:sz w:val="28"/>
              </w:rPr>
              <w:t>代工</w:t>
            </w:r>
            <w:r w:rsidRPr="00FD4F59">
              <w:rPr>
                <w:rFonts w:eastAsia="標楷體" w:hint="eastAsia"/>
                <w:sz w:val="28"/>
              </w:rPr>
              <w:t>)7.5</w:t>
            </w:r>
            <w:r w:rsidRPr="00FD4F59">
              <w:rPr>
                <w:rFonts w:ascii="標楷體" w:eastAsia="標楷體" w:hint="eastAsia"/>
                <w:sz w:val="28"/>
              </w:rPr>
              <w:t>公斤、雞蛋4公斤</w:t>
            </w:r>
          </w:p>
          <w:p w:rsidR="00AA7B23" w:rsidRPr="00FD4F59" w:rsidRDefault="009A7775" w:rsidP="009A7775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 w:rsidRPr="009A7775">
              <w:rPr>
                <w:rFonts w:ascii="標楷體" w:eastAsia="標楷體" w:hint="eastAsia"/>
                <w:sz w:val="28"/>
              </w:rPr>
              <w:t>關東煮(黑</w:t>
            </w:r>
            <w:proofErr w:type="gramStart"/>
            <w:r w:rsidRPr="009A7775">
              <w:rPr>
                <w:rFonts w:ascii="標楷體" w:eastAsia="標楷體" w:hint="eastAsia"/>
                <w:sz w:val="28"/>
              </w:rPr>
              <w:t>輪條、米血</w:t>
            </w:r>
            <w:proofErr w:type="gramEnd"/>
            <w:r w:rsidRPr="009A7775">
              <w:rPr>
                <w:rFonts w:ascii="標楷體" w:eastAsia="標楷體" w:hint="eastAsia"/>
                <w:sz w:val="28"/>
              </w:rPr>
              <w:t>、白蘿蔔)：</w:t>
            </w:r>
            <w:proofErr w:type="gramStart"/>
            <w:r w:rsidRPr="009A7775">
              <w:rPr>
                <w:rFonts w:ascii="標楷體" w:eastAsia="標楷體" w:hint="eastAsia"/>
                <w:sz w:val="28"/>
              </w:rPr>
              <w:t>黑輪條2公斤</w:t>
            </w:r>
            <w:proofErr w:type="gramEnd"/>
            <w:r w:rsidRPr="009A7775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9A7775">
              <w:rPr>
                <w:rFonts w:ascii="標楷體" w:eastAsia="標楷體" w:hint="eastAsia"/>
                <w:sz w:val="28"/>
              </w:rPr>
              <w:t>米血3公斤</w:t>
            </w:r>
            <w:proofErr w:type="gramEnd"/>
            <w:r w:rsidRPr="009A7775">
              <w:rPr>
                <w:rFonts w:ascii="標楷體" w:eastAsia="標楷體" w:hint="eastAsia"/>
                <w:sz w:val="28"/>
              </w:rPr>
              <w:t>、白蘿蔔3公斤</w:t>
            </w:r>
          </w:p>
        </w:tc>
      </w:tr>
      <w:tr w:rsidR="00AA7B23" w:rsidTr="00350C46">
        <w:trPr>
          <w:cantSplit/>
          <w:trHeight w:val="1942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071EBD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9974F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111" w:rsidRDefault="00A90111" w:rsidP="00A90111">
            <w:pPr>
              <w:pStyle w:val="a9"/>
              <w:spacing w:line="400" w:lineRule="exact"/>
              <w:ind w:leftChars="0" w:left="360"/>
              <w:rPr>
                <w:rFonts w:ascii="標楷體" w:eastAsia="標楷體"/>
                <w:sz w:val="28"/>
                <w:szCs w:val="28"/>
              </w:rPr>
            </w:pPr>
            <w:r w:rsidRPr="006713ED">
              <w:rPr>
                <w:rFonts w:ascii="標楷體" w:eastAsia="標楷體" w:hint="eastAsia"/>
                <w:sz w:val="28"/>
                <w:szCs w:val="28"/>
              </w:rPr>
              <w:t>(飯多煮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6713ED">
              <w:rPr>
                <w:rFonts w:ascii="標楷體" w:eastAsia="標楷體" w:hint="eastAsia"/>
                <w:sz w:val="28"/>
                <w:szCs w:val="28"/>
              </w:rPr>
              <w:t>人份)</w:t>
            </w:r>
          </w:p>
          <w:p w:rsidR="00FD4F59" w:rsidRPr="00FD4F59" w:rsidRDefault="00350C46" w:rsidP="00FD4F59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  <w:szCs w:val="28"/>
              </w:rPr>
              <w:t xml:space="preserve">蔬菜咖哩(紅蘿蔔、馬鈴薯、高麗菜)：馬鈴薯(切丁) </w:t>
            </w:r>
            <w:r w:rsidR="00A90111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FD4F59">
              <w:rPr>
                <w:rFonts w:ascii="標楷體" w:eastAsia="標楷體" w:hint="eastAsia"/>
                <w:sz w:val="28"/>
                <w:szCs w:val="28"/>
              </w:rPr>
              <w:t>公斤、紅蘿蔔(切丁)</w:t>
            </w:r>
            <w:r w:rsidR="00A90111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FD4F59">
              <w:rPr>
                <w:rFonts w:ascii="標楷體" w:eastAsia="標楷體" w:hint="eastAsia"/>
                <w:sz w:val="28"/>
                <w:szCs w:val="28"/>
              </w:rPr>
              <w:t>公斤、高麗菜</w:t>
            </w:r>
            <w:r w:rsidR="00A90111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FD4F59">
              <w:rPr>
                <w:rFonts w:ascii="標楷體" w:eastAsia="標楷體" w:hint="eastAsia"/>
                <w:sz w:val="28"/>
                <w:szCs w:val="28"/>
              </w:rPr>
              <w:t>公斤、甜咖哩塊2盒、咖哩粉1盒(</w:t>
            </w:r>
            <w:proofErr w:type="gramStart"/>
            <w:r w:rsidRPr="00FD4F59">
              <w:rPr>
                <w:rFonts w:ascii="標楷體" w:eastAsia="標楷體" w:hint="eastAsia"/>
                <w:sz w:val="28"/>
                <w:szCs w:val="28"/>
              </w:rPr>
              <w:t>請廚工</w:t>
            </w:r>
            <w:proofErr w:type="gramEnd"/>
            <w:r w:rsidRPr="00FD4F59">
              <w:rPr>
                <w:rFonts w:ascii="標楷體" w:eastAsia="標楷體" w:hint="eastAsia"/>
                <w:sz w:val="28"/>
                <w:szCs w:val="28"/>
              </w:rPr>
              <w:t>適當加入並太白粉水勾芡)</w:t>
            </w:r>
          </w:p>
          <w:p w:rsidR="00FD4F59" w:rsidRPr="00FD4F59" w:rsidRDefault="00D52AEF" w:rsidP="00FD4F59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噌</w:t>
            </w:r>
            <w:r w:rsidR="00A90111">
              <w:rPr>
                <w:rFonts w:ascii="標楷體" w:eastAsia="標楷體" w:hint="eastAsia"/>
                <w:sz w:val="28"/>
              </w:rPr>
              <w:t>海芽湯</w:t>
            </w:r>
            <w:proofErr w:type="gramEnd"/>
            <w:r w:rsidR="00A90111">
              <w:rPr>
                <w:rFonts w:ascii="標楷體" w:eastAsia="標楷體" w:hint="eastAsia"/>
                <w:sz w:val="28"/>
              </w:rPr>
              <w:t>：</w:t>
            </w:r>
            <w:proofErr w:type="gramStart"/>
            <w:r w:rsidR="00A90111">
              <w:rPr>
                <w:rFonts w:ascii="標楷體" w:eastAsia="標楷體" w:hint="eastAsia"/>
                <w:sz w:val="28"/>
              </w:rPr>
              <w:t>豆腐半板</w:t>
            </w:r>
            <w:proofErr w:type="gramEnd"/>
            <w:r w:rsidR="00A90111">
              <w:rPr>
                <w:rFonts w:ascii="標楷體" w:eastAsia="標楷體" w:hint="eastAsia"/>
                <w:sz w:val="28"/>
              </w:rPr>
              <w:t>、海帶</w:t>
            </w:r>
            <w:proofErr w:type="gramStart"/>
            <w:r w:rsidR="00A90111">
              <w:rPr>
                <w:rFonts w:ascii="標楷體" w:eastAsia="標楷體" w:hint="eastAsia"/>
                <w:sz w:val="28"/>
              </w:rPr>
              <w:t>芽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1公斤、味</w:t>
            </w:r>
            <w:proofErr w:type="gramStart"/>
            <w:r w:rsidRPr="00FD4F59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FD4F59">
              <w:rPr>
                <w:rFonts w:ascii="標楷體" w:eastAsia="標楷體" w:hint="eastAsia"/>
                <w:sz w:val="28"/>
              </w:rPr>
              <w:t>2公斤</w:t>
            </w:r>
          </w:p>
          <w:p w:rsidR="00D52AEF" w:rsidRPr="00B37A5A" w:rsidRDefault="00B37A5A" w:rsidP="00B37A5A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茶葉蛋138顆</w:t>
            </w:r>
          </w:p>
        </w:tc>
      </w:tr>
      <w:tr w:rsidR="00AA7B23" w:rsidTr="00350C46">
        <w:trPr>
          <w:cantSplit/>
          <w:trHeight w:val="2042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071EBD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9974F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98D" w:rsidRPr="0002198D" w:rsidRDefault="00D52AEF" w:rsidP="00C25291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大熱狗：大熱狗138條</w:t>
            </w:r>
          </w:p>
          <w:p w:rsidR="002A44D5" w:rsidRDefault="0002198D" w:rsidP="00C25291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02198D">
              <w:rPr>
                <w:rFonts w:ascii="標楷體" w:eastAsia="標楷體" w:hint="eastAsia"/>
                <w:sz w:val="28"/>
                <w:szCs w:val="28"/>
              </w:rPr>
              <w:t>炒高麗菜</w:t>
            </w:r>
            <w:proofErr w:type="gramStart"/>
            <w:r w:rsidRPr="0002198D">
              <w:rPr>
                <w:rFonts w:ascii="標楷體" w:eastAsia="標楷體" w:hAnsi="標楷體" w:hint="eastAsia"/>
                <w:sz w:val="28"/>
                <w:szCs w:val="28"/>
              </w:rPr>
              <w:t>﹕</w:t>
            </w:r>
            <w:proofErr w:type="gramEnd"/>
            <w:r w:rsidRPr="0002198D">
              <w:rPr>
                <w:rFonts w:ascii="標楷體" w:eastAsia="標楷體" w:hint="eastAsia"/>
                <w:sz w:val="28"/>
              </w:rPr>
              <w:t>高麗菜</w:t>
            </w:r>
            <w:r w:rsidR="002A44D5">
              <w:rPr>
                <w:rFonts w:ascii="標楷體" w:eastAsia="標楷體" w:hint="eastAsia"/>
                <w:sz w:val="28"/>
              </w:rPr>
              <w:t>10</w:t>
            </w:r>
            <w:r w:rsidRPr="0002198D">
              <w:rPr>
                <w:rFonts w:ascii="標楷體" w:eastAsia="標楷體" w:hint="eastAsia"/>
                <w:sz w:val="28"/>
              </w:rPr>
              <w:t>公斤</w:t>
            </w:r>
          </w:p>
          <w:p w:rsidR="00BB2EDC" w:rsidRPr="002A44D5" w:rsidRDefault="002A44D5" w:rsidP="00C25291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2A44D5">
              <w:rPr>
                <w:rFonts w:ascii="標楷體" w:eastAsia="標楷體" w:hint="eastAsia"/>
                <w:sz w:val="28"/>
              </w:rPr>
              <w:t>沙茶洋蔥肉絲：洋蔥 (代工)6公斤、豬肉絲2公斤</w:t>
            </w:r>
          </w:p>
          <w:p w:rsidR="00AA7B23" w:rsidRPr="002A44D5" w:rsidRDefault="00C25291" w:rsidP="00C25291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FD4F59">
              <w:rPr>
                <w:rFonts w:ascii="標楷體" w:eastAsia="標楷體" w:hint="eastAsia"/>
                <w:sz w:val="28"/>
                <w:shd w:val="pct15" w:color="auto" w:fill="FFFFFF"/>
              </w:rPr>
              <w:t>珍珠鮮奶茶</w:t>
            </w:r>
            <w:proofErr w:type="gramStart"/>
            <w:r w:rsidRPr="00FD4F59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﹕</w:t>
            </w:r>
            <w:proofErr w:type="gramEnd"/>
            <w:r w:rsidRPr="00FD4F59">
              <w:rPr>
                <w:rFonts w:ascii="標楷體" w:eastAsia="標楷體" w:hint="eastAsia"/>
                <w:sz w:val="28"/>
                <w:shd w:val="pct15" w:color="auto" w:fill="FFFFFF"/>
              </w:rPr>
              <w:t>生珍珠粉圓2.5公斤、紅茶包6包、光泉咖啡用的鮮奶(900ml)7瓶</w:t>
            </w:r>
          </w:p>
        </w:tc>
      </w:tr>
    </w:tbl>
    <w:p w:rsidR="001166C9" w:rsidRPr="00AA7B23" w:rsidRDefault="00AA7B23" w:rsidP="002A44D5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sectPr w:rsidR="001166C9" w:rsidRPr="00AA7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DD" w:rsidRDefault="001149DD" w:rsidP="00D84ACE">
      <w:r>
        <w:separator/>
      </w:r>
    </w:p>
  </w:endnote>
  <w:endnote w:type="continuationSeparator" w:id="0">
    <w:p w:rsidR="001149DD" w:rsidRDefault="001149DD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DD" w:rsidRDefault="001149DD" w:rsidP="00D84ACE">
      <w:r>
        <w:separator/>
      </w:r>
    </w:p>
  </w:footnote>
  <w:footnote w:type="continuationSeparator" w:id="0">
    <w:p w:rsidR="001149DD" w:rsidRDefault="001149DD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319"/>
    <w:multiLevelType w:val="hybridMultilevel"/>
    <w:tmpl w:val="46628432"/>
    <w:lvl w:ilvl="0" w:tplc="75DCEF8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093A1E9A"/>
    <w:multiLevelType w:val="hybridMultilevel"/>
    <w:tmpl w:val="8AEC1DDC"/>
    <w:lvl w:ilvl="0" w:tplc="597EB9E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41CB8"/>
    <w:multiLevelType w:val="hybridMultilevel"/>
    <w:tmpl w:val="E4BE0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0C3857"/>
    <w:multiLevelType w:val="hybridMultilevel"/>
    <w:tmpl w:val="EC34299E"/>
    <w:lvl w:ilvl="0" w:tplc="E690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581648"/>
    <w:multiLevelType w:val="hybridMultilevel"/>
    <w:tmpl w:val="CA943108"/>
    <w:lvl w:ilvl="0" w:tplc="11C62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9C2871"/>
    <w:multiLevelType w:val="hybridMultilevel"/>
    <w:tmpl w:val="82DA6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324246"/>
    <w:multiLevelType w:val="hybridMultilevel"/>
    <w:tmpl w:val="015ECAEC"/>
    <w:lvl w:ilvl="0" w:tplc="B808A096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EF457E"/>
    <w:multiLevelType w:val="hybridMultilevel"/>
    <w:tmpl w:val="00B8E8E4"/>
    <w:lvl w:ilvl="0" w:tplc="F698D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404F5C"/>
    <w:multiLevelType w:val="hybridMultilevel"/>
    <w:tmpl w:val="EDE85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8A3FA2"/>
    <w:multiLevelType w:val="hybridMultilevel"/>
    <w:tmpl w:val="A96C1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D861FC"/>
    <w:multiLevelType w:val="hybridMultilevel"/>
    <w:tmpl w:val="905CB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C3101F"/>
    <w:multiLevelType w:val="hybridMultilevel"/>
    <w:tmpl w:val="68445BE6"/>
    <w:lvl w:ilvl="0" w:tplc="29CE3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B0A"/>
    <w:rsid w:val="00004FFA"/>
    <w:rsid w:val="00011DA7"/>
    <w:rsid w:val="00016958"/>
    <w:rsid w:val="0002198D"/>
    <w:rsid w:val="000275C4"/>
    <w:rsid w:val="00027698"/>
    <w:rsid w:val="000441BF"/>
    <w:rsid w:val="0004679A"/>
    <w:rsid w:val="00071EBD"/>
    <w:rsid w:val="00082E8E"/>
    <w:rsid w:val="000913C9"/>
    <w:rsid w:val="000A132A"/>
    <w:rsid w:val="000B2930"/>
    <w:rsid w:val="000C4629"/>
    <w:rsid w:val="000E5570"/>
    <w:rsid w:val="001149DD"/>
    <w:rsid w:val="001166C9"/>
    <w:rsid w:val="00122B8C"/>
    <w:rsid w:val="00134E09"/>
    <w:rsid w:val="001419D4"/>
    <w:rsid w:val="00161F17"/>
    <w:rsid w:val="00171B6C"/>
    <w:rsid w:val="00174BF9"/>
    <w:rsid w:val="001875AA"/>
    <w:rsid w:val="00191E60"/>
    <w:rsid w:val="001B3103"/>
    <w:rsid w:val="001C0180"/>
    <w:rsid w:val="00204CF3"/>
    <w:rsid w:val="00231A78"/>
    <w:rsid w:val="0024255A"/>
    <w:rsid w:val="00245A54"/>
    <w:rsid w:val="00246708"/>
    <w:rsid w:val="00251001"/>
    <w:rsid w:val="00256B7F"/>
    <w:rsid w:val="00265F7F"/>
    <w:rsid w:val="00266FED"/>
    <w:rsid w:val="002678DC"/>
    <w:rsid w:val="00272EF8"/>
    <w:rsid w:val="002A44D5"/>
    <w:rsid w:val="00305A10"/>
    <w:rsid w:val="00317376"/>
    <w:rsid w:val="003255C9"/>
    <w:rsid w:val="0034530D"/>
    <w:rsid w:val="00350C46"/>
    <w:rsid w:val="00350EEF"/>
    <w:rsid w:val="00387F0C"/>
    <w:rsid w:val="003A16BC"/>
    <w:rsid w:val="003A702E"/>
    <w:rsid w:val="003B2366"/>
    <w:rsid w:val="003D2660"/>
    <w:rsid w:val="003E089B"/>
    <w:rsid w:val="00400EF5"/>
    <w:rsid w:val="00461B3E"/>
    <w:rsid w:val="00471348"/>
    <w:rsid w:val="00496F5D"/>
    <w:rsid w:val="004B3FD7"/>
    <w:rsid w:val="004C41F9"/>
    <w:rsid w:val="004E66F5"/>
    <w:rsid w:val="004F370D"/>
    <w:rsid w:val="0050394D"/>
    <w:rsid w:val="00573B82"/>
    <w:rsid w:val="005A167B"/>
    <w:rsid w:val="005E4457"/>
    <w:rsid w:val="005F2FBA"/>
    <w:rsid w:val="00636709"/>
    <w:rsid w:val="00667BCC"/>
    <w:rsid w:val="006713ED"/>
    <w:rsid w:val="00697DCE"/>
    <w:rsid w:val="006A4CB5"/>
    <w:rsid w:val="006E58DA"/>
    <w:rsid w:val="006E7FE2"/>
    <w:rsid w:val="006F6933"/>
    <w:rsid w:val="0071492B"/>
    <w:rsid w:val="00720564"/>
    <w:rsid w:val="00742873"/>
    <w:rsid w:val="00750FAA"/>
    <w:rsid w:val="007648A0"/>
    <w:rsid w:val="00767164"/>
    <w:rsid w:val="007732B3"/>
    <w:rsid w:val="00794FAB"/>
    <w:rsid w:val="007A0D4D"/>
    <w:rsid w:val="007B496A"/>
    <w:rsid w:val="007C1150"/>
    <w:rsid w:val="007D73BC"/>
    <w:rsid w:val="008237D9"/>
    <w:rsid w:val="008458ED"/>
    <w:rsid w:val="0085517E"/>
    <w:rsid w:val="0087673F"/>
    <w:rsid w:val="008A76BE"/>
    <w:rsid w:val="008D799C"/>
    <w:rsid w:val="0091578D"/>
    <w:rsid w:val="00920094"/>
    <w:rsid w:val="00927537"/>
    <w:rsid w:val="009974FF"/>
    <w:rsid w:val="009A7775"/>
    <w:rsid w:val="009B6AAA"/>
    <w:rsid w:val="009D2C80"/>
    <w:rsid w:val="009E026F"/>
    <w:rsid w:val="009E2FF6"/>
    <w:rsid w:val="009E72FD"/>
    <w:rsid w:val="009F3963"/>
    <w:rsid w:val="009F481E"/>
    <w:rsid w:val="00A2426B"/>
    <w:rsid w:val="00A62F97"/>
    <w:rsid w:val="00A75D08"/>
    <w:rsid w:val="00A90111"/>
    <w:rsid w:val="00AA7B23"/>
    <w:rsid w:val="00AC4EBD"/>
    <w:rsid w:val="00AC63BB"/>
    <w:rsid w:val="00AD0337"/>
    <w:rsid w:val="00B058DE"/>
    <w:rsid w:val="00B213E1"/>
    <w:rsid w:val="00B37A5A"/>
    <w:rsid w:val="00B5353D"/>
    <w:rsid w:val="00B56B40"/>
    <w:rsid w:val="00B816FB"/>
    <w:rsid w:val="00BA7C1B"/>
    <w:rsid w:val="00BB2EDC"/>
    <w:rsid w:val="00BC0206"/>
    <w:rsid w:val="00BC050D"/>
    <w:rsid w:val="00BC0A70"/>
    <w:rsid w:val="00BC5BA6"/>
    <w:rsid w:val="00BD069D"/>
    <w:rsid w:val="00BF0E02"/>
    <w:rsid w:val="00C22DA6"/>
    <w:rsid w:val="00C25291"/>
    <w:rsid w:val="00C25C50"/>
    <w:rsid w:val="00C26834"/>
    <w:rsid w:val="00C341E5"/>
    <w:rsid w:val="00C45C2A"/>
    <w:rsid w:val="00C766D4"/>
    <w:rsid w:val="00C97068"/>
    <w:rsid w:val="00CA49C0"/>
    <w:rsid w:val="00CC76DC"/>
    <w:rsid w:val="00CD722D"/>
    <w:rsid w:val="00D02538"/>
    <w:rsid w:val="00D04FBE"/>
    <w:rsid w:val="00D202C7"/>
    <w:rsid w:val="00D30911"/>
    <w:rsid w:val="00D36697"/>
    <w:rsid w:val="00D41A64"/>
    <w:rsid w:val="00D4467C"/>
    <w:rsid w:val="00D46E39"/>
    <w:rsid w:val="00D52362"/>
    <w:rsid w:val="00D52AEF"/>
    <w:rsid w:val="00D83229"/>
    <w:rsid w:val="00D84A27"/>
    <w:rsid w:val="00D84ACE"/>
    <w:rsid w:val="00D934ED"/>
    <w:rsid w:val="00DA0BA1"/>
    <w:rsid w:val="00DD5AC3"/>
    <w:rsid w:val="00DF228A"/>
    <w:rsid w:val="00E16AC7"/>
    <w:rsid w:val="00E36A12"/>
    <w:rsid w:val="00E40EAE"/>
    <w:rsid w:val="00E556EB"/>
    <w:rsid w:val="00E711F9"/>
    <w:rsid w:val="00E8038D"/>
    <w:rsid w:val="00ED7195"/>
    <w:rsid w:val="00EE1D64"/>
    <w:rsid w:val="00EE21C1"/>
    <w:rsid w:val="00F31F27"/>
    <w:rsid w:val="00F720E7"/>
    <w:rsid w:val="00F9480D"/>
    <w:rsid w:val="00FA15BD"/>
    <w:rsid w:val="00FD4F59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AB45-4F2C-4146-8E76-E6332109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2014-09-03T02:55:00Z</cp:lastPrinted>
  <dcterms:created xsi:type="dcterms:W3CDTF">2014-12-24T00:33:00Z</dcterms:created>
  <dcterms:modified xsi:type="dcterms:W3CDTF">2014-12-24T06:44:00Z</dcterms:modified>
</cp:coreProperties>
</file>