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DA1178">
        <w:rPr>
          <w:rFonts w:ascii="標楷體" w:eastAsia="標楷體" w:hint="eastAsia"/>
        </w:rPr>
        <w:t>22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562"/>
        <w:gridCol w:w="970"/>
        <w:gridCol w:w="1438"/>
        <w:gridCol w:w="3970"/>
        <w:gridCol w:w="1416"/>
      </w:tblGrid>
      <w:tr w:rsidR="001166C9" w:rsidTr="00CA49C0">
        <w:trPr>
          <w:cantSplit/>
          <w:trHeight w:val="285"/>
        </w:trPr>
        <w:tc>
          <w:tcPr>
            <w:tcW w:w="5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6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CA49C0">
        <w:trPr>
          <w:cantSplit/>
          <w:trHeight w:val="133"/>
        </w:trPr>
        <w:tc>
          <w:tcPr>
            <w:tcW w:w="57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7732B3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FF267D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141</w:t>
            </w:r>
            <w:r w:rsidR="001166C9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A861C08" wp14:editId="55EE0B30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35750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</w:t>
            </w:r>
            <w:r w:rsidR="00461B3E">
              <w:rPr>
                <w:rFonts w:ascii="標楷體" w:eastAsia="標楷體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香酥豬排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8707E" w:rsidRDefault="00357502" w:rsidP="0035750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357502">
              <w:rPr>
                <w:rFonts w:ascii="標楷體" w:eastAsia="標楷體" w:hint="eastAsia"/>
                <w:sz w:val="20"/>
                <w:szCs w:val="20"/>
              </w:rPr>
              <w:t>調理豬排、包心菜、高麗菜、培根、紅茶、光泉鮮奶</w:t>
            </w: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Default="001166C9" w:rsidP="0035750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</w:t>
            </w:r>
            <w:r w:rsidR="00D83229">
              <w:rPr>
                <w:rFonts w:ascii="標楷體" w:eastAsia="標楷體" w:hint="eastAsia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開陽白菜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42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35750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</w:t>
            </w:r>
            <w:r w:rsidR="00496F5D">
              <w:rPr>
                <w:rFonts w:ascii="標楷體" w:eastAsia="標楷體" w:hint="eastAsia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培根高麗菜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0B2930" w:rsidTr="00CA49C0">
        <w:trPr>
          <w:cantSplit/>
          <w:trHeight w:val="5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Pr="00685DB7" w:rsidRDefault="001166C9" w:rsidP="00357502">
            <w:pPr>
              <w:spacing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</w:t>
            </w:r>
            <w:r w:rsidR="00C25C50">
              <w:rPr>
                <w:rFonts w:ascii="標楷體" w:eastAsia="標楷體" w:hint="eastAsia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溫鮮奶茶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6C9" w:rsidRPr="000B2930" w:rsidRDefault="001166C9" w:rsidP="000B2930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RPr="00636709" w:rsidTr="00667BCC">
        <w:trPr>
          <w:cantSplit/>
          <w:trHeight w:val="502"/>
        </w:trPr>
        <w:tc>
          <w:tcPr>
            <w:tcW w:w="26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5D21BC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1166C9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jc w:val="center"/>
            </w:pPr>
            <w:r w:rsidRPr="003A3C65">
              <w:rPr>
                <w:rFonts w:ascii="標楷體" w:eastAsia="標楷體" w:hint="eastAsia"/>
                <w:sz w:val="28"/>
              </w:rPr>
              <w:t>1</w:t>
            </w:r>
            <w:r w:rsidR="00FF267D">
              <w:rPr>
                <w:rFonts w:ascii="標楷體" w:eastAsia="標楷體" w:hint="eastAsia"/>
                <w:sz w:val="28"/>
              </w:rPr>
              <w:t>41</w:t>
            </w:r>
            <w:bookmarkStart w:id="0" w:name="_GoBack"/>
            <w:bookmarkEnd w:id="0"/>
            <w:r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A67C32B" wp14:editId="29B7472D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2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357502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B80DDA">
              <w:rPr>
                <w:rFonts w:ascii="標楷體" w:eastAsia="標楷體"/>
                <w:sz w:val="28"/>
              </w:rPr>
              <w:t>1</w:t>
            </w:r>
            <w:r w:rsidRPr="00B80DDA">
              <w:rPr>
                <w:rFonts w:ascii="標楷體" w:eastAsia="標楷體" w:hint="eastAsia"/>
                <w:sz w:val="28"/>
              </w:rPr>
              <w:t>.</w:t>
            </w:r>
            <w:r w:rsidR="00461B3E" w:rsidRPr="00B80DDA">
              <w:rPr>
                <w:rFonts w:ascii="標楷體" w:eastAsia="標楷體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80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7502" w:rsidRPr="000C5CBB" w:rsidRDefault="00357502" w:rsidP="0035750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357502">
              <w:rPr>
                <w:rFonts w:ascii="標楷體" w:eastAsia="標楷體" w:hint="eastAsia"/>
                <w:sz w:val="20"/>
                <w:szCs w:val="20"/>
              </w:rPr>
              <w:t>高麗菜、紅蘿蔔、洋蔥、豬肉絲、香菇、雞蛋、青蔥、甜玉米、白蘿蔔、珍珠魚丸</w:t>
            </w:r>
          </w:p>
          <w:p w:rsidR="001166C9" w:rsidRPr="000C5CBB" w:rsidRDefault="001166C9" w:rsidP="00357502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3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560" w:lineRule="exact"/>
              <w:ind w:left="398" w:hangingChars="142" w:hanging="398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2.</w:t>
            </w:r>
            <w:r w:rsidR="00F31F27">
              <w:rPr>
                <w:rFonts w:ascii="標楷體" w:eastAsia="標楷體" w:hint="eastAsia"/>
                <w:sz w:val="28"/>
              </w:rPr>
              <w:t xml:space="preserve"> </w:t>
            </w:r>
            <w:r w:rsidR="00357502" w:rsidRPr="00357502">
              <w:rPr>
                <w:rFonts w:ascii="標楷體" w:eastAsia="標楷體" w:hint="eastAsia"/>
                <w:sz w:val="28"/>
              </w:rPr>
              <w:t>玉米蘿蔔小丸湯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3.</w:t>
            </w:r>
            <w:r w:rsidR="005E4457">
              <w:rPr>
                <w:rFonts w:ascii="標楷體" w:eastAsia="標楷體" w:hint="eastAsia"/>
                <w:sz w:val="28"/>
              </w:rPr>
              <w:t xml:space="preserve"> </w:t>
            </w:r>
            <w:r w:rsidR="00E03338">
              <w:rPr>
                <w:rFonts w:ascii="標楷體" w:eastAsia="標楷體" w:hint="eastAsia"/>
                <w:sz w:val="28"/>
              </w:rPr>
              <w:t>杯子蛋糕</w:t>
            </w: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1166C9" w:rsidTr="00CA49C0">
        <w:trPr>
          <w:cantSplit/>
          <w:trHeight w:val="430"/>
        </w:trPr>
        <w:tc>
          <w:tcPr>
            <w:tcW w:w="26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50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6C9" w:rsidRPr="00B80DDA" w:rsidRDefault="001166C9" w:rsidP="00011DA7">
            <w:pPr>
              <w:spacing w:line="400" w:lineRule="exact"/>
              <w:ind w:left="538" w:hangingChars="192" w:hanging="538"/>
              <w:rPr>
                <w:rFonts w:ascii="標楷體" w:eastAsia="標楷體"/>
                <w:sz w:val="28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166C9" w:rsidRPr="00815A16" w:rsidRDefault="001166C9" w:rsidP="00CA49C0">
            <w:pPr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DA1178" w:rsidRPr="00BD069D" w:rsidTr="00DA1178">
        <w:trPr>
          <w:cantSplit/>
          <w:trHeight w:val="2260"/>
        </w:trPr>
        <w:tc>
          <w:tcPr>
            <w:tcW w:w="2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DA1178" w:rsidRDefault="00DA1178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DA1178" w:rsidRDefault="00DA1178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4421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178" w:rsidRPr="000C5CBB" w:rsidRDefault="00DA1178" w:rsidP="00DA1178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 wp14:anchorId="39F64A70" wp14:editId="389274B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-1604010</wp:posOffset>
                  </wp:positionV>
                  <wp:extent cx="4878705" cy="1696720"/>
                  <wp:effectExtent l="0" t="0" r="0" b="0"/>
                  <wp:wrapThrough wrapText="bothSides">
                    <wp:wrapPolygon edited="0">
                      <wp:start x="0" y="0"/>
                      <wp:lineTo x="0" y="21341"/>
                      <wp:lineTo x="21507" y="21341"/>
                      <wp:lineTo x="21507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9226210_7140619c09f89f0209c3484356b12d8a_bi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705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616295" w:rsidRDefault="00616295" w:rsidP="002678DC">
      <w:pPr>
        <w:spacing w:line="360" w:lineRule="auto"/>
        <w:rPr>
          <w:rFonts w:ascii="標楷體" w:eastAsia="標楷體"/>
          <w:sz w:val="28"/>
        </w:rPr>
      </w:pPr>
    </w:p>
    <w:p w:rsidR="00616295" w:rsidRDefault="00616295" w:rsidP="002678DC">
      <w:pPr>
        <w:spacing w:line="360" w:lineRule="auto"/>
        <w:rPr>
          <w:rFonts w:ascii="標楷體" w:eastAsia="標楷體"/>
          <w:sz w:val="28"/>
        </w:rPr>
      </w:pPr>
    </w:p>
    <w:p w:rsidR="00616295" w:rsidRDefault="00616295" w:rsidP="002678DC">
      <w:pPr>
        <w:spacing w:line="360" w:lineRule="auto"/>
        <w:rPr>
          <w:rFonts w:ascii="標楷體" w:eastAsia="標楷體"/>
          <w:sz w:val="28"/>
        </w:rPr>
      </w:pPr>
    </w:p>
    <w:p w:rsidR="00616295" w:rsidRDefault="00616295" w:rsidP="002678DC">
      <w:pPr>
        <w:spacing w:line="360" w:lineRule="auto"/>
        <w:rPr>
          <w:rFonts w:ascii="標楷體" w:eastAsia="標楷體"/>
          <w:sz w:val="28"/>
        </w:rPr>
      </w:pPr>
    </w:p>
    <w:p w:rsidR="00616295" w:rsidRDefault="00616295" w:rsidP="002678DC">
      <w:pPr>
        <w:spacing w:line="360" w:lineRule="auto"/>
        <w:rPr>
          <w:rFonts w:ascii="標楷體" w:eastAsia="標楷體"/>
          <w:sz w:val="28"/>
        </w:rPr>
      </w:pPr>
    </w:p>
    <w:p w:rsidR="00AA7B23" w:rsidRPr="006C6DDF" w:rsidRDefault="00AA7B23" w:rsidP="00AA7B23">
      <w:pPr>
        <w:spacing w:line="0" w:lineRule="atLeast"/>
        <w:jc w:val="center"/>
        <w:rPr>
          <w:rFonts w:ascii="標楷體" w:eastAsia="標楷體"/>
          <w:b/>
          <w:color w:val="00B050"/>
          <w:sz w:val="36"/>
          <w:szCs w:val="36"/>
        </w:rPr>
      </w:pPr>
      <w:r>
        <w:rPr>
          <w:rFonts w:ascii="標楷體" w:eastAsia="標楷體" w:hint="eastAsia"/>
          <w:b/>
          <w:sz w:val="48"/>
        </w:rPr>
        <w:lastRenderedPageBreak/>
        <w:t>台南市立山上國中</w:t>
      </w:r>
      <w:proofErr w:type="gramStart"/>
      <w:r>
        <w:rPr>
          <w:rFonts w:ascii="標楷體" w:eastAsia="標楷體" w:hint="eastAsia"/>
          <w:b/>
          <w:sz w:val="48"/>
        </w:rPr>
        <w:t>一週</w:t>
      </w:r>
      <w:proofErr w:type="gramEnd"/>
      <w:r>
        <w:rPr>
          <w:rFonts w:ascii="標楷體" w:eastAsia="標楷體" w:hint="eastAsia"/>
          <w:b/>
          <w:sz w:val="48"/>
        </w:rPr>
        <w:t>菜單採購表</w:t>
      </w:r>
    </w:p>
    <w:p w:rsidR="00AA7B23" w:rsidRDefault="00AA7B23" w:rsidP="00AA7B23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103學年度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第一學期 第</w:t>
      </w:r>
      <w:r w:rsidR="00357502">
        <w:rPr>
          <w:rFonts w:ascii="標楷體" w:eastAsia="標楷體" w:hint="eastAsia"/>
        </w:rPr>
        <w:t>22</w:t>
      </w:r>
      <w:r>
        <w:rPr>
          <w:rFonts w:ascii="標楷體" w:eastAsia="標楷體" w:hint="eastAsia"/>
        </w:rPr>
        <w:t>週</w:t>
      </w:r>
    </w:p>
    <w:tbl>
      <w:tblPr>
        <w:tblW w:w="9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"/>
        <w:gridCol w:w="551"/>
        <w:gridCol w:w="8140"/>
      </w:tblGrid>
      <w:tr w:rsidR="00AA7B23" w:rsidTr="008C786B">
        <w:trPr>
          <w:cantSplit/>
          <w:trHeight w:val="1180"/>
        </w:trPr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000000"/>
            </w:tcBorders>
          </w:tcPr>
          <w:p w:rsidR="00AA7B23" w:rsidRDefault="00AA7B23" w:rsidP="008C786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星期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b/>
                <w:sz w:val="32"/>
              </w:rPr>
            </w:pPr>
            <w:r w:rsidRPr="003929D1">
              <w:rPr>
                <w:rFonts w:ascii="標楷體" w:eastAsia="標楷體" w:hint="eastAsia"/>
                <w:b/>
                <w:spacing w:val="135"/>
                <w:kern w:val="0"/>
                <w:sz w:val="32"/>
                <w:fitText w:val="4080" w:id="701148928"/>
              </w:rPr>
              <w:t>採購內容及數</w:t>
            </w:r>
            <w:r w:rsidRPr="003929D1">
              <w:rPr>
                <w:rFonts w:ascii="標楷體" w:eastAsia="標楷體" w:hint="eastAsia"/>
                <w:b/>
                <w:spacing w:val="22"/>
                <w:kern w:val="0"/>
                <w:sz w:val="32"/>
                <w:fitText w:val="4080" w:id="701148928"/>
              </w:rPr>
              <w:t>量</w:t>
            </w:r>
          </w:p>
        </w:tc>
      </w:tr>
      <w:tr w:rsidR="00AA7B23" w:rsidTr="008C786B">
        <w:trPr>
          <w:cantSplit/>
          <w:trHeight w:val="2049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616295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26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95" w:rsidRDefault="000759B6" w:rsidP="00616295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616295">
              <w:rPr>
                <w:rFonts w:ascii="標楷體" w:eastAsia="標楷體" w:hint="eastAsia"/>
                <w:sz w:val="28"/>
              </w:rPr>
              <w:t>香酥豬排：調理豬排</w:t>
            </w:r>
            <w:r w:rsidR="00616295">
              <w:rPr>
                <w:rFonts w:ascii="標楷體" w:eastAsia="標楷體" w:hint="eastAsia"/>
                <w:sz w:val="28"/>
              </w:rPr>
              <w:t>141</w:t>
            </w:r>
            <w:r w:rsidRPr="00616295">
              <w:rPr>
                <w:rFonts w:ascii="標楷體" w:eastAsia="標楷體" w:hint="eastAsia"/>
                <w:sz w:val="28"/>
              </w:rPr>
              <w:t>片</w:t>
            </w:r>
          </w:p>
          <w:p w:rsidR="00616295" w:rsidRDefault="00616295" w:rsidP="00616295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616295">
              <w:rPr>
                <w:rFonts w:ascii="標楷體" w:eastAsia="標楷體" w:hint="eastAsia"/>
                <w:sz w:val="28"/>
              </w:rPr>
              <w:t>開陽白菜：包心菜10公斤</w:t>
            </w:r>
          </w:p>
          <w:p w:rsidR="00616295" w:rsidRPr="00616295" w:rsidRDefault="00616295" w:rsidP="00616295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616295">
              <w:rPr>
                <w:rFonts w:ascii="標楷體" w:eastAsia="標楷體" w:hint="eastAsia"/>
                <w:sz w:val="28"/>
              </w:rPr>
              <w:t>培根高麗菜:高麗菜8公斤、培根1公斤</w:t>
            </w:r>
          </w:p>
          <w:p w:rsidR="00616295" w:rsidRPr="00616295" w:rsidRDefault="00616295" w:rsidP="00616295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溫</w:t>
            </w:r>
            <w:r w:rsidRPr="00616295">
              <w:rPr>
                <w:rFonts w:ascii="標楷體" w:eastAsia="標楷體" w:hint="eastAsia"/>
                <w:sz w:val="28"/>
              </w:rPr>
              <w:t>鮮奶茶：紅茶包6包、光泉咖啡用的鮮奶(900ml)7瓶</w:t>
            </w:r>
          </w:p>
        </w:tc>
      </w:tr>
      <w:tr w:rsidR="00AA7B23" w:rsidTr="008C786B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B23" w:rsidRDefault="005D21BC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AA7B23" w:rsidRDefault="00AA7B23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AA7B23" w:rsidRDefault="000D1CA8" w:rsidP="008C786B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="00616295">
              <w:rPr>
                <w:rFonts w:ascii="標楷體" w:eastAsia="標楷體" w:hint="eastAsia"/>
                <w:sz w:val="28"/>
              </w:rPr>
              <w:t>7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AA7B23" w:rsidRDefault="00AA7B23" w:rsidP="008C786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23" w:rsidRPr="00616295" w:rsidRDefault="00357502" w:rsidP="00357502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357502">
              <w:rPr>
                <w:rFonts w:ascii="標楷體" w:eastAsia="標楷體" w:hint="eastAsia"/>
                <w:sz w:val="28"/>
              </w:rPr>
              <w:t>炒飯 (高麗菜、紅蘿蔔、洋蔥、豬肉絲、香菇、雞蛋)：高麗菜4公斤、豬肉絲3公斤、洋蔥(代工)3公斤、雞蛋4公斤、紅蘿蔔1公斤</w:t>
            </w:r>
          </w:p>
          <w:p w:rsidR="00616295" w:rsidRDefault="00357502" w:rsidP="00357502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357502">
              <w:rPr>
                <w:rFonts w:ascii="標楷體" w:eastAsia="標楷體" w:hint="eastAsia"/>
                <w:sz w:val="28"/>
              </w:rPr>
              <w:t>玉米蘿蔔小丸湯：甜玉米3公斤(</w:t>
            </w:r>
            <w:proofErr w:type="gramStart"/>
            <w:r w:rsidRPr="00357502">
              <w:rPr>
                <w:rFonts w:ascii="標楷體" w:eastAsia="標楷體" w:hint="eastAsia"/>
                <w:sz w:val="28"/>
              </w:rPr>
              <w:t>請切成</w:t>
            </w:r>
            <w:proofErr w:type="gramEnd"/>
            <w:r w:rsidRPr="00357502">
              <w:rPr>
                <w:rFonts w:ascii="標楷體" w:eastAsia="標楷體" w:hint="eastAsia"/>
                <w:sz w:val="28"/>
              </w:rPr>
              <w:t>1公分的塊狀)、白蘿蔔(切大丁)3公斤、珍珠魚丸1公斤</w:t>
            </w:r>
          </w:p>
          <w:p w:rsidR="00616295" w:rsidRPr="00616295" w:rsidRDefault="00616295" w:rsidP="00616295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616295">
              <w:rPr>
                <w:rFonts w:ascii="標楷體" w:eastAsia="標楷體" w:hint="eastAsia"/>
                <w:sz w:val="28"/>
              </w:rPr>
              <w:t>麵包141個</w:t>
            </w:r>
            <w:r w:rsidR="00E03338">
              <w:rPr>
                <w:rFonts w:ascii="標楷體" w:eastAsia="標楷體" w:hint="eastAsia"/>
                <w:sz w:val="28"/>
              </w:rPr>
              <w:t>(與大成麵包廠訂)</w:t>
            </w:r>
          </w:p>
        </w:tc>
      </w:tr>
      <w:tr w:rsidR="00616295" w:rsidTr="00D31218">
        <w:trPr>
          <w:cantSplit/>
          <w:trHeight w:val="2116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616295" w:rsidRDefault="00616295" w:rsidP="00F84344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616295" w:rsidRDefault="00616295" w:rsidP="00F84344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8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295" w:rsidRPr="000C5CBB" w:rsidRDefault="00616295" w:rsidP="00F84344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9EA4F32" wp14:editId="4CED002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-1604010</wp:posOffset>
                  </wp:positionV>
                  <wp:extent cx="4878705" cy="1696720"/>
                  <wp:effectExtent l="0" t="0" r="0" b="0"/>
                  <wp:wrapThrough wrapText="bothSides">
                    <wp:wrapPolygon edited="0">
                      <wp:start x="0" y="0"/>
                      <wp:lineTo x="0" y="21341"/>
                      <wp:lineTo x="21507" y="21341"/>
                      <wp:lineTo x="21507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9226210_7140619c09f89f0209c3484356b12d8a_bi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705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7B23" w:rsidRPr="00794FAB" w:rsidRDefault="00AA7B23" w:rsidP="00AA7B23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int="eastAsia"/>
          <w:sz w:val="28"/>
        </w:rPr>
        <w:t>電話：(06)5781023轉20 (健康中心)</w:t>
      </w:r>
    </w:p>
    <w:p w:rsidR="001166C9" w:rsidRPr="00AA7B23" w:rsidRDefault="001166C9" w:rsidP="00AA7B23">
      <w:pPr>
        <w:spacing w:line="0" w:lineRule="atLeast"/>
        <w:jc w:val="center"/>
        <w:rPr>
          <w:rFonts w:ascii="標楷體" w:eastAsia="標楷體"/>
          <w:sz w:val="28"/>
        </w:rPr>
      </w:pPr>
    </w:p>
    <w:sectPr w:rsidR="001166C9" w:rsidRPr="00AA7B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D1" w:rsidRDefault="003929D1" w:rsidP="00D84ACE">
      <w:r>
        <w:separator/>
      </w:r>
    </w:p>
  </w:endnote>
  <w:endnote w:type="continuationSeparator" w:id="0">
    <w:p w:rsidR="003929D1" w:rsidRDefault="003929D1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D1" w:rsidRDefault="003929D1" w:rsidP="00D84ACE">
      <w:r>
        <w:separator/>
      </w:r>
    </w:p>
  </w:footnote>
  <w:footnote w:type="continuationSeparator" w:id="0">
    <w:p w:rsidR="003929D1" w:rsidRDefault="003929D1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19"/>
    <w:multiLevelType w:val="hybridMultilevel"/>
    <w:tmpl w:val="46628432"/>
    <w:lvl w:ilvl="0" w:tplc="75DCEF8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42BE276E"/>
    <w:multiLevelType w:val="hybridMultilevel"/>
    <w:tmpl w:val="230A8D2A"/>
    <w:lvl w:ilvl="0" w:tplc="C5943B4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CE7B32"/>
    <w:multiLevelType w:val="hybridMultilevel"/>
    <w:tmpl w:val="50F66A6C"/>
    <w:lvl w:ilvl="0" w:tplc="D784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B0A"/>
    <w:rsid w:val="00004FFA"/>
    <w:rsid w:val="00011DA7"/>
    <w:rsid w:val="000275C4"/>
    <w:rsid w:val="00027698"/>
    <w:rsid w:val="00035980"/>
    <w:rsid w:val="000441BF"/>
    <w:rsid w:val="0004679A"/>
    <w:rsid w:val="000759B6"/>
    <w:rsid w:val="00082E8E"/>
    <w:rsid w:val="000913C9"/>
    <w:rsid w:val="000A132A"/>
    <w:rsid w:val="000B2930"/>
    <w:rsid w:val="000C4629"/>
    <w:rsid w:val="000D1CA8"/>
    <w:rsid w:val="000E5570"/>
    <w:rsid w:val="001166C9"/>
    <w:rsid w:val="00122B8C"/>
    <w:rsid w:val="00134E09"/>
    <w:rsid w:val="001419D4"/>
    <w:rsid w:val="00161F17"/>
    <w:rsid w:val="00171B6C"/>
    <w:rsid w:val="00174BF9"/>
    <w:rsid w:val="001875AA"/>
    <w:rsid w:val="00191E60"/>
    <w:rsid w:val="001C0180"/>
    <w:rsid w:val="00204CF3"/>
    <w:rsid w:val="00231A78"/>
    <w:rsid w:val="00245A54"/>
    <w:rsid w:val="00246708"/>
    <w:rsid w:val="00251001"/>
    <w:rsid w:val="0025378B"/>
    <w:rsid w:val="00265F7F"/>
    <w:rsid w:val="00266FED"/>
    <w:rsid w:val="002678DC"/>
    <w:rsid w:val="00272EF8"/>
    <w:rsid w:val="002A1815"/>
    <w:rsid w:val="00305A10"/>
    <w:rsid w:val="00317376"/>
    <w:rsid w:val="003255C9"/>
    <w:rsid w:val="0034530D"/>
    <w:rsid w:val="00357502"/>
    <w:rsid w:val="00387F0C"/>
    <w:rsid w:val="003929D1"/>
    <w:rsid w:val="003A16BC"/>
    <w:rsid w:val="003A702E"/>
    <w:rsid w:val="003B2366"/>
    <w:rsid w:val="003E089B"/>
    <w:rsid w:val="00400EF5"/>
    <w:rsid w:val="0044222A"/>
    <w:rsid w:val="00461B3E"/>
    <w:rsid w:val="00471348"/>
    <w:rsid w:val="00496F5D"/>
    <w:rsid w:val="004B3FD7"/>
    <w:rsid w:val="004C41F9"/>
    <w:rsid w:val="004E66F5"/>
    <w:rsid w:val="004F370D"/>
    <w:rsid w:val="0050394D"/>
    <w:rsid w:val="00573B82"/>
    <w:rsid w:val="005A167B"/>
    <w:rsid w:val="005D21BC"/>
    <w:rsid w:val="005E4457"/>
    <w:rsid w:val="005F2FBA"/>
    <w:rsid w:val="00616295"/>
    <w:rsid w:val="00636709"/>
    <w:rsid w:val="00667BCC"/>
    <w:rsid w:val="00697DCE"/>
    <w:rsid w:val="006A4CB5"/>
    <w:rsid w:val="006E58DA"/>
    <w:rsid w:val="006E7FE2"/>
    <w:rsid w:val="006F6933"/>
    <w:rsid w:val="0071492B"/>
    <w:rsid w:val="00742873"/>
    <w:rsid w:val="007648A0"/>
    <w:rsid w:val="00767164"/>
    <w:rsid w:val="007732B3"/>
    <w:rsid w:val="00794FAB"/>
    <w:rsid w:val="007A0D4D"/>
    <w:rsid w:val="007B496A"/>
    <w:rsid w:val="007C1150"/>
    <w:rsid w:val="007D73BC"/>
    <w:rsid w:val="008237D9"/>
    <w:rsid w:val="008458ED"/>
    <w:rsid w:val="0085517E"/>
    <w:rsid w:val="0087673F"/>
    <w:rsid w:val="008D799C"/>
    <w:rsid w:val="0091578D"/>
    <w:rsid w:val="00920094"/>
    <w:rsid w:val="00927537"/>
    <w:rsid w:val="00930C65"/>
    <w:rsid w:val="009B6AAA"/>
    <w:rsid w:val="009D2C80"/>
    <w:rsid w:val="009E026F"/>
    <w:rsid w:val="009E72FD"/>
    <w:rsid w:val="009F3963"/>
    <w:rsid w:val="009F481E"/>
    <w:rsid w:val="00A2426B"/>
    <w:rsid w:val="00A62F97"/>
    <w:rsid w:val="00A75D08"/>
    <w:rsid w:val="00AA7B23"/>
    <w:rsid w:val="00AC4EBD"/>
    <w:rsid w:val="00AC63BB"/>
    <w:rsid w:val="00AD0337"/>
    <w:rsid w:val="00B058DE"/>
    <w:rsid w:val="00B213E1"/>
    <w:rsid w:val="00B33484"/>
    <w:rsid w:val="00B5353D"/>
    <w:rsid w:val="00BA7C1B"/>
    <w:rsid w:val="00BC0206"/>
    <w:rsid w:val="00BC050D"/>
    <w:rsid w:val="00BC0A70"/>
    <w:rsid w:val="00BC5BA6"/>
    <w:rsid w:val="00BD069D"/>
    <w:rsid w:val="00BF0E02"/>
    <w:rsid w:val="00C22DA6"/>
    <w:rsid w:val="00C25C50"/>
    <w:rsid w:val="00C26834"/>
    <w:rsid w:val="00C341E5"/>
    <w:rsid w:val="00C45C2A"/>
    <w:rsid w:val="00C766D4"/>
    <w:rsid w:val="00C97068"/>
    <w:rsid w:val="00CA49C0"/>
    <w:rsid w:val="00CC76DC"/>
    <w:rsid w:val="00CD722D"/>
    <w:rsid w:val="00D02538"/>
    <w:rsid w:val="00D04FBE"/>
    <w:rsid w:val="00D30911"/>
    <w:rsid w:val="00D36697"/>
    <w:rsid w:val="00D41A64"/>
    <w:rsid w:val="00D43686"/>
    <w:rsid w:val="00D4467C"/>
    <w:rsid w:val="00D46E39"/>
    <w:rsid w:val="00D4752B"/>
    <w:rsid w:val="00D52362"/>
    <w:rsid w:val="00D7053A"/>
    <w:rsid w:val="00D83229"/>
    <w:rsid w:val="00D84A27"/>
    <w:rsid w:val="00D84ACE"/>
    <w:rsid w:val="00D934ED"/>
    <w:rsid w:val="00DA0BA1"/>
    <w:rsid w:val="00DA1178"/>
    <w:rsid w:val="00DB0197"/>
    <w:rsid w:val="00DF228A"/>
    <w:rsid w:val="00E03338"/>
    <w:rsid w:val="00E16AC7"/>
    <w:rsid w:val="00E36A12"/>
    <w:rsid w:val="00E40EAE"/>
    <w:rsid w:val="00E556EB"/>
    <w:rsid w:val="00E711F9"/>
    <w:rsid w:val="00E8038D"/>
    <w:rsid w:val="00ED7195"/>
    <w:rsid w:val="00EE1D64"/>
    <w:rsid w:val="00F31F27"/>
    <w:rsid w:val="00F720E7"/>
    <w:rsid w:val="00FA15BD"/>
    <w:rsid w:val="00FE0A81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667BCC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5C00-23E5-4D0C-BF52-3F032DF5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2014-09-03T02:55:00Z</cp:lastPrinted>
  <dcterms:created xsi:type="dcterms:W3CDTF">2015-01-12T01:00:00Z</dcterms:created>
  <dcterms:modified xsi:type="dcterms:W3CDTF">2015-01-21T01:33:00Z</dcterms:modified>
</cp:coreProperties>
</file>