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0C" w:rsidRDefault="00710983">
      <w:pPr>
        <w:pStyle w:val="a3"/>
        <w:ind w:left="115"/>
        <w:rPr>
          <w:rFonts w:ascii="Times New Roman"/>
          <w:b w:val="0"/>
          <w:sz w:val="20"/>
        </w:rPr>
      </w:pPr>
      <w:r w:rsidRPr="00710983">
        <w:rPr>
          <w:rFonts w:ascii="Times New Roman"/>
          <w:b w:val="0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8DC69" wp14:editId="537C7DC9">
                <wp:simplePos x="0" y="0"/>
                <wp:positionH relativeFrom="column">
                  <wp:posOffset>-2289</wp:posOffset>
                </wp:positionH>
                <wp:positionV relativeFrom="paragraph">
                  <wp:posOffset>-243584</wp:posOffset>
                </wp:positionV>
                <wp:extent cx="697230" cy="1404620"/>
                <wp:effectExtent l="0" t="0" r="2667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83" w:rsidRPr="00A8636A" w:rsidRDefault="007109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636A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Pr="00A8636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8DC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-19.2pt;width:5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ZOg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">
                <v:textbox style="mso-fit-shape-to-text:t">
                  <w:txbxContent>
                    <w:p w:rsidR="00710983" w:rsidRPr="00A8636A" w:rsidRDefault="00710983">
                      <w:pPr>
                        <w:rPr>
                          <w:sz w:val="28"/>
                          <w:szCs w:val="28"/>
                        </w:rPr>
                      </w:pPr>
                      <w:r w:rsidRPr="00A8636A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Pr="00A8636A">
                        <w:rPr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4270C" w:rsidRPr="003C2DD8" w:rsidRDefault="00CA4235" w:rsidP="00E7291A">
      <w:pPr>
        <w:pStyle w:val="a3"/>
        <w:snapToGrid w:val="0"/>
        <w:jc w:val="center"/>
        <w:rPr>
          <w:sz w:val="30"/>
          <w:szCs w:val="30"/>
          <w:lang w:eastAsia="zh-TW"/>
        </w:rPr>
      </w:pPr>
      <w:r w:rsidRPr="003C2DD8">
        <w:rPr>
          <w:sz w:val="30"/>
          <w:szCs w:val="30"/>
          <w:lang w:eastAsia="zh-TW"/>
        </w:rPr>
        <w:t>臺南市立新市國民中學11</w:t>
      </w:r>
      <w:r w:rsidR="002F6006">
        <w:rPr>
          <w:rFonts w:hint="eastAsia"/>
          <w:sz w:val="30"/>
          <w:szCs w:val="30"/>
          <w:lang w:eastAsia="zh-TW"/>
        </w:rPr>
        <w:t>4</w:t>
      </w:r>
      <w:r w:rsidRPr="003C2DD8">
        <w:rPr>
          <w:sz w:val="30"/>
          <w:szCs w:val="30"/>
          <w:lang w:eastAsia="zh-TW"/>
        </w:rPr>
        <w:t>學年度</w:t>
      </w:r>
      <w:r w:rsidR="005052A1">
        <w:rPr>
          <w:rFonts w:hint="eastAsia"/>
          <w:sz w:val="30"/>
          <w:szCs w:val="30"/>
          <w:lang w:eastAsia="zh-HK"/>
        </w:rPr>
        <w:t>第三</w:t>
      </w:r>
      <w:bookmarkStart w:id="0" w:name="_GoBack"/>
      <w:bookmarkEnd w:id="0"/>
      <w:r w:rsidR="005D4B16">
        <w:rPr>
          <w:rFonts w:hint="eastAsia"/>
          <w:sz w:val="30"/>
          <w:szCs w:val="30"/>
          <w:lang w:eastAsia="zh-HK"/>
        </w:rPr>
        <w:t>次</w:t>
      </w:r>
      <w:r w:rsidR="003C2DD8" w:rsidRPr="003C2DD8">
        <w:rPr>
          <w:rFonts w:hint="eastAsia"/>
          <w:sz w:val="30"/>
          <w:szCs w:val="30"/>
          <w:lang w:eastAsia="zh-TW"/>
        </w:rPr>
        <w:t>長期</w:t>
      </w:r>
      <w:r w:rsidRPr="003C2DD8">
        <w:rPr>
          <w:sz w:val="30"/>
          <w:szCs w:val="30"/>
          <w:lang w:eastAsia="zh-TW"/>
        </w:rPr>
        <w:t>代理教師甄選報名表</w:t>
      </w:r>
    </w:p>
    <w:p w:rsidR="00B4270C" w:rsidRDefault="00CA4235" w:rsidP="00E7291A">
      <w:pPr>
        <w:tabs>
          <w:tab w:val="left" w:pos="9047"/>
        </w:tabs>
        <w:snapToGrid w:val="0"/>
        <w:ind w:left="6647"/>
        <w:rPr>
          <w:sz w:val="24"/>
          <w:lang w:eastAsia="zh-TW"/>
        </w:rPr>
      </w:pPr>
      <w:r>
        <w:rPr>
          <w:sz w:val="24"/>
          <w:lang w:eastAsia="zh-TW"/>
        </w:rPr>
        <w:t>報名編號：</w:t>
      </w:r>
      <w:r>
        <w:rPr>
          <w:sz w:val="24"/>
          <w:lang w:eastAsia="zh-TW"/>
        </w:rPr>
        <w:tab/>
      </w:r>
      <w:r>
        <w:rPr>
          <w:spacing w:val="-5"/>
          <w:sz w:val="24"/>
          <w:lang w:eastAsia="zh-TW"/>
        </w:rPr>
        <w:t>（學校</w:t>
      </w:r>
      <w:r>
        <w:rPr>
          <w:spacing w:val="-3"/>
          <w:sz w:val="24"/>
          <w:lang w:eastAsia="zh-TW"/>
        </w:rPr>
        <w:t>填</w:t>
      </w:r>
      <w:r>
        <w:rPr>
          <w:spacing w:val="-5"/>
          <w:sz w:val="24"/>
          <w:lang w:eastAsia="zh-TW"/>
        </w:rPr>
        <w:t>寫</w:t>
      </w:r>
      <w:r>
        <w:rPr>
          <w:sz w:val="24"/>
          <w:lang w:eastAsia="zh-TW"/>
        </w:rPr>
        <w:t>）</w:t>
      </w:r>
    </w:p>
    <w:p w:rsidR="00B4270C" w:rsidRDefault="00B4270C">
      <w:pPr>
        <w:spacing w:before="7"/>
        <w:rPr>
          <w:sz w:val="4"/>
          <w:lang w:eastAsia="zh-TW"/>
        </w:rPr>
      </w:pPr>
    </w:p>
    <w:tbl>
      <w:tblPr>
        <w:tblStyle w:val="TableNormal"/>
        <w:tblW w:w="96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0"/>
        <w:gridCol w:w="2014"/>
        <w:gridCol w:w="186"/>
        <w:gridCol w:w="1759"/>
        <w:gridCol w:w="801"/>
        <w:gridCol w:w="52"/>
        <w:gridCol w:w="851"/>
        <w:gridCol w:w="661"/>
        <w:gridCol w:w="1429"/>
      </w:tblGrid>
      <w:tr w:rsidR="00EC4159" w:rsidTr="00EC4159">
        <w:trPr>
          <w:trHeight w:val="454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spacing w:before="1" w:line="276" w:lineRule="auto"/>
              <w:ind w:left="267" w:right="193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料</w:t>
            </w:r>
          </w:p>
        </w:tc>
        <w:tc>
          <w:tcPr>
            <w:tcW w:w="27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9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  <w:lang w:eastAsia="zh-TW"/>
              </w:rPr>
            </w:pPr>
            <w:r w:rsidRPr="00AB477D">
              <w:rPr>
                <w:rFonts w:ascii="Times New Roman"/>
                <w:sz w:val="26"/>
              </w:rPr>
              <w:t>生理</w:t>
            </w:r>
          </w:p>
          <w:p w:rsidR="00EC4159" w:rsidRPr="00AB477D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  <w:r w:rsidRPr="00AB477D">
              <w:rPr>
                <w:rFonts w:ascii="Times New Roman"/>
                <w:sz w:val="26"/>
              </w:rPr>
              <w:t>性別</w:t>
            </w:r>
          </w:p>
        </w:tc>
        <w:tc>
          <w:tcPr>
            <w:tcW w:w="9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textDirection w:val="tbRlV"/>
          </w:tcPr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sz w:val="24"/>
                <w:lang w:eastAsia="zh-TW"/>
              </w:rPr>
              <w:t>(最近三個月內二吋</w:t>
            </w:r>
          </w:p>
          <w:p w:rsidR="00EC4159" w:rsidRPr="00AB477D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  <w:lang w:eastAsia="zh-TW"/>
              </w:rPr>
              <w:t>半身正面脫帽相片</w:t>
            </w:r>
            <w:r w:rsidRPr="00AB477D">
              <w:rPr>
                <w:sz w:val="24"/>
                <w:lang w:eastAsia="zh-TW"/>
              </w:rPr>
              <w:t>)</w:t>
            </w: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spacing w:before="142"/>
              <w:ind w:left="113" w:right="559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</w:rPr>
              <w:t>相片黏貼處</w:t>
            </w: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出生日期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ind w:firstLineChars="200" w:firstLine="48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</w:t>
            </w:r>
            <w:r>
              <w:rPr>
                <w:sz w:val="24"/>
              </w:rPr>
              <w:t>歲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spacing w:before="135"/>
              <w:ind w:right="651"/>
              <w:jc w:val="right"/>
              <w:rPr>
                <w:sz w:val="24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通訊地址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E-MAIL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聯絡電話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 w:rsidRPr="00AB477D">
              <w:rPr>
                <w:spacing w:val="-5"/>
                <w:sz w:val="24"/>
              </w:rPr>
              <w:t>手機</w:t>
            </w:r>
            <w:r>
              <w:rPr>
                <w:rFonts w:hint="eastAsia"/>
                <w:sz w:val="24"/>
                <w:lang w:eastAsia="zh-TW"/>
              </w:rPr>
              <w:t>：</w:t>
            </w:r>
          </w:p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>
              <w:rPr>
                <w:spacing w:val="-5"/>
                <w:sz w:val="24"/>
              </w:rPr>
              <w:t>住家</w:t>
            </w:r>
            <w:r>
              <w:rPr>
                <w:sz w:val="24"/>
              </w:rPr>
              <w:t>：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tabs>
                <w:tab w:val="left" w:pos="3327"/>
              </w:tabs>
              <w:snapToGrid w:val="0"/>
              <w:spacing w:before="165"/>
              <w:rPr>
                <w:sz w:val="24"/>
              </w:rPr>
            </w:pPr>
          </w:p>
        </w:tc>
      </w:tr>
      <w:tr w:rsidR="00EC4159" w:rsidTr="00EC4159">
        <w:trPr>
          <w:trHeight w:val="527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4159" w:rsidRPr="007D13E7" w:rsidTr="00EC4159">
        <w:trPr>
          <w:trHeight w:val="429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7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3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登記年月：</w:t>
            </w:r>
          </w:p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證書字號：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研究所</w:t>
            </w:r>
          </w:p>
        </w:tc>
      </w:tr>
      <w:tr w:rsidR="00EC4159" w:rsidTr="00EC4159">
        <w:trPr>
          <w:trHeight w:val="340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EC4159" w:rsidRDefault="00EC4159" w:rsidP="005B4785">
            <w:pPr>
              <w:pStyle w:val="TableParagraph"/>
              <w:spacing w:before="45"/>
              <w:ind w:left="11" w:right="6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(經歷)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0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4F56C6">
        <w:trPr>
          <w:trHeight w:val="138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重要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獎勵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事蹟</w:t>
            </w:r>
          </w:p>
          <w:p w:rsidR="00857424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rFonts w:hint="eastAsia"/>
                <w:lang w:eastAsia="zh-TW"/>
              </w:rPr>
              <w:t>(</w:t>
            </w:r>
            <w:r w:rsidRPr="007D13E7">
              <w:rPr>
                <w:lang w:eastAsia="zh-TW"/>
              </w:rPr>
              <w:t>條列</w:t>
            </w:r>
            <w:r w:rsidR="00857424">
              <w:rPr>
                <w:rFonts w:hint="eastAsia"/>
                <w:lang w:eastAsia="zh-TW"/>
              </w:rPr>
              <w:t>，</w:t>
            </w:r>
          </w:p>
          <w:p w:rsidR="00EC4159" w:rsidRPr="007D13E7" w:rsidRDefault="00857424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無則免填</w:t>
            </w:r>
            <w:r w:rsidR="00EC4159" w:rsidRPr="007D13E7">
              <w:rPr>
                <w:lang w:eastAsia="zh-TW"/>
              </w:rPr>
              <w:t>)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F04BAE" w:rsidTr="00F04BA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6" w:space="0" w:color="000000"/>
              <w:right w:val="single" w:sz="2" w:space="0" w:color="000000"/>
            </w:tcBorders>
            <w:textDirection w:val="tbRlV"/>
            <w:vAlign w:val="center"/>
          </w:tcPr>
          <w:p w:rsidR="00F04BAE" w:rsidRDefault="00F04BAE" w:rsidP="005B4785">
            <w:pPr>
              <w:pStyle w:val="TableParagraph"/>
              <w:adjustRightInd w:val="0"/>
              <w:snapToGrid w:val="0"/>
              <w:spacing w:line="182" w:lineRule="auto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  <w:r w:rsidRPr="00D0390C">
              <w:rPr>
                <w:sz w:val="24"/>
                <w:lang w:eastAsia="zh-TW"/>
              </w:rPr>
              <w:t>【由學校人員查填</w:t>
            </w:r>
            <w:r w:rsidRPr="00D0390C">
              <w:rPr>
                <w:rFonts w:hint="eastAsia"/>
                <w:sz w:val="24"/>
                <w:lang w:eastAsia="zh-TW"/>
              </w:rPr>
              <w:t>】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項目</w:t>
            </w:r>
          </w:p>
        </w:tc>
        <w:tc>
          <w:tcPr>
            <w:tcW w:w="4812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right="2308"/>
              <w:jc w:val="center"/>
            </w:pPr>
            <w:r>
              <w:rPr>
                <w:rFonts w:hint="eastAsia"/>
                <w:lang w:eastAsia="zh-TW"/>
              </w:rPr>
              <w:t>文件名稱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查驗項目</w:t>
            </w:r>
          </w:p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是否完備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1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報名表</w:t>
            </w:r>
            <w:r>
              <w:rPr>
                <w:rFonts w:hint="eastAsia"/>
                <w:sz w:val="24"/>
                <w:lang w:eastAsia="zh-HK"/>
              </w:rPr>
              <w:t>及切結書</w:t>
            </w:r>
            <w:r>
              <w:rPr>
                <w:sz w:val="24"/>
              </w:rPr>
              <w:t>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  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2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3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合格教師證（教程證書）正本查驗，影本1份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4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最高學歷證件正本查驗，影本 1 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5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曾任代理（代課）服務證明(無則免附)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6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CA2727">
              <w:rPr>
                <w:rFonts w:hint="eastAsia"/>
                <w:sz w:val="24"/>
                <w:lang w:eastAsia="zh-TW"/>
              </w:rPr>
              <w:t>委託書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7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個人簡歷及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教學檔案資料</w:t>
            </w:r>
            <w:r>
              <w:rPr>
                <w:sz w:val="24"/>
                <w:lang w:eastAsia="zh-TW"/>
              </w:rPr>
              <w:t>一式三份</w:t>
            </w:r>
          </w:p>
          <w:p w:rsidR="00F04BAE" w:rsidRPr="00A27C9F" w:rsidRDefault="00F04BAE" w:rsidP="00EC4159">
            <w:pPr>
              <w:pStyle w:val="TableParagraph"/>
              <w:snapToGrid w:val="0"/>
              <w:ind w:left="20"/>
              <w:jc w:val="both"/>
              <w:rPr>
                <w:color w:val="FF0000"/>
                <w:sz w:val="24"/>
                <w:lang w:eastAsia="zh-TW"/>
              </w:rPr>
            </w:pP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(</w:t>
            </w:r>
            <w:r w:rsidRPr="00BD057A">
              <w:rPr>
                <w:color w:val="000000" w:themeColor="text1"/>
                <w:sz w:val="24"/>
                <w:lang w:eastAsia="zh-HK"/>
              </w:rPr>
              <w:t>A4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大小5頁以內)</w:t>
            </w:r>
            <w:r w:rsidRPr="00A27C9F">
              <w:rPr>
                <w:color w:val="FF0000"/>
                <w:sz w:val="24"/>
                <w:lang w:eastAsia="zh-T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pStyle w:val="TableParagraph"/>
              <w:snapToGrid w:val="0"/>
              <w:ind w:left="8"/>
              <w:jc w:val="center"/>
            </w:pPr>
            <w:r>
              <w:t>8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特教老師資料審查</w:t>
            </w:r>
          </w:p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（僅報名中等教育階段身心障礙組需繳驗）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  <w:rPr>
                <w:lang w:eastAsia="zh-TW"/>
              </w:rPr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bottom w:val="single" w:sz="6" w:space="0" w:color="000000"/>
              <w:right w:val="single" w:sz="2" w:space="0" w:color="000000"/>
            </w:tcBorders>
          </w:tcPr>
          <w:p w:rsidR="00F04BAE" w:rsidRPr="00F04BAE" w:rsidRDefault="00F04BAE" w:rsidP="00F04BAE">
            <w:pPr>
              <w:pStyle w:val="TableParagraph"/>
              <w:snapToGrid w:val="0"/>
              <w:ind w:left="8"/>
              <w:jc w:val="center"/>
              <w:rPr>
                <w:sz w:val="24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Pr="004F56C6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身心障礙證明（無則免附）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Pr="003B5BBD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4F56C6" w:rsidTr="00EC4159">
        <w:trPr>
          <w:trHeight w:val="97"/>
          <w:jc w:val="center"/>
        </w:trPr>
        <w:tc>
          <w:tcPr>
            <w:tcW w:w="1094" w:type="dxa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審查</w:t>
            </w:r>
          </w:p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意見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□資格符合</w:t>
            </w:r>
          </w:p>
          <w:p w:rsidR="004F56C6" w:rsidRDefault="004F56C6" w:rsidP="005B4785">
            <w:pPr>
              <w:pStyle w:val="TableParagraph"/>
              <w:spacing w:before="46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□資格不符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</w:tbl>
    <w:p w:rsidR="00CA4235" w:rsidRDefault="00CA4235"/>
    <w:sectPr w:rsidR="00CA4235">
      <w:pgSz w:w="11910" w:h="16840"/>
      <w:pgMar w:top="11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02" w:rsidRDefault="00450302" w:rsidP="00C22A40">
      <w:r>
        <w:separator/>
      </w:r>
    </w:p>
  </w:endnote>
  <w:endnote w:type="continuationSeparator" w:id="0">
    <w:p w:rsidR="00450302" w:rsidRDefault="00450302" w:rsidP="00C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02" w:rsidRDefault="00450302" w:rsidP="00C22A40">
      <w:r>
        <w:separator/>
      </w:r>
    </w:p>
  </w:footnote>
  <w:footnote w:type="continuationSeparator" w:id="0">
    <w:p w:rsidR="00450302" w:rsidRDefault="00450302" w:rsidP="00C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C"/>
    <w:rsid w:val="00001B2F"/>
    <w:rsid w:val="000164B1"/>
    <w:rsid w:val="00111929"/>
    <w:rsid w:val="001367A9"/>
    <w:rsid w:val="00183DA8"/>
    <w:rsid w:val="002377A4"/>
    <w:rsid w:val="002F6006"/>
    <w:rsid w:val="003C2DD8"/>
    <w:rsid w:val="00450302"/>
    <w:rsid w:val="00473732"/>
    <w:rsid w:val="004E2E6D"/>
    <w:rsid w:val="004F56C6"/>
    <w:rsid w:val="005052A1"/>
    <w:rsid w:val="005169D2"/>
    <w:rsid w:val="005D4B16"/>
    <w:rsid w:val="00627EED"/>
    <w:rsid w:val="006E426B"/>
    <w:rsid w:val="00710983"/>
    <w:rsid w:val="00752C96"/>
    <w:rsid w:val="00776E3B"/>
    <w:rsid w:val="007E273A"/>
    <w:rsid w:val="00807287"/>
    <w:rsid w:val="008571E4"/>
    <w:rsid w:val="00857424"/>
    <w:rsid w:val="00A27C9F"/>
    <w:rsid w:val="00A8061F"/>
    <w:rsid w:val="00A8636A"/>
    <w:rsid w:val="00AB477D"/>
    <w:rsid w:val="00B4270C"/>
    <w:rsid w:val="00BD057A"/>
    <w:rsid w:val="00BD16C8"/>
    <w:rsid w:val="00C22A40"/>
    <w:rsid w:val="00C63F4A"/>
    <w:rsid w:val="00CA2727"/>
    <w:rsid w:val="00CA4235"/>
    <w:rsid w:val="00D0390C"/>
    <w:rsid w:val="00D80ECB"/>
    <w:rsid w:val="00DE3F12"/>
    <w:rsid w:val="00E06030"/>
    <w:rsid w:val="00E7291A"/>
    <w:rsid w:val="00E73E48"/>
    <w:rsid w:val="00E90470"/>
    <w:rsid w:val="00EC4159"/>
    <w:rsid w:val="00F04BAE"/>
    <w:rsid w:val="00F2607A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E2DF0"/>
  <w15:docId w15:val="{BED6D528-70CE-4A36-9125-2ED996F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7ADC-66B3-4D5D-A420-6326D8E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ssjhs</cp:lastModifiedBy>
  <cp:revision>14</cp:revision>
  <cp:lastPrinted>2024-06-25T01:15:00Z</cp:lastPrinted>
  <dcterms:created xsi:type="dcterms:W3CDTF">2024-06-23T15:40:00Z</dcterms:created>
  <dcterms:modified xsi:type="dcterms:W3CDTF">2025-08-06T07:12:00Z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