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1B" w:rsidRPr="009932F6" w:rsidRDefault="0031191B" w:rsidP="009932F6">
      <w:pPr>
        <w:spacing w:line="460" w:lineRule="exact"/>
        <w:jc w:val="center"/>
        <w:rPr>
          <w:sz w:val="28"/>
          <w:szCs w:val="28"/>
        </w:rPr>
      </w:pPr>
      <w:r w:rsidRPr="009932F6">
        <w:rPr>
          <w:rFonts w:eastAsia="標楷體" w:hAnsi="標楷體"/>
          <w:b/>
          <w:sz w:val="28"/>
          <w:szCs w:val="28"/>
        </w:rPr>
        <w:t>臺南市</w:t>
      </w:r>
      <w:r w:rsidR="007768A9">
        <w:rPr>
          <w:rFonts w:eastAsia="標楷體" w:hAnsi="標楷體" w:hint="eastAsia"/>
          <w:b/>
          <w:sz w:val="28"/>
          <w:szCs w:val="28"/>
        </w:rPr>
        <w:t>立</w:t>
      </w:r>
      <w:r w:rsidR="006C40A0">
        <w:rPr>
          <w:rFonts w:eastAsia="標楷體" w:hAnsi="標楷體" w:hint="eastAsia"/>
          <w:b/>
          <w:sz w:val="28"/>
          <w:szCs w:val="28"/>
        </w:rPr>
        <w:t>新市</w:t>
      </w:r>
      <w:bookmarkStart w:id="0" w:name="_GoBack"/>
      <w:bookmarkEnd w:id="0"/>
      <w:r w:rsidRPr="009932F6">
        <w:rPr>
          <w:rFonts w:eastAsia="標楷體" w:hAnsi="標楷體"/>
          <w:b/>
          <w:sz w:val="28"/>
          <w:szCs w:val="28"/>
        </w:rPr>
        <w:t>國民</w:t>
      </w:r>
      <w:r w:rsidR="00B066C1">
        <w:rPr>
          <w:rFonts w:eastAsia="標楷體" w:hAnsi="標楷體" w:hint="eastAsia"/>
          <w:b/>
          <w:sz w:val="28"/>
          <w:szCs w:val="28"/>
        </w:rPr>
        <w:t>中</w:t>
      </w:r>
      <w:r w:rsidRPr="009932F6">
        <w:rPr>
          <w:rFonts w:eastAsia="標楷體" w:hAnsi="標楷體"/>
          <w:b/>
          <w:sz w:val="28"/>
          <w:szCs w:val="28"/>
        </w:rPr>
        <w:t>學</w:t>
      </w:r>
      <w:r w:rsidR="00626DA6" w:rsidRPr="00626DA6">
        <w:rPr>
          <w:rFonts w:eastAsia="標楷體" w:hAnsi="標楷體"/>
          <w:b/>
          <w:sz w:val="28"/>
          <w:szCs w:val="28"/>
        </w:rPr>
        <w:t>特教</w:t>
      </w:r>
      <w:r w:rsidR="001979FF">
        <w:rPr>
          <w:rFonts w:eastAsia="標楷體" w:hAnsi="標楷體"/>
          <w:b/>
          <w:sz w:val="28"/>
          <w:szCs w:val="28"/>
        </w:rPr>
        <w:t>學生</w:t>
      </w:r>
      <w:r w:rsidR="00626DA6" w:rsidRPr="00626DA6">
        <w:rPr>
          <w:rFonts w:eastAsia="標楷體" w:hAnsi="標楷體"/>
          <w:b/>
          <w:sz w:val="28"/>
          <w:szCs w:val="28"/>
        </w:rPr>
        <w:t>助理</w:t>
      </w:r>
      <w:r w:rsidR="001979FF">
        <w:rPr>
          <w:rFonts w:eastAsia="標楷體" w:hAnsi="標楷體"/>
          <w:b/>
          <w:sz w:val="28"/>
          <w:szCs w:val="28"/>
        </w:rPr>
        <w:t>人</w:t>
      </w:r>
      <w:r w:rsidR="00626DA6" w:rsidRPr="00626DA6">
        <w:rPr>
          <w:rFonts w:eastAsia="標楷體" w:hAnsi="標楷體"/>
          <w:b/>
          <w:sz w:val="28"/>
          <w:szCs w:val="28"/>
        </w:rPr>
        <w:t>員</w:t>
      </w:r>
      <w:r w:rsidRPr="009932F6">
        <w:rPr>
          <w:rStyle w:val="a6"/>
          <w:rFonts w:eastAsia="標楷體" w:hAnsi="標楷體"/>
          <w:sz w:val="28"/>
          <w:szCs w:val="28"/>
        </w:rPr>
        <w:t>求職報名表</w:t>
      </w: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617"/>
        <w:gridCol w:w="1122"/>
        <w:gridCol w:w="168"/>
        <w:gridCol w:w="685"/>
        <w:gridCol w:w="783"/>
        <w:gridCol w:w="106"/>
        <w:gridCol w:w="190"/>
        <w:gridCol w:w="359"/>
        <w:gridCol w:w="712"/>
        <w:gridCol w:w="481"/>
        <w:gridCol w:w="964"/>
        <w:gridCol w:w="2521"/>
      </w:tblGrid>
      <w:tr w:rsidR="0031191B" w:rsidRPr="00B066C1" w:rsidTr="001979FF">
        <w:trPr>
          <w:trHeight w:val="68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31191B" w:rsidRPr="00B066C1" w:rsidRDefault="0031191B" w:rsidP="007768A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066C1">
              <w:rPr>
                <w:rFonts w:eastAsia="標楷體" w:hAnsi="標楷體"/>
                <w:sz w:val="28"/>
                <w:szCs w:val="28"/>
              </w:rPr>
              <w:t>基本</w:t>
            </w:r>
          </w:p>
          <w:p w:rsidR="0031191B" w:rsidRPr="00B066C1" w:rsidRDefault="0031191B" w:rsidP="007768A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066C1">
              <w:rPr>
                <w:rFonts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1617" w:type="dxa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066C1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B066C1">
              <w:rPr>
                <w:rFonts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157" w:type="dxa"/>
            <w:gridSpan w:val="3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B066C1">
              <w:rPr>
                <w:rFonts w:eastAsia="標楷體"/>
                <w:sz w:val="28"/>
                <w:szCs w:val="28"/>
              </w:rPr>
              <w:t xml:space="preserve">  </w:t>
            </w:r>
            <w:r w:rsidR="005C399B">
              <w:rPr>
                <w:rFonts w:eastAsia="標楷體"/>
                <w:sz w:val="28"/>
                <w:szCs w:val="28"/>
              </w:rPr>
              <w:t xml:space="preserve"> </w:t>
            </w:r>
            <w:r w:rsidRPr="00B066C1">
              <w:rPr>
                <w:rFonts w:eastAsia="標楷體" w:hAnsi="標楷體"/>
                <w:sz w:val="28"/>
                <w:szCs w:val="28"/>
              </w:rPr>
              <w:t>年</w:t>
            </w:r>
            <w:r w:rsidRPr="00B066C1">
              <w:rPr>
                <w:rFonts w:eastAsia="標楷體"/>
                <w:sz w:val="28"/>
                <w:szCs w:val="28"/>
              </w:rPr>
              <w:t xml:space="preserve">  </w:t>
            </w:r>
            <w:r w:rsidRPr="00B066C1">
              <w:rPr>
                <w:rFonts w:eastAsia="標楷體" w:hAnsi="標楷體"/>
                <w:sz w:val="28"/>
                <w:szCs w:val="28"/>
              </w:rPr>
              <w:t>月</w:t>
            </w:r>
            <w:r w:rsidRPr="00B066C1">
              <w:rPr>
                <w:rFonts w:eastAsia="標楷體"/>
                <w:sz w:val="28"/>
                <w:szCs w:val="28"/>
              </w:rPr>
              <w:t xml:space="preserve">  </w:t>
            </w:r>
            <w:r w:rsidRPr="00B066C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521" w:type="dxa"/>
            <w:vMerge w:val="restart"/>
            <w:shd w:val="clear" w:color="auto" w:fill="auto"/>
            <w:vAlign w:val="center"/>
          </w:tcPr>
          <w:p w:rsidR="00FD2563" w:rsidRDefault="001979FF" w:rsidP="001979FF">
            <w:pPr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吋</w:t>
            </w:r>
            <w:r w:rsidR="0031191B" w:rsidRPr="00B066C1">
              <w:rPr>
                <w:rFonts w:eastAsia="標楷體" w:hAnsi="標楷體"/>
                <w:sz w:val="28"/>
                <w:szCs w:val="28"/>
              </w:rPr>
              <w:t>相片</w:t>
            </w:r>
          </w:p>
          <w:p w:rsidR="001979FF" w:rsidRPr="00B066C1" w:rsidRDefault="001979FF" w:rsidP="001979FF">
            <w:pPr>
              <w:spacing w:line="4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黏貼處</w:t>
            </w:r>
          </w:p>
        </w:tc>
      </w:tr>
      <w:tr w:rsidR="0031191B" w:rsidRPr="00B066C1" w:rsidTr="001979FF">
        <w:trPr>
          <w:trHeight w:val="680"/>
        </w:trPr>
        <w:tc>
          <w:tcPr>
            <w:tcW w:w="745" w:type="dxa"/>
            <w:vMerge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31191B" w:rsidRPr="00B066C1" w:rsidRDefault="0031191B" w:rsidP="009F6D73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066C1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066C1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157" w:type="dxa"/>
            <w:gridSpan w:val="3"/>
            <w:shd w:val="clear" w:color="auto" w:fill="auto"/>
          </w:tcPr>
          <w:p w:rsidR="0031191B" w:rsidRPr="00B066C1" w:rsidRDefault="005C399B" w:rsidP="005C399B">
            <w:pPr>
              <w:spacing w:line="46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191B" w:rsidRPr="00B066C1">
              <w:rPr>
                <w:rFonts w:eastAsia="標楷體" w:hAnsi="標楷體"/>
                <w:sz w:val="28"/>
                <w:szCs w:val="28"/>
              </w:rPr>
              <w:t>男</w:t>
            </w:r>
            <w:r w:rsidR="0031191B" w:rsidRPr="00B066C1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191B" w:rsidRPr="00B066C1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2521" w:type="dxa"/>
            <w:vMerge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ind w:firstLineChars="311" w:firstLine="87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1191B" w:rsidRPr="00B066C1" w:rsidTr="001979FF">
        <w:trPr>
          <w:trHeight w:val="680"/>
        </w:trPr>
        <w:tc>
          <w:tcPr>
            <w:tcW w:w="745" w:type="dxa"/>
            <w:vMerge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066C1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5570" w:type="dxa"/>
            <w:gridSpan w:val="10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1191B" w:rsidRPr="00B066C1" w:rsidTr="001979FF">
        <w:trPr>
          <w:trHeight w:val="680"/>
        </w:trPr>
        <w:tc>
          <w:tcPr>
            <w:tcW w:w="745" w:type="dxa"/>
            <w:vMerge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066C1">
              <w:rPr>
                <w:rFonts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570" w:type="dxa"/>
            <w:gridSpan w:val="10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1191B" w:rsidRPr="00B066C1" w:rsidTr="001979FF">
        <w:trPr>
          <w:trHeight w:val="680"/>
        </w:trPr>
        <w:tc>
          <w:tcPr>
            <w:tcW w:w="745" w:type="dxa"/>
            <w:vMerge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31191B" w:rsidRPr="00B066C1" w:rsidRDefault="0031191B" w:rsidP="009F6D73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066C1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570" w:type="dxa"/>
            <w:gridSpan w:val="10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B066C1">
              <w:rPr>
                <w:rFonts w:eastAsia="標楷體" w:hAnsi="標楷體"/>
                <w:sz w:val="28"/>
                <w:szCs w:val="28"/>
              </w:rPr>
              <w:t>行動電話：</w:t>
            </w:r>
            <w:r w:rsidRPr="00B066C1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  <w:vMerge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1191B" w:rsidRPr="00B066C1" w:rsidTr="001979FF">
        <w:trPr>
          <w:trHeight w:val="680"/>
        </w:trPr>
        <w:tc>
          <w:tcPr>
            <w:tcW w:w="745" w:type="dxa"/>
            <w:vMerge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shd w:val="clear" w:color="auto" w:fill="auto"/>
          </w:tcPr>
          <w:p w:rsidR="0031191B" w:rsidRPr="00B066C1" w:rsidRDefault="005C399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住家</w:t>
            </w:r>
            <w:r w:rsidR="0031191B" w:rsidRPr="00B066C1">
              <w:rPr>
                <w:rFonts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31191B" w:rsidRPr="00B066C1" w:rsidRDefault="009F6D73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</w:t>
            </w:r>
            <w:r w:rsidR="0031191B" w:rsidRPr="00B066C1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3966" w:type="dxa"/>
            <w:gridSpan w:val="3"/>
            <w:shd w:val="clear" w:color="auto" w:fill="auto"/>
          </w:tcPr>
          <w:p w:rsidR="0031191B" w:rsidRPr="00B066C1" w:rsidRDefault="0031191B" w:rsidP="00B066C1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06F78" w:rsidRPr="00B066C1" w:rsidTr="001979FF">
        <w:trPr>
          <w:trHeight w:val="680"/>
        </w:trPr>
        <w:tc>
          <w:tcPr>
            <w:tcW w:w="3652" w:type="dxa"/>
            <w:gridSpan w:val="4"/>
            <w:shd w:val="clear" w:color="auto" w:fill="auto"/>
          </w:tcPr>
          <w:p w:rsidR="00F06F78" w:rsidRPr="00B066C1" w:rsidRDefault="00F06F78" w:rsidP="00B066C1">
            <w:pPr>
              <w:spacing w:line="4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B066C1">
              <w:rPr>
                <w:rFonts w:eastAsia="標楷體" w:hAnsi="標楷體" w:hint="eastAsia"/>
                <w:sz w:val="28"/>
                <w:szCs w:val="28"/>
              </w:rPr>
              <w:t>是否具備特教助理</w:t>
            </w:r>
            <w:r w:rsidR="001979FF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B066C1">
              <w:rPr>
                <w:rFonts w:eastAsia="標楷體" w:hAnsi="標楷體" w:hint="eastAsia"/>
                <w:sz w:val="28"/>
                <w:szCs w:val="28"/>
              </w:rPr>
              <w:t>員經驗</w:t>
            </w:r>
          </w:p>
        </w:tc>
        <w:tc>
          <w:tcPr>
            <w:tcW w:w="6801" w:type="dxa"/>
            <w:gridSpan w:val="9"/>
            <w:shd w:val="clear" w:color="auto" w:fill="auto"/>
          </w:tcPr>
          <w:p w:rsidR="00F06F78" w:rsidRPr="00B066C1" w:rsidRDefault="00F06F78" w:rsidP="00B066C1">
            <w:pPr>
              <w:spacing w:line="46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B066C1">
              <w:rPr>
                <w:rFonts w:eastAsia="標楷體" w:hint="eastAsia"/>
                <w:sz w:val="28"/>
                <w:szCs w:val="28"/>
              </w:rPr>
              <w:t>□有，</w:t>
            </w:r>
            <w:r w:rsidRPr="00B066C1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B066C1">
              <w:rPr>
                <w:rFonts w:eastAsia="標楷體" w:hint="eastAsia"/>
                <w:sz w:val="28"/>
                <w:szCs w:val="28"/>
              </w:rPr>
              <w:t>年</w:t>
            </w:r>
            <w:r w:rsidRPr="00B066C1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B066C1">
              <w:rPr>
                <w:rFonts w:eastAsia="標楷體" w:hint="eastAsia"/>
                <w:sz w:val="28"/>
                <w:szCs w:val="28"/>
              </w:rPr>
              <w:t>□無經驗</w:t>
            </w:r>
          </w:p>
        </w:tc>
      </w:tr>
      <w:tr w:rsidR="0031191B" w:rsidRPr="00B066C1" w:rsidTr="001979FF">
        <w:trPr>
          <w:trHeight w:hRule="exact" w:val="3992"/>
        </w:trPr>
        <w:tc>
          <w:tcPr>
            <w:tcW w:w="5120" w:type="dxa"/>
            <w:gridSpan w:val="6"/>
            <w:shd w:val="clear" w:color="auto" w:fill="auto"/>
            <w:vAlign w:val="center"/>
          </w:tcPr>
          <w:p w:rsidR="0031191B" w:rsidRPr="00B066C1" w:rsidRDefault="0031191B" w:rsidP="001979FF">
            <w:pPr>
              <w:spacing w:line="460" w:lineRule="exact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B066C1">
              <w:rPr>
                <w:rFonts w:eastAsia="標楷體" w:hAnsi="標楷體"/>
                <w:color w:val="808080"/>
                <w:sz w:val="28"/>
                <w:szCs w:val="28"/>
              </w:rPr>
              <w:t>請黏貼國民身分證正面影本</w:t>
            </w:r>
          </w:p>
        </w:tc>
        <w:tc>
          <w:tcPr>
            <w:tcW w:w="5333" w:type="dxa"/>
            <w:gridSpan w:val="7"/>
            <w:shd w:val="clear" w:color="auto" w:fill="auto"/>
            <w:vAlign w:val="center"/>
          </w:tcPr>
          <w:p w:rsidR="0031191B" w:rsidRPr="00B066C1" w:rsidRDefault="001979FF" w:rsidP="001979FF">
            <w:pPr>
              <w:spacing w:line="460" w:lineRule="exact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>
              <w:rPr>
                <w:rFonts w:eastAsia="標楷體" w:hAnsi="標楷體"/>
                <w:color w:val="808080"/>
                <w:sz w:val="28"/>
                <w:szCs w:val="28"/>
              </w:rPr>
              <w:t>請黏貼國民身分證反</w:t>
            </w:r>
            <w:r w:rsidR="0031191B" w:rsidRPr="00B066C1">
              <w:rPr>
                <w:rFonts w:eastAsia="標楷體" w:hAnsi="標楷體"/>
                <w:color w:val="808080"/>
                <w:sz w:val="28"/>
                <w:szCs w:val="28"/>
              </w:rPr>
              <w:t>面影本</w:t>
            </w:r>
          </w:p>
        </w:tc>
      </w:tr>
      <w:tr w:rsidR="001979FF" w:rsidRPr="00B066C1" w:rsidTr="005C399B">
        <w:trPr>
          <w:trHeight w:val="680"/>
        </w:trPr>
        <w:tc>
          <w:tcPr>
            <w:tcW w:w="10453" w:type="dxa"/>
            <w:gridSpan w:val="13"/>
            <w:shd w:val="clear" w:color="auto" w:fill="auto"/>
            <w:vAlign w:val="center"/>
          </w:tcPr>
          <w:p w:rsidR="001979FF" w:rsidRPr="00B066C1" w:rsidRDefault="001979FF" w:rsidP="005C399B">
            <w:pPr>
              <w:tabs>
                <w:tab w:val="left" w:pos="1080"/>
              </w:tabs>
              <w:spacing w:line="4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</w:tr>
      <w:tr w:rsidR="001979FF" w:rsidRPr="00B066C1" w:rsidTr="005C399B">
        <w:trPr>
          <w:trHeight w:val="680"/>
        </w:trPr>
        <w:tc>
          <w:tcPr>
            <w:tcW w:w="5226" w:type="dxa"/>
            <w:gridSpan w:val="7"/>
            <w:shd w:val="clear" w:color="auto" w:fill="auto"/>
            <w:vAlign w:val="center"/>
          </w:tcPr>
          <w:p w:rsidR="001979FF" w:rsidRDefault="001979FF" w:rsidP="005C399B">
            <w:pPr>
              <w:spacing w:line="4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5227" w:type="dxa"/>
            <w:gridSpan w:val="6"/>
            <w:shd w:val="clear" w:color="auto" w:fill="auto"/>
            <w:vAlign w:val="center"/>
          </w:tcPr>
          <w:p w:rsidR="001979FF" w:rsidRDefault="001979FF" w:rsidP="005C399B">
            <w:pPr>
              <w:spacing w:line="4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科系</w:t>
            </w:r>
          </w:p>
        </w:tc>
      </w:tr>
      <w:tr w:rsidR="001979FF" w:rsidRPr="00B066C1" w:rsidTr="001979FF">
        <w:trPr>
          <w:trHeight w:val="680"/>
        </w:trPr>
        <w:tc>
          <w:tcPr>
            <w:tcW w:w="5226" w:type="dxa"/>
            <w:gridSpan w:val="7"/>
            <w:shd w:val="clear" w:color="auto" w:fill="auto"/>
          </w:tcPr>
          <w:p w:rsidR="001979FF" w:rsidRDefault="001979FF" w:rsidP="00510F0E">
            <w:pPr>
              <w:spacing w:line="46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227" w:type="dxa"/>
            <w:gridSpan w:val="6"/>
            <w:shd w:val="clear" w:color="auto" w:fill="auto"/>
          </w:tcPr>
          <w:p w:rsidR="001979FF" w:rsidRDefault="001979FF" w:rsidP="00510F0E">
            <w:pPr>
              <w:spacing w:line="46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979FF" w:rsidRPr="00B066C1" w:rsidTr="005C399B">
        <w:trPr>
          <w:trHeight w:val="680"/>
        </w:trPr>
        <w:tc>
          <w:tcPr>
            <w:tcW w:w="10453" w:type="dxa"/>
            <w:gridSpan w:val="13"/>
            <w:shd w:val="clear" w:color="auto" w:fill="auto"/>
            <w:vAlign w:val="center"/>
          </w:tcPr>
          <w:p w:rsidR="001979FF" w:rsidRDefault="001979FF" w:rsidP="005C399B">
            <w:pPr>
              <w:spacing w:line="4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工作經歷</w:t>
            </w:r>
          </w:p>
        </w:tc>
      </w:tr>
      <w:tr w:rsidR="001979FF" w:rsidRPr="00B066C1" w:rsidTr="005C399B">
        <w:trPr>
          <w:trHeight w:val="680"/>
        </w:trPr>
        <w:tc>
          <w:tcPr>
            <w:tcW w:w="3484" w:type="dxa"/>
            <w:gridSpan w:val="3"/>
            <w:shd w:val="clear" w:color="auto" w:fill="auto"/>
            <w:vAlign w:val="center"/>
          </w:tcPr>
          <w:p w:rsidR="001979FF" w:rsidRDefault="001979FF" w:rsidP="005C399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3484" w:type="dxa"/>
            <w:gridSpan w:val="8"/>
            <w:shd w:val="clear" w:color="auto" w:fill="auto"/>
            <w:vAlign w:val="center"/>
          </w:tcPr>
          <w:p w:rsidR="001979FF" w:rsidRDefault="001979FF" w:rsidP="005C399B">
            <w:pPr>
              <w:spacing w:line="4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1979FF" w:rsidRDefault="001979FF" w:rsidP="005C399B">
            <w:pPr>
              <w:spacing w:line="4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工作期間</w:t>
            </w:r>
          </w:p>
        </w:tc>
      </w:tr>
      <w:tr w:rsidR="001979FF" w:rsidRPr="00B066C1" w:rsidTr="001979FF">
        <w:trPr>
          <w:trHeight w:val="680"/>
        </w:trPr>
        <w:tc>
          <w:tcPr>
            <w:tcW w:w="3484" w:type="dxa"/>
            <w:gridSpan w:val="3"/>
            <w:shd w:val="clear" w:color="auto" w:fill="auto"/>
          </w:tcPr>
          <w:p w:rsidR="001979FF" w:rsidRDefault="001979FF" w:rsidP="00510F0E">
            <w:pPr>
              <w:spacing w:line="46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84" w:type="dxa"/>
            <w:gridSpan w:val="8"/>
            <w:shd w:val="clear" w:color="auto" w:fill="auto"/>
          </w:tcPr>
          <w:p w:rsidR="001979FF" w:rsidRDefault="001979FF" w:rsidP="00510F0E">
            <w:pPr>
              <w:spacing w:line="46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5C399B" w:rsidRDefault="005C399B" w:rsidP="00510F0E">
            <w:pPr>
              <w:spacing w:line="46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-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5C399B" w:rsidRPr="00B066C1" w:rsidTr="001979FF">
        <w:trPr>
          <w:trHeight w:val="680"/>
        </w:trPr>
        <w:tc>
          <w:tcPr>
            <w:tcW w:w="3484" w:type="dxa"/>
            <w:gridSpan w:val="3"/>
            <w:shd w:val="clear" w:color="auto" w:fill="auto"/>
          </w:tcPr>
          <w:p w:rsidR="005C399B" w:rsidRDefault="005C399B" w:rsidP="005C399B">
            <w:pPr>
              <w:spacing w:line="46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84" w:type="dxa"/>
            <w:gridSpan w:val="8"/>
            <w:shd w:val="clear" w:color="auto" w:fill="auto"/>
          </w:tcPr>
          <w:p w:rsidR="005C399B" w:rsidRDefault="005C399B" w:rsidP="005C399B">
            <w:pPr>
              <w:spacing w:line="46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5C399B" w:rsidRDefault="005C399B" w:rsidP="005C399B">
            <w:pPr>
              <w:spacing w:line="46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-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</w:p>
        </w:tc>
      </w:tr>
    </w:tbl>
    <w:p w:rsidR="00906522" w:rsidRPr="001979FF" w:rsidRDefault="00906522" w:rsidP="007909DC">
      <w:pPr>
        <w:spacing w:line="20" w:lineRule="exact"/>
        <w:rPr>
          <w:rFonts w:eastAsia="標楷體"/>
          <w:sz w:val="28"/>
          <w:szCs w:val="28"/>
        </w:rPr>
      </w:pPr>
    </w:p>
    <w:sectPr w:rsidR="00906522" w:rsidRPr="001979FF" w:rsidSect="001979FF">
      <w:pgSz w:w="11907" w:h="16840" w:code="9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CF" w:rsidRDefault="008618CF" w:rsidP="000D1D89">
      <w:r>
        <w:separator/>
      </w:r>
    </w:p>
  </w:endnote>
  <w:endnote w:type="continuationSeparator" w:id="0">
    <w:p w:rsidR="008618CF" w:rsidRDefault="008618CF" w:rsidP="000D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CF" w:rsidRDefault="008618CF" w:rsidP="000D1D89">
      <w:r>
        <w:separator/>
      </w:r>
    </w:p>
  </w:footnote>
  <w:footnote w:type="continuationSeparator" w:id="0">
    <w:p w:rsidR="008618CF" w:rsidRDefault="008618CF" w:rsidP="000D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6DBD"/>
    <w:multiLevelType w:val="hybridMultilevel"/>
    <w:tmpl w:val="94D2B62C"/>
    <w:lvl w:ilvl="0" w:tplc="6060C1E2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" w15:restartNumberingAfterBreak="0">
    <w:nsid w:val="6D6763DA"/>
    <w:multiLevelType w:val="hybridMultilevel"/>
    <w:tmpl w:val="FD96F346"/>
    <w:lvl w:ilvl="0" w:tplc="02E0A70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7"/>
    <w:rsid w:val="00012DE3"/>
    <w:rsid w:val="0001462D"/>
    <w:rsid w:val="00015077"/>
    <w:rsid w:val="000260B8"/>
    <w:rsid w:val="00056E91"/>
    <w:rsid w:val="00062802"/>
    <w:rsid w:val="000730AD"/>
    <w:rsid w:val="00073A78"/>
    <w:rsid w:val="00094705"/>
    <w:rsid w:val="000B7FA5"/>
    <w:rsid w:val="000D1D89"/>
    <w:rsid w:val="000E0FCC"/>
    <w:rsid w:val="000F5159"/>
    <w:rsid w:val="00105482"/>
    <w:rsid w:val="001326ED"/>
    <w:rsid w:val="0013305D"/>
    <w:rsid w:val="001413D1"/>
    <w:rsid w:val="0014685C"/>
    <w:rsid w:val="00151F6E"/>
    <w:rsid w:val="00152115"/>
    <w:rsid w:val="001979FF"/>
    <w:rsid w:val="001B1C99"/>
    <w:rsid w:val="001B61F1"/>
    <w:rsid w:val="001B7CB3"/>
    <w:rsid w:val="001F0E3F"/>
    <w:rsid w:val="0020254E"/>
    <w:rsid w:val="00213E7B"/>
    <w:rsid w:val="00230AFB"/>
    <w:rsid w:val="00240866"/>
    <w:rsid w:val="0024241E"/>
    <w:rsid w:val="00243680"/>
    <w:rsid w:val="002541F0"/>
    <w:rsid w:val="002579DC"/>
    <w:rsid w:val="00262EE9"/>
    <w:rsid w:val="002668DA"/>
    <w:rsid w:val="0029263A"/>
    <w:rsid w:val="002C3FFA"/>
    <w:rsid w:val="002D3CC5"/>
    <w:rsid w:val="002E4B2B"/>
    <w:rsid w:val="002F4AFC"/>
    <w:rsid w:val="00307DF9"/>
    <w:rsid w:val="0031191B"/>
    <w:rsid w:val="00320AB1"/>
    <w:rsid w:val="00320B87"/>
    <w:rsid w:val="00325176"/>
    <w:rsid w:val="003442F6"/>
    <w:rsid w:val="00365D34"/>
    <w:rsid w:val="00366437"/>
    <w:rsid w:val="003852BC"/>
    <w:rsid w:val="00390168"/>
    <w:rsid w:val="00395A29"/>
    <w:rsid w:val="003F3806"/>
    <w:rsid w:val="004057D6"/>
    <w:rsid w:val="00411941"/>
    <w:rsid w:val="00426987"/>
    <w:rsid w:val="004271AD"/>
    <w:rsid w:val="004453CB"/>
    <w:rsid w:val="00463FC6"/>
    <w:rsid w:val="004718F2"/>
    <w:rsid w:val="00485914"/>
    <w:rsid w:val="00493793"/>
    <w:rsid w:val="004964D3"/>
    <w:rsid w:val="004974D1"/>
    <w:rsid w:val="004A681C"/>
    <w:rsid w:val="004B0960"/>
    <w:rsid w:val="004F5102"/>
    <w:rsid w:val="004F78E2"/>
    <w:rsid w:val="00510F0E"/>
    <w:rsid w:val="00510F4B"/>
    <w:rsid w:val="00532F7C"/>
    <w:rsid w:val="00555AB9"/>
    <w:rsid w:val="0056071A"/>
    <w:rsid w:val="005811B1"/>
    <w:rsid w:val="0058324C"/>
    <w:rsid w:val="00591088"/>
    <w:rsid w:val="005B69A3"/>
    <w:rsid w:val="005C2DF4"/>
    <w:rsid w:val="005C399B"/>
    <w:rsid w:val="0060318A"/>
    <w:rsid w:val="00626DA6"/>
    <w:rsid w:val="006515F5"/>
    <w:rsid w:val="0065419B"/>
    <w:rsid w:val="00666232"/>
    <w:rsid w:val="00666250"/>
    <w:rsid w:val="00676612"/>
    <w:rsid w:val="0068121B"/>
    <w:rsid w:val="006C40A0"/>
    <w:rsid w:val="006D11CE"/>
    <w:rsid w:val="006E7A40"/>
    <w:rsid w:val="006F3AA2"/>
    <w:rsid w:val="006F47F5"/>
    <w:rsid w:val="006F5ACB"/>
    <w:rsid w:val="00754645"/>
    <w:rsid w:val="0076060B"/>
    <w:rsid w:val="00770DC1"/>
    <w:rsid w:val="007768A9"/>
    <w:rsid w:val="007909DC"/>
    <w:rsid w:val="007A01DE"/>
    <w:rsid w:val="007B375B"/>
    <w:rsid w:val="007B659D"/>
    <w:rsid w:val="007B6D47"/>
    <w:rsid w:val="007D2F8F"/>
    <w:rsid w:val="007E765C"/>
    <w:rsid w:val="007E7B90"/>
    <w:rsid w:val="0080716F"/>
    <w:rsid w:val="00811A19"/>
    <w:rsid w:val="00816717"/>
    <w:rsid w:val="008618CF"/>
    <w:rsid w:val="0088357E"/>
    <w:rsid w:val="00893FF5"/>
    <w:rsid w:val="008C090A"/>
    <w:rsid w:val="008C2E3A"/>
    <w:rsid w:val="00906522"/>
    <w:rsid w:val="00907295"/>
    <w:rsid w:val="00916FFA"/>
    <w:rsid w:val="009173E6"/>
    <w:rsid w:val="00951A46"/>
    <w:rsid w:val="00972D20"/>
    <w:rsid w:val="00972D3F"/>
    <w:rsid w:val="00985E82"/>
    <w:rsid w:val="009932F6"/>
    <w:rsid w:val="009B3423"/>
    <w:rsid w:val="009B574C"/>
    <w:rsid w:val="009D7B7A"/>
    <w:rsid w:val="009F4D17"/>
    <w:rsid w:val="009F6D73"/>
    <w:rsid w:val="00A24DFB"/>
    <w:rsid w:val="00A338F8"/>
    <w:rsid w:val="00A446E2"/>
    <w:rsid w:val="00A62148"/>
    <w:rsid w:val="00A67E72"/>
    <w:rsid w:val="00AA1769"/>
    <w:rsid w:val="00AE1761"/>
    <w:rsid w:val="00AE750D"/>
    <w:rsid w:val="00AF7754"/>
    <w:rsid w:val="00B03F2E"/>
    <w:rsid w:val="00B04E4B"/>
    <w:rsid w:val="00B066C1"/>
    <w:rsid w:val="00B20269"/>
    <w:rsid w:val="00B542CA"/>
    <w:rsid w:val="00B55DE8"/>
    <w:rsid w:val="00B7207C"/>
    <w:rsid w:val="00BB2C6F"/>
    <w:rsid w:val="00BB3DF1"/>
    <w:rsid w:val="00BC5D7B"/>
    <w:rsid w:val="00BF3697"/>
    <w:rsid w:val="00C02632"/>
    <w:rsid w:val="00C04446"/>
    <w:rsid w:val="00C226BA"/>
    <w:rsid w:val="00C3072C"/>
    <w:rsid w:val="00C33A0D"/>
    <w:rsid w:val="00C51832"/>
    <w:rsid w:val="00C66DC9"/>
    <w:rsid w:val="00C716D7"/>
    <w:rsid w:val="00C7440C"/>
    <w:rsid w:val="00C77219"/>
    <w:rsid w:val="00C922A2"/>
    <w:rsid w:val="00C975ED"/>
    <w:rsid w:val="00CB29F2"/>
    <w:rsid w:val="00CD5B09"/>
    <w:rsid w:val="00CD7218"/>
    <w:rsid w:val="00CF2616"/>
    <w:rsid w:val="00D0169A"/>
    <w:rsid w:val="00D112ED"/>
    <w:rsid w:val="00D14DE5"/>
    <w:rsid w:val="00D257DA"/>
    <w:rsid w:val="00D510D3"/>
    <w:rsid w:val="00D54E35"/>
    <w:rsid w:val="00D577DB"/>
    <w:rsid w:val="00D761D7"/>
    <w:rsid w:val="00D86C5F"/>
    <w:rsid w:val="00D954AC"/>
    <w:rsid w:val="00D97481"/>
    <w:rsid w:val="00DA017A"/>
    <w:rsid w:val="00DA335A"/>
    <w:rsid w:val="00DA531B"/>
    <w:rsid w:val="00DA5E7C"/>
    <w:rsid w:val="00DB718B"/>
    <w:rsid w:val="00DC1AC4"/>
    <w:rsid w:val="00DD53AC"/>
    <w:rsid w:val="00E13241"/>
    <w:rsid w:val="00E17F39"/>
    <w:rsid w:val="00E20B18"/>
    <w:rsid w:val="00E34397"/>
    <w:rsid w:val="00E75704"/>
    <w:rsid w:val="00EA0228"/>
    <w:rsid w:val="00ED5BE6"/>
    <w:rsid w:val="00EF15E2"/>
    <w:rsid w:val="00F019CD"/>
    <w:rsid w:val="00F06F78"/>
    <w:rsid w:val="00F17EC5"/>
    <w:rsid w:val="00F329F4"/>
    <w:rsid w:val="00F44B94"/>
    <w:rsid w:val="00F525AD"/>
    <w:rsid w:val="00F52CEA"/>
    <w:rsid w:val="00F612C6"/>
    <w:rsid w:val="00F72AE1"/>
    <w:rsid w:val="00F77AEA"/>
    <w:rsid w:val="00F96EE9"/>
    <w:rsid w:val="00FA1F30"/>
    <w:rsid w:val="00FC400B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084FA-773F-4834-AC7F-2BDE4A13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2AE1"/>
    <w:rPr>
      <w:strike w:val="0"/>
      <w:dstrike w:val="0"/>
      <w:color w:val="0000CC"/>
      <w:u w:val="none"/>
      <w:effect w:val="none"/>
    </w:rPr>
  </w:style>
  <w:style w:type="paragraph" w:styleId="Web">
    <w:name w:val="Normal (Web)"/>
    <w:basedOn w:val="a"/>
    <w:rsid w:val="00F72A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FollowedHyperlink"/>
    <w:rsid w:val="00666232"/>
    <w:rPr>
      <w:color w:val="800080"/>
      <w:u w:val="single"/>
    </w:rPr>
  </w:style>
  <w:style w:type="paragraph" w:styleId="a5">
    <w:name w:val="Balloon Text"/>
    <w:basedOn w:val="a"/>
    <w:semiHidden/>
    <w:rsid w:val="00F019CD"/>
    <w:rPr>
      <w:rFonts w:ascii="Arial" w:hAnsi="Arial"/>
      <w:sz w:val="18"/>
      <w:szCs w:val="18"/>
    </w:rPr>
  </w:style>
  <w:style w:type="paragraph" w:styleId="3">
    <w:name w:val="Body Text 3"/>
    <w:basedOn w:val="a"/>
    <w:rsid w:val="00972D3F"/>
    <w:pPr>
      <w:spacing w:line="240" w:lineRule="exact"/>
      <w:jc w:val="center"/>
    </w:pPr>
    <w:rPr>
      <w:rFonts w:ascii="標楷體" w:eastAsia="標楷體"/>
      <w:sz w:val="22"/>
    </w:rPr>
  </w:style>
  <w:style w:type="character" w:styleId="a6">
    <w:name w:val="Strong"/>
    <w:qFormat/>
    <w:rsid w:val="002D3CC5"/>
    <w:rPr>
      <w:b/>
      <w:bCs/>
    </w:rPr>
  </w:style>
  <w:style w:type="table" w:styleId="a7">
    <w:name w:val="Table Grid"/>
    <w:basedOn w:val="a1"/>
    <w:rsid w:val="009065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D1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D1D89"/>
    <w:rPr>
      <w:kern w:val="2"/>
    </w:rPr>
  </w:style>
  <w:style w:type="paragraph" w:styleId="aa">
    <w:name w:val="footer"/>
    <w:basedOn w:val="a"/>
    <w:link w:val="ab"/>
    <w:rsid w:val="000D1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0D1D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臺南市政府教育處辦理「97年短期促進就業措施─國民中小學弱勢學生照顧計畫」徵才公告</dc:title>
  <dc:subject/>
  <dc:creator>T23</dc:creator>
  <cp:keywords/>
  <cp:lastModifiedBy>陳秋錡</cp:lastModifiedBy>
  <cp:revision>2</cp:revision>
  <cp:lastPrinted>2009-10-23T02:05:00Z</cp:lastPrinted>
  <dcterms:created xsi:type="dcterms:W3CDTF">2024-08-21T04:24:00Z</dcterms:created>
  <dcterms:modified xsi:type="dcterms:W3CDTF">2024-08-21T04:24:00Z</dcterms:modified>
</cp:coreProperties>
</file>