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11" w:rsidRPr="00A86923" w:rsidRDefault="00470C11" w:rsidP="005100EF">
      <w:pPr>
        <w:spacing w:line="400" w:lineRule="exact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A86923">
        <w:rPr>
          <w:rFonts w:ascii="標楷體" w:eastAsia="標楷體" w:hAnsi="標楷體"/>
          <w:b/>
          <w:bCs/>
          <w:sz w:val="28"/>
          <w:szCs w:val="28"/>
        </w:rPr>
        <w:t>103</w:t>
      </w:r>
      <w:r w:rsidRPr="00A86923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高級中等學校免試入學「</w:t>
      </w:r>
      <w:r w:rsidRPr="00A86923">
        <w:rPr>
          <w:rFonts w:ascii="標楷體" w:eastAsia="標楷體" w:hAnsi="標楷體" w:hint="eastAsia"/>
          <w:b/>
          <w:bCs/>
          <w:sz w:val="28"/>
          <w:szCs w:val="28"/>
        </w:rPr>
        <w:t>變更就學區至高雄區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」通知事項</w:t>
      </w:r>
    </w:p>
    <w:p w:rsidR="00470C11" w:rsidRDefault="00470C11" w:rsidP="009E50C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一、變更就學區申請日期</w:t>
      </w:r>
    </w:p>
    <w:p w:rsidR="00470C11" w:rsidRDefault="00470C11" w:rsidP="00264EC4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第一次免試入學變更申請：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4"/>
          <w:attr w:name="Month" w:val="5"/>
          <w:attr w:name="Day" w:val="9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5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9</w:t>
        </w:r>
        <w:r w:rsidRPr="00E57B15">
          <w:rPr>
            <w:rFonts w:ascii="標楷體" w:eastAsia="標楷體" w:hAnsi="標楷體" w:hint="eastAsia"/>
          </w:rPr>
          <w:t>日</w:t>
        </w:r>
      </w:smartTag>
      <w:r w:rsidRPr="00E57B15">
        <w:rPr>
          <w:rFonts w:ascii="標楷體" w:eastAsia="標楷體" w:hAnsi="標楷體"/>
        </w:rPr>
        <w:t>(</w:t>
      </w:r>
      <w:r w:rsidRPr="00E57B15">
        <w:rPr>
          <w:rFonts w:ascii="標楷體" w:eastAsia="標楷體" w:hAnsi="標楷體" w:hint="eastAsia"/>
        </w:rPr>
        <w:t>五</w:t>
      </w:r>
      <w:r w:rsidRPr="00E57B15">
        <w:rPr>
          <w:rFonts w:ascii="標楷體" w:eastAsia="標楷體" w:hAnsi="標楷體"/>
        </w:rPr>
        <w:t>)</w:t>
      </w:r>
    </w:p>
    <w:p w:rsidR="00470C11" w:rsidRDefault="00470C11" w:rsidP="00264EC4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第二次免試入學變更申請：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4"/>
          <w:attr w:name="Month" w:val="7"/>
          <w:attr w:name="Day" w:val="4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7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4</w:t>
        </w:r>
        <w:r w:rsidRPr="00E57B15">
          <w:rPr>
            <w:rFonts w:ascii="標楷體" w:eastAsia="標楷體" w:hAnsi="標楷體" w:hint="eastAsia"/>
          </w:rPr>
          <w:t>日</w:t>
        </w:r>
      </w:smartTag>
      <w:r w:rsidRPr="00E57B15">
        <w:rPr>
          <w:rFonts w:ascii="標楷體" w:eastAsia="標楷體" w:hAnsi="標楷體"/>
        </w:rPr>
        <w:t>(</w:t>
      </w:r>
      <w:r w:rsidRPr="00E57B15">
        <w:rPr>
          <w:rFonts w:ascii="標楷體" w:eastAsia="標楷體" w:hAnsi="標楷體" w:hint="eastAsia"/>
        </w:rPr>
        <w:t>五</w:t>
      </w:r>
      <w:r w:rsidRPr="00E57B15">
        <w:rPr>
          <w:rFonts w:ascii="標楷體" w:eastAsia="標楷體" w:hAnsi="標楷體"/>
        </w:rPr>
        <w:t>)</w:t>
      </w:r>
    </w:p>
    <w:p w:rsidR="00470C11" w:rsidRPr="00CE2A00" w:rsidRDefault="00470C11" w:rsidP="00264EC4">
      <w:pPr>
        <w:ind w:leftChars="100" w:left="460" w:hangingChars="100" w:hanging="220"/>
        <w:rPr>
          <w:rFonts w:ascii="標楷體" w:eastAsia="標楷體" w:hAnsi="標楷體"/>
          <w:sz w:val="22"/>
        </w:rPr>
      </w:pPr>
      <w:r w:rsidRPr="00CE2A00">
        <w:rPr>
          <w:rFonts w:ascii="標楷體" w:eastAsia="標楷體" w:hAnsi="標楷體" w:hint="eastAsia"/>
          <w:sz w:val="22"/>
        </w:rPr>
        <w:t>※凡第一次免試入學獲准變更至本</w:t>
      </w:r>
      <w:r w:rsidRPr="00CE2A00">
        <w:rPr>
          <w:rFonts w:ascii="標楷體" w:eastAsia="標楷體" w:hAnsi="標楷體"/>
          <w:sz w:val="22"/>
        </w:rPr>
        <w:t>(</w:t>
      </w:r>
      <w:r w:rsidRPr="00CE2A00">
        <w:rPr>
          <w:rFonts w:ascii="標楷體" w:eastAsia="標楷體" w:hAnsi="標楷體" w:hint="eastAsia"/>
          <w:sz w:val="22"/>
        </w:rPr>
        <w:t>高雄</w:t>
      </w:r>
      <w:r>
        <w:rPr>
          <w:rFonts w:ascii="標楷體" w:eastAsia="標楷體" w:hAnsi="標楷體"/>
          <w:sz w:val="22"/>
        </w:rPr>
        <w:t>)</w:t>
      </w:r>
      <w:r w:rsidRPr="00CE2A00">
        <w:rPr>
          <w:rFonts w:ascii="標楷體" w:eastAsia="標楷體" w:hAnsi="標楷體" w:hint="eastAsia"/>
          <w:sz w:val="22"/>
        </w:rPr>
        <w:t>區之學生，第二次免試入學視為本區生。</w:t>
      </w:r>
    </w:p>
    <w:p w:rsidR="00470C11" w:rsidRDefault="00470C11" w:rsidP="00264EC4">
      <w:pPr>
        <w:ind w:left="480" w:hangingChars="200" w:hanging="480"/>
        <w:rPr>
          <w:rFonts w:ascii="標楷體" w:eastAsia="標楷體" w:hAnsi="標楷體"/>
        </w:rPr>
      </w:pPr>
      <w:r w:rsidRPr="00907D5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、申請流程</w:t>
      </w:r>
    </w:p>
    <w:p w:rsidR="00470C11" w:rsidRDefault="006F2EF2" w:rsidP="00264EC4">
      <w:pPr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715000" cy="143256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1" w:rsidRDefault="0047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三、重要時程表</w:t>
      </w:r>
      <w:r>
        <w:rPr>
          <w:rFonts w:ascii="標楷體" w:eastAsia="標楷體" w:hAnsi="標楷體"/>
        </w:rPr>
        <w:t>(103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)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752"/>
        <w:gridCol w:w="2039"/>
        <w:gridCol w:w="5401"/>
      </w:tblGrid>
      <w:tr w:rsidR="00470C11" w:rsidRPr="009924DB" w:rsidTr="005A1B40">
        <w:trPr>
          <w:trHeight w:hRule="exact" w:val="319"/>
          <w:tblHeader/>
          <w:jc w:val="center"/>
        </w:trPr>
        <w:tc>
          <w:tcPr>
            <w:tcW w:w="1140" w:type="pct"/>
            <w:gridSpan w:val="2"/>
            <w:shd w:val="clear" w:color="auto" w:fill="E6E6E6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項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 xml:space="preserve">  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目</w:t>
            </w:r>
          </w:p>
        </w:tc>
        <w:tc>
          <w:tcPr>
            <w:tcW w:w="1058" w:type="pct"/>
            <w:shd w:val="clear" w:color="auto" w:fill="E6E6E6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日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 xml:space="preserve">  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期</w:t>
            </w:r>
          </w:p>
        </w:tc>
        <w:tc>
          <w:tcPr>
            <w:tcW w:w="2802" w:type="pct"/>
            <w:shd w:val="clear" w:color="auto" w:fill="E6E6E6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摘要說明</w:t>
            </w:r>
          </w:p>
        </w:tc>
      </w:tr>
      <w:tr w:rsidR="00470C11" w:rsidRPr="009924DB" w:rsidTr="005A1B40">
        <w:trPr>
          <w:trHeight w:hRule="exact" w:val="723"/>
          <w:jc w:val="center"/>
        </w:trPr>
        <w:tc>
          <w:tcPr>
            <w:tcW w:w="1140" w:type="pct"/>
            <w:gridSpan w:val="2"/>
            <w:vAlign w:val="center"/>
          </w:tcPr>
          <w:p w:rsidR="00470C11" w:rsidRPr="009924DB" w:rsidRDefault="00470C11" w:rsidP="00A92908">
            <w:pPr>
              <w:snapToGrid w:val="0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簡章購買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個別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4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至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11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6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11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537110">
            <w:pPr>
              <w:autoSpaceDN w:val="0"/>
              <w:snapToGrid w:val="0"/>
              <w:spacing w:line="220" w:lineRule="exact"/>
              <w:ind w:left="170" w:hanging="170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可上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網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http://210.61.13.13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網站下載。</w:t>
            </w:r>
          </w:p>
          <w:p w:rsidR="00470C11" w:rsidRPr="009924DB" w:rsidRDefault="00470C11" w:rsidP="00470C11">
            <w:pPr>
              <w:snapToGrid w:val="0"/>
              <w:spacing w:line="220" w:lineRule="exact"/>
              <w:ind w:left="160" w:hangingChars="80" w:hanging="160"/>
              <w:rPr>
                <w:rFonts w:ascii="Times New Roman" w:eastAsia="標楷體" w:hAnsi="Times New Roman"/>
                <w:bCs/>
                <w:szCs w:val="24"/>
              </w:rPr>
            </w:pPr>
            <w:r w:rsidRPr="009924DB">
              <w:rPr>
                <w:rFonts w:ascii="Times New Roman" w:eastAsia="標楷體" w:hAnsi="Times New Roman"/>
                <w:bCs/>
                <w:sz w:val="20"/>
                <w:szCs w:val="20"/>
              </w:rPr>
              <w:t>2.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個別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面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購地點</w:t>
            </w:r>
            <w:r w:rsidRPr="009924DB">
              <w:rPr>
                <w:rFonts w:ascii="Times New Roman" w:eastAsia="標楷體" w:hAnsi="Times New Roman"/>
                <w:bCs/>
                <w:sz w:val="20"/>
                <w:szCs w:val="20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於</w:t>
            </w:r>
            <w:smartTag w:uri="urn:schemas-microsoft-com:office:smarttags" w:element="chsdate">
              <w:smartTagPr>
                <w:attr w:name="Year" w:val="2014"/>
                <w:attr w:name="Month" w:val="6"/>
                <w:attr w:name="Day" w:val="5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bCs/>
                  <w:sz w:val="20"/>
                  <w:szCs w:val="20"/>
                </w:rPr>
                <w:t>4</w:t>
              </w:r>
              <w:r w:rsidRPr="009924DB">
                <w:rPr>
                  <w:rFonts w:ascii="Times New Roman" w:eastAsia="標楷體" w:hAnsi="標楷體" w:hint="eastAsia"/>
                  <w:bCs/>
                  <w:sz w:val="20"/>
                  <w:szCs w:val="20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0"/>
                  <w:szCs w:val="20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bCs/>
                  <w:sz w:val="20"/>
                  <w:szCs w:val="20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起</w:t>
            </w:r>
            <w:r w:rsidRPr="009924DB">
              <w:rPr>
                <w:rFonts w:ascii="Times New Roman" w:eastAsia="標楷體" w:hAnsi="Times New Roman"/>
                <w:bCs/>
                <w:sz w:val="20"/>
                <w:szCs w:val="20"/>
              </w:rPr>
              <w:t>)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：高雄高工、旗山農工、岡山農工、鳳山商工、前鎮高中、三民家商</w:t>
            </w:r>
          </w:p>
        </w:tc>
      </w:tr>
      <w:tr w:rsidR="00470C11" w:rsidRPr="009924DB" w:rsidTr="005A1B40">
        <w:trPr>
          <w:trHeight w:val="737"/>
          <w:jc w:val="center"/>
        </w:trPr>
        <w:tc>
          <w:tcPr>
            <w:tcW w:w="231" w:type="pct"/>
            <w:vMerge w:val="restart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第一次免試入學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A92908">
            <w:pPr>
              <w:snapToGrid w:val="0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第一次免試入學變更就學區申請日期</w:t>
            </w:r>
          </w:p>
          <w:p w:rsidR="00470C11" w:rsidRDefault="00470C11" w:rsidP="00A92908">
            <w:pPr>
              <w:snapToGrid w:val="0"/>
              <w:jc w:val="both"/>
              <w:rPr>
                <w:rFonts w:ascii="Times New Roman" w:eastAsia="標楷體" w:hAnsi="標楷體"/>
                <w:bCs/>
                <w:sz w:val="20"/>
                <w:szCs w:val="20"/>
              </w:rPr>
            </w:pPr>
          </w:p>
          <w:p w:rsidR="00470C11" w:rsidRPr="006B37C1" w:rsidRDefault="00470C11" w:rsidP="00A92908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※國中彙整後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向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高雄區委員會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(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)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函報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申請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一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9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五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pacing w:val="1"/>
                <w:w w:val="86"/>
                <w:kern w:val="0"/>
                <w:sz w:val="20"/>
                <w:szCs w:val="20"/>
              </w:rPr>
            </w:pP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上午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8:30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11:30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，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下午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1:30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4:30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176" w:hangingChars="80" w:hanging="176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1.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應屆畢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結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業生：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0509FF">
              <w:rPr>
                <w:rFonts w:ascii="Times New Roman" w:eastAsia="標楷體" w:hAnsi="標楷體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0509FF">
              <w:rPr>
                <w:rFonts w:ascii="Times New Roman" w:eastAsia="標楷體" w:hAnsi="標楷體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0509FF"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</w:t>
            </w:r>
            <w:r>
              <w:rPr>
                <w:rFonts w:ascii="Times New Roman" w:eastAsia="標楷體" w:hAnsi="標楷體" w:hint="eastAsia"/>
                <w:sz w:val="22"/>
              </w:rPr>
              <w:t>並檢附戶口名簿或父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或母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在職證明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向所就讀國中提出申請。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檢附相關證明文件如原住民、身心障礙或減免報名費等身分證明，並請國中學校驗證完成</w:t>
            </w:r>
            <w:r>
              <w:rPr>
                <w:rFonts w:ascii="Times New Roman" w:eastAsia="標楷體" w:hAnsi="標楷體" w:hint="eastAsia"/>
                <w:sz w:val="22"/>
              </w:rPr>
              <w:t>，證明文件影本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請學生於</w:t>
            </w:r>
            <w:smartTag w:uri="urn:schemas-microsoft-com:office:smarttags" w:element="chsdate">
              <w:smartTagPr>
                <w:attr w:name="Year" w:val="2014"/>
                <w:attr w:name="Month" w:val="5"/>
                <w:attr w:name="Day" w:val="21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2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~26</w:t>
            </w:r>
            <w:r>
              <w:rPr>
                <w:rFonts w:ascii="Times New Roman" w:eastAsia="標楷體" w:hAnsi="標楷體" w:hint="eastAsia"/>
                <w:sz w:val="22"/>
              </w:rPr>
              <w:t>日，併同多元發展項目資料送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高雄高工審查。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4" w:left="394" w:hangingChars="120" w:hanging="264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>※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請各國中</w:t>
            </w:r>
            <w:r>
              <w:rPr>
                <w:rFonts w:ascii="Times New Roman" w:eastAsia="標楷體" w:hAnsi="標楷體" w:hint="eastAsia"/>
                <w:sz w:val="22"/>
              </w:rPr>
              <w:t>學校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協助</w:t>
            </w:r>
            <w:r>
              <w:rPr>
                <w:rFonts w:ascii="Times New Roman" w:eastAsia="標楷體" w:hAnsi="標楷體" w:hint="eastAsia"/>
                <w:sz w:val="22"/>
              </w:rPr>
              <w:t>填妥彙整清冊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表</w:t>
            </w:r>
            <w:r w:rsidRPr="009924DB">
              <w:rPr>
                <w:rFonts w:ascii="Times New Roman" w:eastAsia="標楷體" w:hAnsi="Times New Roman"/>
                <w:sz w:val="22"/>
              </w:rPr>
              <w:t>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利用本函附件</w:t>
            </w:r>
            <w:r>
              <w:rPr>
                <w:rFonts w:ascii="Times New Roman" w:eastAsia="標楷體" w:hAnsi="標楷體"/>
                <w:sz w:val="22"/>
              </w:rPr>
              <w:t>1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彙填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及相關證明文件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影本請加蓋與正本相符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後，</w:t>
            </w:r>
            <w:r>
              <w:rPr>
                <w:rFonts w:ascii="Times New Roman" w:eastAsia="標楷體" w:hAnsi="標楷體" w:hint="eastAsia"/>
                <w:sz w:val="22"/>
              </w:rPr>
              <w:t>依續裝袋掛號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函</w:t>
            </w:r>
            <w:r>
              <w:rPr>
                <w:rFonts w:ascii="Times New Roman" w:eastAsia="標楷體" w:hAnsi="標楷體" w:hint="eastAsia"/>
                <w:sz w:val="22"/>
              </w:rPr>
              <w:t>寄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</w:t>
            </w:r>
            <w:r>
              <w:rPr>
                <w:rFonts w:ascii="Times New Roman" w:eastAsia="標楷體" w:hAnsi="標楷體" w:hint="eastAsia"/>
                <w:sz w:val="22"/>
              </w:rPr>
              <w:t>辦理</w:t>
            </w:r>
            <w:r w:rsidRPr="009924DB">
              <w:rPr>
                <w:rFonts w:ascii="Times New Roman" w:eastAsia="標楷體" w:hAnsi="標楷體" w:hint="eastAsia"/>
                <w:sz w:val="22"/>
              </w:rPr>
              <w:t>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176" w:hangingChars="80" w:hanging="176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2.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非應屆畢業生、非學校型態實驗教育生、海外臺灣學校生或具同等學力生：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9924DB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9924DB">
              <w:rPr>
                <w:rFonts w:ascii="Times New Roman" w:eastAsia="標楷體" w:hAnsi="Times New Roman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檢附相關證明文件如原住民、身心障礙或減免報名費等身分證明，於</w:t>
            </w:r>
            <w:smartTag w:uri="urn:schemas-microsoft-com:office:smarttags" w:element="chsdate">
              <w:smartTagPr>
                <w:attr w:name="Year" w:val="2014"/>
                <w:attr w:name="Month" w:val="5"/>
                <w:attr w:name="Day" w:val="21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2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~26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日，併</w:t>
            </w:r>
            <w:r>
              <w:rPr>
                <w:rFonts w:ascii="Times New Roman" w:eastAsia="標楷體" w:hAnsi="標楷體" w:hint="eastAsia"/>
                <w:sz w:val="22"/>
              </w:rPr>
              <w:t>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多元發展項目資料送至高雄高工繳驗審查。</w:t>
            </w:r>
          </w:p>
        </w:tc>
      </w:tr>
      <w:tr w:rsidR="00470C11" w:rsidRPr="009924DB" w:rsidTr="00A27D6F">
        <w:trPr>
          <w:trHeight w:val="636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6B37C1" w:rsidRDefault="00470C11" w:rsidP="00753B3C">
            <w:pPr>
              <w:snapToGrid w:val="0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變更就學區申請結果通知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753B3C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21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前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60" w:lineRule="exact"/>
              <w:ind w:leftChars="-5" w:left="-1" w:hangingChars="5" w:hanging="11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主委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學校高雄高工以書面通知</w:t>
            </w:r>
            <w:r>
              <w:rPr>
                <w:rFonts w:ascii="Times New Roman" w:eastAsia="標楷體" w:hAnsi="標楷體" w:hint="eastAsia"/>
                <w:sz w:val="22"/>
              </w:rPr>
              <w:t>國中學校，並請學校轉知學生申請結果與其登錄本區系統網站之帳號與密碼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993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9924DB" w:rsidRDefault="00470C11" w:rsidP="00A27D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變更就區通過之</w:t>
            </w:r>
            <w:r w:rsidRPr="00537110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學生上網登錄基本資料及多元發展項目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Chars="-34" w:left="1" w:rightChars="-5" w:right="-12" w:hangingChars="36" w:hanging="83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sz w:val="23"/>
                <w:szCs w:val="23"/>
              </w:rPr>
              <w:t>申請結果通知日起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6"/>
                <w:attr w:name="Day" w:val="5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（一）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60" w:lineRule="exact"/>
              <w:ind w:leftChars="-5" w:left="-1" w:hangingChars="5" w:hanging="11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變更就學區審查通過學生，於結果通知日起至</w:t>
            </w:r>
            <w:smartTag w:uri="urn:schemas-microsoft-com:office:smarttags" w:element="chsdate">
              <w:smartTagPr>
                <w:attr w:name="Year" w:val="2014"/>
                <w:attr w:name="Month" w:val="5"/>
                <w:attr w:name="Day" w:val="26"/>
                <w:attr w:name="IsLunarDate" w:val="False"/>
                <w:attr w:name="IsROCDate" w:val="False"/>
              </w:smartTagPr>
              <w:r w:rsidRPr="005F20EE">
                <w:rPr>
                  <w:rFonts w:ascii="Times New Roman" w:eastAsia="標楷體" w:hAnsi="標楷體"/>
                  <w:bCs/>
                  <w:kern w:val="0"/>
                  <w:sz w:val="22"/>
                </w:rPr>
                <w:t>5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月</w:t>
              </w:r>
              <w:r w:rsidRPr="005F20EE">
                <w:rPr>
                  <w:rFonts w:ascii="Times New Roman" w:eastAsia="標楷體" w:hAnsi="標楷體"/>
                  <w:bCs/>
                  <w:kern w:val="0"/>
                  <w:sz w:val="22"/>
                </w:rPr>
                <w:t>26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日</w:t>
              </w:r>
            </w:smartTag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上網登錄，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網址</w:t>
            </w:r>
            <w:r w:rsidRPr="005F20EE">
              <w:rPr>
                <w:rFonts w:ascii="Times New Roman" w:eastAsia="標楷體" w:hAnsi="標楷體"/>
                <w:sz w:val="22"/>
              </w:rPr>
              <w:t>http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2"/>
              </w:rPr>
              <w:t>://210.61.13.13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530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A27D6F">
            <w:pPr>
              <w:snapToGrid w:val="0"/>
              <w:spacing w:line="26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多元發展項目總積分審查資料送件</w:t>
            </w:r>
          </w:p>
          <w:p w:rsidR="00470C11" w:rsidRPr="006B37C1" w:rsidRDefault="00470C11" w:rsidP="00A27D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※學生將資料送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審查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120" w:hangingChars="52" w:hanging="12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21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（三）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120" w:hangingChars="52" w:hanging="120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5"/>
                <w:attr w:name="Day" w:val="26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（一）</w:t>
            </w:r>
          </w:p>
        </w:tc>
        <w:tc>
          <w:tcPr>
            <w:tcW w:w="2802" w:type="pct"/>
            <w:vAlign w:val="center"/>
          </w:tcPr>
          <w:p w:rsidR="00470C11" w:rsidRPr="004B774B" w:rsidRDefault="00470C11" w:rsidP="00470C11">
            <w:pPr>
              <w:autoSpaceDN w:val="0"/>
              <w:snapToGrid w:val="0"/>
              <w:spacing w:line="260" w:lineRule="exact"/>
              <w:ind w:left="612" w:hangingChars="278" w:hanging="612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標楷體" w:hint="eastAsia"/>
                <w:sz w:val="22"/>
              </w:rPr>
              <w:t>變更就學區學生請檢附如下資料送高雄高工審查：</w:t>
            </w:r>
            <w:r w:rsidRPr="004B774B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470C11" w:rsidRDefault="00470C11" w:rsidP="00383266"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◎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多元發展項目資料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影本請國中蓋與正本相符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包含</w:t>
            </w:r>
          </w:p>
          <w:p w:rsidR="00470C11" w:rsidRPr="004B774B" w:rsidRDefault="00470C11" w:rsidP="00383266"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1.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成績證明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(</w:t>
            </w:r>
            <w:r w:rsidRPr="008A19AF">
              <w:rPr>
                <w:rFonts w:ascii="Times New Roman" w:eastAsia="標楷體" w:hAnsi="標楷體" w:hint="eastAsia"/>
                <w:sz w:val="20"/>
                <w:szCs w:val="20"/>
              </w:rPr>
              <w:t>含均衡學習、服務學習、體適能及幹部任期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60" w:lineRule="exact"/>
              <w:ind w:left="220" w:hangingChars="100" w:hanging="22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2.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個人獎勵紀錄明細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可列於前項成績證明中</w:t>
            </w:r>
            <w:r>
              <w:rPr>
                <w:rFonts w:ascii="Times New Roman" w:eastAsia="標楷體" w:hAnsi="標楷體"/>
                <w:sz w:val="22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60" w:lineRule="exact"/>
              <w:ind w:left="220" w:hangingChars="100" w:hanging="22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3.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競賽表現</w:t>
            </w:r>
          </w:p>
          <w:p w:rsidR="00470C11" w:rsidRPr="004B774B" w:rsidRDefault="00470C11" w:rsidP="00383266"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4.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檢定證照</w:t>
            </w:r>
          </w:p>
        </w:tc>
      </w:tr>
      <w:tr w:rsidR="00470C11" w:rsidRPr="009924DB" w:rsidTr="005A1B40">
        <w:trPr>
          <w:trHeight w:val="748"/>
          <w:jc w:val="center"/>
        </w:trPr>
        <w:tc>
          <w:tcPr>
            <w:tcW w:w="231" w:type="pct"/>
            <w:vMerge w:val="restart"/>
            <w:vAlign w:val="center"/>
          </w:tcPr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lastRenderedPageBreak/>
              <w:t>第二次免試入學</w:t>
            </w:r>
          </w:p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9D0EF4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第二次免試入學變更就學區申請日期</w:t>
            </w:r>
          </w:p>
          <w:p w:rsidR="00470C11" w:rsidRDefault="00470C11" w:rsidP="009D0EF4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0"/>
                <w:szCs w:val="20"/>
              </w:rPr>
            </w:pPr>
          </w:p>
          <w:p w:rsidR="00470C11" w:rsidRPr="009924DB" w:rsidRDefault="00470C11" w:rsidP="009D0EF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※國中彙整後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向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高雄區委員會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(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)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函報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申請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120" w:hangingChars="52" w:hanging="12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30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一</w:t>
            </w:r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120" w:hangingChars="52" w:hanging="120"/>
              <w:rPr>
                <w:rFonts w:ascii="Times New Roman" w:eastAsia="標楷體" w:hAnsi="Times New Roman"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4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五</w:t>
            </w:r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104" w:hangingChars="52" w:hanging="104"/>
              <w:rPr>
                <w:rFonts w:ascii="Times New Roman" w:eastAsia="標楷體" w:hAnsi="Times New Roman"/>
                <w:sz w:val="20"/>
                <w:szCs w:val="20"/>
              </w:rPr>
            </w:pP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上午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8:30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11:30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，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104" w:hangingChars="52" w:hanging="104"/>
              <w:rPr>
                <w:rFonts w:ascii="Times New Roman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下午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1:30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4:30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176" w:hangingChars="80" w:hanging="176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1.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應屆畢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結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業生：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0509FF">
              <w:rPr>
                <w:rFonts w:ascii="Times New Roman" w:eastAsia="標楷體" w:hAnsi="標楷體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0509FF">
              <w:rPr>
                <w:rFonts w:ascii="Times New Roman" w:eastAsia="標楷體" w:hAnsi="標楷體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0509FF"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</w:t>
            </w:r>
            <w:r>
              <w:rPr>
                <w:rFonts w:ascii="Times New Roman" w:eastAsia="標楷體" w:hAnsi="標楷體" w:hint="eastAsia"/>
                <w:sz w:val="22"/>
              </w:rPr>
              <w:t>並檢附戶口名簿或父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或母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在職證明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向所就讀國中提出申請。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檢附相關證明文件如原住民、身心障礙或減免報名費等身分證明，並請國中學校驗證完成</w:t>
            </w:r>
            <w:r>
              <w:rPr>
                <w:rFonts w:ascii="Times New Roman" w:eastAsia="標楷體" w:hAnsi="標楷體" w:hint="eastAsia"/>
                <w:sz w:val="22"/>
              </w:rPr>
              <w:t>，證明文件影本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請學生於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標楷體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1</w:t>
              </w:r>
              <w:r>
                <w:rPr>
                  <w:rFonts w:ascii="Times New Roman" w:eastAsia="標楷體" w:hAnsi="Times New Roman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</w:t>
            </w: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標楷體" w:hint="eastAsia"/>
                <w:sz w:val="22"/>
              </w:rPr>
              <w:t>日，併同多元發展項目資料送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高雄高工審查。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4" w:left="394" w:hangingChars="120" w:hanging="264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>※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請各國中</w:t>
            </w:r>
            <w:r>
              <w:rPr>
                <w:rFonts w:ascii="Times New Roman" w:eastAsia="標楷體" w:hAnsi="標楷體" w:hint="eastAsia"/>
                <w:sz w:val="22"/>
              </w:rPr>
              <w:t>學校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協助</w:t>
            </w:r>
            <w:r>
              <w:rPr>
                <w:rFonts w:ascii="Times New Roman" w:eastAsia="標楷體" w:hAnsi="標楷體" w:hint="eastAsia"/>
                <w:sz w:val="22"/>
              </w:rPr>
              <w:t>填妥彙整清冊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表</w:t>
            </w:r>
            <w:r w:rsidRPr="009924DB">
              <w:rPr>
                <w:rFonts w:ascii="Times New Roman" w:eastAsia="標楷體" w:hAnsi="Times New Roman"/>
                <w:sz w:val="22"/>
              </w:rPr>
              <w:t>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利用本函附件</w:t>
            </w:r>
            <w:r>
              <w:rPr>
                <w:rFonts w:ascii="Times New Roman" w:eastAsia="標楷體" w:hAnsi="標楷體"/>
                <w:sz w:val="22"/>
              </w:rPr>
              <w:t>1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彙填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及相關證明文件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影本請加蓋與正本相符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後，</w:t>
            </w:r>
            <w:r>
              <w:rPr>
                <w:rFonts w:ascii="Times New Roman" w:eastAsia="標楷體" w:hAnsi="標楷體" w:hint="eastAsia"/>
                <w:sz w:val="22"/>
              </w:rPr>
              <w:t>依續裝袋掛號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函</w:t>
            </w:r>
            <w:r>
              <w:rPr>
                <w:rFonts w:ascii="Times New Roman" w:eastAsia="標楷體" w:hAnsi="標楷體" w:hint="eastAsia"/>
                <w:sz w:val="22"/>
              </w:rPr>
              <w:t>寄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</w:t>
            </w:r>
            <w:r>
              <w:rPr>
                <w:rFonts w:ascii="Times New Roman" w:eastAsia="標楷體" w:hAnsi="標楷體" w:hint="eastAsia"/>
                <w:sz w:val="22"/>
              </w:rPr>
              <w:t>辦理</w:t>
            </w:r>
            <w:r w:rsidRPr="009924DB">
              <w:rPr>
                <w:rFonts w:ascii="Times New Roman" w:eastAsia="標楷體" w:hAnsi="標楷體" w:hint="eastAsia"/>
                <w:sz w:val="22"/>
              </w:rPr>
              <w:t>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176" w:hangingChars="80" w:hanging="176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2.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非應屆畢業生、非學校型態實驗教育生、海外臺灣學校生或具同等學力生：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9924DB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9924DB">
              <w:rPr>
                <w:rFonts w:ascii="Times New Roman" w:eastAsia="標楷體" w:hAnsi="Times New Roman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</w:p>
          <w:p w:rsidR="00470C11" w:rsidRPr="009924DB" w:rsidRDefault="00470C11" w:rsidP="00470C11">
            <w:pPr>
              <w:autoSpaceDN w:val="0"/>
              <w:snapToGrid w:val="0"/>
              <w:spacing w:line="280" w:lineRule="exact"/>
              <w:ind w:leftChars="55" w:left="491" w:hangingChars="163" w:hanging="359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檢附相關證明文件如原住民、身心障礙或減免報名費等身分證明，於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標楷體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1</w:t>
              </w:r>
              <w:r>
                <w:rPr>
                  <w:rFonts w:ascii="Times New Roman" w:eastAsia="標楷體" w:hAnsi="Times New Roman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</w:t>
            </w: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標楷體" w:hint="eastAsia"/>
                <w:sz w:val="22"/>
              </w:rPr>
              <w:t>日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，併</w:t>
            </w:r>
            <w:r>
              <w:rPr>
                <w:rFonts w:ascii="Times New Roman" w:eastAsia="標楷體" w:hAnsi="標楷體" w:hint="eastAsia"/>
                <w:sz w:val="22"/>
              </w:rPr>
              <w:t>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多元發展項目資料送至高雄高工繳驗審查。</w:t>
            </w:r>
          </w:p>
        </w:tc>
      </w:tr>
      <w:tr w:rsidR="00470C11" w:rsidRPr="009924DB" w:rsidTr="005A1B40">
        <w:trPr>
          <w:trHeight w:val="748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9924DB" w:rsidRDefault="00470C11" w:rsidP="00A4156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變更就學區申請結果通知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120" w:hangingChars="52" w:hanging="12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6"/>
                <w:attr w:name="IsLunarDate" w:val="False"/>
                <w:attr w:name="IsROCDate" w:val="False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16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)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前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A4156A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主委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學校高雄高工以書面通知</w:t>
            </w:r>
            <w:r>
              <w:rPr>
                <w:rFonts w:ascii="Times New Roman" w:eastAsia="標楷體" w:hAnsi="標楷體" w:hint="eastAsia"/>
                <w:sz w:val="22"/>
              </w:rPr>
              <w:t>國中學校，並請學校轉知學生申請結果與其登錄本區系統網站之帳號與密碼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748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9924DB" w:rsidRDefault="00470C11" w:rsidP="00F65843">
            <w:pPr>
              <w:snapToGrid w:val="0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變更就區通過之</w:t>
            </w:r>
            <w:r w:rsidRPr="00537110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學生上網登錄基本資料及多元發展項目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Chars="-34" w:left="1" w:hangingChars="36" w:hanging="83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sz w:val="23"/>
                <w:szCs w:val="23"/>
              </w:rPr>
              <w:t>申請結果通知日起</w:t>
            </w:r>
          </w:p>
          <w:p w:rsidR="00470C11" w:rsidRPr="009924DB" w:rsidRDefault="00470C11" w:rsidP="00F65843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標楷體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</w:t>
            </w:r>
            <w:r>
              <w:rPr>
                <w:rFonts w:ascii="Times New Roman" w:eastAsia="標楷體" w:hAnsi="標楷體" w:hint="eastAsia"/>
                <w:sz w:val="23"/>
                <w:szCs w:val="23"/>
              </w:rPr>
              <w:t>二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）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80" w:lineRule="exact"/>
              <w:ind w:left="176" w:hangingChars="80" w:hanging="176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變更就學區審查通過學生，於結果通知日起至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標楷體"/>
                  <w:bCs/>
                  <w:kern w:val="0"/>
                  <w:sz w:val="22"/>
                </w:rPr>
                <w:t>7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月</w:t>
              </w:r>
              <w:r>
                <w:rPr>
                  <w:rFonts w:ascii="Times New Roman" w:eastAsia="標楷體" w:hAnsi="標楷體"/>
                  <w:bCs/>
                  <w:kern w:val="0"/>
                  <w:sz w:val="22"/>
                </w:rPr>
                <w:t>22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日</w:t>
              </w:r>
            </w:smartTag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上網登錄，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網址</w:t>
            </w:r>
            <w:r w:rsidRPr="005F20EE">
              <w:rPr>
                <w:rFonts w:ascii="Times New Roman" w:eastAsia="標楷體" w:hAnsi="標楷體"/>
                <w:sz w:val="22"/>
              </w:rPr>
              <w:t>http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2"/>
              </w:rPr>
              <w:t>://210.61.13.13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637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0F0C6D">
            <w:pPr>
              <w:snapToGrid w:val="0"/>
              <w:spacing w:line="26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多元發展項目總積分審查資料送件</w:t>
            </w:r>
          </w:p>
          <w:p w:rsidR="00470C11" w:rsidRPr="009924DB" w:rsidRDefault="00470C11" w:rsidP="000F0C6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※學生將資料送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審查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120" w:hangingChars="52" w:hanging="12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標楷體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1</w:t>
              </w:r>
              <w:r>
                <w:rPr>
                  <w:rFonts w:ascii="Times New Roman" w:eastAsia="標楷體" w:hAnsi="Times New Roman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</w:t>
            </w:r>
            <w:r>
              <w:rPr>
                <w:rFonts w:ascii="Times New Roman" w:eastAsia="標楷體" w:hAnsi="標楷體" w:hint="eastAsia"/>
                <w:sz w:val="23"/>
                <w:szCs w:val="23"/>
              </w:rPr>
              <w:t>四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）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120" w:hangingChars="52" w:hanging="120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標楷體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</w:t>
            </w:r>
            <w:r>
              <w:rPr>
                <w:rFonts w:ascii="Times New Roman" w:eastAsia="標楷體" w:hAnsi="標楷體" w:hint="eastAsia"/>
                <w:sz w:val="23"/>
                <w:szCs w:val="23"/>
              </w:rPr>
              <w:t>二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）</w:t>
            </w:r>
          </w:p>
        </w:tc>
        <w:tc>
          <w:tcPr>
            <w:tcW w:w="2802" w:type="pct"/>
            <w:vAlign w:val="center"/>
          </w:tcPr>
          <w:p w:rsidR="00470C11" w:rsidRPr="004B774B" w:rsidRDefault="00470C11" w:rsidP="00470C11">
            <w:pPr>
              <w:autoSpaceDN w:val="0"/>
              <w:snapToGrid w:val="0"/>
              <w:spacing w:line="280" w:lineRule="exact"/>
              <w:ind w:left="612" w:hangingChars="278" w:hanging="612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標楷體" w:hint="eastAsia"/>
                <w:sz w:val="22"/>
              </w:rPr>
              <w:t>變更就學區學生請檢附如下資料送高雄高工審查：</w:t>
            </w:r>
            <w:r w:rsidRPr="004B774B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470C11" w:rsidRDefault="00470C11" w:rsidP="002E6171">
            <w:pPr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◎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多元發展項目資料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影本請國中蓋與正本相符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包含</w:t>
            </w:r>
          </w:p>
          <w:p w:rsidR="00470C11" w:rsidRPr="004B774B" w:rsidRDefault="00470C11" w:rsidP="002E6171">
            <w:pPr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1.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成績證明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(</w:t>
            </w:r>
            <w:r w:rsidRPr="008A19AF">
              <w:rPr>
                <w:rFonts w:ascii="Times New Roman" w:eastAsia="標楷體" w:hAnsi="標楷體" w:hint="eastAsia"/>
                <w:sz w:val="20"/>
                <w:szCs w:val="20"/>
              </w:rPr>
              <w:t>含均衡學習、服務學習、體適能及幹部任期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80" w:lineRule="exact"/>
              <w:ind w:left="220" w:hangingChars="100" w:hanging="22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2.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個人獎勵紀錄明細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可列於前項成績證明中</w:t>
            </w:r>
            <w:r>
              <w:rPr>
                <w:rFonts w:ascii="Times New Roman" w:eastAsia="標楷體" w:hAnsi="標楷體"/>
                <w:sz w:val="22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80" w:lineRule="exact"/>
              <w:ind w:left="220" w:hangingChars="100" w:hanging="22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3.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競賽表現</w:t>
            </w:r>
          </w:p>
          <w:p w:rsidR="00470C11" w:rsidRPr="009924DB" w:rsidRDefault="00470C11" w:rsidP="00470C11">
            <w:pPr>
              <w:autoSpaceDN w:val="0"/>
              <w:snapToGrid w:val="0"/>
              <w:spacing w:line="280" w:lineRule="exact"/>
              <w:ind w:left="220" w:hangingChars="100" w:hanging="22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4.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檢定證照</w:t>
            </w:r>
            <w:r w:rsidRPr="009924DB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</w:tbl>
    <w:p w:rsidR="00470C11" w:rsidRDefault="00470C11" w:rsidP="003061EC"/>
    <w:p w:rsidR="00470C11" w:rsidRPr="003061EC" w:rsidRDefault="00470C11">
      <w:pPr>
        <w:rPr>
          <w:rFonts w:ascii="標楷體" w:eastAsia="標楷體" w:hAnsi="標楷體"/>
        </w:rPr>
      </w:pPr>
    </w:p>
    <w:p w:rsidR="00470C11" w:rsidRPr="009E2538" w:rsidRDefault="00470C11" w:rsidP="009E2538">
      <w:pPr>
        <w:snapToGrid w:val="0"/>
        <w:rPr>
          <w:rFonts w:ascii="Arial" w:eastAsia="標楷體" w:hAnsi="Arial" w:cs="Arial"/>
        </w:rPr>
      </w:pPr>
      <w:r>
        <w:rPr>
          <w:rFonts w:ascii="標楷體" w:eastAsia="標楷體" w:hAnsi="標楷體"/>
        </w:rPr>
        <w:br w:type="page"/>
      </w:r>
      <w:r w:rsidRPr="009E2538">
        <w:rPr>
          <w:rFonts w:ascii="Arial" w:eastAsia="標楷體" w:hAnsi="標楷體" w:cs="Arial" w:hint="eastAsia"/>
        </w:rPr>
        <w:lastRenderedPageBreak/>
        <w:t>附件</w:t>
      </w:r>
      <w:r w:rsidRPr="009E2538">
        <w:rPr>
          <w:rFonts w:ascii="Arial" w:eastAsia="標楷體" w:hAnsi="Arial" w:cs="Arial"/>
        </w:rPr>
        <w:t>1</w:t>
      </w:r>
    </w:p>
    <w:p w:rsidR="00470C11" w:rsidRPr="00621423" w:rsidRDefault="00470C11" w:rsidP="009E50CB">
      <w:pPr>
        <w:snapToGrid w:val="0"/>
        <w:spacing w:afterLines="50" w:after="180"/>
        <w:jc w:val="center"/>
        <w:rPr>
          <w:rFonts w:eastAsia="標楷體" w:cs="Calibri"/>
          <w:sz w:val="28"/>
          <w:szCs w:val="28"/>
        </w:rPr>
      </w:pPr>
      <w:r w:rsidRPr="009E2538">
        <w:rPr>
          <w:rFonts w:ascii="Arial" w:eastAsia="標楷體" w:hAnsi="Arial" w:cs="Arial"/>
          <w:sz w:val="28"/>
          <w:szCs w:val="28"/>
        </w:rPr>
        <w:t>103</w:t>
      </w:r>
      <w:r w:rsidRPr="00621423">
        <w:rPr>
          <w:rFonts w:eastAsia="標楷體" w:cs="Calibri" w:hint="eastAsia"/>
          <w:sz w:val="28"/>
          <w:szCs w:val="28"/>
        </w:rPr>
        <w:t>學年度高雄區高級中等學校免試入學委員會</w:t>
      </w:r>
      <w:r w:rsidRPr="00621423">
        <w:rPr>
          <w:rFonts w:eastAsia="標楷體" w:cs="Calibri"/>
          <w:sz w:val="28"/>
          <w:szCs w:val="28"/>
        </w:rPr>
        <w:br/>
      </w:r>
      <w:r w:rsidRPr="00621423">
        <w:rPr>
          <w:rFonts w:ascii="標楷體" w:eastAsia="標楷體" w:hAnsi="標楷體" w:cs="Calibri" w:hint="eastAsia"/>
          <w:sz w:val="28"/>
          <w:szCs w:val="28"/>
        </w:rPr>
        <w:t>○○市</w:t>
      </w:r>
      <w:r w:rsidRPr="00621423">
        <w:rPr>
          <w:rFonts w:ascii="標楷體" w:eastAsia="標楷體" w:hAnsi="標楷體" w:cs="Calibri"/>
          <w:sz w:val="28"/>
          <w:szCs w:val="28"/>
        </w:rPr>
        <w:t>(</w:t>
      </w:r>
      <w:r w:rsidRPr="00621423">
        <w:rPr>
          <w:rFonts w:eastAsia="標楷體" w:cs="Calibri" w:hint="eastAsia"/>
          <w:sz w:val="28"/>
          <w:szCs w:val="28"/>
        </w:rPr>
        <w:t>縣</w:t>
      </w:r>
      <w:r w:rsidRPr="00621423">
        <w:rPr>
          <w:rFonts w:eastAsia="標楷體" w:cs="Calibri"/>
          <w:sz w:val="28"/>
          <w:szCs w:val="28"/>
        </w:rPr>
        <w:t>)</w:t>
      </w:r>
      <w:r w:rsidRPr="00621423">
        <w:rPr>
          <w:rFonts w:ascii="標楷體" w:eastAsia="標楷體" w:hAnsi="標楷體" w:cs="Calibri" w:hint="eastAsia"/>
          <w:sz w:val="28"/>
          <w:szCs w:val="28"/>
        </w:rPr>
        <w:t>○○</w:t>
      </w:r>
      <w:r w:rsidRPr="00621423">
        <w:rPr>
          <w:rFonts w:eastAsia="標楷體" w:cs="Calibri" w:hint="eastAsia"/>
          <w:sz w:val="28"/>
          <w:szCs w:val="28"/>
        </w:rPr>
        <w:t>國民中學學生申請變更就學區至高雄區</w:t>
      </w:r>
      <w:r>
        <w:rPr>
          <w:rFonts w:eastAsia="標楷體" w:cs="Calibri" w:hint="eastAsia"/>
          <w:sz w:val="28"/>
          <w:szCs w:val="28"/>
        </w:rPr>
        <w:t>彙整清冊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285"/>
        <w:gridCol w:w="1044"/>
        <w:gridCol w:w="564"/>
        <w:gridCol w:w="600"/>
        <w:gridCol w:w="598"/>
        <w:gridCol w:w="600"/>
        <w:gridCol w:w="600"/>
        <w:gridCol w:w="600"/>
        <w:gridCol w:w="600"/>
        <w:gridCol w:w="600"/>
        <w:gridCol w:w="600"/>
        <w:gridCol w:w="544"/>
        <w:gridCol w:w="572"/>
        <w:gridCol w:w="508"/>
      </w:tblGrid>
      <w:tr w:rsidR="00470C11" w:rsidRPr="00FB0880" w:rsidTr="0094438B">
        <w:trPr>
          <w:jc w:val="center"/>
        </w:trPr>
        <w:tc>
          <w:tcPr>
            <w:tcW w:w="670" w:type="dxa"/>
            <w:vMerge w:val="restart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收件序號</w:t>
            </w:r>
          </w:p>
        </w:tc>
        <w:tc>
          <w:tcPr>
            <w:tcW w:w="1285" w:type="dxa"/>
            <w:vMerge w:val="restart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學生姓名</w:t>
            </w:r>
          </w:p>
        </w:tc>
        <w:tc>
          <w:tcPr>
            <w:tcW w:w="4006" w:type="dxa"/>
            <w:gridSpan w:val="6"/>
            <w:vAlign w:val="center"/>
          </w:tcPr>
          <w:p w:rsidR="00470C11" w:rsidRPr="00305AEB" w:rsidRDefault="00470C11" w:rsidP="00C16661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 w:rsidRPr="00CA3F71">
              <w:rPr>
                <w:rFonts w:eastAsia="標楷體" w:cs="Calibri" w:hint="eastAsia"/>
                <w:b/>
                <w:bCs/>
                <w:szCs w:val="24"/>
              </w:rPr>
              <w:t>必備表單</w:t>
            </w:r>
            <w:r w:rsidRPr="000F7049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0F7049">
              <w:rPr>
                <w:rFonts w:ascii="Times New Roman" w:eastAsia="標楷體" w:hAnsi="標楷體" w:hint="eastAsia"/>
                <w:sz w:val="16"/>
                <w:szCs w:val="16"/>
              </w:rPr>
              <w:t>簡章</w:t>
            </w:r>
            <w:r w:rsidRPr="000F7049">
              <w:rPr>
                <w:rFonts w:ascii="Times New Roman" w:eastAsia="標楷體" w:hAnsi="Times New Roman"/>
                <w:sz w:val="16"/>
                <w:szCs w:val="16"/>
              </w:rPr>
              <w:t>P97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~98)</w:t>
            </w:r>
          </w:p>
        </w:tc>
        <w:tc>
          <w:tcPr>
            <w:tcW w:w="3516" w:type="dxa"/>
            <w:gridSpan w:val="6"/>
            <w:vAlign w:val="center"/>
          </w:tcPr>
          <w:p w:rsidR="00470C11" w:rsidRPr="00305AEB" w:rsidRDefault="00470C11" w:rsidP="00C16661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 w:rsidRPr="00305AEB">
              <w:rPr>
                <w:rFonts w:eastAsia="標楷體" w:cs="Calibri" w:hint="eastAsia"/>
                <w:bCs/>
                <w:szCs w:val="24"/>
              </w:rPr>
              <w:t>特殊表單（若無則免附）</w:t>
            </w:r>
          </w:p>
        </w:tc>
        <w:tc>
          <w:tcPr>
            <w:tcW w:w="508" w:type="dxa"/>
            <w:vMerge w:val="restart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資料數</w:t>
            </w:r>
          </w:p>
        </w:tc>
      </w:tr>
      <w:tr w:rsidR="00470C11" w:rsidRPr="00FB0880" w:rsidTr="0094438B">
        <w:trPr>
          <w:trHeight w:val="737"/>
          <w:jc w:val="center"/>
        </w:trPr>
        <w:tc>
          <w:tcPr>
            <w:tcW w:w="670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470C11" w:rsidRDefault="00470C11" w:rsidP="00C16661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CA3F71">
              <w:rPr>
                <w:rFonts w:eastAsia="標楷體" w:cs="Calibri"/>
                <w:b/>
                <w:szCs w:val="24"/>
              </w:rPr>
              <w:t>A</w:t>
            </w:r>
          </w:p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變更就學區</w:t>
            </w:r>
            <w:r>
              <w:rPr>
                <w:rFonts w:eastAsia="標楷體" w:cs="Calibri"/>
                <w:szCs w:val="24"/>
              </w:rPr>
              <w:t xml:space="preserve"> </w:t>
            </w:r>
            <w:r w:rsidRPr="00FB0880">
              <w:rPr>
                <w:rFonts w:eastAsia="標楷體" w:cs="Calibri" w:hint="eastAsia"/>
                <w:szCs w:val="24"/>
              </w:rPr>
              <w:t>申請表</w:t>
            </w:r>
          </w:p>
        </w:tc>
        <w:tc>
          <w:tcPr>
            <w:tcW w:w="2962" w:type="dxa"/>
            <w:gridSpan w:val="5"/>
            <w:vAlign w:val="center"/>
          </w:tcPr>
          <w:p w:rsidR="00470C11" w:rsidRDefault="00470C11" w:rsidP="000F7049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>
              <w:rPr>
                <w:rFonts w:eastAsia="標楷體" w:cs="Calibri"/>
                <w:b/>
                <w:szCs w:val="24"/>
              </w:rPr>
              <w:t>B</w:t>
            </w:r>
          </w:p>
          <w:p w:rsidR="00470C11" w:rsidRPr="00FB0880" w:rsidRDefault="00470C11" w:rsidP="000F7049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應繳證明文件</w:t>
            </w:r>
          </w:p>
        </w:tc>
        <w:tc>
          <w:tcPr>
            <w:tcW w:w="1800" w:type="dxa"/>
            <w:gridSpan w:val="3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特殊身分學生報名證明文件</w:t>
            </w:r>
          </w:p>
        </w:tc>
        <w:tc>
          <w:tcPr>
            <w:tcW w:w="1716" w:type="dxa"/>
            <w:gridSpan w:val="3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減免報名作業費證明黏貼表</w:t>
            </w:r>
          </w:p>
        </w:tc>
        <w:tc>
          <w:tcPr>
            <w:tcW w:w="508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70C11" w:rsidRPr="00FB0880" w:rsidTr="0094438B">
        <w:trPr>
          <w:trHeight w:val="700"/>
          <w:jc w:val="center"/>
        </w:trPr>
        <w:tc>
          <w:tcPr>
            <w:tcW w:w="670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F213AB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戶口名簿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房屋</w:t>
            </w:r>
            <w:r>
              <w:rPr>
                <w:rFonts w:eastAsia="標楷體" w:cs="Calibri" w:hint="eastAsia"/>
                <w:sz w:val="16"/>
                <w:szCs w:val="16"/>
              </w:rPr>
              <w:t>所有</w:t>
            </w:r>
            <w:r w:rsidRPr="00F213AB">
              <w:rPr>
                <w:rFonts w:eastAsia="標楷體" w:cs="Calibri" w:hint="eastAsia"/>
                <w:sz w:val="16"/>
                <w:szCs w:val="16"/>
              </w:rPr>
              <w:t>權證</w:t>
            </w:r>
          </w:p>
        </w:tc>
        <w:tc>
          <w:tcPr>
            <w:tcW w:w="598" w:type="dxa"/>
            <w:vAlign w:val="center"/>
          </w:tcPr>
          <w:p w:rsidR="00470C11" w:rsidRPr="00F213AB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租屋證</w:t>
            </w:r>
            <w:r>
              <w:rPr>
                <w:rFonts w:eastAsia="標楷體" w:cs="Calibri" w:hint="eastAsia"/>
                <w:sz w:val="16"/>
                <w:szCs w:val="16"/>
              </w:rPr>
              <w:t>明</w:t>
            </w:r>
          </w:p>
        </w:tc>
        <w:tc>
          <w:tcPr>
            <w:tcW w:w="600" w:type="dxa"/>
            <w:vAlign w:val="center"/>
          </w:tcPr>
          <w:p w:rsidR="00470C11" w:rsidRPr="00F213AB" w:rsidRDefault="00470C11" w:rsidP="00F213AB">
            <w:pPr>
              <w:snapToGrid w:val="0"/>
              <w:spacing w:line="200" w:lineRule="exact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父</w:t>
            </w:r>
            <w:r>
              <w:rPr>
                <w:rFonts w:eastAsia="標楷體" w:cs="Calibri" w:hint="eastAsia"/>
                <w:sz w:val="16"/>
                <w:szCs w:val="16"/>
              </w:rPr>
              <w:t>或母在職證明</w:t>
            </w:r>
          </w:p>
        </w:tc>
        <w:tc>
          <w:tcPr>
            <w:tcW w:w="600" w:type="dxa"/>
            <w:vAlign w:val="center"/>
          </w:tcPr>
          <w:p w:rsidR="00470C11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其他</w:t>
            </w:r>
          </w:p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 w:val="16"/>
                <w:szCs w:val="16"/>
              </w:rPr>
              <w:t>(</w:t>
            </w:r>
            <w:r>
              <w:rPr>
                <w:rFonts w:eastAsia="標楷體" w:cs="Calibri" w:hint="eastAsia"/>
                <w:sz w:val="16"/>
                <w:szCs w:val="16"/>
              </w:rPr>
              <w:t>註明內容</w:t>
            </w:r>
            <w:r>
              <w:rPr>
                <w:rFonts w:eastAsia="標楷體" w:cs="Calibri"/>
                <w:sz w:val="16"/>
                <w:szCs w:val="16"/>
              </w:rPr>
              <w:t>)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原住民</w:t>
            </w:r>
          </w:p>
        </w:tc>
        <w:tc>
          <w:tcPr>
            <w:tcW w:w="600" w:type="dxa"/>
            <w:vAlign w:val="center"/>
          </w:tcPr>
          <w:p w:rsidR="00470C11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身心</w:t>
            </w:r>
          </w:p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障礙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其他</w:t>
            </w:r>
          </w:p>
          <w:p w:rsidR="00470C11" w:rsidRPr="00FB0880" w:rsidRDefault="00470C11" w:rsidP="00470C11">
            <w:pPr>
              <w:snapToGrid w:val="0"/>
              <w:ind w:leftChars="-24" w:left="19" w:rightChars="-18" w:right="-43" w:hangingChars="48" w:hanging="77"/>
              <w:jc w:val="center"/>
              <w:rPr>
                <w:rFonts w:eastAsia="標楷體" w:cs="Calibri"/>
                <w:sz w:val="12"/>
                <w:szCs w:val="12"/>
              </w:rPr>
            </w:pPr>
            <w:r w:rsidRPr="00FB0880">
              <w:rPr>
                <w:rFonts w:eastAsia="標楷體" w:cs="Calibri"/>
                <w:sz w:val="16"/>
                <w:szCs w:val="16"/>
              </w:rPr>
              <w:t>(</w:t>
            </w:r>
            <w:r w:rsidRPr="00FB0880">
              <w:rPr>
                <w:rFonts w:eastAsia="標楷體" w:cs="Calibri" w:hint="eastAsia"/>
                <w:sz w:val="16"/>
                <w:szCs w:val="16"/>
              </w:rPr>
              <w:t>請註明身分</w:t>
            </w:r>
            <w:r w:rsidRPr="00FB0880">
              <w:rPr>
                <w:rFonts w:eastAsia="標楷體" w:cs="Calibri"/>
                <w:sz w:val="16"/>
                <w:szCs w:val="16"/>
              </w:rPr>
              <w:t>)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C16661">
              <w:rPr>
                <w:rFonts w:eastAsia="標楷體" w:cs="Calibri" w:hint="eastAsia"/>
                <w:sz w:val="16"/>
                <w:szCs w:val="16"/>
              </w:rPr>
              <w:t>低收</w:t>
            </w:r>
            <w:r>
              <w:rPr>
                <w:rFonts w:eastAsia="標楷體" w:cs="Calibri" w:hint="eastAsia"/>
                <w:sz w:val="16"/>
                <w:szCs w:val="16"/>
              </w:rPr>
              <w:t>入戶</w:t>
            </w:r>
          </w:p>
        </w:tc>
        <w:tc>
          <w:tcPr>
            <w:tcW w:w="544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 w:val="16"/>
                <w:szCs w:val="16"/>
              </w:rPr>
              <w:t>中</w:t>
            </w:r>
            <w:r w:rsidRPr="00C16661">
              <w:rPr>
                <w:rFonts w:eastAsia="標楷體" w:cs="Calibri" w:hint="eastAsia"/>
                <w:sz w:val="16"/>
                <w:szCs w:val="16"/>
              </w:rPr>
              <w:t>低收</w:t>
            </w:r>
            <w:r>
              <w:rPr>
                <w:rFonts w:eastAsia="標楷體" w:cs="Calibri" w:hint="eastAsia"/>
                <w:sz w:val="16"/>
                <w:szCs w:val="16"/>
              </w:rPr>
              <w:t>入戶</w:t>
            </w:r>
          </w:p>
        </w:tc>
        <w:tc>
          <w:tcPr>
            <w:tcW w:w="572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 w:val="16"/>
                <w:szCs w:val="16"/>
              </w:rPr>
              <w:t>直系親屬</w:t>
            </w:r>
            <w:r w:rsidRPr="00C16661">
              <w:rPr>
                <w:rFonts w:eastAsia="標楷體" w:cs="Calibri" w:hint="eastAsia"/>
                <w:sz w:val="16"/>
                <w:szCs w:val="16"/>
              </w:rPr>
              <w:t>失業</w:t>
            </w:r>
            <w:r>
              <w:rPr>
                <w:rFonts w:eastAsia="標楷體" w:cs="Calibri" w:hint="eastAsia"/>
                <w:sz w:val="16"/>
                <w:szCs w:val="16"/>
              </w:rPr>
              <w:t>給付</w:t>
            </w:r>
          </w:p>
        </w:tc>
        <w:tc>
          <w:tcPr>
            <w:tcW w:w="508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陳</w:t>
            </w:r>
            <w:r w:rsidRPr="008809AA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3</w:t>
            </w: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林</w:t>
            </w:r>
            <w:r w:rsidRPr="008809AA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2</w:t>
            </w: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劉</w:t>
            </w:r>
            <w:r w:rsidRPr="008809AA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4</w:t>
            </w: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6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15" w:type="dxa"/>
            <w:gridSpan w:val="14"/>
            <w:vAlign w:val="center"/>
          </w:tcPr>
          <w:p w:rsidR="00470C11" w:rsidRPr="008809AA" w:rsidRDefault="00470C11" w:rsidP="00C16661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合計：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人</w:t>
            </w:r>
          </w:p>
        </w:tc>
      </w:tr>
    </w:tbl>
    <w:p w:rsidR="00470C11" w:rsidRPr="00951801" w:rsidRDefault="00470C11" w:rsidP="00A633E6">
      <w:pPr>
        <w:rPr>
          <w:rFonts w:ascii="標楷體" w:eastAsia="標楷體" w:hAnsi="標楷體"/>
          <w:sz w:val="26"/>
          <w:szCs w:val="26"/>
        </w:rPr>
      </w:pPr>
      <w:r w:rsidRPr="00951801">
        <w:rPr>
          <w:rFonts w:ascii="標楷體" w:eastAsia="標楷體" w:hAnsi="標楷體" w:hint="eastAsia"/>
          <w:sz w:val="26"/>
          <w:szCs w:val="26"/>
        </w:rPr>
        <w:t>（表格若不敷使用，請自行延伸）</w:t>
      </w:r>
    </w:p>
    <w:p w:rsidR="00470C11" w:rsidRPr="00302AE1" w:rsidRDefault="00470C11" w:rsidP="00264EC4">
      <w:pPr>
        <w:spacing w:beforeLines="20" w:before="72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標楷體" w:cs="Arial" w:hint="eastAsia"/>
          <w:szCs w:val="24"/>
        </w:rPr>
        <w:t>◎附註：</w:t>
      </w:r>
    </w:p>
    <w:p w:rsidR="00470C11" w:rsidRPr="00302AE1" w:rsidRDefault="00470C11" w:rsidP="00264EC4">
      <w:pPr>
        <w:ind w:leftChars="100" w:left="720" w:hangingChars="200" w:hanging="480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標楷體" w:cs="Arial" w:hint="eastAsia"/>
          <w:szCs w:val="24"/>
        </w:rPr>
        <w:t>一、請</w:t>
      </w:r>
      <w:r w:rsidRPr="00302AE1">
        <w:rPr>
          <w:rFonts w:ascii="Arial" w:eastAsia="標楷體" w:hAnsi="Arial" w:cs="Arial"/>
          <w:szCs w:val="24"/>
        </w:rPr>
        <w:t xml:space="preserve">  </w:t>
      </w:r>
      <w:r w:rsidRPr="00302AE1">
        <w:rPr>
          <w:rFonts w:ascii="Arial" w:eastAsia="標楷體" w:hAnsi="標楷體" w:cs="Arial" w:hint="eastAsia"/>
          <w:szCs w:val="24"/>
        </w:rPr>
        <w:t>貴校協助彙整欲申請變更就學區至高雄區之學生資料清冊</w:t>
      </w:r>
      <w:r>
        <w:rPr>
          <w:rFonts w:ascii="Arial" w:eastAsia="標楷體" w:hAnsi="標楷體" w:cs="Arial"/>
          <w:szCs w:val="24"/>
        </w:rPr>
        <w:t>(</w:t>
      </w:r>
      <w:r>
        <w:rPr>
          <w:rFonts w:ascii="Arial" w:eastAsia="標楷體" w:hAnsi="標楷體" w:cs="Arial" w:hint="eastAsia"/>
          <w:szCs w:val="24"/>
        </w:rPr>
        <w:t>需檢附必備表單</w:t>
      </w:r>
      <w:r>
        <w:rPr>
          <w:rFonts w:ascii="Arial" w:eastAsia="標楷體" w:hAnsi="標楷體" w:cs="Arial"/>
          <w:szCs w:val="24"/>
        </w:rPr>
        <w:t>A</w:t>
      </w:r>
      <w:r>
        <w:rPr>
          <w:rFonts w:ascii="Arial" w:eastAsia="標楷體" w:hAnsi="標楷體" w:cs="Arial" w:hint="eastAsia"/>
          <w:szCs w:val="24"/>
        </w:rPr>
        <w:t>及</w:t>
      </w:r>
      <w:r>
        <w:rPr>
          <w:rFonts w:ascii="Arial" w:eastAsia="標楷體" w:hAnsi="標楷體" w:cs="Arial"/>
          <w:szCs w:val="24"/>
        </w:rPr>
        <w:t>B</w:t>
      </w:r>
      <w:r>
        <w:rPr>
          <w:rFonts w:ascii="Arial" w:eastAsia="標楷體" w:hAnsi="標楷體" w:cs="Arial" w:hint="eastAsia"/>
          <w:szCs w:val="24"/>
        </w:rPr>
        <w:t>表</w:t>
      </w:r>
      <w:r>
        <w:rPr>
          <w:rFonts w:ascii="Arial" w:eastAsia="標楷體" w:hAnsi="標楷體" w:cs="Arial"/>
          <w:szCs w:val="24"/>
        </w:rPr>
        <w:t>)</w:t>
      </w:r>
      <w:r>
        <w:rPr>
          <w:rFonts w:ascii="Arial" w:eastAsia="標楷體" w:hAnsi="標楷體" w:cs="Arial" w:hint="eastAsia"/>
          <w:szCs w:val="24"/>
        </w:rPr>
        <w:t>，及</w:t>
      </w:r>
      <w:r w:rsidRPr="00EF7794">
        <w:rPr>
          <w:rFonts w:ascii="Arial" w:eastAsia="標楷體" w:hAnsi="標楷體" w:cs="Arial" w:hint="eastAsia"/>
          <w:szCs w:val="24"/>
        </w:rPr>
        <w:t>相關</w:t>
      </w:r>
      <w:r>
        <w:rPr>
          <w:rFonts w:ascii="Arial" w:eastAsia="標楷體" w:hAnsi="標楷體" w:cs="Arial" w:hint="eastAsia"/>
          <w:szCs w:val="24"/>
        </w:rPr>
        <w:t>特殊表單之</w:t>
      </w:r>
      <w:r w:rsidRPr="00EF7794">
        <w:rPr>
          <w:rFonts w:ascii="Arial" w:eastAsia="標楷體" w:hAnsi="標楷體" w:cs="Arial" w:hint="eastAsia"/>
          <w:szCs w:val="24"/>
        </w:rPr>
        <w:t>證明文件</w:t>
      </w:r>
      <w:r w:rsidRPr="00EF7794">
        <w:rPr>
          <w:rFonts w:ascii="Arial" w:eastAsia="標楷體" w:hAnsi="標楷體" w:cs="Arial"/>
          <w:szCs w:val="24"/>
        </w:rPr>
        <w:t>(</w:t>
      </w:r>
      <w:r w:rsidRPr="00EF7794">
        <w:rPr>
          <w:rFonts w:ascii="Arial" w:eastAsia="標楷體" w:hAnsi="標楷體" w:cs="Arial" w:hint="eastAsia"/>
          <w:szCs w:val="24"/>
        </w:rPr>
        <w:t>影本請加蓋與正本相符</w:t>
      </w:r>
      <w:r w:rsidRPr="00EF7794">
        <w:rPr>
          <w:rFonts w:ascii="Arial" w:eastAsia="標楷體" w:hAnsi="標楷體" w:cs="Arial"/>
          <w:szCs w:val="24"/>
        </w:rPr>
        <w:t>)</w:t>
      </w:r>
      <w:r w:rsidRPr="00EF7794">
        <w:rPr>
          <w:rFonts w:ascii="Arial" w:eastAsia="標楷體" w:hAnsi="標楷體" w:cs="Arial" w:hint="eastAsia"/>
          <w:szCs w:val="24"/>
        </w:rPr>
        <w:t>，</w:t>
      </w:r>
      <w:r w:rsidRPr="00302AE1">
        <w:rPr>
          <w:rFonts w:ascii="Arial" w:eastAsia="標楷體" w:hAnsi="標楷體" w:cs="Arial" w:hint="eastAsia"/>
          <w:szCs w:val="24"/>
        </w:rPr>
        <w:t>於如下時程，</w:t>
      </w:r>
      <w:r w:rsidRPr="00EF7794">
        <w:rPr>
          <w:rFonts w:ascii="Arial" w:eastAsia="標楷體" w:hAnsi="標楷體" w:cs="Arial" w:hint="eastAsia"/>
          <w:szCs w:val="24"/>
        </w:rPr>
        <w:t>依續裝袋掛號函寄高雄高工辦理</w:t>
      </w:r>
      <w:r>
        <w:rPr>
          <w:rFonts w:ascii="Arial" w:eastAsia="標楷體" w:hAnsi="標楷體" w:cs="Arial" w:hint="eastAsia"/>
          <w:szCs w:val="24"/>
        </w:rPr>
        <w:t>，逾期不予辦理</w:t>
      </w:r>
      <w:r w:rsidRPr="00302AE1">
        <w:rPr>
          <w:rFonts w:ascii="Arial" w:eastAsia="標楷體" w:hAnsi="標楷體" w:cs="Arial" w:hint="eastAsia"/>
          <w:szCs w:val="24"/>
        </w:rPr>
        <w:t>：</w:t>
      </w:r>
    </w:p>
    <w:p w:rsidR="00470C11" w:rsidRPr="00302AE1" w:rsidRDefault="00470C11" w:rsidP="00264EC4">
      <w:pPr>
        <w:ind w:leftChars="300" w:left="756" w:hangingChars="15" w:hanging="36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一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第一次免試入學變更申請：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5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9</w:t>
      </w:r>
      <w:r w:rsidRPr="00302AE1">
        <w:rPr>
          <w:rFonts w:ascii="Arial" w:eastAsia="標楷體" w:hAnsi="標楷體" w:cs="Arial" w:hint="eastAsia"/>
          <w:szCs w:val="24"/>
        </w:rPr>
        <w:t>日前函報</w:t>
      </w:r>
    </w:p>
    <w:p w:rsidR="00470C11" w:rsidRDefault="00470C11" w:rsidP="00264EC4">
      <w:pPr>
        <w:ind w:leftChars="300" w:left="756" w:hangingChars="15" w:hanging="36"/>
        <w:rPr>
          <w:rFonts w:ascii="Arial" w:eastAsia="標楷體" w:hAnsi="標楷體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二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第二次免試入學變更申請：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7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4</w:t>
      </w:r>
      <w:r w:rsidRPr="00302AE1">
        <w:rPr>
          <w:rFonts w:ascii="Arial" w:eastAsia="標楷體" w:hAnsi="標楷體" w:cs="Arial" w:hint="eastAsia"/>
          <w:szCs w:val="24"/>
        </w:rPr>
        <w:t>日前函報</w:t>
      </w:r>
    </w:p>
    <w:p w:rsidR="00470C11" w:rsidRPr="00302AE1" w:rsidRDefault="00470C11" w:rsidP="00264EC4">
      <w:pPr>
        <w:ind w:leftChars="100" w:left="756" w:hangingChars="215" w:hanging="516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二</w:t>
      </w:r>
      <w:r w:rsidRPr="00302AE1">
        <w:rPr>
          <w:rFonts w:ascii="Arial" w:eastAsia="標楷體" w:hAnsi="標楷體" w:cs="Arial" w:hint="eastAsia"/>
          <w:szCs w:val="24"/>
        </w:rPr>
        <w:t>、申請變更</w:t>
      </w:r>
      <w:r>
        <w:rPr>
          <w:rFonts w:ascii="Arial" w:eastAsia="標楷體" w:hAnsi="標楷體" w:cs="Arial" w:hint="eastAsia"/>
          <w:szCs w:val="24"/>
        </w:rPr>
        <w:t>至高雄</w:t>
      </w:r>
      <w:r w:rsidRPr="00302AE1">
        <w:rPr>
          <w:rFonts w:ascii="Arial" w:eastAsia="標楷體" w:hAnsi="標楷體" w:cs="Arial" w:hint="eastAsia"/>
          <w:szCs w:val="24"/>
        </w:rPr>
        <w:t>就學區獲准學生</w:t>
      </w:r>
      <w:r>
        <w:rPr>
          <w:rFonts w:ascii="Arial" w:eastAsia="標楷體" w:hAnsi="標楷體" w:cs="Arial" w:hint="eastAsia"/>
          <w:szCs w:val="24"/>
        </w:rPr>
        <w:t>名單</w:t>
      </w:r>
      <w:r w:rsidRPr="00302AE1">
        <w:rPr>
          <w:rFonts w:ascii="Arial" w:eastAsia="標楷體" w:hAnsi="標楷體" w:cs="Arial" w:hint="eastAsia"/>
          <w:szCs w:val="24"/>
        </w:rPr>
        <w:t>，由主委學校</w:t>
      </w: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高雄高工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以書面函覆國中</w:t>
      </w:r>
      <w:r>
        <w:rPr>
          <w:rFonts w:ascii="Arial" w:eastAsia="標楷體" w:hAnsi="標楷體" w:cs="Arial" w:hint="eastAsia"/>
          <w:szCs w:val="24"/>
        </w:rPr>
        <w:t>，並請協助</w:t>
      </w:r>
      <w:r w:rsidRPr="00302AE1">
        <w:rPr>
          <w:rFonts w:ascii="Arial" w:eastAsia="標楷體" w:hAnsi="標楷體" w:cs="Arial" w:hint="eastAsia"/>
          <w:szCs w:val="24"/>
        </w:rPr>
        <w:t>轉知學生審查結果</w:t>
      </w:r>
      <w:r w:rsidRPr="004413AE">
        <w:rPr>
          <w:rFonts w:ascii="Arial" w:eastAsia="標楷體" w:hAnsi="標楷體" w:cs="Arial" w:hint="eastAsia"/>
          <w:szCs w:val="24"/>
        </w:rPr>
        <w:t>與其登錄本區系統網站之帳號與密碼</w:t>
      </w:r>
      <w:r w:rsidRPr="00302AE1">
        <w:rPr>
          <w:rFonts w:ascii="Arial" w:eastAsia="標楷體" w:hAnsi="標楷體" w:cs="Arial" w:hint="eastAsia"/>
          <w:szCs w:val="24"/>
        </w:rPr>
        <w:t>。</w:t>
      </w:r>
    </w:p>
    <w:p w:rsidR="00470C11" w:rsidRPr="00302AE1" w:rsidRDefault="00470C11" w:rsidP="00264EC4">
      <w:pPr>
        <w:ind w:leftChars="100" w:left="720" w:hangingChars="200" w:hanging="480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三</w:t>
      </w:r>
      <w:r w:rsidRPr="00302AE1">
        <w:rPr>
          <w:rFonts w:ascii="Arial" w:eastAsia="標楷體" w:hAnsi="標楷體" w:cs="Arial" w:hint="eastAsia"/>
          <w:szCs w:val="24"/>
        </w:rPr>
        <w:t>、請</w:t>
      </w:r>
      <w:r w:rsidRPr="00302AE1">
        <w:rPr>
          <w:rFonts w:ascii="Arial" w:eastAsia="標楷體" w:hAnsi="Arial" w:cs="Arial"/>
          <w:szCs w:val="24"/>
        </w:rPr>
        <w:t xml:space="preserve">  </w:t>
      </w:r>
      <w:r w:rsidRPr="00302AE1">
        <w:rPr>
          <w:rFonts w:ascii="Arial" w:eastAsia="標楷體" w:hAnsi="標楷體" w:cs="Arial" w:hint="eastAsia"/>
          <w:szCs w:val="24"/>
        </w:rPr>
        <w:t>貴校協助</w:t>
      </w:r>
      <w:r>
        <w:rPr>
          <w:rFonts w:ascii="Arial" w:eastAsia="標楷體" w:hAnsi="標楷體" w:cs="Arial" w:hint="eastAsia"/>
          <w:szCs w:val="24"/>
        </w:rPr>
        <w:t>提醒</w:t>
      </w:r>
      <w:r w:rsidRPr="00302AE1">
        <w:rPr>
          <w:rFonts w:ascii="Arial" w:eastAsia="標楷體" w:hAnsi="標楷體" w:cs="Arial" w:hint="eastAsia"/>
          <w:szCs w:val="24"/>
        </w:rPr>
        <w:t>學生於如下時程，</w:t>
      </w:r>
      <w:r>
        <w:rPr>
          <w:rFonts w:ascii="Arial" w:eastAsia="標楷體" w:hAnsi="標楷體" w:cs="Arial" w:hint="eastAsia"/>
          <w:szCs w:val="24"/>
        </w:rPr>
        <w:t>將</w:t>
      </w:r>
      <w:r w:rsidRPr="00302AE1">
        <w:rPr>
          <w:rFonts w:ascii="Arial" w:eastAsia="標楷體" w:hAnsi="標楷體" w:cs="Arial" w:hint="eastAsia"/>
          <w:szCs w:val="24"/>
        </w:rPr>
        <w:t>多元發展項目資料送高雄高工審查：</w:t>
      </w:r>
      <w:r w:rsidRPr="00302AE1">
        <w:rPr>
          <w:rFonts w:ascii="Arial" w:eastAsia="標楷體" w:hAnsi="Arial" w:cs="Arial"/>
          <w:szCs w:val="24"/>
        </w:rPr>
        <w:t xml:space="preserve"> </w:t>
      </w:r>
    </w:p>
    <w:p w:rsidR="00470C11" w:rsidRPr="00302AE1" w:rsidRDefault="00470C11" w:rsidP="00264EC4">
      <w:pPr>
        <w:ind w:leftChars="300" w:left="756" w:hangingChars="15" w:hanging="36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一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第一次免試入學資料審查收件：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5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21</w:t>
      </w:r>
      <w:r w:rsidRPr="00302AE1">
        <w:rPr>
          <w:rFonts w:ascii="Arial" w:eastAsia="標楷體" w:hAnsi="標楷體" w:cs="Arial" w:hint="eastAsia"/>
          <w:szCs w:val="24"/>
        </w:rPr>
        <w:t>日</w:t>
      </w:r>
      <w:r w:rsidRPr="00302AE1">
        <w:rPr>
          <w:rFonts w:ascii="Arial" w:eastAsia="標楷體" w:hAnsi="Arial" w:cs="Arial"/>
          <w:szCs w:val="24"/>
        </w:rPr>
        <w:t>~26</w:t>
      </w:r>
      <w:r w:rsidRPr="00302AE1">
        <w:rPr>
          <w:rFonts w:ascii="Arial" w:eastAsia="標楷體" w:hAnsi="標楷體" w:cs="Arial" w:hint="eastAsia"/>
          <w:szCs w:val="24"/>
        </w:rPr>
        <w:t>日</w:t>
      </w:r>
    </w:p>
    <w:p w:rsidR="00470C11" w:rsidRPr="00302AE1" w:rsidRDefault="00470C11" w:rsidP="00264EC4">
      <w:pPr>
        <w:ind w:leftChars="300" w:left="756" w:hangingChars="15" w:hanging="36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二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第二次免試入學資料審查收件：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7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17</w:t>
      </w:r>
      <w:r w:rsidRPr="00302AE1">
        <w:rPr>
          <w:rFonts w:ascii="Arial" w:eastAsia="標楷體" w:hAnsi="標楷體" w:cs="Arial" w:hint="eastAsia"/>
          <w:szCs w:val="24"/>
        </w:rPr>
        <w:t>日</w:t>
      </w:r>
      <w:r w:rsidRPr="00302AE1">
        <w:rPr>
          <w:rFonts w:ascii="Arial" w:eastAsia="標楷體" w:hAnsi="Arial" w:cs="Arial"/>
          <w:szCs w:val="24"/>
        </w:rPr>
        <w:t>~22</w:t>
      </w:r>
      <w:r w:rsidRPr="00302AE1">
        <w:rPr>
          <w:rFonts w:ascii="Arial" w:eastAsia="標楷體" w:hAnsi="標楷體" w:cs="Arial" w:hint="eastAsia"/>
          <w:szCs w:val="24"/>
        </w:rPr>
        <w:t>日</w:t>
      </w:r>
    </w:p>
    <w:p w:rsidR="00470C11" w:rsidRPr="00302AE1" w:rsidRDefault="00470C11" w:rsidP="00264EC4">
      <w:pPr>
        <w:ind w:leftChars="100" w:left="720" w:hangingChars="200" w:hanging="480"/>
        <w:rPr>
          <w:rFonts w:ascii="Arial" w:eastAsia="標楷體" w:hAnsi="Arial" w:cs="Arial"/>
          <w:szCs w:val="24"/>
        </w:rPr>
      </w:pPr>
    </w:p>
    <w:p w:rsidR="00470C11" w:rsidRPr="00302AE1" w:rsidRDefault="00470C11" w:rsidP="00264EC4">
      <w:pPr>
        <w:spacing w:beforeLines="20" w:before="72"/>
        <w:jc w:val="both"/>
        <w:rPr>
          <w:rFonts w:ascii="Arial" w:hAnsi="Arial" w:cs="Arial"/>
        </w:rPr>
      </w:pPr>
      <w:r w:rsidRPr="00302AE1">
        <w:rPr>
          <w:rFonts w:ascii="Arial" w:hAnsi="Arial" w:cs="Arial"/>
          <w:szCs w:val="24"/>
        </w:rPr>
        <w:t xml:space="preserve"> </w:t>
      </w:r>
      <w:r w:rsidRPr="00302AE1">
        <w:rPr>
          <w:rFonts w:ascii="Arial" w:eastAsia="標楷體" w:hAnsi="標楷體" w:cs="Arial" w:hint="eastAsia"/>
          <w:szCs w:val="24"/>
        </w:rPr>
        <w:t>國中學校</w:t>
      </w:r>
      <w:r w:rsidRPr="00302AE1">
        <w:rPr>
          <w:rFonts w:ascii="Arial" w:eastAsia="標楷體" w:hAnsi="Arial" w:cs="Arial"/>
          <w:szCs w:val="24"/>
        </w:rPr>
        <w:t xml:space="preserve"> </w:t>
      </w:r>
      <w:r w:rsidRPr="00302AE1">
        <w:rPr>
          <w:rFonts w:ascii="Arial" w:eastAsia="標楷體" w:hAnsi="標楷體" w:cs="Arial" w:hint="eastAsia"/>
          <w:szCs w:val="24"/>
        </w:rPr>
        <w:t>承辦人</w:t>
      </w:r>
      <w:r w:rsidRPr="00302AE1">
        <w:rPr>
          <w:rFonts w:ascii="Arial" w:eastAsia="標楷體" w:hAnsi="Arial" w:cs="Arial"/>
          <w:szCs w:val="24"/>
        </w:rPr>
        <w:t xml:space="preserve">:              </w:t>
      </w:r>
      <w:r w:rsidRPr="00302AE1">
        <w:rPr>
          <w:rFonts w:ascii="Arial" w:eastAsia="標楷體" w:hAnsi="標楷體" w:cs="Arial" w:hint="eastAsia"/>
          <w:szCs w:val="24"/>
        </w:rPr>
        <w:t>教務主任</w:t>
      </w:r>
      <w:r w:rsidRPr="00302AE1">
        <w:rPr>
          <w:rFonts w:ascii="Arial" w:eastAsia="標楷體" w:hAnsi="Arial" w:cs="Arial"/>
          <w:szCs w:val="24"/>
        </w:rPr>
        <w:t xml:space="preserve">:               </w:t>
      </w:r>
      <w:r w:rsidRPr="00302AE1">
        <w:rPr>
          <w:rFonts w:ascii="Arial" w:eastAsia="標楷體" w:hAnsi="標楷體" w:cs="Arial" w:hint="eastAsia"/>
          <w:szCs w:val="24"/>
        </w:rPr>
        <w:t>校長</w:t>
      </w:r>
      <w:r w:rsidRPr="00302AE1">
        <w:rPr>
          <w:rFonts w:ascii="Arial" w:eastAsia="標楷體" w:hAnsi="Arial" w:cs="Arial"/>
          <w:szCs w:val="24"/>
        </w:rPr>
        <w:t>:</w:t>
      </w:r>
    </w:p>
    <w:p w:rsidR="00470C11" w:rsidRPr="00302AE1" w:rsidRDefault="00470C11" w:rsidP="00264EC4">
      <w:pPr>
        <w:spacing w:beforeLines="20" w:before="72"/>
      </w:pPr>
    </w:p>
    <w:sectPr w:rsidR="00470C11" w:rsidRPr="00302AE1" w:rsidSect="00C01C66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0D" w:rsidRDefault="00B1730D" w:rsidP="00FF2514">
      <w:r>
        <w:separator/>
      </w:r>
    </w:p>
  </w:endnote>
  <w:endnote w:type="continuationSeparator" w:id="0">
    <w:p w:rsidR="00B1730D" w:rsidRDefault="00B1730D" w:rsidP="00FF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11" w:rsidRDefault="00470C11" w:rsidP="00C200A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0C11" w:rsidRDefault="00470C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11" w:rsidRDefault="00B173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2EF2" w:rsidRPr="006F2EF2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470C11" w:rsidRDefault="00470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0D" w:rsidRDefault="00B1730D" w:rsidP="00FF2514">
      <w:r>
        <w:separator/>
      </w:r>
    </w:p>
  </w:footnote>
  <w:footnote w:type="continuationSeparator" w:id="0">
    <w:p w:rsidR="00B1730D" w:rsidRDefault="00B1730D" w:rsidP="00FF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9"/>
    <w:rsid w:val="0000175A"/>
    <w:rsid w:val="00016598"/>
    <w:rsid w:val="0002036D"/>
    <w:rsid w:val="000320D3"/>
    <w:rsid w:val="00036358"/>
    <w:rsid w:val="000509FF"/>
    <w:rsid w:val="000662C3"/>
    <w:rsid w:val="00070C78"/>
    <w:rsid w:val="00072AE3"/>
    <w:rsid w:val="00081F1A"/>
    <w:rsid w:val="00087595"/>
    <w:rsid w:val="00090527"/>
    <w:rsid w:val="000A5967"/>
    <w:rsid w:val="000B373E"/>
    <w:rsid w:val="000B43BA"/>
    <w:rsid w:val="000C52B4"/>
    <w:rsid w:val="000E0ADD"/>
    <w:rsid w:val="000E23DA"/>
    <w:rsid w:val="000E5D2B"/>
    <w:rsid w:val="000F0062"/>
    <w:rsid w:val="000F0C6D"/>
    <w:rsid w:val="000F7049"/>
    <w:rsid w:val="000F7C19"/>
    <w:rsid w:val="00113429"/>
    <w:rsid w:val="00120F9C"/>
    <w:rsid w:val="00127BB5"/>
    <w:rsid w:val="00132BA1"/>
    <w:rsid w:val="00147155"/>
    <w:rsid w:val="00147C52"/>
    <w:rsid w:val="0015735B"/>
    <w:rsid w:val="00173FFD"/>
    <w:rsid w:val="0018557C"/>
    <w:rsid w:val="001875BB"/>
    <w:rsid w:val="001C52EC"/>
    <w:rsid w:val="001F7797"/>
    <w:rsid w:val="00203BC6"/>
    <w:rsid w:val="0021531E"/>
    <w:rsid w:val="00247E28"/>
    <w:rsid w:val="00264EC4"/>
    <w:rsid w:val="00267169"/>
    <w:rsid w:val="002833B1"/>
    <w:rsid w:val="00287450"/>
    <w:rsid w:val="002875EC"/>
    <w:rsid w:val="00293E47"/>
    <w:rsid w:val="002A3997"/>
    <w:rsid w:val="002A487C"/>
    <w:rsid w:val="002A5EB0"/>
    <w:rsid w:val="002A5FCD"/>
    <w:rsid w:val="002B003F"/>
    <w:rsid w:val="002B4C38"/>
    <w:rsid w:val="002C401A"/>
    <w:rsid w:val="002C46D6"/>
    <w:rsid w:val="002D0BD1"/>
    <w:rsid w:val="002E150C"/>
    <w:rsid w:val="002E6171"/>
    <w:rsid w:val="002E6D17"/>
    <w:rsid w:val="002F2F7D"/>
    <w:rsid w:val="002F341A"/>
    <w:rsid w:val="00301855"/>
    <w:rsid w:val="00302AE1"/>
    <w:rsid w:val="00305AEB"/>
    <w:rsid w:val="003061EC"/>
    <w:rsid w:val="003072D3"/>
    <w:rsid w:val="00316D64"/>
    <w:rsid w:val="003172A2"/>
    <w:rsid w:val="00327677"/>
    <w:rsid w:val="00332FCC"/>
    <w:rsid w:val="0035110A"/>
    <w:rsid w:val="003539A6"/>
    <w:rsid w:val="003650A2"/>
    <w:rsid w:val="00370FCC"/>
    <w:rsid w:val="00383266"/>
    <w:rsid w:val="00383E41"/>
    <w:rsid w:val="003A26C4"/>
    <w:rsid w:val="003B7BA1"/>
    <w:rsid w:val="003C16C7"/>
    <w:rsid w:val="003C261F"/>
    <w:rsid w:val="003C2677"/>
    <w:rsid w:val="003D0662"/>
    <w:rsid w:val="003E5693"/>
    <w:rsid w:val="003F3864"/>
    <w:rsid w:val="0040371E"/>
    <w:rsid w:val="00403B67"/>
    <w:rsid w:val="00415491"/>
    <w:rsid w:val="004172AA"/>
    <w:rsid w:val="00423E49"/>
    <w:rsid w:val="0042437A"/>
    <w:rsid w:val="004413AE"/>
    <w:rsid w:val="00465F63"/>
    <w:rsid w:val="00470C11"/>
    <w:rsid w:val="0047159B"/>
    <w:rsid w:val="00474ABD"/>
    <w:rsid w:val="00474C66"/>
    <w:rsid w:val="00495B70"/>
    <w:rsid w:val="004B765E"/>
    <w:rsid w:val="004B774B"/>
    <w:rsid w:val="004D6A8D"/>
    <w:rsid w:val="005100EF"/>
    <w:rsid w:val="00517EED"/>
    <w:rsid w:val="00526966"/>
    <w:rsid w:val="00536857"/>
    <w:rsid w:val="00537110"/>
    <w:rsid w:val="00550005"/>
    <w:rsid w:val="00561B71"/>
    <w:rsid w:val="00562EEB"/>
    <w:rsid w:val="00563F60"/>
    <w:rsid w:val="00570C34"/>
    <w:rsid w:val="005756DC"/>
    <w:rsid w:val="00586EF1"/>
    <w:rsid w:val="00594FD0"/>
    <w:rsid w:val="0059640E"/>
    <w:rsid w:val="00596455"/>
    <w:rsid w:val="005A1B40"/>
    <w:rsid w:val="005B5C17"/>
    <w:rsid w:val="005B68D5"/>
    <w:rsid w:val="005C03B3"/>
    <w:rsid w:val="005E01D9"/>
    <w:rsid w:val="005E6EDE"/>
    <w:rsid w:val="005F20EE"/>
    <w:rsid w:val="005F5291"/>
    <w:rsid w:val="00603FD8"/>
    <w:rsid w:val="00621423"/>
    <w:rsid w:val="00622766"/>
    <w:rsid w:val="00632A43"/>
    <w:rsid w:val="00633101"/>
    <w:rsid w:val="006376D2"/>
    <w:rsid w:val="00637EC2"/>
    <w:rsid w:val="00647B3A"/>
    <w:rsid w:val="006551E5"/>
    <w:rsid w:val="006702EA"/>
    <w:rsid w:val="00676C54"/>
    <w:rsid w:val="00676D32"/>
    <w:rsid w:val="006A029F"/>
    <w:rsid w:val="006A4831"/>
    <w:rsid w:val="006B37C1"/>
    <w:rsid w:val="006B481C"/>
    <w:rsid w:val="006C02A5"/>
    <w:rsid w:val="006C2166"/>
    <w:rsid w:val="006C66A8"/>
    <w:rsid w:val="006E6A49"/>
    <w:rsid w:val="006F0149"/>
    <w:rsid w:val="006F2EF2"/>
    <w:rsid w:val="007028EB"/>
    <w:rsid w:val="00714E6E"/>
    <w:rsid w:val="00733053"/>
    <w:rsid w:val="00753B3C"/>
    <w:rsid w:val="00754483"/>
    <w:rsid w:val="007709C8"/>
    <w:rsid w:val="0078071B"/>
    <w:rsid w:val="00786628"/>
    <w:rsid w:val="0079287B"/>
    <w:rsid w:val="007A73E9"/>
    <w:rsid w:val="007B0D16"/>
    <w:rsid w:val="007B5C53"/>
    <w:rsid w:val="007C6690"/>
    <w:rsid w:val="007C7D59"/>
    <w:rsid w:val="007D52CB"/>
    <w:rsid w:val="007E6E59"/>
    <w:rsid w:val="007F7DBB"/>
    <w:rsid w:val="00801A79"/>
    <w:rsid w:val="00813EF2"/>
    <w:rsid w:val="0081640A"/>
    <w:rsid w:val="00816593"/>
    <w:rsid w:val="008174BF"/>
    <w:rsid w:val="00821BBF"/>
    <w:rsid w:val="0085514F"/>
    <w:rsid w:val="008809AA"/>
    <w:rsid w:val="0088563F"/>
    <w:rsid w:val="008856C4"/>
    <w:rsid w:val="008A0EB5"/>
    <w:rsid w:val="008A19AF"/>
    <w:rsid w:val="008A476C"/>
    <w:rsid w:val="008B4575"/>
    <w:rsid w:val="008C2FBF"/>
    <w:rsid w:val="0090357F"/>
    <w:rsid w:val="00907D54"/>
    <w:rsid w:val="00917AB3"/>
    <w:rsid w:val="00937287"/>
    <w:rsid w:val="0094438B"/>
    <w:rsid w:val="00951801"/>
    <w:rsid w:val="009545BE"/>
    <w:rsid w:val="00956530"/>
    <w:rsid w:val="009671F3"/>
    <w:rsid w:val="00974653"/>
    <w:rsid w:val="00976291"/>
    <w:rsid w:val="009924DB"/>
    <w:rsid w:val="009C7769"/>
    <w:rsid w:val="009D0EF4"/>
    <w:rsid w:val="009E2538"/>
    <w:rsid w:val="009E50CB"/>
    <w:rsid w:val="009E755A"/>
    <w:rsid w:val="009E7BED"/>
    <w:rsid w:val="009F61F8"/>
    <w:rsid w:val="00A138CF"/>
    <w:rsid w:val="00A15554"/>
    <w:rsid w:val="00A2386D"/>
    <w:rsid w:val="00A27710"/>
    <w:rsid w:val="00A27D6F"/>
    <w:rsid w:val="00A4156A"/>
    <w:rsid w:val="00A5409B"/>
    <w:rsid w:val="00A57AFD"/>
    <w:rsid w:val="00A633E6"/>
    <w:rsid w:val="00A86923"/>
    <w:rsid w:val="00A911A4"/>
    <w:rsid w:val="00A92908"/>
    <w:rsid w:val="00A95D11"/>
    <w:rsid w:val="00AA01F8"/>
    <w:rsid w:val="00B06382"/>
    <w:rsid w:val="00B1730D"/>
    <w:rsid w:val="00B20C2A"/>
    <w:rsid w:val="00B21F7B"/>
    <w:rsid w:val="00B341A5"/>
    <w:rsid w:val="00B4521F"/>
    <w:rsid w:val="00B4662B"/>
    <w:rsid w:val="00B51C54"/>
    <w:rsid w:val="00B75A59"/>
    <w:rsid w:val="00BA31BD"/>
    <w:rsid w:val="00BC01C3"/>
    <w:rsid w:val="00BD104D"/>
    <w:rsid w:val="00BD3871"/>
    <w:rsid w:val="00BD5AF1"/>
    <w:rsid w:val="00BE221F"/>
    <w:rsid w:val="00BE3CBA"/>
    <w:rsid w:val="00BF1CB2"/>
    <w:rsid w:val="00BF2DCD"/>
    <w:rsid w:val="00BF52AD"/>
    <w:rsid w:val="00C01C66"/>
    <w:rsid w:val="00C02756"/>
    <w:rsid w:val="00C04229"/>
    <w:rsid w:val="00C16661"/>
    <w:rsid w:val="00C200AD"/>
    <w:rsid w:val="00C20906"/>
    <w:rsid w:val="00C213B4"/>
    <w:rsid w:val="00C25598"/>
    <w:rsid w:val="00C26C83"/>
    <w:rsid w:val="00C3353D"/>
    <w:rsid w:val="00C33CE6"/>
    <w:rsid w:val="00C34F2A"/>
    <w:rsid w:val="00C36316"/>
    <w:rsid w:val="00C51A2E"/>
    <w:rsid w:val="00C55CF8"/>
    <w:rsid w:val="00C57E1B"/>
    <w:rsid w:val="00C679CB"/>
    <w:rsid w:val="00C72508"/>
    <w:rsid w:val="00C817D9"/>
    <w:rsid w:val="00C81C71"/>
    <w:rsid w:val="00C81D0F"/>
    <w:rsid w:val="00CA3D46"/>
    <w:rsid w:val="00CA3F71"/>
    <w:rsid w:val="00CA4F8D"/>
    <w:rsid w:val="00CB3825"/>
    <w:rsid w:val="00CB4612"/>
    <w:rsid w:val="00CB718F"/>
    <w:rsid w:val="00CC3C30"/>
    <w:rsid w:val="00CC773A"/>
    <w:rsid w:val="00CD0B08"/>
    <w:rsid w:val="00CE2054"/>
    <w:rsid w:val="00CE2A00"/>
    <w:rsid w:val="00CF6CB8"/>
    <w:rsid w:val="00D01279"/>
    <w:rsid w:val="00D03A04"/>
    <w:rsid w:val="00D04512"/>
    <w:rsid w:val="00D1259D"/>
    <w:rsid w:val="00D21411"/>
    <w:rsid w:val="00D259EA"/>
    <w:rsid w:val="00D7241C"/>
    <w:rsid w:val="00D77EBE"/>
    <w:rsid w:val="00D860A2"/>
    <w:rsid w:val="00DA557C"/>
    <w:rsid w:val="00DB3411"/>
    <w:rsid w:val="00E22C78"/>
    <w:rsid w:val="00E265B4"/>
    <w:rsid w:val="00E347F9"/>
    <w:rsid w:val="00E472E8"/>
    <w:rsid w:val="00E50318"/>
    <w:rsid w:val="00E5199A"/>
    <w:rsid w:val="00E57B15"/>
    <w:rsid w:val="00E6105A"/>
    <w:rsid w:val="00E63123"/>
    <w:rsid w:val="00E65B81"/>
    <w:rsid w:val="00E65C32"/>
    <w:rsid w:val="00E72266"/>
    <w:rsid w:val="00E809A0"/>
    <w:rsid w:val="00E823D4"/>
    <w:rsid w:val="00E92039"/>
    <w:rsid w:val="00EA5792"/>
    <w:rsid w:val="00EB1CA8"/>
    <w:rsid w:val="00ED33D8"/>
    <w:rsid w:val="00EE3406"/>
    <w:rsid w:val="00EF1978"/>
    <w:rsid w:val="00EF7794"/>
    <w:rsid w:val="00F213AB"/>
    <w:rsid w:val="00F33A91"/>
    <w:rsid w:val="00F65843"/>
    <w:rsid w:val="00F7353F"/>
    <w:rsid w:val="00F755D7"/>
    <w:rsid w:val="00F76476"/>
    <w:rsid w:val="00F939D8"/>
    <w:rsid w:val="00FA01B0"/>
    <w:rsid w:val="00FB0880"/>
    <w:rsid w:val="00FB5F88"/>
    <w:rsid w:val="00FC75C0"/>
    <w:rsid w:val="00FF020A"/>
    <w:rsid w:val="00FF2514"/>
    <w:rsid w:val="00FF340F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AF6F988C-E5CA-437B-BBF8-25DE13D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F251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F251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F25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uiPriority w:val="99"/>
    <w:rsid w:val="006702EA"/>
    <w:pPr>
      <w:spacing w:after="200" w:line="276" w:lineRule="auto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rsid w:val="006702E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702EA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6C66A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CC3C30"/>
    <w:pPr>
      <w:ind w:leftChars="200" w:left="480"/>
    </w:pPr>
  </w:style>
  <w:style w:type="table" w:customStyle="1" w:styleId="1">
    <w:name w:val="表格格線1"/>
    <w:uiPriority w:val="99"/>
    <w:rsid w:val="008164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203B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Company>中正高中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103學年度基北區高級中等學校免試入學委員會訊息</dc:title>
  <dc:subject/>
  <dc:creator>ccsh</dc:creator>
  <cp:keywords/>
  <dc:description/>
  <cp:lastModifiedBy>user</cp:lastModifiedBy>
  <cp:revision>2</cp:revision>
  <cp:lastPrinted>2014-03-27T10:18:00Z</cp:lastPrinted>
  <dcterms:created xsi:type="dcterms:W3CDTF">2014-04-02T09:52:00Z</dcterms:created>
  <dcterms:modified xsi:type="dcterms:W3CDTF">2014-04-02T09:52:00Z</dcterms:modified>
</cp:coreProperties>
</file>