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23" w:rsidRPr="00512423" w:rsidRDefault="00512423" w:rsidP="00512423">
      <w:pPr>
        <w:ind w:left="653" w:hangingChars="204" w:hanging="653"/>
        <w:jc w:val="center"/>
        <w:rPr>
          <w:rFonts w:eastAsia="標楷體"/>
          <w:sz w:val="32"/>
          <w:szCs w:val="32"/>
        </w:rPr>
      </w:pPr>
      <w:r w:rsidRPr="00512423">
        <w:rPr>
          <w:rFonts w:eastAsia="標楷體" w:hint="eastAsia"/>
          <w:sz w:val="32"/>
          <w:szCs w:val="32"/>
        </w:rPr>
        <w:t>臺南市</w:t>
      </w:r>
      <w:r w:rsidR="00374AD3">
        <w:rPr>
          <w:rFonts w:eastAsia="標楷體" w:hint="eastAsia"/>
          <w:sz w:val="32"/>
          <w:szCs w:val="32"/>
        </w:rPr>
        <w:t>2014</w:t>
      </w:r>
      <w:r w:rsidR="00374AD3">
        <w:rPr>
          <w:rFonts w:eastAsia="標楷體" w:hint="eastAsia"/>
          <w:sz w:val="32"/>
          <w:szCs w:val="32"/>
        </w:rPr>
        <w:t>國民中學暨完全中學數學競賽初賽</w:t>
      </w:r>
      <w:r w:rsidRPr="00512423">
        <w:rPr>
          <w:rFonts w:eastAsia="標楷體" w:hint="eastAsia"/>
          <w:sz w:val="32"/>
          <w:szCs w:val="32"/>
        </w:rPr>
        <w:t>解答</w:t>
      </w:r>
    </w:p>
    <w:p w:rsidR="00512423" w:rsidRDefault="00512423" w:rsidP="00512423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790"/>
        <w:gridCol w:w="700"/>
        <w:gridCol w:w="818"/>
        <w:gridCol w:w="732"/>
        <w:gridCol w:w="786"/>
        <w:gridCol w:w="704"/>
        <w:gridCol w:w="815"/>
        <w:gridCol w:w="735"/>
        <w:gridCol w:w="783"/>
      </w:tblGrid>
      <w:tr w:rsidR="000D11A4" w:rsidTr="00512423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0D11A4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  <w:tr w:rsidR="000D11A4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0D11A4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  <w:tr w:rsidR="000D11A4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0D11A4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</w:tbl>
    <w:p w:rsidR="0058545C" w:rsidRDefault="0058545C"/>
    <w:sectPr w:rsidR="0058545C" w:rsidSect="0058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02" w:rsidRDefault="00177D02" w:rsidP="00512423">
      <w:r>
        <w:separator/>
      </w:r>
    </w:p>
  </w:endnote>
  <w:endnote w:type="continuationSeparator" w:id="0">
    <w:p w:rsidR="00177D02" w:rsidRDefault="00177D02" w:rsidP="0051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02" w:rsidRDefault="00177D02" w:rsidP="00512423">
      <w:r>
        <w:separator/>
      </w:r>
    </w:p>
  </w:footnote>
  <w:footnote w:type="continuationSeparator" w:id="0">
    <w:p w:rsidR="00177D02" w:rsidRDefault="00177D02" w:rsidP="00512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423"/>
    <w:rsid w:val="00000250"/>
    <w:rsid w:val="000D11A4"/>
    <w:rsid w:val="00177D02"/>
    <w:rsid w:val="00293660"/>
    <w:rsid w:val="002B2DBA"/>
    <w:rsid w:val="00374AD3"/>
    <w:rsid w:val="004B09FB"/>
    <w:rsid w:val="00512423"/>
    <w:rsid w:val="0058545C"/>
    <w:rsid w:val="005E1BF5"/>
    <w:rsid w:val="00626950"/>
    <w:rsid w:val="007678FD"/>
    <w:rsid w:val="00A2587A"/>
    <w:rsid w:val="00B64160"/>
    <w:rsid w:val="00CA2682"/>
    <w:rsid w:val="00FA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4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4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Toshiba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張家鼎</dc:creator>
  <cp:lastModifiedBy>張家鼎</cp:lastModifiedBy>
  <cp:revision>3</cp:revision>
  <dcterms:created xsi:type="dcterms:W3CDTF">2014-09-30T14:59:00Z</dcterms:created>
  <dcterms:modified xsi:type="dcterms:W3CDTF">2014-09-30T15:00:00Z</dcterms:modified>
</cp:coreProperties>
</file>