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27" w:rsidRDefault="00AF2327" w:rsidP="00AF2327">
      <w:pPr>
        <w:rPr>
          <w:b/>
          <w:sz w:val="28"/>
        </w:rPr>
      </w:pPr>
      <w:r w:rsidRPr="00775F70">
        <w:rPr>
          <w:rFonts w:ascii="標楷體" w:eastAsia="標楷體" w:hAnsi="標楷體"/>
          <w:b/>
          <w:noProof/>
          <w:sz w:val="32"/>
          <w:szCs w:val="32"/>
        </w:rPr>
        <w:pict>
          <v:rect id="矩形 2" o:spid="_x0000_s1026" style="position:absolute;margin-left:0;margin-top:-1.2pt;width:68.4pt;height:30pt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" fillcolor="white [3201]" strokecolor="black [3200]" strokeweight="1pt">
            <v:textbox style="mso-next-textbox:#矩形 2">
              <w:txbxContent>
                <w:p w:rsidR="00AF2327" w:rsidRDefault="00AF2327" w:rsidP="00AF2327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  <w10:wrap anchorx="margin"/>
          </v:rect>
        </w:pict>
      </w:r>
    </w:p>
    <w:p w:rsidR="00AF2327" w:rsidRDefault="00AF2327" w:rsidP="00AF2327">
      <w:pPr>
        <w:jc w:val="center"/>
        <w:rPr>
          <w:b/>
        </w:rPr>
      </w:pPr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</w:p>
    <w:p w:rsidR="00AF2327" w:rsidRPr="00954FE3" w:rsidRDefault="00AF2327" w:rsidP="00AF2327">
      <w:pPr>
        <w:jc w:val="both"/>
        <w:rPr>
          <w:b/>
        </w:rPr>
      </w:pP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F2327" w:rsidRPr="00A12F3E" w:rsidRDefault="00AF2327" w:rsidP="00AF2327">
      <w:pPr>
        <w:jc w:val="center"/>
        <w:rPr>
          <w:b/>
        </w:rPr>
      </w:pPr>
      <w:bookmarkStart w:id="0" w:name="OLE_LINK4"/>
      <w:bookmarkStart w:id="1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0"/>
    <w:bookmarkEnd w:id="1"/>
    <w:tbl>
      <w:tblPr>
        <w:tblStyle w:val="a3"/>
        <w:tblW w:w="15347" w:type="dxa"/>
        <w:jc w:val="center"/>
        <w:tblLayout w:type="fixed"/>
        <w:tblLook w:val="04A0"/>
      </w:tblPr>
      <w:tblGrid>
        <w:gridCol w:w="1696"/>
        <w:gridCol w:w="3243"/>
        <w:gridCol w:w="567"/>
        <w:gridCol w:w="3260"/>
        <w:gridCol w:w="709"/>
        <w:gridCol w:w="5404"/>
        <w:gridCol w:w="468"/>
      </w:tblGrid>
      <w:tr w:rsidR="00AF2327" w:rsidRPr="00A12F3E" w:rsidTr="000A5998">
        <w:trPr>
          <w:trHeight w:val="611"/>
          <w:jc w:val="center"/>
        </w:trPr>
        <w:tc>
          <w:tcPr>
            <w:tcW w:w="1696" w:type="dxa"/>
            <w:vAlign w:val="center"/>
          </w:tcPr>
          <w:p w:rsidR="00AF2327" w:rsidRPr="00A12F3E" w:rsidRDefault="00AF2327" w:rsidP="000A5998">
            <w:pPr>
              <w:rPr>
                <w:b/>
              </w:rPr>
            </w:pPr>
          </w:p>
        </w:tc>
        <w:tc>
          <w:tcPr>
            <w:tcW w:w="3810" w:type="dxa"/>
            <w:gridSpan w:val="2"/>
            <w:vAlign w:val="center"/>
          </w:tcPr>
          <w:p w:rsidR="00AF2327" w:rsidRPr="00A12F3E" w:rsidRDefault="00AF2327" w:rsidP="000A599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3969" w:type="dxa"/>
            <w:gridSpan w:val="2"/>
            <w:vAlign w:val="center"/>
          </w:tcPr>
          <w:p w:rsidR="00AF2327" w:rsidRPr="00A12F3E" w:rsidRDefault="00AF2327" w:rsidP="000A599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5872" w:type="dxa"/>
            <w:gridSpan w:val="2"/>
            <w:vAlign w:val="center"/>
          </w:tcPr>
          <w:p w:rsidR="00AF2327" w:rsidRPr="00A12F3E" w:rsidRDefault="00AF2327" w:rsidP="000A599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F2327" w:rsidRPr="00A12F3E" w:rsidTr="000A5998">
        <w:trPr>
          <w:trHeight w:val="2497"/>
          <w:jc w:val="center"/>
        </w:trPr>
        <w:tc>
          <w:tcPr>
            <w:tcW w:w="1696" w:type="dxa"/>
            <w:vAlign w:val="center"/>
          </w:tcPr>
          <w:p w:rsidR="00AF2327" w:rsidRPr="00A12F3E" w:rsidRDefault="00AF2327" w:rsidP="000A5998">
            <w:pPr>
              <w:jc w:val="center"/>
            </w:pPr>
            <w:r w:rsidRPr="00A12F3E">
              <w:t>參加資格</w:t>
            </w:r>
          </w:p>
        </w:tc>
        <w:tc>
          <w:tcPr>
            <w:tcW w:w="3810" w:type="dxa"/>
            <w:gridSpan w:val="2"/>
            <w:vAlign w:val="center"/>
          </w:tcPr>
          <w:p w:rsidR="00AF2327" w:rsidRPr="00A12F3E" w:rsidRDefault="00AF2327" w:rsidP="000A5998">
            <w:r w:rsidRPr="00A12F3E">
              <w:t>任教中小學之教師</w:t>
            </w:r>
          </w:p>
        </w:tc>
        <w:tc>
          <w:tcPr>
            <w:tcW w:w="3969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F2327" w:rsidRPr="00A12F3E" w:rsidRDefault="00AF2327" w:rsidP="00AF2327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5872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F2327" w:rsidRPr="00A12F3E" w:rsidRDefault="00AF2327" w:rsidP="00AF2327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F2327" w:rsidRPr="00A12F3E" w:rsidRDefault="00AF2327" w:rsidP="00AF2327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F2327" w:rsidRPr="00A12F3E" w:rsidTr="000A5998">
        <w:trPr>
          <w:trHeight w:val="1565"/>
          <w:jc w:val="center"/>
        </w:trPr>
        <w:tc>
          <w:tcPr>
            <w:tcW w:w="1696" w:type="dxa"/>
            <w:vAlign w:val="center"/>
          </w:tcPr>
          <w:p w:rsidR="00AF2327" w:rsidRPr="00A12F3E" w:rsidRDefault="00AF2327" w:rsidP="000A5998">
            <w:pPr>
              <w:jc w:val="center"/>
            </w:pPr>
            <w:r w:rsidRPr="00A12F3E">
              <w:t>取證資格</w:t>
            </w:r>
          </w:p>
        </w:tc>
        <w:tc>
          <w:tcPr>
            <w:tcW w:w="3810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F2327" w:rsidRPr="00A12F3E" w:rsidRDefault="00AF2327" w:rsidP="00AF2327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3969" w:type="dxa"/>
            <w:gridSpan w:val="2"/>
          </w:tcPr>
          <w:p w:rsidR="00AF2327" w:rsidRPr="00A12F3E" w:rsidRDefault="00AF2327" w:rsidP="00AF2327">
            <w:pPr>
              <w:numPr>
                <w:ilvl w:val="0"/>
                <w:numId w:val="7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F2327" w:rsidRPr="00A12F3E" w:rsidRDefault="00AF2327" w:rsidP="00AF2327">
            <w:pPr>
              <w:numPr>
                <w:ilvl w:val="0"/>
                <w:numId w:val="7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F2327" w:rsidRPr="00A12F3E" w:rsidRDefault="00AF2327" w:rsidP="00AF2327">
            <w:pPr>
              <w:numPr>
                <w:ilvl w:val="0"/>
                <w:numId w:val="7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5872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F2327" w:rsidRPr="00A12F3E" w:rsidRDefault="00AF2327" w:rsidP="00AF2327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F2327" w:rsidRPr="00A12F3E" w:rsidRDefault="00AF2327" w:rsidP="00AF2327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F2327" w:rsidRPr="00A12F3E" w:rsidTr="000A5998">
        <w:trPr>
          <w:trHeight w:val="110"/>
          <w:jc w:val="center"/>
        </w:trPr>
        <w:tc>
          <w:tcPr>
            <w:tcW w:w="1696" w:type="dxa"/>
            <w:vMerge w:val="restart"/>
            <w:vAlign w:val="center"/>
          </w:tcPr>
          <w:p w:rsidR="00AF2327" w:rsidRPr="00A12F3E" w:rsidRDefault="00AF2327" w:rsidP="000A5998">
            <w:pPr>
              <w:jc w:val="center"/>
            </w:pPr>
            <w:r w:rsidRPr="00A12F3E">
              <w:t>研習課程表</w:t>
            </w:r>
          </w:p>
        </w:tc>
        <w:tc>
          <w:tcPr>
            <w:tcW w:w="3243" w:type="dxa"/>
            <w:shd w:val="clear" w:color="auto" w:fill="F2DBDB" w:themeFill="accent2" w:themeFillTint="33"/>
            <w:vAlign w:val="center"/>
          </w:tcPr>
          <w:p w:rsidR="00AF2327" w:rsidRPr="00A12F3E" w:rsidRDefault="00AF2327" w:rsidP="000A5998">
            <w:r w:rsidRPr="00A12F3E">
              <w:t>課程名稱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AF2327" w:rsidRPr="00A12F3E" w:rsidRDefault="00AF2327" w:rsidP="000A5998">
            <w:r w:rsidRPr="00A12F3E">
              <w:t>研習時數</w:t>
            </w: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:rsidR="00AF2327" w:rsidRPr="00A12F3E" w:rsidRDefault="00AF2327" w:rsidP="000A5998">
            <w:r w:rsidRPr="00A12F3E">
              <w:t>課程名稱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AF2327" w:rsidRPr="00A12F3E" w:rsidRDefault="00AF2327" w:rsidP="000A5998">
            <w:r w:rsidRPr="00A12F3E">
              <w:t>研習時數</w:t>
            </w:r>
          </w:p>
        </w:tc>
        <w:tc>
          <w:tcPr>
            <w:tcW w:w="5404" w:type="dxa"/>
            <w:shd w:val="clear" w:color="auto" w:fill="F2DBDB" w:themeFill="accent2" w:themeFillTint="33"/>
            <w:vAlign w:val="center"/>
          </w:tcPr>
          <w:p w:rsidR="00AF2327" w:rsidRPr="00A12F3E" w:rsidRDefault="00AF2327" w:rsidP="000A5998">
            <w:r w:rsidRPr="00A12F3E">
              <w:t>課程名稱</w:t>
            </w:r>
          </w:p>
        </w:tc>
        <w:tc>
          <w:tcPr>
            <w:tcW w:w="468" w:type="dxa"/>
            <w:shd w:val="clear" w:color="auto" w:fill="F2DBDB" w:themeFill="accent2" w:themeFillTint="33"/>
            <w:vAlign w:val="center"/>
          </w:tcPr>
          <w:p w:rsidR="00AF2327" w:rsidRPr="00A12F3E" w:rsidRDefault="00AF2327" w:rsidP="000A5998">
            <w:r w:rsidRPr="00A12F3E">
              <w:t>研習時數</w:t>
            </w:r>
          </w:p>
        </w:tc>
      </w:tr>
      <w:tr w:rsidR="00AF2327" w:rsidRPr="00A12F3E" w:rsidTr="000A5998">
        <w:trPr>
          <w:trHeight w:val="108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243" w:type="dxa"/>
            <w:vAlign w:val="center"/>
          </w:tcPr>
          <w:p w:rsidR="00AF2327" w:rsidRPr="00A12F3E" w:rsidRDefault="00AF2327" w:rsidP="000A5998">
            <w:r w:rsidRPr="00A12F3E">
              <w:t>教師專業學習社群</w:t>
            </w:r>
          </w:p>
          <w:p w:rsidR="00AF2327" w:rsidRPr="00A12F3E" w:rsidRDefault="00AF2327" w:rsidP="000A5998">
            <w:r w:rsidRPr="00A12F3E">
              <w:t>(</w:t>
            </w:r>
            <w:r w:rsidRPr="00A12F3E">
              <w:t>成立、運作、結合</w:t>
            </w:r>
            <w:proofErr w:type="gramStart"/>
            <w:r w:rsidRPr="00A12F3E">
              <w:t>公開觀課等</w:t>
            </w:r>
            <w:proofErr w:type="gramEnd"/>
            <w:r w:rsidRPr="00A12F3E">
              <w:t>)</w:t>
            </w:r>
          </w:p>
        </w:tc>
        <w:tc>
          <w:tcPr>
            <w:tcW w:w="567" w:type="dxa"/>
            <w:vAlign w:val="center"/>
          </w:tcPr>
          <w:p w:rsidR="00AF2327" w:rsidRPr="00A12F3E" w:rsidRDefault="00AF2327" w:rsidP="000A5998">
            <w:r w:rsidRPr="00A12F3E">
              <w:t>1</w:t>
            </w:r>
          </w:p>
        </w:tc>
        <w:tc>
          <w:tcPr>
            <w:tcW w:w="3260" w:type="dxa"/>
            <w:vAlign w:val="center"/>
          </w:tcPr>
          <w:p w:rsidR="00AF2327" w:rsidRPr="00A12F3E" w:rsidRDefault="00AF2327" w:rsidP="000A5998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709" w:type="dxa"/>
            <w:vAlign w:val="center"/>
          </w:tcPr>
          <w:p w:rsidR="00AF2327" w:rsidRPr="00A12F3E" w:rsidRDefault="00AF2327" w:rsidP="000A5998">
            <w:r w:rsidRPr="00A12F3E">
              <w:t>6</w:t>
            </w:r>
          </w:p>
        </w:tc>
        <w:tc>
          <w:tcPr>
            <w:tcW w:w="5404" w:type="dxa"/>
            <w:vAlign w:val="center"/>
          </w:tcPr>
          <w:p w:rsidR="00AF2327" w:rsidRPr="00A12F3E" w:rsidRDefault="00AF2327" w:rsidP="000A5998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468" w:type="dxa"/>
            <w:vAlign w:val="center"/>
          </w:tcPr>
          <w:p w:rsidR="00AF2327" w:rsidRPr="00A12F3E" w:rsidRDefault="00AF2327" w:rsidP="000A5998">
            <w:r w:rsidRPr="00A12F3E">
              <w:t>6</w:t>
            </w:r>
          </w:p>
        </w:tc>
      </w:tr>
      <w:tr w:rsidR="00AF2327" w:rsidRPr="00A12F3E" w:rsidTr="000A5998">
        <w:trPr>
          <w:trHeight w:val="108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243" w:type="dxa"/>
            <w:vAlign w:val="center"/>
          </w:tcPr>
          <w:p w:rsidR="00AF2327" w:rsidRPr="00A12F3E" w:rsidRDefault="00AF2327" w:rsidP="000A5998">
            <w:r w:rsidRPr="00A12F3E">
              <w:t>教師專業發展</w:t>
            </w:r>
            <w:proofErr w:type="gramStart"/>
            <w:r w:rsidRPr="00A12F3E">
              <w:t>規準</w:t>
            </w:r>
            <w:proofErr w:type="gramEnd"/>
          </w:p>
          <w:p w:rsidR="00AF2327" w:rsidRPr="00A12F3E" w:rsidRDefault="00AF2327" w:rsidP="000A5998">
            <w:r w:rsidRPr="00A12F3E">
              <w:t>（課程內容呼應中華民國教師專業標準指引）</w:t>
            </w:r>
          </w:p>
        </w:tc>
        <w:tc>
          <w:tcPr>
            <w:tcW w:w="567" w:type="dxa"/>
            <w:vAlign w:val="center"/>
          </w:tcPr>
          <w:p w:rsidR="00AF2327" w:rsidRPr="00A12F3E" w:rsidRDefault="00AF2327" w:rsidP="000A5998">
            <w:r w:rsidRPr="00A12F3E">
              <w:t>2</w:t>
            </w:r>
          </w:p>
        </w:tc>
        <w:tc>
          <w:tcPr>
            <w:tcW w:w="3260" w:type="dxa"/>
            <w:vAlign w:val="center"/>
          </w:tcPr>
          <w:p w:rsidR="00AF2327" w:rsidRPr="00A12F3E" w:rsidRDefault="00AF2327" w:rsidP="000A5998">
            <w:r w:rsidRPr="00A12F3E">
              <w:t>教學檔案製作與運用</w:t>
            </w:r>
          </w:p>
        </w:tc>
        <w:tc>
          <w:tcPr>
            <w:tcW w:w="709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  <w:tc>
          <w:tcPr>
            <w:tcW w:w="5404" w:type="dxa"/>
            <w:vAlign w:val="center"/>
          </w:tcPr>
          <w:p w:rsidR="00AF2327" w:rsidRPr="00A12F3E" w:rsidRDefault="00AF2327" w:rsidP="000A5998">
            <w:r w:rsidRPr="00A12F3E">
              <w:t>教師領導理論與實務</w:t>
            </w:r>
          </w:p>
          <w:p w:rsidR="00AF2327" w:rsidRPr="00A12F3E" w:rsidRDefault="00AF2327" w:rsidP="000A5998">
            <w:r w:rsidRPr="00A12F3E">
              <w:t>（含學習社群規劃與經營）</w:t>
            </w:r>
          </w:p>
        </w:tc>
        <w:tc>
          <w:tcPr>
            <w:tcW w:w="468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</w:tr>
      <w:tr w:rsidR="00AF2327" w:rsidRPr="00A12F3E" w:rsidTr="000A5998">
        <w:trPr>
          <w:trHeight w:val="108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243" w:type="dxa"/>
            <w:vAlign w:val="center"/>
          </w:tcPr>
          <w:p w:rsidR="00AF2327" w:rsidRPr="00A12F3E" w:rsidRDefault="00AF2327" w:rsidP="000A5998">
            <w:r w:rsidRPr="00A12F3E">
              <w:t>教學觀察與專業回饋</w:t>
            </w:r>
          </w:p>
          <w:p w:rsidR="00AF2327" w:rsidRPr="00A12F3E" w:rsidRDefault="00AF2327" w:rsidP="000A5998">
            <w:r w:rsidRPr="00A12F3E">
              <w:t>（教學觀察三部曲）</w:t>
            </w:r>
          </w:p>
        </w:tc>
        <w:tc>
          <w:tcPr>
            <w:tcW w:w="567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  <w:tc>
          <w:tcPr>
            <w:tcW w:w="3260" w:type="dxa"/>
            <w:vAlign w:val="center"/>
          </w:tcPr>
          <w:p w:rsidR="00AF2327" w:rsidRPr="00A12F3E" w:rsidRDefault="00AF2327" w:rsidP="000A5998">
            <w:r w:rsidRPr="00A12F3E">
              <w:t>教師專業成長計畫</w:t>
            </w:r>
          </w:p>
          <w:p w:rsidR="00AF2327" w:rsidRPr="00A12F3E" w:rsidRDefault="00AF2327" w:rsidP="000A5998">
            <w:r w:rsidRPr="00A12F3E">
              <w:t>（含學習社群）</w:t>
            </w:r>
          </w:p>
        </w:tc>
        <w:tc>
          <w:tcPr>
            <w:tcW w:w="709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  <w:tc>
          <w:tcPr>
            <w:tcW w:w="5404" w:type="dxa"/>
            <w:vAlign w:val="center"/>
          </w:tcPr>
          <w:p w:rsidR="00AF2327" w:rsidRPr="00A12F3E" w:rsidRDefault="00AF2327" w:rsidP="000A5998">
            <w:r w:rsidRPr="00A12F3E">
              <w:t>教學輔導理論與實務</w:t>
            </w:r>
          </w:p>
        </w:tc>
        <w:tc>
          <w:tcPr>
            <w:tcW w:w="468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</w:tr>
      <w:tr w:rsidR="00AF2327" w:rsidRPr="00A12F3E" w:rsidTr="000A5998">
        <w:trPr>
          <w:trHeight w:val="561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8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F2327" w:rsidRPr="00A12F3E" w:rsidRDefault="00AF2327" w:rsidP="000A5998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AF2327" w:rsidRPr="00A12F3E" w:rsidRDefault="00AF2327" w:rsidP="000A5998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5404" w:type="dxa"/>
            <w:vAlign w:val="center"/>
          </w:tcPr>
          <w:p w:rsidR="00AF2327" w:rsidRPr="00A12F3E" w:rsidRDefault="00AF2327" w:rsidP="000A5998">
            <w:r w:rsidRPr="00A12F3E">
              <w:t>人際關係與溝通實務</w:t>
            </w:r>
          </w:p>
        </w:tc>
        <w:tc>
          <w:tcPr>
            <w:tcW w:w="468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</w:tr>
      <w:tr w:rsidR="00AF2327" w:rsidRPr="00A12F3E" w:rsidTr="000A5998">
        <w:trPr>
          <w:trHeight w:val="561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810" w:type="dxa"/>
            <w:gridSpan w:val="2"/>
            <w:vMerge/>
            <w:shd w:val="clear" w:color="auto" w:fill="D9D9D9" w:themeFill="background1" w:themeFillShade="D9"/>
            <w:vAlign w:val="center"/>
          </w:tcPr>
          <w:p w:rsidR="00AF2327" w:rsidRPr="00A12F3E" w:rsidRDefault="00AF2327" w:rsidP="000A5998"/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:rsidR="00AF2327" w:rsidRPr="00A12F3E" w:rsidRDefault="00AF2327" w:rsidP="000A5998">
            <w:r w:rsidRPr="00A12F3E">
              <w:t>課程綱要內涵與解析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  <w:tc>
          <w:tcPr>
            <w:tcW w:w="5404" w:type="dxa"/>
            <w:vAlign w:val="center"/>
          </w:tcPr>
          <w:p w:rsidR="00AF2327" w:rsidRPr="00A12F3E" w:rsidRDefault="00AF2327" w:rsidP="000A5998">
            <w:r w:rsidRPr="00A12F3E">
              <w:t>教學行動研究</w:t>
            </w:r>
          </w:p>
        </w:tc>
        <w:tc>
          <w:tcPr>
            <w:tcW w:w="468" w:type="dxa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</w:tr>
      <w:tr w:rsidR="00AF2327" w:rsidRPr="00A12F3E" w:rsidTr="000A5998">
        <w:trPr>
          <w:trHeight w:val="561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810" w:type="dxa"/>
            <w:gridSpan w:val="2"/>
            <w:vMerge/>
            <w:shd w:val="clear" w:color="auto" w:fill="D9D9D9" w:themeFill="background1" w:themeFillShade="D9"/>
            <w:vAlign w:val="center"/>
          </w:tcPr>
          <w:p w:rsidR="00AF2327" w:rsidRPr="00A12F3E" w:rsidRDefault="00AF2327" w:rsidP="000A5998"/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:rsidR="00AF2327" w:rsidRPr="00A12F3E" w:rsidRDefault="00AF2327" w:rsidP="000A5998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AF2327" w:rsidRPr="00A12F3E" w:rsidRDefault="00AF2327" w:rsidP="000A5998">
            <w:r w:rsidRPr="00A12F3E">
              <w:t>3</w:t>
            </w:r>
          </w:p>
        </w:tc>
        <w:tc>
          <w:tcPr>
            <w:tcW w:w="5404" w:type="dxa"/>
            <w:vAlign w:val="center"/>
          </w:tcPr>
          <w:p w:rsidR="00AF2327" w:rsidRPr="00A12F3E" w:rsidRDefault="00AF2327" w:rsidP="000A5998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468" w:type="dxa"/>
            <w:vAlign w:val="center"/>
          </w:tcPr>
          <w:p w:rsidR="00AF2327" w:rsidRPr="00A12F3E" w:rsidRDefault="00AF2327" w:rsidP="000A5998">
            <w:r w:rsidRPr="00A12F3E">
              <w:t>6</w:t>
            </w:r>
          </w:p>
        </w:tc>
      </w:tr>
      <w:tr w:rsidR="00AF2327" w:rsidRPr="00A12F3E" w:rsidTr="000A5998">
        <w:trPr>
          <w:trHeight w:val="561"/>
          <w:jc w:val="center"/>
        </w:trPr>
        <w:tc>
          <w:tcPr>
            <w:tcW w:w="1696" w:type="dxa"/>
            <w:vMerge/>
            <w:vAlign w:val="center"/>
          </w:tcPr>
          <w:p w:rsidR="00AF2327" w:rsidRPr="00A12F3E" w:rsidRDefault="00AF2327" w:rsidP="000A5998"/>
        </w:tc>
        <w:tc>
          <w:tcPr>
            <w:tcW w:w="3810" w:type="dxa"/>
            <w:gridSpan w:val="2"/>
            <w:vMerge/>
            <w:shd w:val="clear" w:color="auto" w:fill="D9D9D9" w:themeFill="background1" w:themeFillShade="D9"/>
            <w:vAlign w:val="center"/>
          </w:tcPr>
          <w:p w:rsidR="00AF2327" w:rsidRPr="00A12F3E" w:rsidRDefault="00AF2327" w:rsidP="000A5998"/>
        </w:tc>
        <w:tc>
          <w:tcPr>
            <w:tcW w:w="3969" w:type="dxa"/>
            <w:gridSpan w:val="2"/>
            <w:shd w:val="clear" w:color="auto" w:fill="E5DFEC" w:themeFill="accent4" w:themeFillTint="33"/>
            <w:vAlign w:val="center"/>
          </w:tcPr>
          <w:p w:rsidR="00AF2327" w:rsidRPr="00A12F3E" w:rsidRDefault="00AF2327" w:rsidP="000A5998">
            <w:r w:rsidRPr="00A12F3E">
              <w:t>選修，視教師需求開課，不列入檢核</w:t>
            </w:r>
          </w:p>
        </w:tc>
        <w:tc>
          <w:tcPr>
            <w:tcW w:w="5872" w:type="dxa"/>
            <w:gridSpan w:val="2"/>
            <w:shd w:val="clear" w:color="auto" w:fill="D9D9D9" w:themeFill="background1" w:themeFillShade="D9"/>
            <w:vAlign w:val="center"/>
          </w:tcPr>
          <w:p w:rsidR="00AF2327" w:rsidRPr="00A12F3E" w:rsidRDefault="00AF2327" w:rsidP="000A5998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F2327" w:rsidRPr="00A12F3E" w:rsidTr="000A5998">
        <w:trPr>
          <w:trHeight w:val="3803"/>
          <w:jc w:val="center"/>
        </w:trPr>
        <w:tc>
          <w:tcPr>
            <w:tcW w:w="1696" w:type="dxa"/>
            <w:vAlign w:val="center"/>
          </w:tcPr>
          <w:p w:rsidR="00AF2327" w:rsidRPr="00A12F3E" w:rsidRDefault="00AF2327" w:rsidP="000A5998">
            <w:pPr>
              <w:jc w:val="center"/>
            </w:pPr>
            <w:r w:rsidRPr="00A12F3E">
              <w:t>專業實踐事項</w:t>
            </w:r>
          </w:p>
        </w:tc>
        <w:tc>
          <w:tcPr>
            <w:tcW w:w="3810" w:type="dxa"/>
            <w:gridSpan w:val="2"/>
            <w:vAlign w:val="center"/>
          </w:tcPr>
          <w:p w:rsidR="00AF2327" w:rsidRPr="00A12F3E" w:rsidRDefault="00AF2327" w:rsidP="000A5998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F2327" w:rsidRPr="00A12F3E" w:rsidRDefault="00AF2327" w:rsidP="000A5998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F2327" w:rsidRPr="00A12F3E" w:rsidRDefault="00AF2327" w:rsidP="000A5998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AF2327" w:rsidRPr="00A12F3E" w:rsidRDefault="00AF2327" w:rsidP="000A5998">
            <w:bookmarkStart w:id="2" w:name="OLE_LINK1"/>
            <w:bookmarkStart w:id="3" w:name="OLE_LINK2"/>
            <w:bookmarkStart w:id="4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F2327" w:rsidRPr="00A12F3E" w:rsidRDefault="00AF2327" w:rsidP="00AF2327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F2327" w:rsidRPr="00A12F3E" w:rsidRDefault="00AF2327" w:rsidP="00AF2327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2"/>
          <w:bookmarkEnd w:id="3"/>
          <w:bookmarkEnd w:id="4"/>
          <w:p w:rsidR="00AF2327" w:rsidRDefault="00AF2327" w:rsidP="00AF2327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AF2327" w:rsidRPr="00A12F3E" w:rsidRDefault="00AF2327" w:rsidP="000A5998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5872" w:type="dxa"/>
            <w:gridSpan w:val="2"/>
            <w:vAlign w:val="center"/>
          </w:tcPr>
          <w:p w:rsidR="00AF2327" w:rsidRPr="00A12F3E" w:rsidRDefault="00AF2327" w:rsidP="000A5998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F2327" w:rsidRPr="00A12F3E" w:rsidRDefault="00AF2327" w:rsidP="000A5998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2</w:t>
            </w:r>
            <w:r w:rsidRPr="00A12F3E">
              <w:t>次。</w:t>
            </w:r>
          </w:p>
          <w:p w:rsidR="00AF2327" w:rsidRPr="00A12F3E" w:rsidRDefault="00AF2327" w:rsidP="000A5998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Pr="00A12F3E">
              <w:t>協助輔導實習學生、初任教師、新進教師或自願專業成長之教師，時間達</w:t>
            </w:r>
            <w:r w:rsidRPr="00A12F3E">
              <w:t>12</w:t>
            </w:r>
            <w:proofErr w:type="gramStart"/>
            <w:r w:rsidRPr="00A12F3E">
              <w:t>週</w:t>
            </w:r>
            <w:proofErr w:type="gramEnd"/>
            <w:r w:rsidRPr="00A12F3E">
              <w:t>以上。</w:t>
            </w:r>
          </w:p>
          <w:p w:rsidR="00AF2327" w:rsidRPr="00A12F3E" w:rsidRDefault="00AF2327" w:rsidP="000A5998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Pr="00A12F3E">
              <w:t>開放任教班級，公開授課至少</w:t>
            </w:r>
            <w:r w:rsidRPr="00A12F3E">
              <w:t>2</w:t>
            </w:r>
            <w:r w:rsidRPr="00A12F3E">
              <w:t>次。</w:t>
            </w:r>
          </w:p>
          <w:p w:rsidR="00AF2327" w:rsidRDefault="00AF2327" w:rsidP="000A5998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Pr="00A12F3E">
              <w:t>擔任教師專業學習社群召集人，並具有學校核發之證明者。</w:t>
            </w:r>
            <w:r w:rsidRPr="00A12F3E">
              <w:t>(</w:t>
            </w:r>
            <w:proofErr w:type="gramStart"/>
            <w:r w:rsidRPr="00A12F3E">
              <w:t>註</w:t>
            </w:r>
            <w:proofErr w:type="gramEnd"/>
            <w:r w:rsidRPr="00A12F3E">
              <w:t>：教師專業學習社群不限類別，領域召集人、學年主任等，</w:t>
            </w:r>
            <w:proofErr w:type="gramStart"/>
            <w:r w:rsidRPr="00A12F3E">
              <w:t>皆可屬之</w:t>
            </w:r>
            <w:proofErr w:type="gramEnd"/>
            <w:r w:rsidRPr="00A12F3E">
              <w:t>)</w:t>
            </w:r>
            <w:r w:rsidRPr="00A12F3E">
              <w:t>。</w:t>
            </w:r>
          </w:p>
          <w:p w:rsidR="00AF2327" w:rsidRPr="00A12F3E" w:rsidRDefault="00AF2327" w:rsidP="000A5998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</w:t>
            </w:r>
            <w:r>
              <w:rPr>
                <w:rFonts w:hint="eastAsia"/>
              </w:rPr>
              <w:t>教學</w:t>
            </w:r>
            <w:proofErr w:type="gramEnd"/>
            <w:r>
              <w:rPr>
                <w:rFonts w:hint="eastAsia"/>
              </w:rPr>
              <w:t>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F2327" w:rsidRPr="00A12F3E" w:rsidTr="000A5998">
        <w:trPr>
          <w:trHeight w:val="541"/>
          <w:jc w:val="center"/>
        </w:trPr>
        <w:tc>
          <w:tcPr>
            <w:tcW w:w="1696" w:type="dxa"/>
            <w:vAlign w:val="center"/>
          </w:tcPr>
          <w:p w:rsidR="00AF2327" w:rsidRDefault="00AF2327" w:rsidP="000A5998">
            <w:pPr>
              <w:jc w:val="center"/>
            </w:pPr>
            <w:r w:rsidRPr="00A12F3E">
              <w:t>認證資料審核</w:t>
            </w:r>
          </w:p>
          <w:p w:rsidR="00AF2327" w:rsidRPr="00A12F3E" w:rsidRDefault="00AF2327" w:rsidP="000A5998">
            <w:pPr>
              <w:jc w:val="center"/>
            </w:pPr>
            <w:r w:rsidRPr="00A12F3E">
              <w:t>單位</w:t>
            </w:r>
          </w:p>
        </w:tc>
        <w:tc>
          <w:tcPr>
            <w:tcW w:w="3810" w:type="dxa"/>
            <w:gridSpan w:val="2"/>
            <w:vAlign w:val="center"/>
          </w:tcPr>
          <w:p w:rsidR="00AF2327" w:rsidRPr="00A12F3E" w:rsidRDefault="00AF2327" w:rsidP="000A5998">
            <w:pPr>
              <w:jc w:val="center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市教專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9841" w:type="dxa"/>
            <w:gridSpan w:val="4"/>
            <w:vAlign w:val="center"/>
          </w:tcPr>
          <w:p w:rsidR="00AF2327" w:rsidRPr="00A12F3E" w:rsidRDefault="00AF2327" w:rsidP="000A5998">
            <w:r w:rsidRPr="00A12F3E">
              <w:t>教師專業發展專業回饋與教學輔導教師人才培訓中心</w:t>
            </w:r>
          </w:p>
          <w:p w:rsidR="00AF2327" w:rsidRPr="00A12F3E" w:rsidRDefault="00AF2327" w:rsidP="000A5998">
            <w:r w:rsidRPr="00A12F3E">
              <w:t>（國立臺灣師範大學）</w:t>
            </w:r>
          </w:p>
        </w:tc>
      </w:tr>
      <w:tr w:rsidR="00AF2327" w:rsidRPr="00A12F3E" w:rsidTr="000A5998">
        <w:trPr>
          <w:trHeight w:val="367"/>
          <w:jc w:val="center"/>
        </w:trPr>
        <w:tc>
          <w:tcPr>
            <w:tcW w:w="1696" w:type="dxa"/>
            <w:vAlign w:val="center"/>
          </w:tcPr>
          <w:p w:rsidR="00AF2327" w:rsidRPr="00A12F3E" w:rsidRDefault="00AF2327" w:rsidP="000A5998">
            <w:pPr>
              <w:jc w:val="center"/>
            </w:pPr>
            <w:r w:rsidRPr="00A12F3E">
              <w:t>證書核發單位</w:t>
            </w:r>
          </w:p>
        </w:tc>
        <w:tc>
          <w:tcPr>
            <w:tcW w:w="13651" w:type="dxa"/>
            <w:gridSpan w:val="6"/>
            <w:vAlign w:val="center"/>
          </w:tcPr>
          <w:p w:rsidR="00AF2327" w:rsidRPr="00A12F3E" w:rsidRDefault="00AF2327" w:rsidP="000A5998">
            <w:r w:rsidRPr="00A12F3E">
              <w:t>教育部國民及學前教育署、各縣市政府</w:t>
            </w:r>
          </w:p>
        </w:tc>
      </w:tr>
      <w:tr w:rsidR="00AF2327" w:rsidRPr="00A12F3E" w:rsidTr="000A5998">
        <w:trPr>
          <w:trHeight w:val="1125"/>
          <w:jc w:val="center"/>
        </w:trPr>
        <w:tc>
          <w:tcPr>
            <w:tcW w:w="1696" w:type="dxa"/>
            <w:vAlign w:val="center"/>
          </w:tcPr>
          <w:p w:rsidR="00AF2327" w:rsidRPr="00A12F3E" w:rsidRDefault="00AF2327" w:rsidP="000A599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10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4"/>
              </w:numPr>
            </w:pPr>
            <w:r w:rsidRPr="00A12F3E">
              <w:t>參與學校公開授課</w:t>
            </w:r>
          </w:p>
          <w:p w:rsidR="00AF2327" w:rsidRPr="00A12F3E" w:rsidRDefault="00AF2327" w:rsidP="00AF2327">
            <w:pPr>
              <w:numPr>
                <w:ilvl w:val="0"/>
                <w:numId w:val="4"/>
              </w:numPr>
            </w:pPr>
            <w:r w:rsidRPr="00A12F3E">
              <w:t>提供授課教師專業回饋</w:t>
            </w:r>
          </w:p>
        </w:tc>
        <w:tc>
          <w:tcPr>
            <w:tcW w:w="3969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F2327" w:rsidRPr="00A12F3E" w:rsidRDefault="00AF2327" w:rsidP="00AF2327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  <w:p w:rsidR="00AF2327" w:rsidRPr="00A12F3E" w:rsidRDefault="00AF2327" w:rsidP="00AF2327">
            <w:pPr>
              <w:numPr>
                <w:ilvl w:val="0"/>
                <w:numId w:val="5"/>
              </w:numPr>
            </w:pPr>
            <w:r w:rsidRPr="00A12F3E">
              <w:t>積極參與教師專業學習社群</w:t>
            </w:r>
          </w:p>
        </w:tc>
        <w:tc>
          <w:tcPr>
            <w:tcW w:w="5872" w:type="dxa"/>
            <w:gridSpan w:val="2"/>
            <w:vAlign w:val="center"/>
          </w:tcPr>
          <w:p w:rsidR="00AF2327" w:rsidRPr="00A12F3E" w:rsidRDefault="00AF2327" w:rsidP="00AF2327">
            <w:pPr>
              <w:numPr>
                <w:ilvl w:val="0"/>
                <w:numId w:val="6"/>
              </w:numPr>
            </w:pPr>
            <w:r w:rsidRPr="00A12F3E">
              <w:t>積極領導學校教師專業學習社群</w:t>
            </w:r>
          </w:p>
          <w:p w:rsidR="00AF2327" w:rsidRPr="00A12F3E" w:rsidRDefault="00AF2327" w:rsidP="00AF2327">
            <w:pPr>
              <w:numPr>
                <w:ilvl w:val="0"/>
                <w:numId w:val="6"/>
              </w:numPr>
            </w:pPr>
            <w:r w:rsidRPr="00A12F3E">
              <w:t>協助輔導實習學生、初任教師、新進教師或自願專業成長之教師</w:t>
            </w:r>
          </w:p>
          <w:p w:rsidR="00AF2327" w:rsidRPr="00A12F3E" w:rsidRDefault="00AF2327" w:rsidP="00AF2327">
            <w:pPr>
              <w:numPr>
                <w:ilvl w:val="0"/>
                <w:numId w:val="6"/>
              </w:numPr>
            </w:pPr>
            <w:r w:rsidRPr="00A12F3E">
              <w:t>發揮教師領導之功能。</w:t>
            </w:r>
          </w:p>
        </w:tc>
      </w:tr>
    </w:tbl>
    <w:p w:rsidR="00E86EC9" w:rsidRPr="00AF2327" w:rsidRDefault="00D147BE"/>
    <w:sectPr w:rsidR="00E86EC9" w:rsidRPr="00AF2327" w:rsidSect="009769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327"/>
    <w:rsid w:val="001B4247"/>
    <w:rsid w:val="001D66EA"/>
    <w:rsid w:val="003413F8"/>
    <w:rsid w:val="0097697F"/>
    <w:rsid w:val="00AF2327"/>
    <w:rsid w:val="00D1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2018-01-16T02:59:00Z</dcterms:created>
  <dcterms:modified xsi:type="dcterms:W3CDTF">2018-01-16T03:01:00Z</dcterms:modified>
</cp:coreProperties>
</file>