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5A" w:rsidRPr="00733403" w:rsidRDefault="00E42F5A">
      <w:pPr>
        <w:rPr>
          <w:sz w:val="28"/>
          <w:szCs w:val="24"/>
        </w:rPr>
      </w:pPr>
    </w:p>
    <w:tbl>
      <w:tblPr>
        <w:tblW w:w="1278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982"/>
        <w:gridCol w:w="980"/>
        <w:gridCol w:w="982"/>
        <w:gridCol w:w="980"/>
        <w:gridCol w:w="982"/>
        <w:gridCol w:w="980"/>
        <w:gridCol w:w="982"/>
        <w:gridCol w:w="980"/>
        <w:gridCol w:w="982"/>
        <w:gridCol w:w="980"/>
        <w:gridCol w:w="1011"/>
      </w:tblGrid>
      <w:tr w:rsidR="00573884" w:rsidRPr="00733403" w:rsidTr="00733403">
        <w:trPr>
          <w:trHeight w:val="86"/>
          <w:jc w:val="center"/>
        </w:trPr>
        <w:tc>
          <w:tcPr>
            <w:tcW w:w="12781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32"/>
                <w:szCs w:val="24"/>
              </w:rPr>
              <w:t>107學年度校內本國語文競賽優勝選手名單</w:t>
            </w:r>
          </w:p>
        </w:tc>
      </w:tr>
      <w:tr w:rsidR="00573884" w:rsidRPr="00733403" w:rsidTr="00733403">
        <w:trPr>
          <w:trHeight w:val="93"/>
          <w:jc w:val="center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國語演說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4"/>
              </w:rPr>
              <w:t>國</w:t>
            </w:r>
            <w:bookmarkStart w:id="0" w:name="_GoBack"/>
            <w:bookmarkEnd w:id="0"/>
            <w:r w:rsidRPr="0073340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4"/>
              </w:rPr>
              <w:t>語朗讀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字音字形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寫字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作文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閩南語朗讀</w:t>
            </w:r>
          </w:p>
        </w:tc>
      </w:tr>
      <w:tr w:rsidR="00733403" w:rsidRPr="00733403" w:rsidTr="00733403">
        <w:trPr>
          <w:trHeight w:val="93"/>
          <w:jc w:val="center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一年級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二年級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一年級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二年級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一年級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二年級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一年級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二年級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一年級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二年級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一年級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二年級</w:t>
            </w:r>
          </w:p>
        </w:tc>
      </w:tr>
      <w:tr w:rsidR="00733403" w:rsidRPr="00733403" w:rsidTr="00733403">
        <w:trPr>
          <w:trHeight w:val="471"/>
          <w:jc w:val="center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第1名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從缺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20510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林軒伃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從缺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20903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王咏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10502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吳巧雯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20323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標佩嬛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10810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林彤恩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20503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王麒瑋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10126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賴昕妤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20909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郭婕琳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10406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余彩伊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20416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蔡依庭</w:t>
            </w:r>
          </w:p>
        </w:tc>
      </w:tr>
      <w:tr w:rsidR="00733403" w:rsidRPr="00733403" w:rsidTr="00733403">
        <w:trPr>
          <w:trHeight w:val="227"/>
          <w:jc w:val="center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第2名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10413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洪若綸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20226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屈旻蓁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10326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鄭芷宜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20924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顧靖圓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20517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陳安妮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64366C" w:rsidP="00643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10819</w:t>
            </w:r>
            <w:r w:rsidRPr="00733403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br/>
            </w:r>
            <w:r w:rsidR="00573884"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陳曉瑩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20731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洪儷菁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10820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黃云琦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20919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廖平安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10522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鄭育伶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20626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鄭婷瑜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10619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蔡佩岑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20426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周佳玲</w:t>
            </w:r>
          </w:p>
        </w:tc>
      </w:tr>
      <w:tr w:rsidR="00733403" w:rsidRPr="00733403" w:rsidTr="00733403">
        <w:trPr>
          <w:trHeight w:val="227"/>
          <w:jc w:val="center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第3名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10807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李珮郁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20921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鄭珮妤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10425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鄭以翎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20113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陳怡雯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20509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林虹均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10317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陳嘉駿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20216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楊馥瑄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10320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黃巧軒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20218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葉茗鎐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10812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林雨辰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20814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蔡維宸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10603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王承允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20305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李宴瑩</w:t>
            </w:r>
          </w:p>
        </w:tc>
      </w:tr>
      <w:tr w:rsidR="00733403" w:rsidRPr="00733403" w:rsidTr="00733403">
        <w:trPr>
          <w:trHeight w:val="442"/>
          <w:jc w:val="center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優良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10801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王文岑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20922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顏梓航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10114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陳偉昕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10822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鄭丞芸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10620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蔡彥博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10311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林佳宜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20413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陳涵蓉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20116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陳昱菁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20616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張禾昀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10617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曾莉文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20505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吳姿勳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20918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董怡伶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10308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李芷儀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10804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吳珮伶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20705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周彥汝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20126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陳毅岷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10526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謝昀萱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10214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曾于庭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884" w:rsidRPr="00733403" w:rsidRDefault="00573884" w:rsidP="0057388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20911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陳依琳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20621</w:t>
            </w:r>
            <w:r w:rsidRPr="0073340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br/>
              <w:t>黃宥城</w:t>
            </w:r>
          </w:p>
        </w:tc>
      </w:tr>
    </w:tbl>
    <w:p w:rsidR="00573884" w:rsidRPr="00733403" w:rsidRDefault="00573884" w:rsidP="00573884">
      <w:pPr>
        <w:widowControl/>
        <w:rPr>
          <w:rFonts w:ascii="新細明體" w:eastAsia="新細明體" w:hAnsi="新細明體" w:cs="新細明體"/>
          <w:kern w:val="0"/>
          <w:sz w:val="28"/>
          <w:szCs w:val="24"/>
        </w:rPr>
      </w:pPr>
    </w:p>
    <w:p w:rsidR="006C74C3" w:rsidRPr="00733403" w:rsidRDefault="006C74C3" w:rsidP="006C74C3">
      <w:pPr>
        <w:snapToGrid w:val="0"/>
        <w:spacing w:line="1200" w:lineRule="exact"/>
        <w:rPr>
          <w:rFonts w:ascii="華康少女文字W7" w:eastAsia="華康少女文字W7"/>
          <w:color w:val="FF0000"/>
          <w:sz w:val="36"/>
          <w:szCs w:val="24"/>
        </w:rPr>
      </w:pPr>
      <w:r w:rsidRPr="00733403">
        <w:rPr>
          <w:rFonts w:ascii="華康少女文字W7" w:eastAsia="華康少女文字W7" w:hint="eastAsia"/>
          <w:color w:val="FF0000"/>
          <w:sz w:val="36"/>
          <w:szCs w:val="24"/>
        </w:rPr>
        <w:t>各位參賽同學，辛苦了！</w:t>
      </w:r>
    </w:p>
    <w:p w:rsidR="006C74C3" w:rsidRPr="00733403" w:rsidRDefault="006C74C3" w:rsidP="006C74C3">
      <w:pPr>
        <w:snapToGrid w:val="0"/>
        <w:spacing w:line="240" w:lineRule="exact"/>
        <w:rPr>
          <w:rFonts w:ascii="華康少女文字W7" w:eastAsia="華康少女文字W7"/>
          <w:color w:val="FF0000"/>
          <w:sz w:val="36"/>
          <w:szCs w:val="24"/>
        </w:rPr>
      </w:pPr>
    </w:p>
    <w:p w:rsidR="006C74C3" w:rsidRPr="00733403" w:rsidRDefault="006C74C3" w:rsidP="006C74C3">
      <w:pPr>
        <w:snapToGrid w:val="0"/>
        <w:spacing w:line="1200" w:lineRule="exact"/>
        <w:rPr>
          <w:sz w:val="36"/>
          <w:szCs w:val="24"/>
        </w:rPr>
      </w:pPr>
      <w:r w:rsidRPr="00733403">
        <w:rPr>
          <w:rFonts w:ascii="華康少女文字W7" w:eastAsia="華康少女文字W7" w:hint="eastAsia"/>
          <w:color w:val="FF0000"/>
          <w:sz w:val="36"/>
          <w:szCs w:val="24"/>
        </w:rPr>
        <w:t xml:space="preserve">            也恭喜以上得獎同學~    </w:t>
      </w:r>
      <w:r w:rsidRPr="00733403">
        <w:rPr>
          <w:rFonts w:ascii="華康少女文字W7" w:eastAsia="華康少女文字W7" w:hint="eastAsia"/>
          <w:sz w:val="36"/>
          <w:szCs w:val="24"/>
        </w:rPr>
        <w:t>教務處給你拍拍手</w:t>
      </w:r>
    </w:p>
    <w:sectPr w:rsidR="006C74C3" w:rsidRPr="00733403" w:rsidSect="00733403">
      <w:pgSz w:w="14572" w:h="20639" w:code="12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CE1" w:rsidRDefault="00723CE1" w:rsidP="0064366C">
      <w:r>
        <w:separator/>
      </w:r>
    </w:p>
  </w:endnote>
  <w:endnote w:type="continuationSeparator" w:id="0">
    <w:p w:rsidR="00723CE1" w:rsidRDefault="00723CE1" w:rsidP="0064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7">
    <w:panose1 w:val="040F0709000000000000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CE1" w:rsidRDefault="00723CE1" w:rsidP="0064366C">
      <w:r>
        <w:separator/>
      </w:r>
    </w:p>
  </w:footnote>
  <w:footnote w:type="continuationSeparator" w:id="0">
    <w:p w:rsidR="00723CE1" w:rsidRDefault="00723CE1" w:rsidP="00643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84"/>
    <w:rsid w:val="00573884"/>
    <w:rsid w:val="0064366C"/>
    <w:rsid w:val="006C74C3"/>
    <w:rsid w:val="00723CE1"/>
    <w:rsid w:val="00733403"/>
    <w:rsid w:val="00B620B8"/>
    <w:rsid w:val="00D060BA"/>
    <w:rsid w:val="00E4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5D25A9-9E0A-4FA2-B2E0-4980CF3A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36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3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36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</dc:creator>
  <cp:keywords/>
  <dc:description/>
  <cp:lastModifiedBy>教學組</cp:lastModifiedBy>
  <cp:revision>3</cp:revision>
  <dcterms:created xsi:type="dcterms:W3CDTF">2019-04-26T02:26:00Z</dcterms:created>
  <dcterms:modified xsi:type="dcterms:W3CDTF">2019-04-26T02:29:00Z</dcterms:modified>
</cp:coreProperties>
</file>